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1" w:rsidRDefault="00D24B04" w:rsidP="004C7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04">
        <w:rPr>
          <w:rFonts w:ascii="Times New Roman" w:hAnsi="Times New Roman" w:cs="Times New Roman"/>
          <w:b/>
          <w:sz w:val="28"/>
          <w:szCs w:val="28"/>
        </w:rPr>
        <w:t>PREVALÊNCIA DE ENTEROPARASITOSES EM CRIANÇAS DE UMA ESCOLA PÚBLICA DA CIDADE DO RECIFE</w:t>
      </w:r>
    </w:p>
    <w:p w:rsidR="004C7193" w:rsidRPr="004C7193" w:rsidRDefault="004C7193" w:rsidP="004C7193">
      <w:pPr>
        <w:jc w:val="center"/>
        <w:rPr>
          <w:rFonts w:ascii="Times New Roman" w:hAnsi="Times New Roman" w:cs="Times New Roman"/>
          <w:b/>
          <w:szCs w:val="24"/>
        </w:rPr>
      </w:pPr>
    </w:p>
    <w:p w:rsidR="00116D36" w:rsidRPr="008A47F5" w:rsidRDefault="008A47F5" w:rsidP="00025DEF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8A47F5">
        <w:rPr>
          <w:b/>
          <w:color w:val="000000"/>
        </w:rPr>
        <w:t xml:space="preserve">Thaís da Silva Mendes¹; </w:t>
      </w:r>
      <w:r w:rsidR="00025DEF" w:rsidRPr="008A47F5">
        <w:rPr>
          <w:b/>
          <w:color w:val="000000"/>
        </w:rPr>
        <w:t>Rychele Santana de Oliveira¹; Rita de Cássia da Silva Melo¹</w:t>
      </w:r>
      <w:r w:rsidR="00025DEF">
        <w:rPr>
          <w:b/>
          <w:color w:val="000000"/>
        </w:rPr>
        <w:t xml:space="preserve">; </w:t>
      </w:r>
      <w:r w:rsidR="00116D36" w:rsidRPr="008A47F5">
        <w:rPr>
          <w:b/>
          <w:color w:val="000000"/>
        </w:rPr>
        <w:t xml:space="preserve">Madiana Arruda Moura¹; </w:t>
      </w:r>
      <w:r w:rsidR="00025DEF" w:rsidRPr="00025DEF">
        <w:rPr>
          <w:b/>
          <w:color w:val="000000"/>
        </w:rPr>
        <w:t xml:space="preserve"> </w:t>
      </w:r>
      <w:r w:rsidR="00025DEF">
        <w:rPr>
          <w:b/>
          <w:color w:val="000000"/>
        </w:rPr>
        <w:t>Letícia Nabes de Sá¹</w:t>
      </w:r>
      <w:r w:rsidR="00116D36" w:rsidRPr="008A47F5">
        <w:rPr>
          <w:b/>
          <w:color w:val="000000"/>
        </w:rPr>
        <w:t>; Juliana Kelle de Andrade Lemoine Neves²</w:t>
      </w:r>
    </w:p>
    <w:p w:rsidR="009E1C37" w:rsidRDefault="00116D36" w:rsidP="009E1C37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116D36">
        <w:rPr>
          <w:color w:val="000000"/>
          <w:sz w:val="20"/>
          <w:szCs w:val="20"/>
        </w:rPr>
        <w:t xml:space="preserve">¹Estudantes do curso de Nutrição–FIR; E-mail: </w:t>
      </w:r>
      <w:r w:rsidR="004C7193" w:rsidRPr="00116D36">
        <w:rPr>
          <w:color w:val="000000"/>
          <w:sz w:val="20"/>
          <w:szCs w:val="20"/>
        </w:rPr>
        <w:t xml:space="preserve">thais_mendezs@hotmail.com; </w:t>
      </w:r>
      <w:r w:rsidR="009E1C37" w:rsidRPr="00025DEF">
        <w:rPr>
          <w:color w:val="000000"/>
          <w:sz w:val="20"/>
          <w:szCs w:val="20"/>
        </w:rPr>
        <w:t>rychele_oliveira@hotmail.com</w:t>
      </w:r>
      <w:r w:rsidR="009E1C37">
        <w:rPr>
          <w:color w:val="000000"/>
          <w:sz w:val="20"/>
          <w:szCs w:val="20"/>
        </w:rPr>
        <w:t>;</w:t>
      </w:r>
      <w:r w:rsidR="004C7193">
        <w:rPr>
          <w:color w:val="000000"/>
          <w:sz w:val="20"/>
          <w:szCs w:val="20"/>
        </w:rPr>
        <w:t xml:space="preserve"> </w:t>
      </w:r>
      <w:r w:rsidR="009E1C37" w:rsidRPr="00116D36">
        <w:rPr>
          <w:color w:val="000000"/>
          <w:sz w:val="20"/>
          <w:szCs w:val="20"/>
        </w:rPr>
        <w:t>ritacassiasmelo@hotmail.com</w:t>
      </w:r>
      <w:r w:rsidR="009E1C37">
        <w:rPr>
          <w:color w:val="000000"/>
          <w:sz w:val="20"/>
          <w:szCs w:val="20"/>
        </w:rPr>
        <w:t xml:space="preserve">; </w:t>
      </w:r>
      <w:r w:rsidR="009E1C37" w:rsidRPr="00116D36">
        <w:rPr>
          <w:color w:val="000000"/>
          <w:sz w:val="20"/>
          <w:szCs w:val="20"/>
        </w:rPr>
        <w:t>mady.moura3@hotmail.com;</w:t>
      </w:r>
      <w:r w:rsidR="009E1C37" w:rsidRPr="009E1C37">
        <w:rPr>
          <w:color w:val="000000"/>
          <w:sz w:val="20"/>
          <w:szCs w:val="20"/>
        </w:rPr>
        <w:t xml:space="preserve"> </w:t>
      </w:r>
      <w:r w:rsidR="009E1C37">
        <w:rPr>
          <w:color w:val="000000"/>
          <w:sz w:val="20"/>
          <w:szCs w:val="20"/>
        </w:rPr>
        <w:t>lelenabes23@gmail.com;</w:t>
      </w:r>
    </w:p>
    <w:p w:rsidR="004C7193" w:rsidRDefault="00116D36" w:rsidP="004C719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116D36">
        <w:rPr>
          <w:color w:val="000000"/>
          <w:sz w:val="20"/>
          <w:szCs w:val="20"/>
        </w:rPr>
        <w:t>²Docente do Curso de Nutrição–FIR; E-mail:profa.juliana.lemoine@gmail.com</w:t>
      </w:r>
      <w:r w:rsidR="009E1C37">
        <w:rPr>
          <w:color w:val="000000"/>
          <w:sz w:val="20"/>
          <w:szCs w:val="20"/>
        </w:rPr>
        <w:t>.</w:t>
      </w:r>
    </w:p>
    <w:p w:rsidR="004C7193" w:rsidRDefault="004C7193" w:rsidP="004C719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4C7193" w:rsidRPr="004C7193" w:rsidRDefault="004C7193" w:rsidP="004C719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4C7193" w:rsidRDefault="008A47F5" w:rsidP="004C7193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>Introdução</w:t>
      </w:r>
      <w:r w:rsidR="00D24B04">
        <w:t>: As enteroparasitoses estão entre as doenças mais constantes em crianças com idade escolar, visto que trata-se de uma patologia pertinente à condições</w:t>
      </w:r>
      <w:r w:rsidR="00982594">
        <w:t xml:space="preserve"> de sa</w:t>
      </w:r>
      <w:r w:rsidR="009E1C37">
        <w:t>neamento básico precário e higie</w:t>
      </w:r>
      <w:r w:rsidR="00982594">
        <w:t>ne pessoal. A transmissão é ocasionada pelo contato fecal-oral, sendo mais potencializada em lugares com grandes grupos de pessoas como creches e escolas. Como consequência disso problemas de saúde podem ser desencadeados no indivíduo contaminado, tais como: deficiência na absorção de  nutrientes, desnutrição e dores abdominais. Em crianças outras sintomatologias podem ser apresentadas: retardo no crescimento, déficit de atenção, ir</w:t>
      </w:r>
      <w:r w:rsidR="004C7193">
        <w:t xml:space="preserve">ritabilidade e baixo rendimento </w:t>
      </w:r>
      <w:r w:rsidR="00982594">
        <w:t>escolar.</w:t>
      </w:r>
      <w:r w:rsidR="004C7193">
        <w:t xml:space="preserve"> </w:t>
      </w:r>
      <w:r>
        <w:rPr>
          <w:b/>
        </w:rPr>
        <w:t>Objetivo</w:t>
      </w:r>
      <w:r w:rsidR="00982594" w:rsidRPr="00982594">
        <w:t xml:space="preserve">: O estudo tem como público alvo crianças com faixa etária entre 10 e 12 anos de idade de duas turmas do 6º </w:t>
      </w:r>
      <w:r w:rsidR="00982594">
        <w:t xml:space="preserve"> ano escolar,  do turno matutino, de uma escola pública estadual da cidade do Recife, Pernambuco, no intuito de desmascarar possíveis parasitas intestinais.</w:t>
      </w:r>
      <w:r w:rsidR="004C7193">
        <w:t xml:space="preserve"> </w:t>
      </w:r>
      <w:r>
        <w:rPr>
          <w:b/>
        </w:rPr>
        <w:t>Material e Métodos</w:t>
      </w:r>
      <w:r w:rsidR="00982594">
        <w:t>: Utilizou-se o método de Hoffmam, Pons e Janer ou Lutz, sedimentação espontânea, que detec</w:t>
      </w:r>
      <w:r w:rsidR="00F4760D">
        <w:t xml:space="preserve">ta a presença de ovos nas fezes onde </w:t>
      </w:r>
      <w:r w:rsidR="00982594">
        <w:t>após a coloração com Lugol é possível verificar a presença de cistos de protozoários e larvas de helmintos.</w:t>
      </w:r>
      <w:r w:rsidR="004C7193">
        <w:t xml:space="preserve"> </w:t>
      </w:r>
      <w:r>
        <w:rPr>
          <w:b/>
        </w:rPr>
        <w:t>Resultados e Discussão</w:t>
      </w:r>
      <w:r w:rsidR="00FC79B8">
        <w:t xml:space="preserve">: O período do presente trabalho compreende os anos de 2016 </w:t>
      </w:r>
      <w:r w:rsidR="00F4760D">
        <w:t>à 2</w:t>
      </w:r>
      <w:r w:rsidR="00FC79B8">
        <w:t xml:space="preserve">017, onde no segundo semestre do ano vigente foram realizados exames coproparasitológicos. As comparações dos dados foram realizadas por ano escolar. Cerca de 85,5% dos participanres foram encontrados parasitas intestinais. Os parasitas mais frequentes foram: </w:t>
      </w:r>
      <w:r w:rsidR="00FC79B8" w:rsidRPr="00FC79B8">
        <w:rPr>
          <w:i/>
        </w:rPr>
        <w:t>Enterobius vermiculares, Entamoeba histolytiva, Giardia lamblia, Trichuris trichura e Ascaris lumbricoides.</w:t>
      </w:r>
      <w:r w:rsidR="004C7193">
        <w:rPr>
          <w:i/>
        </w:rPr>
        <w:t xml:space="preserve"> </w:t>
      </w:r>
      <w:r w:rsidR="00FC79B8" w:rsidRPr="008A47F5">
        <w:rPr>
          <w:b/>
        </w:rPr>
        <w:t>C</w:t>
      </w:r>
      <w:r>
        <w:rPr>
          <w:b/>
        </w:rPr>
        <w:t>onclusão</w:t>
      </w:r>
      <w:r w:rsidR="00FC79B8">
        <w:t>: A elevada incidência de enteropar</w:t>
      </w:r>
      <w:r w:rsidR="00116D36">
        <w:t>asitas denuncia a necessidade de</w:t>
      </w:r>
      <w:r w:rsidR="00FC79B8">
        <w:t xml:space="preserve"> adoção de medidas higiênico-sanitárias nos lares e na instituição de ensino, aderindo cuidados como a potabilidade da água para uso pessoal (como lavar as mãos, escovar os dentes e tomar banho) </w:t>
      </w:r>
      <w:r w:rsidR="00F4760D">
        <w:t xml:space="preserve">consumo </w:t>
      </w:r>
      <w:r w:rsidR="00FC79B8">
        <w:t xml:space="preserve">e preparo de alimentos, visto que uma das formas mais fáceis de contaminação </w:t>
      </w:r>
      <w:r w:rsidR="00F4760D">
        <w:t>dá-se</w:t>
      </w:r>
      <w:r w:rsidR="00FC79B8">
        <w:t xml:space="preserve"> através da ingestão de água e alimentos contaminados pelos parasitas</w:t>
      </w:r>
      <w:r w:rsidR="004C7193">
        <w:t>.</w:t>
      </w:r>
    </w:p>
    <w:p w:rsidR="004C7193" w:rsidRDefault="004C7193" w:rsidP="004C7193">
      <w:pPr>
        <w:pStyle w:val="NormalWeb"/>
        <w:spacing w:before="0" w:beforeAutospacing="0" w:after="0" w:afterAutospacing="0" w:line="360" w:lineRule="auto"/>
        <w:jc w:val="both"/>
      </w:pPr>
    </w:p>
    <w:p w:rsidR="00FC79B8" w:rsidRPr="00951D19" w:rsidRDefault="00951D19" w:rsidP="004C7193">
      <w:pPr>
        <w:pStyle w:val="NormalWeb"/>
        <w:spacing w:before="0" w:beforeAutospacing="0" w:after="0" w:afterAutospacing="0" w:line="360" w:lineRule="auto"/>
        <w:jc w:val="both"/>
      </w:pPr>
      <w:r w:rsidRPr="00951D19">
        <w:rPr>
          <w:b/>
          <w:color w:val="000000"/>
        </w:rPr>
        <w:t>Palavras-chave</w:t>
      </w:r>
      <w:r>
        <w:rPr>
          <w:b/>
          <w:color w:val="000000"/>
        </w:rPr>
        <w:t xml:space="preserve">: </w:t>
      </w:r>
      <w:r>
        <w:rPr>
          <w:color w:val="000000"/>
        </w:rPr>
        <w:t>Helmintos;</w:t>
      </w:r>
      <w:r w:rsidR="008A47F5">
        <w:rPr>
          <w:color w:val="000000"/>
        </w:rPr>
        <w:t xml:space="preserve"> Parasita; </w:t>
      </w:r>
      <w:r>
        <w:rPr>
          <w:color w:val="000000"/>
        </w:rPr>
        <w:t>Protozoários</w:t>
      </w:r>
    </w:p>
    <w:sectPr w:rsidR="00FC79B8" w:rsidRPr="00951D19" w:rsidSect="005A14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4B04"/>
    <w:rsid w:val="00025DEF"/>
    <w:rsid w:val="00116D36"/>
    <w:rsid w:val="001E6741"/>
    <w:rsid w:val="00304EC1"/>
    <w:rsid w:val="003908DC"/>
    <w:rsid w:val="004C7193"/>
    <w:rsid w:val="005769FB"/>
    <w:rsid w:val="00592E0A"/>
    <w:rsid w:val="005A1498"/>
    <w:rsid w:val="00602BD7"/>
    <w:rsid w:val="008A47F5"/>
    <w:rsid w:val="00947DC4"/>
    <w:rsid w:val="00951D19"/>
    <w:rsid w:val="00982594"/>
    <w:rsid w:val="009E1C37"/>
    <w:rsid w:val="00D24B04"/>
    <w:rsid w:val="00F4760D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259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6D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5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F648-FE6E-42F3-8010-2D1C96C9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Adelmison</dc:creator>
  <cp:lastModifiedBy>Adelmison</cp:lastModifiedBy>
  <cp:revision>9</cp:revision>
  <dcterms:created xsi:type="dcterms:W3CDTF">2017-09-24T13:48:00Z</dcterms:created>
  <dcterms:modified xsi:type="dcterms:W3CDTF">2017-09-24T16:45:00Z</dcterms:modified>
</cp:coreProperties>
</file>