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673C6910" w:rsidP="673C6910" w:rsidRDefault="77EEE384" w14:paraId="60F74A4C" w14:textId="76437909">
      <w:pPr>
        <w:pStyle w:val="ABNT"/>
        <w:ind w:firstLine="0"/>
        <w:jc w:val="center"/>
        <w:rPr>
          <w:b/>
          <w:bCs/>
        </w:rPr>
      </w:pPr>
      <w:r w:rsidRPr="77EEE384">
        <w:rPr>
          <w:b/>
          <w:bCs/>
        </w:rPr>
        <w:t>A IMPORTÂNCIA DO CONTATO PELE A PELE NA PROMOÇÃO DA AMAMENTAÇÃO EXCLUSIVA</w:t>
      </w:r>
    </w:p>
    <w:p w:rsidRPr="00E25E3F" w:rsidR="002E6040" w:rsidP="1248B2D7" w:rsidRDefault="002E6040" w14:paraId="7EDDAB54" w14:textId="3704BF58">
      <w:pPr>
        <w:pStyle w:val="ABNT"/>
        <w:ind w:left="349"/>
        <w:jc w:val="right"/>
        <w:rPr>
          <w:sz w:val="20"/>
          <w:szCs w:val="20"/>
        </w:rPr>
      </w:pPr>
      <w:r w:rsidRPr="1248B2D7" w:rsidR="1248B2D7">
        <w:rPr>
          <w:sz w:val="20"/>
          <w:szCs w:val="20"/>
        </w:rPr>
        <w:t>Schuler, Maria Fernanda de Lemos¹</w:t>
      </w:r>
    </w:p>
    <w:p w:rsidR="1248B2D7" w:rsidP="1248B2D7" w:rsidRDefault="1248B2D7" w14:paraId="136EE7AE" w14:textId="22C391BB">
      <w:pPr>
        <w:pStyle w:val="ABNT"/>
        <w:ind w:left="349"/>
        <w:jc w:val="right"/>
        <w:rPr>
          <w:sz w:val="20"/>
          <w:szCs w:val="20"/>
        </w:rPr>
      </w:pPr>
      <w:r w:rsidRPr="1248B2D7" w:rsidR="1248B2D7">
        <w:rPr>
          <w:sz w:val="20"/>
          <w:szCs w:val="20"/>
        </w:rPr>
        <w:t xml:space="preserve">Costa, Yasmim Ferreira de </w:t>
      </w:r>
      <w:r w:rsidRPr="1248B2D7" w:rsidR="1248B2D7">
        <w:rPr>
          <w:sz w:val="20"/>
          <w:szCs w:val="20"/>
        </w:rPr>
        <w:t>Araujo</w:t>
      </w:r>
      <w:r w:rsidRPr="1248B2D7" w:rsidR="1248B2D7">
        <w:rPr>
          <w:sz w:val="20"/>
          <w:szCs w:val="20"/>
        </w:rPr>
        <w:t xml:space="preserve"> ¹</w:t>
      </w:r>
    </w:p>
    <w:p w:rsidR="1248B2D7" w:rsidP="1248B2D7" w:rsidRDefault="1248B2D7" w14:paraId="499683FF" w14:textId="0D66C856">
      <w:pPr>
        <w:pStyle w:val="ABNT"/>
        <w:ind w:left="349"/>
        <w:jc w:val="right"/>
        <w:rPr>
          <w:sz w:val="20"/>
          <w:szCs w:val="20"/>
        </w:rPr>
      </w:pPr>
      <w:r w:rsidRPr="1248B2D7" w:rsidR="1248B2D7">
        <w:rPr>
          <w:sz w:val="20"/>
          <w:szCs w:val="20"/>
        </w:rPr>
        <w:t>Rodrigues, Isabela Carolina dos Santos da Silva ¹</w:t>
      </w:r>
    </w:p>
    <w:p w:rsidRPr="00E25E3F" w:rsidR="002E6040" w:rsidP="1248B2D7" w:rsidRDefault="002E6040" w14:paraId="19029FEB" w14:textId="0B8E6993">
      <w:pPr>
        <w:pStyle w:val="ABNT"/>
        <w:ind w:left="349"/>
        <w:jc w:val="right"/>
        <w:rPr>
          <w:sz w:val="20"/>
          <w:szCs w:val="20"/>
          <w:vertAlign w:val="superscript"/>
        </w:rPr>
      </w:pPr>
      <w:r w:rsidRPr="1248B2D7" w:rsidR="1248B2D7">
        <w:rPr>
          <w:sz w:val="20"/>
          <w:szCs w:val="20"/>
        </w:rPr>
        <w:t xml:space="preserve">Rosa, Gabriela </w:t>
      </w:r>
      <w:r w:rsidRPr="1248B2D7" w:rsidR="1248B2D7">
        <w:rPr>
          <w:sz w:val="20"/>
          <w:szCs w:val="20"/>
        </w:rPr>
        <w:t>Pitsch</w:t>
      </w:r>
      <w:r w:rsidRPr="1248B2D7" w:rsidR="1248B2D7">
        <w:rPr>
          <w:sz w:val="20"/>
          <w:szCs w:val="20"/>
        </w:rPr>
        <w:t xml:space="preserve"> Caldas da</w:t>
      </w:r>
      <w:r w:rsidRPr="1248B2D7" w:rsidR="1248B2D7">
        <w:rPr>
          <w:sz w:val="20"/>
          <w:szCs w:val="20"/>
          <w:vertAlign w:val="superscript"/>
        </w:rPr>
        <w:t>2</w:t>
      </w:r>
    </w:p>
    <w:p w:rsidR="002E6040" w:rsidP="002E6040" w:rsidRDefault="002E6040" w14:paraId="14BDAB27" w14:textId="38A22E88">
      <w:pPr>
        <w:pStyle w:val="ABNT"/>
        <w:jc w:val="right"/>
        <w:rPr>
          <w:sz w:val="20"/>
          <w:szCs w:val="20"/>
          <w:vertAlign w:val="superscript"/>
        </w:rPr>
      </w:pPr>
      <w:r w:rsidRPr="1248B2D7" w:rsidR="1248B2D7">
        <w:rPr>
          <w:sz w:val="20"/>
          <w:szCs w:val="20"/>
        </w:rPr>
        <w:t>Morais, Álvaro Peixoto de</w:t>
      </w:r>
      <w:r w:rsidRPr="1248B2D7" w:rsidR="1248B2D7">
        <w:rPr>
          <w:sz w:val="20"/>
          <w:szCs w:val="20"/>
          <w:vertAlign w:val="superscript"/>
        </w:rPr>
        <w:t xml:space="preserve">3  </w:t>
      </w:r>
    </w:p>
    <w:p w:rsidRPr="0070412E" w:rsidR="00D048FA" w:rsidP="002E6040" w:rsidRDefault="00CB545C" w14:paraId="4B5BB429" w14:textId="54613AD8">
      <w:pPr>
        <w:pStyle w:val="ABNT"/>
        <w:jc w:val="right"/>
        <w:rPr>
          <w:b/>
          <w:bCs/>
          <w:sz w:val="20"/>
          <w:szCs w:val="20"/>
        </w:rPr>
      </w:pPr>
      <w:r w:rsidRPr="0070412E">
        <w:rPr>
          <w:b/>
          <w:bCs/>
          <w:sz w:val="20"/>
          <w:szCs w:val="20"/>
        </w:rPr>
        <w:t>* ATÉ</w:t>
      </w:r>
      <w:r w:rsidRPr="0070412E" w:rsidR="00037CAB">
        <w:rPr>
          <w:b/>
          <w:bCs/>
          <w:sz w:val="20"/>
          <w:szCs w:val="20"/>
        </w:rPr>
        <w:t xml:space="preserve"> 8 </w:t>
      </w:r>
      <w:r w:rsidRPr="0070412E">
        <w:rPr>
          <w:b/>
          <w:bCs/>
          <w:sz w:val="20"/>
          <w:szCs w:val="20"/>
        </w:rPr>
        <w:t>AUTORES *</w:t>
      </w:r>
    </w:p>
    <w:p w:rsidRPr="00E25E3F" w:rsidR="002E6040" w:rsidP="002E6040" w:rsidRDefault="002E6040" w14:paraId="181B5D31" w14:textId="77777777">
      <w:pPr>
        <w:pStyle w:val="ABNT"/>
        <w:rPr>
          <w:b/>
          <w:sz w:val="20"/>
        </w:rPr>
      </w:pPr>
    </w:p>
    <w:p w:rsidR="77EEE384" w:rsidP="3800A6A1" w:rsidRDefault="45EB2E0A" w14:paraId="28386296" w14:textId="622BA516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48B2D7" w:rsidR="1248B2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INTRODUÇÃO: 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>A amamentação exclusiva oferece diversos benefícios ao bebê, no qual existem várias maneiras para melhorar o sucesso do aleitamento materno, sendo a principal delas o contato pele a pele (CPP).</w:t>
      </w:r>
      <w:r w:rsidRPr="1248B2D7" w:rsidR="1248B2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OBJETIVOS: 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 xml:space="preserve">Apresentar a importância do contato pele a pele na promoção da amamentação exclusiva.  </w:t>
      </w:r>
      <w:r w:rsidRPr="1248B2D7" w:rsidR="1248B2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MÉTODOS: 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 xml:space="preserve">Trata-se de uma revisão integrativa da literatura. No direcionamento da pesquisa utilizou-se da pergunta norteadora “Qual a importância do contato pele a pele na promoção da amamentação exclusiva?” A pesquisa foi realizada por meio de consultas das bases de dados indexadas na Biblioteca virtual em Saúde (BVS): 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  <w:lang w:val="pt"/>
        </w:rPr>
        <w:t xml:space="preserve">Medical Literature Analysis and Retrieval System Online (MEDLINE), </w:t>
      </w:r>
      <w:r w:rsidRPr="1248B2D7" w:rsidR="1248B2D7">
        <w:rPr>
          <w:lang w:val="pt"/>
        </w:rPr>
        <w:t>literatura latino-americana e do Caribe em Ciências da Saúde (LILACS) e BDENF-Enfermagem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 xml:space="preserve">. Utilizando os seguintes descritores (DECS): 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  <w:lang w:val="pt"/>
        </w:rPr>
        <w:t>“Aleitamento”, “Interação mãe-filho” e “lactente”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 xml:space="preserve">, que foram combinados entre si, com o auxílio do operador booleano “AND” e “OR”, obtendo 1482 artigos, sendo submetidos assim aos critérios de inclusão: redigidos em língua portuguesa e língua inglesa, publicados entre 2018 e 2023, após esses critérios foram encontrados 153 artigos, dos quais posteriormente a leitura dos títulos e exclusão da literatura cinzenta, foram selecionados 3 artigos para compor o estudo. </w:t>
      </w:r>
      <w:r w:rsidRPr="1248B2D7" w:rsidR="1248B2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RESULTADOS: 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>A Organização Mundial de Saúde (OMS), recomenda o contato pele a pele na primeira hora de nascimento do bebê, prevenindo a hipotermia e o início precoce da amamentação, proporcionando benefícios a criança, que deve ficar por pelo menos uma hora em contato pele a pele com a mãe, que é considerado o tempo ideal para a motivação do aleitamento materno. O profissional de saúde deve acolher e fornecer apoio, possibilitando o CPP a criança.</w:t>
      </w:r>
      <w:r w:rsidRPr="1248B2D7" w:rsidR="1248B2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CONCLUSÃO: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 xml:space="preserve"> Denota-se que, é evidente a importância do contato pele a pele para a amamentação exclusiva do bebê, 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>visto que</w:t>
      </w:r>
      <w:r w:rsidRPr="1248B2D7" w:rsidR="1248B2D7">
        <w:rPr>
          <w:rFonts w:ascii="Times New Roman" w:hAnsi="Times New Roman" w:eastAsia="Times New Roman" w:cs="Times New Roman"/>
          <w:sz w:val="24"/>
          <w:szCs w:val="24"/>
        </w:rPr>
        <w:t xml:space="preserve"> o CPP traz inúmeros benefícios não só ao bebê, mas fortalece o vínculo mãe-filho, o profissional de saúde deve incentivar o CPP e a amamentação exclusiva antes e depois do parto.</w:t>
      </w:r>
    </w:p>
    <w:p w:rsidRPr="00E25E3F" w:rsidR="00FA0DB5" w:rsidP="002E6040" w:rsidRDefault="00FA0DB5" w14:paraId="5BDEB662" w14:textId="77777777">
      <w:pPr>
        <w:pStyle w:val="ABNT"/>
        <w:ind w:firstLine="0"/>
      </w:pPr>
    </w:p>
    <w:p w:rsidRPr="00E25E3F" w:rsidR="002E6040" w:rsidP="002E6040" w:rsidRDefault="002E6040" w14:paraId="71234292" w14:textId="7226A563">
      <w:pPr>
        <w:pStyle w:val="ABNT"/>
        <w:spacing w:after="0" w:line="240" w:lineRule="auto"/>
        <w:ind w:firstLine="0"/>
      </w:pPr>
      <w:r w:rsidRPr="1248B2D7" w:rsidR="1248B2D7">
        <w:rPr>
          <w:b w:val="1"/>
          <w:bCs w:val="1"/>
        </w:rPr>
        <w:t xml:space="preserve">Palavras-Chave: </w:t>
      </w:r>
      <w:r w:rsidR="1248B2D7">
        <w:rPr>
          <w:b w:val="0"/>
          <w:bCs w:val="0"/>
        </w:rPr>
        <w:t xml:space="preserve">Aleitamento Materno; Amamentação Exclusiva; Contato pele a pele. </w:t>
      </w:r>
    </w:p>
    <w:p w:rsidRPr="00E25E3F" w:rsidR="002E6040" w:rsidP="002E6040" w:rsidRDefault="002E6040" w14:paraId="70BDDA57" w14:textId="482545B4">
      <w:pPr>
        <w:pStyle w:val="ABNT"/>
        <w:spacing w:after="0" w:line="240" w:lineRule="auto"/>
        <w:ind w:firstLine="0"/>
      </w:pPr>
      <w:r w:rsidRPr="77EEE384">
        <w:rPr>
          <w:b/>
        </w:rPr>
        <w:t xml:space="preserve">E-mail do autor principal: </w:t>
      </w:r>
      <w:r w:rsidR="77EEE384">
        <w:t>nandaschuler52@gmail</w:t>
      </w:r>
      <w:r>
        <w:t>.com</w:t>
      </w:r>
    </w:p>
    <w:p w:rsidRPr="00E25E3F" w:rsidR="002E6040" w:rsidP="002E6040" w:rsidRDefault="002E6040" w14:paraId="3E6E2CD3" w14:textId="77777777">
      <w:pPr>
        <w:pStyle w:val="ABNT"/>
        <w:ind w:firstLine="0"/>
        <w:rPr>
          <w:sz w:val="20"/>
          <w:szCs w:val="20"/>
        </w:rPr>
      </w:pPr>
    </w:p>
    <w:p w:rsidRPr="00E25E3F" w:rsidR="002E6040" w:rsidP="002E6040" w:rsidRDefault="002E6040" w14:paraId="23BA5FD0" w14:textId="77777777">
      <w:pPr>
        <w:pStyle w:val="ABNT"/>
        <w:ind w:firstLine="0"/>
        <w:rPr>
          <w:sz w:val="20"/>
          <w:szCs w:val="20"/>
        </w:rPr>
      </w:pPr>
    </w:p>
    <w:p w:rsidRPr="00E25E3F" w:rsidR="002E6040" w:rsidP="002E6040" w:rsidRDefault="002E6040" w14:paraId="3FFA7B24" w14:textId="77777777">
      <w:pPr>
        <w:pStyle w:val="ABNT"/>
        <w:ind w:firstLine="0"/>
        <w:rPr>
          <w:sz w:val="20"/>
          <w:szCs w:val="20"/>
        </w:rPr>
      </w:pPr>
    </w:p>
    <w:p w:rsidRPr="00E25E3F" w:rsidR="0080069A" w:rsidP="002E6040" w:rsidRDefault="0080069A" w14:paraId="2118FB5C" w14:textId="057E1566">
      <w:pPr>
        <w:pStyle w:val="ABNT"/>
        <w:ind w:firstLine="0"/>
      </w:pPr>
      <w:r w:rsidRPr="1248B2D7" w:rsidR="1248B2D7">
        <w:rPr>
          <w:b w:val="1"/>
          <w:bCs w:val="1"/>
          <w:sz w:val="23"/>
          <w:szCs w:val="23"/>
        </w:rPr>
        <w:t>REFERÊNCIAS:</w:t>
      </w:r>
    </w:p>
    <w:p w:rsidRPr="00E25E3F" w:rsidR="0080069A" w:rsidP="1248B2D7" w:rsidRDefault="0080069A" w14:paraId="49C3E9B9" w14:textId="5043AD60">
      <w:pPr>
        <w:pStyle w:val="ABNT"/>
        <w:ind w:firstLine="0"/>
        <w:rPr>
          <w:b w:val="0"/>
          <w:bCs w:val="0"/>
          <w:sz w:val="24"/>
          <w:szCs w:val="24"/>
        </w:rPr>
      </w:pPr>
      <w:r w:rsidRPr="1248B2D7" w:rsidR="1248B2D7">
        <w:rPr>
          <w:b w:val="0"/>
          <w:bCs w:val="0"/>
          <w:sz w:val="24"/>
          <w:szCs w:val="24"/>
        </w:rPr>
        <w:t>HUANG, Jia-</w:t>
      </w:r>
      <w:r w:rsidRPr="1248B2D7" w:rsidR="1248B2D7">
        <w:rPr>
          <w:b w:val="0"/>
          <w:bCs w:val="0"/>
          <w:sz w:val="24"/>
          <w:szCs w:val="24"/>
        </w:rPr>
        <w:t>Zhen</w:t>
      </w:r>
      <w:r w:rsidRPr="1248B2D7" w:rsidR="1248B2D7">
        <w:rPr>
          <w:b w:val="0"/>
          <w:bCs w:val="0"/>
          <w:sz w:val="24"/>
          <w:szCs w:val="24"/>
        </w:rPr>
        <w:t xml:space="preserve"> et al. </w:t>
      </w:r>
      <w:r w:rsidRPr="1248B2D7" w:rsidR="1248B2D7">
        <w:rPr>
          <w:b w:val="0"/>
          <w:bCs w:val="0"/>
          <w:sz w:val="24"/>
          <w:szCs w:val="24"/>
        </w:rPr>
        <w:t>Evaluation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of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the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Effects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of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Skin-to-Skin</w:t>
      </w:r>
      <w:r w:rsidRPr="1248B2D7" w:rsidR="1248B2D7">
        <w:rPr>
          <w:b w:val="0"/>
          <w:bCs w:val="0"/>
          <w:sz w:val="24"/>
          <w:szCs w:val="24"/>
        </w:rPr>
        <w:t xml:space="preserve"> Contact </w:t>
      </w:r>
      <w:r w:rsidRPr="1248B2D7" w:rsidR="1248B2D7">
        <w:rPr>
          <w:b w:val="0"/>
          <w:bCs w:val="0"/>
          <w:sz w:val="24"/>
          <w:szCs w:val="24"/>
        </w:rPr>
        <w:t>on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Newborn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Sucking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and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Breastfeeding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Abilities</w:t>
      </w:r>
      <w:r w:rsidRPr="1248B2D7" w:rsidR="1248B2D7">
        <w:rPr>
          <w:b w:val="0"/>
          <w:bCs w:val="0"/>
          <w:sz w:val="24"/>
          <w:szCs w:val="24"/>
        </w:rPr>
        <w:t xml:space="preserve">: A </w:t>
      </w:r>
      <w:r w:rsidRPr="1248B2D7" w:rsidR="1248B2D7">
        <w:rPr>
          <w:b w:val="0"/>
          <w:bCs w:val="0"/>
          <w:sz w:val="24"/>
          <w:szCs w:val="24"/>
        </w:rPr>
        <w:t>Quasi</w:t>
      </w:r>
      <w:r w:rsidRPr="1248B2D7" w:rsidR="1248B2D7">
        <w:rPr>
          <w:b w:val="0"/>
          <w:bCs w:val="0"/>
          <w:sz w:val="24"/>
          <w:szCs w:val="24"/>
        </w:rPr>
        <w:t xml:space="preserve">-Experimental </w:t>
      </w:r>
      <w:r w:rsidRPr="1248B2D7" w:rsidR="1248B2D7">
        <w:rPr>
          <w:b w:val="0"/>
          <w:bCs w:val="0"/>
          <w:sz w:val="24"/>
          <w:szCs w:val="24"/>
        </w:rPr>
        <w:t>Study</w:t>
      </w:r>
      <w:r w:rsidRPr="1248B2D7" w:rsidR="1248B2D7">
        <w:rPr>
          <w:b w:val="0"/>
          <w:bCs w:val="0"/>
          <w:sz w:val="24"/>
          <w:szCs w:val="24"/>
        </w:rPr>
        <w:t xml:space="preserve"> Design.</w:t>
      </w:r>
      <w:r w:rsidRPr="1248B2D7" w:rsidR="1248B2D7">
        <w:rPr>
          <w:b w:val="1"/>
          <w:bCs w:val="1"/>
          <w:sz w:val="24"/>
          <w:szCs w:val="24"/>
        </w:rPr>
        <w:t xml:space="preserve"> </w:t>
      </w:r>
      <w:r w:rsidRPr="1248B2D7" w:rsidR="1248B2D7">
        <w:rPr>
          <w:b w:val="1"/>
          <w:bCs w:val="1"/>
          <w:sz w:val="24"/>
          <w:szCs w:val="24"/>
        </w:rPr>
        <w:t>Nutrients</w:t>
      </w:r>
      <w:r w:rsidRPr="1248B2D7" w:rsidR="1248B2D7">
        <w:rPr>
          <w:b w:val="0"/>
          <w:bCs w:val="0"/>
          <w:sz w:val="24"/>
          <w:szCs w:val="24"/>
        </w:rPr>
        <w:t>, v. 14, n. 9, p. 1846, maio de 2022. DOI: 10.3390/nu14091846.</w:t>
      </w:r>
    </w:p>
    <w:p w:rsidR="1248B2D7" w:rsidP="1248B2D7" w:rsidRDefault="1248B2D7" w14:paraId="6EDCB6C9" w14:textId="3B601413">
      <w:pPr>
        <w:pStyle w:val="ABNT"/>
        <w:ind w:firstLine="0"/>
        <w:rPr>
          <w:b w:val="0"/>
          <w:bCs w:val="0"/>
          <w:sz w:val="24"/>
          <w:szCs w:val="24"/>
        </w:rPr>
      </w:pPr>
      <w:r w:rsidRPr="1248B2D7" w:rsidR="1248B2D7">
        <w:rPr>
          <w:b w:val="0"/>
          <w:bCs w:val="0"/>
          <w:sz w:val="24"/>
          <w:szCs w:val="24"/>
        </w:rPr>
        <w:t>K</w:t>
      </w:r>
      <w:r w:rsidRPr="1248B2D7" w:rsidR="1248B2D7">
        <w:rPr>
          <w:b w:val="0"/>
          <w:bCs w:val="0"/>
          <w:sz w:val="24"/>
          <w:szCs w:val="24"/>
        </w:rPr>
        <w:t xml:space="preserve">UAMOTO, Rosely </w:t>
      </w:r>
      <w:r w:rsidRPr="1248B2D7" w:rsidR="1248B2D7">
        <w:rPr>
          <w:b w:val="0"/>
          <w:bCs w:val="0"/>
          <w:sz w:val="24"/>
          <w:szCs w:val="24"/>
        </w:rPr>
        <w:t>Sayuri</w:t>
      </w:r>
      <w:r w:rsidRPr="1248B2D7" w:rsidR="1248B2D7">
        <w:rPr>
          <w:b w:val="0"/>
          <w:bCs w:val="0"/>
          <w:sz w:val="24"/>
          <w:szCs w:val="24"/>
        </w:rPr>
        <w:t>; BUENO, Mariana; RIESCO, Maria Luiza Gonzalez. Contato pele a pele entre mãe e recém-nascido a termo no parto normal: estudo transversal.</w:t>
      </w:r>
      <w:r w:rsidRPr="1248B2D7" w:rsidR="1248B2D7">
        <w:rPr>
          <w:b w:val="1"/>
          <w:bCs w:val="1"/>
          <w:sz w:val="24"/>
          <w:szCs w:val="24"/>
        </w:rPr>
        <w:t xml:space="preserve"> Rev. Bras. </w:t>
      </w:r>
      <w:r w:rsidRPr="1248B2D7" w:rsidR="1248B2D7">
        <w:rPr>
          <w:b w:val="1"/>
          <w:bCs w:val="1"/>
          <w:sz w:val="24"/>
          <w:szCs w:val="24"/>
        </w:rPr>
        <w:t>Enferm</w:t>
      </w:r>
      <w:r w:rsidRPr="1248B2D7" w:rsidR="1248B2D7">
        <w:rPr>
          <w:b w:val="1"/>
          <w:bCs w:val="1"/>
          <w:sz w:val="24"/>
          <w:szCs w:val="24"/>
        </w:rPr>
        <w:t xml:space="preserve">., </w:t>
      </w:r>
      <w:r w:rsidRPr="1248B2D7" w:rsidR="1248B2D7">
        <w:rPr>
          <w:b w:val="0"/>
          <w:bCs w:val="0"/>
          <w:sz w:val="24"/>
          <w:szCs w:val="24"/>
        </w:rPr>
        <w:t>Suplemento 4, 2021. DOI: 10.1590/0034-7167-2020-0026.</w:t>
      </w:r>
    </w:p>
    <w:p w:rsidR="1248B2D7" w:rsidP="1248B2D7" w:rsidRDefault="1248B2D7" w14:paraId="5E09DBCA" w14:textId="457EEE94">
      <w:pPr>
        <w:pStyle w:val="ABNT"/>
        <w:ind w:firstLine="0"/>
        <w:rPr>
          <w:b w:val="0"/>
          <w:bCs w:val="0"/>
          <w:sz w:val="24"/>
          <w:szCs w:val="24"/>
        </w:rPr>
      </w:pPr>
      <w:r w:rsidRPr="1248B2D7" w:rsidR="1248B2D7">
        <w:rPr>
          <w:b w:val="0"/>
          <w:bCs w:val="0"/>
          <w:sz w:val="24"/>
          <w:szCs w:val="24"/>
        </w:rPr>
        <w:t xml:space="preserve">TAYLOR, Clare L. et al. Maternal </w:t>
      </w:r>
      <w:r w:rsidRPr="1248B2D7" w:rsidR="1248B2D7">
        <w:rPr>
          <w:b w:val="0"/>
          <w:bCs w:val="0"/>
          <w:sz w:val="24"/>
          <w:szCs w:val="24"/>
        </w:rPr>
        <w:t>Schizophrenia</w:t>
      </w:r>
      <w:r w:rsidRPr="1248B2D7" w:rsidR="1248B2D7">
        <w:rPr>
          <w:b w:val="0"/>
          <w:bCs w:val="0"/>
          <w:sz w:val="24"/>
          <w:szCs w:val="24"/>
        </w:rPr>
        <w:t xml:space="preserve">, </w:t>
      </w:r>
      <w:r w:rsidRPr="1248B2D7" w:rsidR="1248B2D7">
        <w:rPr>
          <w:b w:val="0"/>
          <w:bCs w:val="0"/>
          <w:sz w:val="24"/>
          <w:szCs w:val="24"/>
        </w:rPr>
        <w:t>Skin-to-Skin</w:t>
      </w:r>
      <w:r w:rsidRPr="1248B2D7" w:rsidR="1248B2D7">
        <w:rPr>
          <w:b w:val="0"/>
          <w:bCs w:val="0"/>
          <w:sz w:val="24"/>
          <w:szCs w:val="24"/>
        </w:rPr>
        <w:t xml:space="preserve"> Contact, </w:t>
      </w:r>
      <w:r w:rsidRPr="1248B2D7" w:rsidR="1248B2D7">
        <w:rPr>
          <w:b w:val="0"/>
          <w:bCs w:val="0"/>
          <w:sz w:val="24"/>
          <w:szCs w:val="24"/>
        </w:rPr>
        <w:t>and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Infant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Feeding</w:t>
      </w:r>
      <w:r w:rsidRPr="1248B2D7" w:rsidR="1248B2D7">
        <w:rPr>
          <w:b w:val="0"/>
          <w:bCs w:val="0"/>
          <w:sz w:val="24"/>
          <w:szCs w:val="24"/>
        </w:rPr>
        <w:t xml:space="preserve"> </w:t>
      </w:r>
      <w:r w:rsidRPr="1248B2D7" w:rsidR="1248B2D7">
        <w:rPr>
          <w:b w:val="0"/>
          <w:bCs w:val="0"/>
          <w:sz w:val="24"/>
          <w:szCs w:val="24"/>
        </w:rPr>
        <w:t>Initiation</w:t>
      </w:r>
      <w:r w:rsidRPr="1248B2D7" w:rsidR="1248B2D7">
        <w:rPr>
          <w:b w:val="0"/>
          <w:bCs w:val="0"/>
          <w:sz w:val="24"/>
          <w:szCs w:val="24"/>
        </w:rPr>
        <w:t>.</w:t>
      </w:r>
      <w:r w:rsidRPr="1248B2D7" w:rsidR="1248B2D7">
        <w:rPr>
          <w:b w:val="1"/>
          <w:bCs w:val="1"/>
          <w:sz w:val="24"/>
          <w:szCs w:val="24"/>
        </w:rPr>
        <w:t xml:space="preserve"> </w:t>
      </w:r>
      <w:r w:rsidRPr="1248B2D7" w:rsidR="1248B2D7">
        <w:rPr>
          <w:b w:val="1"/>
          <w:bCs w:val="1"/>
          <w:sz w:val="24"/>
          <w:szCs w:val="24"/>
        </w:rPr>
        <w:t>Schizophr</w:t>
      </w:r>
      <w:r w:rsidRPr="1248B2D7" w:rsidR="1248B2D7">
        <w:rPr>
          <w:b w:val="1"/>
          <w:bCs w:val="1"/>
          <w:sz w:val="24"/>
          <w:szCs w:val="24"/>
        </w:rPr>
        <w:t xml:space="preserve"> Bull</w:t>
      </w:r>
      <w:r w:rsidRPr="1248B2D7" w:rsidR="1248B2D7">
        <w:rPr>
          <w:b w:val="0"/>
          <w:bCs w:val="0"/>
          <w:sz w:val="24"/>
          <w:szCs w:val="24"/>
        </w:rPr>
        <w:t>, v. 48, n. 1, p. 145-153, jan. 2022. DOI: 10.1093/</w:t>
      </w:r>
      <w:r w:rsidRPr="1248B2D7" w:rsidR="1248B2D7">
        <w:rPr>
          <w:b w:val="0"/>
          <w:bCs w:val="0"/>
          <w:sz w:val="24"/>
          <w:szCs w:val="24"/>
        </w:rPr>
        <w:t>schbul</w:t>
      </w:r>
      <w:r w:rsidRPr="1248B2D7" w:rsidR="1248B2D7">
        <w:rPr>
          <w:b w:val="0"/>
          <w:bCs w:val="0"/>
          <w:sz w:val="24"/>
          <w:szCs w:val="24"/>
        </w:rPr>
        <w:t>/sbab085.</w:t>
      </w:r>
    </w:p>
    <w:p w:rsidRPr="00E25E3F" w:rsidR="002E6040" w:rsidP="002E6040" w:rsidRDefault="002E6040" w14:paraId="62C59DEB" w14:textId="77777777">
      <w:pPr>
        <w:pStyle w:val="ABNT"/>
        <w:ind w:firstLine="0"/>
        <w:rPr>
          <w:sz w:val="20"/>
          <w:szCs w:val="20"/>
        </w:rPr>
      </w:pPr>
    </w:p>
    <w:p w:rsidR="00BA5ADA" w:rsidP="1248B2D7" w:rsidRDefault="00BA5ADA" w14:paraId="57415AC6" w14:textId="6B2EDA26">
      <w:pPr>
        <w:pStyle w:val="ABNT"/>
        <w:spacing w:after="0" w:line="240" w:lineRule="auto"/>
        <w:ind w:firstLine="0"/>
        <w:rPr>
          <w:sz w:val="20"/>
          <w:szCs w:val="20"/>
        </w:rPr>
      </w:pPr>
      <w:r w:rsidRPr="1248B2D7" w:rsidR="1248B2D7">
        <w:rPr>
          <w:sz w:val="20"/>
          <w:szCs w:val="20"/>
        </w:rPr>
        <w:t xml:space="preserve">¹Enfermagem, Centro Universitário Tabosa de Almeida, Caruaru-PE, </w:t>
      </w:r>
      <w:hyperlink r:id="R17da52609ab842d2">
        <w:r w:rsidRPr="1248B2D7" w:rsidR="1248B2D7">
          <w:rPr>
            <w:rStyle w:val="Hyperlink"/>
            <w:color w:val="auto"/>
            <w:sz w:val="20"/>
            <w:szCs w:val="20"/>
          </w:rPr>
          <w:t>nandaschuler52@gmail.com</w:t>
        </w:r>
      </w:hyperlink>
      <w:r w:rsidRPr="1248B2D7" w:rsidR="1248B2D7">
        <w:rPr>
          <w:color w:val="auto"/>
          <w:sz w:val="20"/>
          <w:szCs w:val="20"/>
        </w:rPr>
        <w:t>.</w:t>
      </w:r>
    </w:p>
    <w:p w:rsidR="00BA5ADA" w:rsidP="1248B2D7" w:rsidRDefault="00BA5ADA" w14:paraId="32AB9394" w14:textId="799540F4">
      <w:pPr>
        <w:pStyle w:val="ABNT"/>
        <w:spacing w:after="0" w:line="240" w:lineRule="auto"/>
        <w:ind w:firstLine="0"/>
        <w:rPr>
          <w:sz w:val="20"/>
          <w:szCs w:val="20"/>
        </w:rPr>
      </w:pPr>
      <w:r w:rsidRPr="1248B2D7" w:rsidR="1248B2D7">
        <w:rPr>
          <w:sz w:val="20"/>
          <w:szCs w:val="20"/>
        </w:rPr>
        <w:t>¹Enfermagem, Centro Universitário Tabosa de Almeida, Caruaru-PE,</w:t>
      </w:r>
      <w:r w:rsidRPr="1248B2D7" w:rsidR="1248B2D7">
        <w:rPr>
          <w:color w:val="auto"/>
          <w:sz w:val="20"/>
          <w:szCs w:val="20"/>
        </w:rPr>
        <w:t xml:space="preserve"> </w:t>
      </w:r>
      <w:hyperlink r:id="R85f59823b6e24419">
        <w:r w:rsidRPr="1248B2D7" w:rsidR="1248B2D7">
          <w:rPr>
            <w:rStyle w:val="Hyperlink"/>
            <w:color w:val="auto"/>
            <w:sz w:val="20"/>
            <w:szCs w:val="20"/>
          </w:rPr>
          <w:t>yasmim_f@outlook</w:t>
        </w:r>
        <w:r w:rsidRPr="1248B2D7" w:rsidR="1248B2D7">
          <w:rPr>
            <w:rStyle w:val="Hyperlink"/>
            <w:color w:val="auto"/>
            <w:sz w:val="20"/>
            <w:szCs w:val="20"/>
          </w:rPr>
          <w:t>.com</w:t>
        </w:r>
      </w:hyperlink>
      <w:r w:rsidRPr="1248B2D7" w:rsidR="1248B2D7">
        <w:rPr>
          <w:color w:val="auto"/>
          <w:sz w:val="20"/>
          <w:szCs w:val="20"/>
        </w:rPr>
        <w:t>.</w:t>
      </w:r>
    </w:p>
    <w:p w:rsidR="00BA5ADA" w:rsidP="002E6040" w:rsidRDefault="00BA5ADA" w14:paraId="435F58D6" w14:textId="73A649C3">
      <w:pPr>
        <w:pStyle w:val="ABNT"/>
        <w:spacing w:after="0" w:line="240" w:lineRule="auto"/>
        <w:ind w:firstLine="0"/>
        <w:rPr>
          <w:sz w:val="20"/>
          <w:szCs w:val="20"/>
        </w:rPr>
      </w:pPr>
      <w:r w:rsidRPr="1248B2D7" w:rsidR="1248B2D7">
        <w:rPr>
          <w:sz w:val="20"/>
          <w:szCs w:val="20"/>
        </w:rPr>
        <w:t>¹Enfermagem, Centro Universitário Tabosa de Almeida, Caruaru-PE, isabelacssrodrigues@gmail.com.</w:t>
      </w:r>
    </w:p>
    <w:p w:rsidRPr="00E25E3F" w:rsidR="002E6040" w:rsidP="002E6040" w:rsidRDefault="002E6040" w14:paraId="36417756" w14:textId="369BA44F">
      <w:pPr>
        <w:pStyle w:val="ABNT"/>
        <w:spacing w:after="0" w:line="240" w:lineRule="auto"/>
        <w:ind w:firstLine="0"/>
        <w:rPr>
          <w:sz w:val="20"/>
          <w:szCs w:val="20"/>
        </w:rPr>
      </w:pPr>
      <w:r w:rsidRPr="1248B2D7" w:rsidR="1248B2D7">
        <w:rPr>
          <w:sz w:val="20"/>
          <w:szCs w:val="20"/>
        </w:rPr>
        <w:t>²Nutricionista, Universidade Federal do Estado do Rio de Janeiro (UNIRIO), Rio de Janeiro-RJ, contatogabrielapitsch@gmail.com.</w:t>
      </w:r>
    </w:p>
    <w:p w:rsidRPr="00E25E3F" w:rsidR="004E5A97" w:rsidP="002E6040" w:rsidRDefault="002E6040" w14:paraId="088BFCE1" w14:textId="02DEA415">
      <w:pPr>
        <w:pStyle w:val="ABNT"/>
        <w:spacing w:after="0" w:line="240" w:lineRule="auto"/>
        <w:ind w:firstLine="0"/>
        <w:rPr>
          <w:sz w:val="20"/>
          <w:szCs w:val="20"/>
        </w:rPr>
      </w:pPr>
      <w:r w:rsidRPr="1248B2D7" w:rsidR="1248B2D7">
        <w:rPr>
          <w:sz w:val="20"/>
          <w:szCs w:val="20"/>
          <w:vertAlign w:val="superscript"/>
        </w:rPr>
        <w:t>3</w:t>
      </w:r>
      <w:r w:rsidRPr="1248B2D7" w:rsidR="1248B2D7">
        <w:rPr>
          <w:sz w:val="20"/>
          <w:szCs w:val="20"/>
        </w:rPr>
        <w:t>Medicina, Universidade Federal de São Paulo-UNIFESP, São Paulo, alvaro.pm_@hotmail.com.</w:t>
      </w:r>
    </w:p>
    <w:sectPr w:rsidRPr="00E25E3F" w:rsidR="004E5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2F6A" w:rsidRDefault="00882F6A" w14:paraId="4CCC3D0E" w14:textId="77777777">
      <w:pPr>
        <w:spacing w:after="0" w:line="240" w:lineRule="auto"/>
      </w:pPr>
      <w:r>
        <w:separator/>
      </w:r>
    </w:p>
  </w:endnote>
  <w:endnote w:type="continuationSeparator" w:id="0">
    <w:p w:rsidR="00882F6A" w:rsidRDefault="00882F6A" w14:paraId="4081BE2D" w14:textId="77777777">
      <w:pPr>
        <w:spacing w:after="0" w:line="240" w:lineRule="auto"/>
      </w:pPr>
      <w:r>
        <w:continuationSeparator/>
      </w:r>
    </w:p>
  </w:endnote>
  <w:endnote w:type="continuationNotice" w:id="1">
    <w:p w:rsidR="00882F6A" w:rsidRDefault="00882F6A" w14:paraId="0814E9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2BA3" w:rsidRDefault="00682BA3" w14:paraId="38281A2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2BA3" w:rsidRDefault="00682BA3" w14:paraId="36B734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2BA3" w:rsidRDefault="00682BA3" w14:paraId="10A467E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2F6A" w:rsidRDefault="00882F6A" w14:paraId="2AC7604C" w14:textId="77777777">
      <w:pPr>
        <w:spacing w:after="0" w:line="240" w:lineRule="auto"/>
      </w:pPr>
      <w:r>
        <w:separator/>
      </w:r>
    </w:p>
  </w:footnote>
  <w:footnote w:type="continuationSeparator" w:id="0">
    <w:p w:rsidR="00882F6A" w:rsidRDefault="00882F6A" w14:paraId="7EBE00E8" w14:textId="77777777">
      <w:pPr>
        <w:spacing w:after="0" w:line="240" w:lineRule="auto"/>
      </w:pPr>
      <w:r>
        <w:continuationSeparator/>
      </w:r>
    </w:p>
  </w:footnote>
  <w:footnote w:type="continuationNotice" w:id="1">
    <w:p w:rsidR="00882F6A" w:rsidRDefault="00882F6A" w14:paraId="584482E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5851" w:rsidRDefault="00536A4A" w14:paraId="7835811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8053172" style="position:absolute;left:0;text-align:left;margin-left:0;margin-top:0;width:540pt;height:960pt;z-index:-251658238;mso-position-horizontal:center;mso-position-horizontal-relative:margin;mso-position-vertical:center;mso-position-vertical-relative:margin" o:spid="_x0000_s1026" o:allowincell="f" type="#_x0000_t75">
          <v:imagedata o:title="WhatsApp Image 2022-08-11 at 2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D5028" w:rsidRDefault="00BA454C" w14:paraId="69D24C5E" w14:textId="3714D3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8241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5028" w:rsidRDefault="00536A4A" w14:paraId="4D112F0F" w14:textId="77777777">
    <w:pPr>
      <w:pStyle w:val="Header"/>
    </w:pPr>
    <w:r>
      <w:rPr>
        <w:noProof/>
      </w:rPr>
      <w:pict w14:anchorId="0D5D9D7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8053171" style="position:absolute;margin-left:0;margin-top:0;width:540pt;height:960pt;z-index:-251658237;mso-position-horizontal:center;mso-position-horizontal-relative:margin;mso-position-vertical:center;mso-position-vertical-relative:margin" o:spid="_x0000_s1025" o:allowincell="f" type="#_x0000_t75">
          <v:imagedata o:title="WhatsApp Image 2022-08-11 at 23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40b2c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4">
    <w:abstractNumId w:val="3"/>
  </w: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isplayBackgroundShape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C2530"/>
    <w:rsid w:val="000C76E2"/>
    <w:rsid w:val="00175816"/>
    <w:rsid w:val="001B3DAE"/>
    <w:rsid w:val="001B5E9D"/>
    <w:rsid w:val="001D0113"/>
    <w:rsid w:val="002674D1"/>
    <w:rsid w:val="002D730D"/>
    <w:rsid w:val="002E6040"/>
    <w:rsid w:val="003265EE"/>
    <w:rsid w:val="003370D4"/>
    <w:rsid w:val="00343B73"/>
    <w:rsid w:val="00366703"/>
    <w:rsid w:val="0037285A"/>
    <w:rsid w:val="003B6E84"/>
    <w:rsid w:val="004673B9"/>
    <w:rsid w:val="00482F97"/>
    <w:rsid w:val="004E5A97"/>
    <w:rsid w:val="00522B2E"/>
    <w:rsid w:val="005328C0"/>
    <w:rsid w:val="00536A4A"/>
    <w:rsid w:val="00547B22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C10B1"/>
    <w:rsid w:val="007E11BC"/>
    <w:rsid w:val="0080069A"/>
    <w:rsid w:val="00853C4B"/>
    <w:rsid w:val="00882F6A"/>
    <w:rsid w:val="008B4ABD"/>
    <w:rsid w:val="0091445F"/>
    <w:rsid w:val="009E5368"/>
    <w:rsid w:val="00A05851"/>
    <w:rsid w:val="00A17922"/>
    <w:rsid w:val="00A64FB7"/>
    <w:rsid w:val="00AA333B"/>
    <w:rsid w:val="00AF2C30"/>
    <w:rsid w:val="00B25F98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DD15C2"/>
    <w:rsid w:val="00E25E3F"/>
    <w:rsid w:val="00E755CF"/>
    <w:rsid w:val="00EA272C"/>
    <w:rsid w:val="00EF280F"/>
    <w:rsid w:val="00F2280C"/>
    <w:rsid w:val="00F9233F"/>
    <w:rsid w:val="00FA0DB5"/>
    <w:rsid w:val="00FD5028"/>
    <w:rsid w:val="00FE7854"/>
    <w:rsid w:val="1248B2D7"/>
    <w:rsid w:val="3800A6A1"/>
    <w:rsid w:val="45EB2E0A"/>
    <w:rsid w:val="673C6910"/>
    <w:rsid w:val="77EEE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B61C7"/>
  <w15:docId w15:val="{9D4E0413-65BF-4A16-A7D3-96DB2C27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5028"/>
  </w:style>
  <w:style w:type="paragraph" w:styleId="Footer">
    <w:name w:val="footer"/>
    <w:basedOn w:val="Normal"/>
    <w:link w:val="Footer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5028"/>
  </w:style>
  <w:style w:type="paragraph" w:styleId="ABNT" w:customStyle="1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hAnsi="Times New Roman" w:eastAsiaTheme="minorHAnsi" w:cstheme="minorBidi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3B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A5ADA"/>
    <w:rPr>
      <w:color w:val="605E5C"/>
      <w:shd w:val="clear" w:color="auto" w:fill="E1DFDD"/>
    </w:rPr>
  </w:style>
  <w:style w:type="table" w:styleId="TableNormal1" w:customStyle="1">
    <w:name w:val="Table Normal1"/>
    <w:rsid w:val="00DD15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nandaschuler52@gmail.com" TargetMode="External" Id="R17da52609ab842d2" /><Relationship Type="http://schemas.openxmlformats.org/officeDocument/2006/relationships/hyperlink" Target="mailto:yasmim_f@outlook.com" TargetMode="External" Id="R85f59823b6e244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Eduarda Albuquerque Vilar</dc:creator>
  <keywords/>
  <lastModifiedBy>Guest User</lastModifiedBy>
  <revision>8</revision>
  <lastPrinted>2022-08-12T03:27:00.0000000Z</lastPrinted>
  <dcterms:created xsi:type="dcterms:W3CDTF">2023-10-10T19:31:00.0000000Z</dcterms:created>
  <dcterms:modified xsi:type="dcterms:W3CDTF">2023-10-11T01:02:49.5950220Z</dcterms:modified>
</coreProperties>
</file>