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D4C43FD" w14:textId="2CD4420A" w:rsidR="00EE0567" w:rsidRDefault="00EE0567" w:rsidP="00EE0567">
      <w:pPr>
        <w:jc w:val="center"/>
        <w:rPr>
          <w:b/>
          <w:bCs/>
          <w:sz w:val="24"/>
          <w:szCs w:val="24"/>
        </w:rPr>
      </w:pPr>
      <w:r w:rsidRPr="00E03347">
        <w:rPr>
          <w:b/>
          <w:bCs/>
          <w:sz w:val="24"/>
          <w:szCs w:val="24"/>
        </w:rPr>
        <w:t>PRÁTICAS FITOTERÁPICAS TRADICIONAIS NO CUIDADO A MULHERES NO CLIMATÉRIO: RELATO DE</w:t>
      </w:r>
      <w:r>
        <w:rPr>
          <w:b/>
          <w:bCs/>
          <w:sz w:val="24"/>
          <w:szCs w:val="24"/>
        </w:rPr>
        <w:t xml:space="preserve"> CASO</w:t>
      </w:r>
      <w:r w:rsidRPr="00E03347">
        <w:rPr>
          <w:b/>
          <w:bCs/>
          <w:sz w:val="24"/>
          <w:szCs w:val="24"/>
        </w:rPr>
        <w:t xml:space="preserve"> DE UMA PARTEIRA RIBEIRINHA AMAZÔNIDA</w:t>
      </w:r>
    </w:p>
    <w:p w14:paraId="65F63EF1" w14:textId="32D97E11" w:rsidR="00EE0567" w:rsidRDefault="00EE0567" w:rsidP="00EE0567">
      <w:pPr>
        <w:jc w:val="center"/>
        <w:rPr>
          <w:b/>
          <w:bCs/>
          <w:sz w:val="24"/>
          <w:szCs w:val="24"/>
        </w:rPr>
      </w:pPr>
    </w:p>
    <w:p w14:paraId="36408D68" w14:textId="77777777" w:rsidR="00EE0567" w:rsidRPr="00E03347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>MARIA JUDITH DE LEÃO COSTA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ISABELLA RABELO PAVÃO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ADRIANA SANTOS ARAÚJO</w:t>
      </w:r>
      <w:r>
        <w:rPr>
          <w:sz w:val="24"/>
          <w:szCs w:val="24"/>
          <w:vertAlign w:val="superscript"/>
        </w:rPr>
        <w:t>3</w:t>
      </w:r>
      <w:r w:rsidRPr="00E03347">
        <w:rPr>
          <w:sz w:val="24"/>
          <w:szCs w:val="24"/>
          <w:vertAlign w:val="superscript"/>
        </w:rPr>
        <w:t xml:space="preserve">; </w:t>
      </w:r>
      <w:r w:rsidRPr="00E03347">
        <w:rPr>
          <w:sz w:val="24"/>
          <w:szCs w:val="24"/>
          <w:u w:val="single"/>
        </w:rPr>
        <w:t>DÉBORA TALITHA NERI</w:t>
      </w:r>
      <w:r w:rsidRPr="00E03347">
        <w:rPr>
          <w:sz w:val="24"/>
          <w:szCs w:val="24"/>
          <w:u w:val="single"/>
          <w:vertAlign w:val="superscript"/>
        </w:rPr>
        <w:t>4</w:t>
      </w:r>
    </w:p>
    <w:p w14:paraId="657DA060" w14:textId="77777777" w:rsidR="00EE0567" w:rsidRDefault="00EE0567" w:rsidP="00EE0567">
      <w:pPr>
        <w:shd w:val="clear" w:color="auto" w:fill="FFFFFF"/>
        <w:tabs>
          <w:tab w:val="left" w:pos="2500"/>
        </w:tabs>
        <w:spacing w:after="240"/>
        <w:jc w:val="center"/>
        <w:rPr>
          <w:color w:val="FF0000"/>
          <w:sz w:val="24"/>
          <w:szCs w:val="24"/>
        </w:rPr>
      </w:pPr>
    </w:p>
    <w:p w14:paraId="1F7E7BA9" w14:textId="77777777" w:rsidR="00EE0567" w:rsidRPr="00EE0567" w:rsidRDefault="00EE0567" w:rsidP="00EE0567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>1</w:t>
      </w:r>
      <w:r w:rsidRPr="00EE0567">
        <w:rPr>
          <w:sz w:val="24"/>
          <w:szCs w:val="24"/>
        </w:rPr>
        <w:t xml:space="preserve"> Graduanda em Enfermagem do </w:t>
      </w:r>
      <w:r w:rsidRPr="00EE0567">
        <w:rPr>
          <w:color w:val="001D35"/>
          <w:sz w:val="24"/>
          <w:szCs w:val="24"/>
          <w:shd w:val="clear" w:color="auto" w:fill="FFFFFF"/>
        </w:rPr>
        <w:t>8º</w:t>
      </w:r>
      <w:r w:rsidRPr="00EE0567">
        <w:rPr>
          <w:sz w:val="24"/>
          <w:szCs w:val="24"/>
        </w:rPr>
        <w:t xml:space="preserve"> semestre. Centro Universitário Fibra. mariajudithdeleão@gmail.com</w:t>
      </w:r>
    </w:p>
    <w:p w14:paraId="525AD4BD" w14:textId="77777777" w:rsidR="00EE0567" w:rsidRPr="00EE0567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2 </w:t>
      </w:r>
      <w:r w:rsidRPr="00EE0567">
        <w:rPr>
          <w:sz w:val="24"/>
          <w:szCs w:val="24"/>
        </w:rPr>
        <w:t xml:space="preserve">Graduanda em Enfermagem do </w:t>
      </w:r>
      <w:r w:rsidRPr="00EE0567">
        <w:rPr>
          <w:color w:val="001D35"/>
          <w:sz w:val="24"/>
          <w:szCs w:val="24"/>
          <w:shd w:val="clear" w:color="auto" w:fill="FFFFFF"/>
        </w:rPr>
        <w:t xml:space="preserve">8º </w:t>
      </w:r>
      <w:r w:rsidRPr="00EE0567">
        <w:rPr>
          <w:sz w:val="24"/>
          <w:szCs w:val="24"/>
        </w:rPr>
        <w:t>semestre. Centro Universitário Fibra</w:t>
      </w:r>
    </w:p>
    <w:p w14:paraId="01A04868" w14:textId="77777777" w:rsidR="00EE0567" w:rsidRPr="00EE0567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9A7147E" w14:textId="7F809CA9" w:rsidR="00EE0567" w:rsidRPr="00EE0567" w:rsidRDefault="00EE0567" w:rsidP="00EE0567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3 </w:t>
      </w:r>
      <w:r w:rsidRPr="00EE0567">
        <w:rPr>
          <w:sz w:val="24"/>
          <w:szCs w:val="24"/>
        </w:rPr>
        <w:t>Enfermeira</w:t>
      </w:r>
      <w:r>
        <w:rPr>
          <w:sz w:val="24"/>
          <w:szCs w:val="24"/>
        </w:rPr>
        <w:t xml:space="preserve"> pós-graduada em Enfermagem do Trabalho. Centro Universitário da Amazônia – UNIESAMAZ.</w:t>
      </w:r>
    </w:p>
    <w:p w14:paraId="17C74AF3" w14:textId="1B83A1F7" w:rsidR="007830E4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EE0567">
        <w:rPr>
          <w:sz w:val="24"/>
          <w:szCs w:val="24"/>
          <w:vertAlign w:val="superscript"/>
        </w:rPr>
        <w:t xml:space="preserve">4 </w:t>
      </w:r>
      <w:r w:rsidRPr="00EE0567">
        <w:rPr>
          <w:sz w:val="24"/>
          <w:szCs w:val="24"/>
        </w:rPr>
        <w:t>Mestre em enfermagem pela Universidade Federal do Pará. Docente do Centro Universitário Fibra e Faculdade Estácio de Belém.</w:t>
      </w:r>
    </w:p>
    <w:p w14:paraId="2C4FC444" w14:textId="0B292346" w:rsidR="00EE0567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443ADB3E" w14:textId="77777777" w:rsidR="00EE0567" w:rsidRPr="00EE0567" w:rsidRDefault="00EE0567" w:rsidP="00EE056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6180AAD" w14:textId="335E489E" w:rsidR="00EE0567" w:rsidRPr="00EE0567" w:rsidRDefault="009C13EE" w:rsidP="00EE056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F1463B3" w14:textId="77777777" w:rsidR="00EE0567" w:rsidRDefault="00EE0567" w:rsidP="00EE0567">
      <w:pPr>
        <w:pStyle w:val="NormalWeb"/>
        <w:jc w:val="both"/>
      </w:pPr>
      <w:r>
        <w:t>O climatério é uma fase marcante na vida da mulher, caracterizada pela transição do período reprodutivo para o não reprodutivo, com alterações hormonais que podem causar ondas de calor, insônia, alterações de humor, secura vaginal e diminuição da libido. O uso de plantas medicinais é valorizado, especialmente entre mulheres no climatério, sendo prática herdada de gerações e conduzida por parteiras, representando não apenas uma ação terapêutica, mas também uma expressão cultural e identitária. Considerando a lacuna entre o saber tradicional e o conhecimento biomédico no manejo dos sintomas climatéricos, este relato de caso descreve a experiência de uma mulher ribeirinha amazônica que utiliza e prepara fitoterápicos — garrafadas, pomadas, colírios e outras formulações naturais — para o cuidado de mulheres no climatério, destacando os aspectos terapêuticos e culturais envolvidos. Trata-se de um relato descritivo baseado na experiência observacional e nos registros orais da parteira, residente em uma comunidade de Belém, Pará, com coleta de informações por meio de conversas informais e observação direta das práticas de preparo e uso dos produtos naturais. A paciente-relatora, com mais de 60 anos, utiliza plantas regionais no preparo artesanal de garrafadas para aliviar ondas de calor, melhorar o sono e o bem-estar geral, além de produzir pomadas para dores musculares e cólicas e colírios naturais para irritações oculares. As usuárias relatam melhora dos sintomas, maior disposição e satisfação com os resultados, reforçando a confiança nesse saber tradicional. O caso evidencia a relevância terapêutica e cultural do uso de plantas medicinais no manejo dos sintomas climatéricos, destacando o papel das mulheres tradicionais como cuidadoras e agentes de saúde comunitária, além de promover a integração entre saberes populares e práticas complementares. O relato demonstra que os fitoterápicos preparados artesanalmente por mulheres ribeirinhas podem contribuir para o alívio dos sintomas e para a valorização do conhecimento tradicional, sendo essencial registrar essas práticas para fortalecer a saúde integrativa e preservar a herança cultural das comunidades amazônicas.</w:t>
      </w:r>
    </w:p>
    <w:p w14:paraId="04E77362" w14:textId="13C6E66E" w:rsidR="00FD46AA" w:rsidRPr="00FD46AA" w:rsidRDefault="009C13EE" w:rsidP="00EE0567">
      <w:pPr>
        <w:shd w:val="clear" w:color="auto" w:fill="FFFFFF"/>
        <w:tabs>
          <w:tab w:val="left" w:pos="2500"/>
        </w:tabs>
        <w:spacing w:after="24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EE0567">
        <w:rPr>
          <w:b/>
          <w:sz w:val="24"/>
          <w:szCs w:val="24"/>
        </w:rPr>
        <w:t xml:space="preserve"> </w:t>
      </w:r>
      <w:r w:rsidR="00EE0567" w:rsidRPr="001A0DC4">
        <w:rPr>
          <w:sz w:val="24"/>
          <w:szCs w:val="24"/>
        </w:rPr>
        <w:t>Climatério. Fitoterapia.</w:t>
      </w:r>
      <w:r w:rsidR="00EE0567">
        <w:rPr>
          <w:sz w:val="24"/>
          <w:szCs w:val="24"/>
        </w:rPr>
        <w:t xml:space="preserve"> </w:t>
      </w:r>
      <w:r w:rsidR="00EE0567" w:rsidRPr="001A0DC4">
        <w:rPr>
          <w:sz w:val="24"/>
          <w:szCs w:val="24"/>
        </w:rPr>
        <w:t>Comunidades ribeirinhas</w:t>
      </w:r>
      <w:r w:rsidR="003C2005">
        <w:rPr>
          <w:sz w:val="24"/>
          <w:szCs w:val="24"/>
        </w:rPr>
        <w:t>.</w:t>
      </w:r>
    </w:p>
    <w:p w14:paraId="4B81138D" w14:textId="58FC8578" w:rsidR="007830E4" w:rsidRDefault="0048607D" w:rsidP="00EE0567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EE0567"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AF07" w14:textId="77777777" w:rsidR="00021318" w:rsidRDefault="00021318">
      <w:r>
        <w:separator/>
      </w:r>
    </w:p>
  </w:endnote>
  <w:endnote w:type="continuationSeparator" w:id="0">
    <w:p w14:paraId="0404CF8E" w14:textId="77777777" w:rsidR="00021318" w:rsidRDefault="0002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A52C" w14:textId="77777777" w:rsidR="00021318" w:rsidRDefault="00021318">
      <w:r>
        <w:separator/>
      </w:r>
    </w:p>
  </w:footnote>
  <w:footnote w:type="continuationSeparator" w:id="0">
    <w:p w14:paraId="39B56AA8" w14:textId="77777777" w:rsidR="00021318" w:rsidRDefault="0002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1318"/>
    <w:rsid w:val="00022F89"/>
    <w:rsid w:val="000A6E63"/>
    <w:rsid w:val="00196F71"/>
    <w:rsid w:val="001D7B81"/>
    <w:rsid w:val="00303D2C"/>
    <w:rsid w:val="003C2005"/>
    <w:rsid w:val="0048607D"/>
    <w:rsid w:val="0053681D"/>
    <w:rsid w:val="007537DE"/>
    <w:rsid w:val="007830E4"/>
    <w:rsid w:val="009423CF"/>
    <w:rsid w:val="009C13EE"/>
    <w:rsid w:val="00A86693"/>
    <w:rsid w:val="00B26E21"/>
    <w:rsid w:val="00B826D9"/>
    <w:rsid w:val="00B83998"/>
    <w:rsid w:val="00C64DF0"/>
    <w:rsid w:val="00CC7E1B"/>
    <w:rsid w:val="00E161EB"/>
    <w:rsid w:val="00E42F77"/>
    <w:rsid w:val="00EE056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056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mariajudithdeleao@gmail.com</cp:lastModifiedBy>
  <cp:revision>2</cp:revision>
  <dcterms:created xsi:type="dcterms:W3CDTF">2025-10-31T18:11:00Z</dcterms:created>
  <dcterms:modified xsi:type="dcterms:W3CDTF">2025-10-31T18:11:00Z</dcterms:modified>
</cp:coreProperties>
</file>