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center" w:leader="none" w:pos="4252"/>
          <w:tab w:val="right" w:leader="none" w:pos="8504"/>
        </w:tabs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TECNOLOGIA EDUCATIVA SOBRE ESQUISTOSSOMOSE PARA PROMOÇÃO DE EDUCAÇÃO EM SAÚDE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esquistossomose é uma doença parasitária associada a condições precárias de saneamento básico e vulnerabilidade social, configurando-se como relevante problema de saúde pública¹. Sua transmissão ocorre pelo contato com águas contaminadas contendo cercárias liberadas por moluscos do gênero Biomphalaria¹. No contexto da Atenção Primária à Saúde, a educação em saúde destaca-se como estratégia fundamental para prevenção e controle da doença. O uso de tecnologias educativas possibilita a disseminação de informações de forma acessível, favorecendo a compreensão e adoção de práticas preventivas². A abordagem baseada no diálogo, conforme proposto por Paulo Freire³, contribui para o envolvimento ativo dos sujeitos no processo de aprendizagem.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Desenvolver tecnologia educativa, no formato de folder, sobre esquistossomose, voltada à promoção da saúde na Atenção Primária.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Trata-se de estudo descritivo, do tipo desenvolvimento tecnológico, realizado por acadêmicos de enfermagem da Universidade Federal do Pará. A construção do folder envolveu levantamento de materiais do Ministério da Saúde¹ e literatura sobre tecnologias educativas², com seleção dos conteúdos: definição, ciclo de vida, transmissão, manifestações clínicas, prevenção e tratamento. O material foi elaborado com linguagem acessível e recursos visuais, sendo aplicado em Unidade Básica de Saúde em Belém, Pará.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tecnologia apresentou organização didática e conteúdo estruturado, favorecendo a compreensão da esquistossomose. Durante a aplicação, observou-se participação dos usuários, com esclarecimento de dúvidas e melhor entendimento sobre transmissão e prevenção. O uso de linguagem simples e recursos visuais ampliou a acessibilidade das informações, evidenciando o potencial das tecnologias educativas no processo de ensino-aprendizagem em saúde².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tecnologia mostrou-se estratégia relevante para apoiar ações de educação em saúde, contribuindo para disseminação do conhecimento e promoção de práticas preventivas.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Evidencia-se a importância do enfermeiro na utilização de tecnologias educativas, fortalecendo ações de promoção da saúde e autonomia dos usuários².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Educação em Saúde - D006266, Tecnologia Educacional - D018961 , Esquistossomose mansoni – D012555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Modalidade: </w:t>
        <w:tab/>
        <w:t xml:space="preserve">(  ) estudo original  </w:t>
        <w:tab/>
        <w:t xml:space="preserve">(×) desenvolvimento tecnológico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  ) relato de experiência (   ) revisão da literatura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Eixo Temático: Eixo 8 – Desenvolvimento de Tecnologias para o cuidado em saúde e enfermagem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REFERÊNCIAS: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1.Brasil. Ministério da Saúde. Esquistossomose [Internet]. Brasília: Ministério da Saúde; [citado 2026 abr 28]. Disponível em: https://www.gov.br/saude/pt-br/assuntos/saude-de-a-a-z/e/esquistossomose⁠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2.Teixeira E. Tecnologias em saúde: desenvolvimento, validação e aplicação. São Paulo: Difusão Editora; 2017.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3. Freire P. Pedagogia do oprimido. 17ª ed. Rio de Janeiro: Paz e Terra; 1987.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widowControl w:val="1"/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