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148D" w14:textId="4D39CEBA" w:rsidR="006853BB" w:rsidRPr="00AB1616" w:rsidRDefault="00F00B8F" w:rsidP="006E1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DESAFIOS DA HUMANIZAÇÃO EM UNIDADES DE URGÊNCIA E EMERGÊCIA</w:t>
      </w:r>
      <w:r w:rsidRPr="00F00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3F252F2" w14:textId="77777777" w:rsidR="00AB1616" w:rsidRDefault="00AB1616" w:rsidP="006E1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38F13573" w:rsidR="006853BB" w:rsidRPr="00AB1616" w:rsidRDefault="006853BB" w:rsidP="006E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00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 Santos Magalhães</w:t>
      </w:r>
    </w:p>
    <w:p w14:paraId="103DA53F" w14:textId="2281D876" w:rsidR="006853BB" w:rsidRPr="00AB1616" w:rsidRDefault="00F00B8F" w:rsidP="006E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Graduando em Enfermagem, Bolsista de Iniciação Científica pelo Grupo de Estudos em Práticas Avançadas e Tecnologias em </w:t>
      </w:r>
      <w:r w:rsidR="004D7B4E">
        <w:rPr>
          <w:rFonts w:ascii="Times New Roman" w:eastAsia="Times New Roman" w:hAnsi="Times New Roman" w:cs="Times New Roman"/>
          <w:color w:val="000000"/>
          <w:sz w:val="24"/>
          <w:szCs w:val="24"/>
        </w:rPr>
        <w:t>Enfermagem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GEPATE). Faculdade UNINTA Itapipoca</w:t>
      </w:r>
      <w:r w:rsidR="003A2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Ceará. </w:t>
      </w:r>
      <w:hyperlink r:id="rId7" w:history="1">
        <w:r w:rsidR="003A275F" w:rsidRPr="00EB04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davisantos1121246@gmail.com</w:t>
        </w:r>
      </w:hyperlink>
      <w:r w:rsidR="003A2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A455BE" w14:textId="77777777" w:rsidR="003A275F" w:rsidRPr="003A275F" w:rsidRDefault="003A275F" w:rsidP="006E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Jaynne Muniz Moura</w:t>
      </w:r>
    </w:p>
    <w:p w14:paraId="21A60CDA" w14:textId="0AF749B5" w:rsidR="006853BB" w:rsidRDefault="003A275F" w:rsidP="006E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</w:t>
      </w:r>
      <w:r w:rsidR="006E114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Enfermagem, Bolsista de Iniciação Científica pelo Grupo de Estudos em Práticas Avançadas e Tecnologias em </w:t>
      </w:r>
      <w:r w:rsidR="006E1142">
        <w:rPr>
          <w:rFonts w:ascii="Times New Roman" w:eastAsia="Times New Roman" w:hAnsi="Times New Roman" w:cs="Times New Roman"/>
          <w:color w:val="000000"/>
          <w:sz w:val="24"/>
          <w:szCs w:val="24"/>
        </w:rPr>
        <w:t>Enfermagem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GEPATE). Faculdade UNINTA Itapipoca- Ceará. </w:t>
      </w:r>
    </w:p>
    <w:p w14:paraId="6AC515AC" w14:textId="5029F58A" w:rsidR="003A275F" w:rsidRPr="003A275F" w:rsidRDefault="003A275F" w:rsidP="006E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Thalyne </w:t>
      </w:r>
      <w:r w:rsidRPr="003A27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Ewelin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rineu</w:t>
      </w:r>
      <w:r w:rsidRPr="003A27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Holanda</w:t>
      </w:r>
    </w:p>
    <w:p w14:paraId="3FD1D0B6" w14:textId="6370108D" w:rsidR="006E1142" w:rsidRDefault="006E1142" w:rsidP="006E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Graduanda em Enfermagem, Bolsista de Iniciação Científica pelo Grupo de Estudos em Práticas Avançadas e Tecnologias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Enfermagem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GEPATE). Faculdade UNINTA Itapipoca- Ceará. </w:t>
      </w:r>
    </w:p>
    <w:p w14:paraId="5D37CE5B" w14:textId="6E367BD5" w:rsidR="00774D20" w:rsidRDefault="00774D20" w:rsidP="006E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4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Francisco </w:t>
      </w:r>
      <w:proofErr w:type="spellStart"/>
      <w:r w:rsidRPr="00774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Mayron</w:t>
      </w:r>
      <w:proofErr w:type="spellEnd"/>
      <w:r w:rsidRPr="00774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Morais Soares</w:t>
      </w:r>
    </w:p>
    <w:p w14:paraId="680FA5CA" w14:textId="3B5835D6" w:rsidR="00774D20" w:rsidRDefault="00774D20" w:rsidP="006E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D20">
        <w:rPr>
          <w:rFonts w:ascii="Times New Roman" w:eastAsia="Times New Roman" w:hAnsi="Times New Roman" w:cs="Times New Roman"/>
          <w:color w:val="000000"/>
          <w:sz w:val="24"/>
          <w:szCs w:val="24"/>
        </w:rPr>
        <w:t>Enfermeiro. Mestre em Enfermagem.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Líder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Grupo de Estudos em Práticas Avançadas e Tecnologias em Enfermagem (GEPATE)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74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</w:t>
      </w:r>
    </w:p>
    <w:p w14:paraId="3B398AFF" w14:textId="146B00F0" w:rsidR="00774D20" w:rsidRPr="00774D20" w:rsidRDefault="00774D20" w:rsidP="006E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Itapipoca- Ceará.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696CA4" w14:textId="77777777" w:rsidR="003A275F" w:rsidRPr="00AB1616" w:rsidRDefault="003A275F" w:rsidP="006E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47D21F" w14:textId="77777777" w:rsidR="006853BB" w:rsidRPr="00AB1616" w:rsidRDefault="006853BB" w:rsidP="006E1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4E1AE" w14:textId="4BD34978" w:rsidR="006853BB" w:rsidRPr="00AB1616" w:rsidRDefault="006853BB" w:rsidP="006E1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44F180B6" w14:textId="770AFA7E" w:rsidR="006E1142" w:rsidRPr="00774D20" w:rsidRDefault="00860D27" w:rsidP="006E1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6E1142" w:rsidRPr="00774D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1142" w:rsidRPr="00774D20">
        <w:rPr>
          <w:rFonts w:ascii="Times New Roman" w:hAnsi="Times New Roman" w:cs="Times New Roman"/>
          <w:sz w:val="24"/>
          <w:szCs w:val="24"/>
        </w:rPr>
        <w:t xml:space="preserve"> Entende-se como humanização o ato de tornar humano e respeitar a vida, através de ações que priorizem o indivíduo de forma holística. Nas unidades de urgência e emergência nota-se algumas dificuldades em implementar a humanização, pois essas recebem pacientes em estado de sofrimento e risco iminente de morte. </w:t>
      </w:r>
      <w:r w:rsidR="005711B7" w:rsidRPr="00774D20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6E1142" w:rsidRPr="00774D2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E1142" w:rsidRPr="00774D20">
        <w:rPr>
          <w:rFonts w:ascii="Times New Roman" w:hAnsi="Times New Roman" w:cs="Times New Roman"/>
          <w:sz w:val="24"/>
          <w:szCs w:val="24"/>
        </w:rPr>
        <w:t xml:space="preserve">Objetivou-se identificar na literatura os desafios da implementação de uma prática humanizada nos serviços de urgência e emergência. </w:t>
      </w:r>
      <w:r w:rsidR="00774D20" w:rsidRPr="00774D20">
        <w:rPr>
          <w:rFonts w:ascii="Times New Roman" w:hAnsi="Times New Roman" w:cs="Times New Roman"/>
          <w:b/>
          <w:bCs/>
          <w:sz w:val="24"/>
          <w:szCs w:val="24"/>
        </w:rPr>
        <w:t>Materiais e métodos</w:t>
      </w:r>
      <w:r w:rsidR="006E1142" w:rsidRPr="00774D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1142" w:rsidRPr="00774D20">
        <w:rPr>
          <w:rFonts w:ascii="Times New Roman" w:hAnsi="Times New Roman" w:cs="Times New Roman"/>
          <w:sz w:val="24"/>
          <w:szCs w:val="24"/>
        </w:rPr>
        <w:t xml:space="preserve"> O estudo trata-se de uma revisão narrativa. A busca foi feita na base de dados scholar google, utilizando as seguintes palavras chaves: “urgência e emergência” e “humanização”. Foram selecionados três artigos para desenvolver a revisão. </w:t>
      </w:r>
      <w:r w:rsidR="00774D20" w:rsidRPr="00774D20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6E1142" w:rsidRPr="00774D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1142" w:rsidRPr="00774D20">
        <w:rPr>
          <w:rFonts w:ascii="Times New Roman" w:hAnsi="Times New Roman" w:cs="Times New Roman"/>
          <w:sz w:val="24"/>
          <w:szCs w:val="24"/>
        </w:rPr>
        <w:t xml:space="preserve"> Encontrou-se desafios para a prática de atendimento humanizado nessas unidades </w:t>
      </w:r>
      <w:r w:rsidR="006E1142"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6E1142" w:rsidRPr="00774D20">
        <w:rPr>
          <w:rFonts w:ascii="Times New Roman" w:hAnsi="Times New Roman" w:cs="Times New Roman"/>
          <w:sz w:val="24"/>
          <w:szCs w:val="24"/>
        </w:rPr>
        <w:t xml:space="preserve">alguns </w:t>
      </w:r>
      <w:r w:rsidR="006E1142"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deles </w:t>
      </w:r>
      <w:r w:rsidR="006E1142" w:rsidRPr="00774D20">
        <w:rPr>
          <w:rFonts w:ascii="Times New Roman" w:hAnsi="Times New Roman" w:cs="Times New Roman"/>
          <w:sz w:val="24"/>
          <w:szCs w:val="24"/>
        </w:rPr>
        <w:t xml:space="preserve">se destacaram, ao saber: A demanda exagerada da população em unidades de urgência e emergência se dar por muitas situações não urgentes, e isso está diretamente relacionado com a falta de políticas públicas que tornem a atenção primária realmente funcional. Essa demanda dificulta a implementação do atendimento humanizado, pois muitas vezes isso impossibilita a escuta ativa dos profissionais aos pacientes. A falta de profissionais dentro dessas unidades também pode ser vista como um problema, visto que, como já falado acima, a quantidade de pessoas a serem atendidas torna difícil um atendimento holístico, ou seja, ver o paciente como um todo. Outro fator que pode influenciar no atendimento humanizado é a relação paciente-profissional por muitas vezes esse paciente já chegar na </w:t>
      </w:r>
      <w:r w:rsidR="006E1142" w:rsidRPr="00774D20">
        <w:rPr>
          <w:rFonts w:ascii="Times New Roman" w:hAnsi="Times New Roman" w:cs="Times New Roman"/>
          <w:sz w:val="24"/>
          <w:szCs w:val="24"/>
        </w:rPr>
        <w:lastRenderedPageBreak/>
        <w:t xml:space="preserve">unidade desmotivado com o serviço anteriormente recebido, o que leva o paciente assumir uma posição áspera em relação ao profissional, descontando no profissional sua insatisfação com o serviço de saúde. </w:t>
      </w:r>
      <w:r w:rsidR="00774D20" w:rsidRPr="00774D20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6E1142" w:rsidRPr="00774D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1142" w:rsidRPr="00774D20">
        <w:rPr>
          <w:rFonts w:ascii="Times New Roman" w:hAnsi="Times New Roman" w:cs="Times New Roman"/>
          <w:sz w:val="24"/>
          <w:szCs w:val="24"/>
        </w:rPr>
        <w:t xml:space="preserve"> dentro do exposto</w:t>
      </w:r>
      <w:r w:rsidR="006E1142" w:rsidRPr="00774D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E1142" w:rsidRPr="00774D20">
        <w:rPr>
          <w:rFonts w:ascii="Times New Roman" w:hAnsi="Times New Roman" w:cs="Times New Roman"/>
          <w:sz w:val="24"/>
          <w:szCs w:val="24"/>
        </w:rPr>
        <w:t xml:space="preserve"> ações de educação continuada voltadas para os profissionais que atuam nas unidades de urgência e emergência são necessárias para uma boa aplicação da política nacional de humanização. Também é importante um bom serviço de acolhimento desses pacientes, pois isso facilitará no processo de humanização do serviço de urgência e emergência.</w:t>
      </w:r>
    </w:p>
    <w:p w14:paraId="256CA582" w14:textId="2FB038D1" w:rsidR="006853BB" w:rsidRPr="006E1142" w:rsidRDefault="00AB1616" w:rsidP="006E1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6E1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E1142">
        <w:t xml:space="preserve">Urgência e </w:t>
      </w:r>
      <w:r w:rsidR="006E1142">
        <w:t>E</w:t>
      </w:r>
      <w:r w:rsidR="006E1142">
        <w:t xml:space="preserve">mergência; </w:t>
      </w:r>
      <w:r w:rsidR="006E1142">
        <w:t>H</w:t>
      </w:r>
      <w:r w:rsidR="006E1142">
        <w:t>umanização</w:t>
      </w:r>
      <w:r w:rsidR="006E1142">
        <w:t>; Cuidado Holístico</w:t>
      </w:r>
    </w:p>
    <w:p w14:paraId="74FE415A" w14:textId="4CA09259" w:rsidR="006853BB" w:rsidRPr="00AB1616" w:rsidRDefault="006853BB" w:rsidP="006E1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FED358" w14:textId="32191101" w:rsidR="00774D20" w:rsidRDefault="00774D20" w:rsidP="006E11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LEITE, Tereza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Emanuelle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Holanda Pereira. et al. OS DESAFIOS DA HUMANIZAÇÃO DENTRO DE UNIDADES DE PRONTO ATENDIMENTO: A VISÃO DOS GESTORES.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Cienc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Cuid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Saude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2018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Abr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>-Jun 17(2).</w:t>
      </w:r>
    </w:p>
    <w:p w14:paraId="6FDEDEF6" w14:textId="2B5723A2" w:rsidR="006E1142" w:rsidRDefault="006E1142" w:rsidP="006E11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MOURA, Maria do Amparo Alves. et al. O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papel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enfermeiro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atendimento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humanizado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urgência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emergência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. São Paulo: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Recien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. 2014; 4(11):10-17. </w:t>
      </w:r>
    </w:p>
    <w:p w14:paraId="5B55BFB2" w14:textId="4277B362" w:rsidR="00774D20" w:rsidRDefault="00774D20" w:rsidP="006E11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PIRES,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Maricely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da Silva. AVINCO,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Rahissa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Vilela.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Significado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Humanização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Assistência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Enfermagem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erviço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Urgência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Emergência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Hospitalar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uma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Equipe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Enfermagem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Ciências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4D20">
        <w:rPr>
          <w:rFonts w:ascii="Times New Roman" w:hAnsi="Times New Roman" w:cs="Times New Roman"/>
          <w:sz w:val="24"/>
          <w:szCs w:val="24"/>
          <w:lang w:val="en-US"/>
        </w:rPr>
        <w:t>Saúde</w:t>
      </w:r>
      <w:proofErr w:type="spellEnd"/>
      <w:r w:rsidRPr="00774D20">
        <w:rPr>
          <w:rFonts w:ascii="Times New Roman" w:hAnsi="Times New Roman" w:cs="Times New Roman"/>
          <w:sz w:val="24"/>
          <w:szCs w:val="24"/>
          <w:lang w:val="en-US"/>
        </w:rPr>
        <w:t xml:space="preserve"> v5, n 1, jan-mar2015.</w:t>
      </w:r>
    </w:p>
    <w:p w14:paraId="0529A161" w14:textId="77777777" w:rsidR="00774D20" w:rsidRPr="00774D20" w:rsidRDefault="00774D20" w:rsidP="006E11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1E019F" w14:textId="31283DFD" w:rsidR="006853BB" w:rsidRPr="00AB1616" w:rsidRDefault="006853BB" w:rsidP="006E1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53BB" w:rsidRPr="00AB1616" w:rsidSect="003E4BF5">
      <w:headerReference w:type="default" r:id="rId8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2C43" w14:textId="77777777" w:rsidR="0084006F" w:rsidRDefault="0084006F" w:rsidP="006853BB">
      <w:pPr>
        <w:spacing w:after="0" w:line="240" w:lineRule="auto"/>
      </w:pPr>
      <w:r>
        <w:separator/>
      </w:r>
    </w:p>
  </w:endnote>
  <w:endnote w:type="continuationSeparator" w:id="0">
    <w:p w14:paraId="1884E5D5" w14:textId="77777777" w:rsidR="0084006F" w:rsidRDefault="0084006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1C32" w14:textId="77777777" w:rsidR="0084006F" w:rsidRDefault="0084006F" w:rsidP="006853BB">
      <w:pPr>
        <w:spacing w:after="0" w:line="240" w:lineRule="auto"/>
      </w:pPr>
      <w:r>
        <w:separator/>
      </w:r>
    </w:p>
  </w:footnote>
  <w:footnote w:type="continuationSeparator" w:id="0">
    <w:p w14:paraId="4EBB060A" w14:textId="77777777" w:rsidR="0084006F" w:rsidRDefault="0084006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B3914"/>
    <w:rsid w:val="0031484E"/>
    <w:rsid w:val="003523C1"/>
    <w:rsid w:val="003A275F"/>
    <w:rsid w:val="003E4BF5"/>
    <w:rsid w:val="00476044"/>
    <w:rsid w:val="004865C8"/>
    <w:rsid w:val="004D7B4E"/>
    <w:rsid w:val="005711B7"/>
    <w:rsid w:val="005E00AA"/>
    <w:rsid w:val="005E17B8"/>
    <w:rsid w:val="006853BB"/>
    <w:rsid w:val="006A07D2"/>
    <w:rsid w:val="006E1142"/>
    <w:rsid w:val="00774D20"/>
    <w:rsid w:val="007E2219"/>
    <w:rsid w:val="0084006F"/>
    <w:rsid w:val="00860D27"/>
    <w:rsid w:val="0089163C"/>
    <w:rsid w:val="008F02C2"/>
    <w:rsid w:val="00964993"/>
    <w:rsid w:val="00AB1616"/>
    <w:rsid w:val="00AF0F0F"/>
    <w:rsid w:val="00DF46EE"/>
    <w:rsid w:val="00E46875"/>
    <w:rsid w:val="00E92155"/>
    <w:rsid w:val="00F00B8F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3A275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2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santos112124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Thiago Magalhães</cp:lastModifiedBy>
  <cp:revision>5</cp:revision>
  <dcterms:created xsi:type="dcterms:W3CDTF">2021-04-05T15:11:00Z</dcterms:created>
  <dcterms:modified xsi:type="dcterms:W3CDTF">2021-04-05T15:12:00Z</dcterms:modified>
</cp:coreProperties>
</file>