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99D6" w14:textId="77777777" w:rsidR="00AC5954" w:rsidRPr="006F4640" w:rsidRDefault="00AC5954" w:rsidP="001E5F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F464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Título: </w:t>
      </w:r>
      <w:r w:rsidRPr="001E5F04">
        <w:rPr>
          <w:rFonts w:ascii="Times New Roman" w:eastAsia="Times New Roman" w:hAnsi="Times New Roman"/>
          <w:b/>
          <w:sz w:val="24"/>
          <w:szCs w:val="24"/>
          <w:lang w:eastAsia="pt-BR"/>
        </w:rPr>
        <w:t>Educação Antirracista e Antissexista</w:t>
      </w:r>
      <w:r w:rsidR="002812CD">
        <w:rPr>
          <w:rFonts w:ascii="Times New Roman" w:eastAsia="Times New Roman" w:hAnsi="Times New Roman"/>
          <w:b/>
          <w:sz w:val="24"/>
          <w:szCs w:val="24"/>
          <w:lang w:eastAsia="pt-BR"/>
        </w:rPr>
        <w:t>, interculturalidade crítica,</w:t>
      </w:r>
      <w:r w:rsidRPr="001E5F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o </w:t>
      </w:r>
      <w:r w:rsidRPr="006F4640">
        <w:rPr>
          <w:rFonts w:ascii="Times New Roman" w:eastAsia="Times New Roman" w:hAnsi="Times New Roman"/>
          <w:b/>
          <w:sz w:val="24"/>
          <w:szCs w:val="24"/>
          <w:lang w:eastAsia="pt-BR"/>
        </w:rPr>
        <w:t>PIBID</w:t>
      </w:r>
      <w:r w:rsidRPr="001E5F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6F4640">
        <w:rPr>
          <w:rFonts w:ascii="Times New Roman" w:eastAsia="Times New Roman" w:hAnsi="Times New Roman"/>
          <w:b/>
          <w:sz w:val="24"/>
          <w:szCs w:val="24"/>
          <w:lang w:eastAsia="pt-BR"/>
        </w:rPr>
        <w:t>Interdisciplinar CRE e Teatro</w:t>
      </w:r>
      <w:r w:rsidRPr="001E5F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A319ACF" w14:textId="77777777" w:rsidR="00AC5954" w:rsidRPr="006F4640" w:rsidRDefault="00AC5954" w:rsidP="001E5F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C0CB89C" w14:textId="77777777" w:rsidR="00AC5954" w:rsidRPr="006F4640" w:rsidRDefault="0030788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307886">
        <w:rPr>
          <w:rFonts w:ascii="Times New Roman" w:eastAsia="Times New Roman" w:hAnsi="Times New Roman"/>
          <w:sz w:val="24"/>
          <w:szCs w:val="24"/>
          <w:lang w:eastAsia="pt-BR"/>
        </w:rPr>
        <w:t>Marilia Leal de Moura</w:t>
      </w:r>
    </w:p>
    <w:p w14:paraId="0F132878" w14:textId="77777777" w:rsidR="00AC5954" w:rsidRPr="006F4640" w:rsidRDefault="00AC5954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4640">
        <w:rPr>
          <w:rFonts w:ascii="Times New Roman" w:eastAsia="Times New Roman" w:hAnsi="Times New Roman"/>
          <w:sz w:val="24"/>
          <w:szCs w:val="24"/>
          <w:lang w:eastAsia="pt-BR"/>
        </w:rPr>
        <w:t>PIBID –Unimontes</w:t>
      </w:r>
    </w:p>
    <w:p w14:paraId="6D04375E" w14:textId="77777777" w:rsidR="00AC5954" w:rsidRDefault="001740F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1740F6">
        <w:rPr>
          <w:rFonts w:ascii="Times New Roman" w:eastAsia="Times New Roman" w:hAnsi="Times New Roman"/>
          <w:sz w:val="24"/>
          <w:szCs w:val="24"/>
          <w:lang w:eastAsia="pt-BR"/>
        </w:rPr>
        <w:t>marilialeal.moc@gmail.com</w:t>
      </w:r>
    </w:p>
    <w:p w14:paraId="55CCFEB1" w14:textId="77777777" w:rsidR="001740F6" w:rsidRPr="00307886" w:rsidRDefault="001740F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53BBB8" w14:textId="77777777" w:rsidR="00307886" w:rsidRPr="00307886" w:rsidRDefault="0030788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307886">
        <w:rPr>
          <w:rFonts w:ascii="Times New Roman" w:eastAsia="Times New Roman" w:hAnsi="Times New Roman"/>
          <w:bCs/>
          <w:sz w:val="24"/>
          <w:szCs w:val="24"/>
          <w:lang w:eastAsia="pt-BR"/>
        </w:rPr>
        <w:t>Nelize</w:t>
      </w:r>
      <w:proofErr w:type="spellEnd"/>
      <w:r w:rsidRPr="0030788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Fernandes Santana</w:t>
      </w:r>
    </w:p>
    <w:p w14:paraId="0B555F82" w14:textId="77777777" w:rsidR="00AC5954" w:rsidRPr="006F4640" w:rsidRDefault="00AC5954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4640">
        <w:rPr>
          <w:rFonts w:ascii="Times New Roman" w:eastAsia="Times New Roman" w:hAnsi="Times New Roman"/>
          <w:sz w:val="24"/>
          <w:szCs w:val="24"/>
          <w:lang w:eastAsia="pt-BR"/>
        </w:rPr>
        <w:t>PIBID-Unimontes</w:t>
      </w:r>
    </w:p>
    <w:p w14:paraId="653DB3A6" w14:textId="77777777" w:rsidR="00AC5954" w:rsidRDefault="007D1DEF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1DEF">
        <w:rPr>
          <w:rFonts w:ascii="Times New Roman" w:eastAsia="Times New Roman" w:hAnsi="Times New Roman"/>
          <w:sz w:val="24"/>
          <w:szCs w:val="24"/>
          <w:lang w:eastAsia="pt-BR"/>
        </w:rPr>
        <w:t>nelizefesantana@gmail.com</w:t>
      </w:r>
    </w:p>
    <w:p w14:paraId="0B21D4B4" w14:textId="77777777" w:rsidR="007D1DEF" w:rsidRPr="00307886" w:rsidRDefault="007D1DEF" w:rsidP="007D1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E9B85C" w14:textId="77777777" w:rsidR="00307886" w:rsidRPr="00307886" w:rsidRDefault="0030788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307886">
        <w:rPr>
          <w:rFonts w:ascii="Times New Roman" w:eastAsia="Times New Roman" w:hAnsi="Times New Roman"/>
          <w:bCs/>
          <w:sz w:val="24"/>
          <w:szCs w:val="24"/>
          <w:lang w:eastAsia="pt-BR"/>
        </w:rPr>
        <w:t>Eliane Ferreira Mateus</w:t>
      </w:r>
    </w:p>
    <w:p w14:paraId="40527963" w14:textId="77777777" w:rsidR="00AC5954" w:rsidRPr="00307886" w:rsidRDefault="00AC5954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307886">
        <w:rPr>
          <w:rFonts w:ascii="Times New Roman" w:eastAsia="Times New Roman" w:hAnsi="Times New Roman"/>
          <w:sz w:val="24"/>
          <w:szCs w:val="24"/>
          <w:lang w:eastAsia="pt-BR"/>
        </w:rPr>
        <w:t>PIBID – Unimontes</w:t>
      </w:r>
    </w:p>
    <w:p w14:paraId="3707AE3F" w14:textId="77777777" w:rsidR="00AC5954" w:rsidRDefault="001740F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1740F6">
        <w:rPr>
          <w:rFonts w:ascii="Times New Roman" w:eastAsia="Times New Roman" w:hAnsi="Times New Roman"/>
          <w:sz w:val="24"/>
          <w:szCs w:val="24"/>
          <w:lang w:eastAsia="pt-BR"/>
        </w:rPr>
        <w:t>elianefm29@gmail.com</w:t>
      </w:r>
    </w:p>
    <w:p w14:paraId="3CB47437" w14:textId="77777777" w:rsidR="001740F6" w:rsidRPr="00307886" w:rsidRDefault="001740F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DB26D6" w14:textId="77777777" w:rsidR="00307886" w:rsidRDefault="0030788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307886">
        <w:rPr>
          <w:rFonts w:ascii="Times New Roman" w:eastAsia="Times New Roman" w:hAnsi="Times New Roman"/>
          <w:bCs/>
          <w:sz w:val="24"/>
          <w:szCs w:val="24"/>
          <w:lang w:eastAsia="pt-BR"/>
        </w:rPr>
        <w:t>Junio</w:t>
      </w:r>
      <w:proofErr w:type="spellEnd"/>
      <w:r w:rsidRPr="0030788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Leandro Froes da Silva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DDD2B" w14:textId="77777777" w:rsidR="00AC5954" w:rsidRDefault="00AC5954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5F04">
        <w:rPr>
          <w:rFonts w:ascii="Times New Roman" w:eastAsia="Times New Roman" w:hAnsi="Times New Roman"/>
          <w:sz w:val="24"/>
          <w:szCs w:val="24"/>
          <w:lang w:eastAsia="pt-BR"/>
        </w:rPr>
        <w:t>PIBID-Unimontes</w:t>
      </w:r>
    </w:p>
    <w:p w14:paraId="34CABD86" w14:textId="77777777" w:rsidR="001740F6" w:rsidRPr="006F4640" w:rsidRDefault="001740F6" w:rsidP="001E5F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1740F6">
        <w:rPr>
          <w:rFonts w:ascii="Times New Roman" w:eastAsia="Times New Roman" w:hAnsi="Times New Roman"/>
          <w:sz w:val="24"/>
          <w:szCs w:val="24"/>
          <w:lang w:eastAsia="pt-BR"/>
        </w:rPr>
        <w:t>Juniopatua@gmail.com</w:t>
      </w:r>
    </w:p>
    <w:p w14:paraId="60D57DBE" w14:textId="77777777" w:rsidR="00AC5954" w:rsidRPr="006F4640" w:rsidRDefault="00AC5954" w:rsidP="001E5F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945C779" w14:textId="77777777" w:rsidR="00AC5954" w:rsidRPr="001E5F04" w:rsidRDefault="00AC5954" w:rsidP="001E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4640">
        <w:rPr>
          <w:rFonts w:ascii="Times New Roman" w:eastAsia="Times New Roman" w:hAnsi="Times New Roman"/>
          <w:b/>
          <w:sz w:val="24"/>
          <w:szCs w:val="24"/>
          <w:lang w:eastAsia="pt-BR"/>
        </w:rPr>
        <w:t>Palavras-chave:</w:t>
      </w:r>
      <w:r w:rsidRPr="006F464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01455" w:rsidRPr="001E5F04">
        <w:rPr>
          <w:rFonts w:ascii="Times New Roman" w:eastAsia="Times New Roman" w:hAnsi="Times New Roman"/>
          <w:sz w:val="24"/>
          <w:szCs w:val="24"/>
          <w:lang w:eastAsia="pt-BR"/>
        </w:rPr>
        <w:t xml:space="preserve">Educação Antirracista. </w:t>
      </w:r>
      <w:r w:rsidR="001740F6">
        <w:rPr>
          <w:rFonts w:ascii="Times New Roman" w:eastAsia="Times New Roman" w:hAnsi="Times New Roman"/>
          <w:sz w:val="24"/>
          <w:szCs w:val="24"/>
          <w:lang w:eastAsia="pt-BR"/>
        </w:rPr>
        <w:t xml:space="preserve">PIBID CRE e Teatro. </w:t>
      </w:r>
    </w:p>
    <w:p w14:paraId="05026AEA" w14:textId="77777777" w:rsidR="00AC5954" w:rsidRPr="001E5F04" w:rsidRDefault="00AC5954" w:rsidP="001E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8CC5385" w14:textId="77777777" w:rsidR="00AC5954" w:rsidRPr="006F4640" w:rsidRDefault="00AC5954" w:rsidP="001E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464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Eixo: </w:t>
      </w:r>
      <w:r w:rsidRPr="006F4640">
        <w:rPr>
          <w:rFonts w:ascii="Times New Roman" w:eastAsia="Times New Roman" w:hAnsi="Times New Roman"/>
          <w:sz w:val="24"/>
          <w:szCs w:val="24"/>
          <w:lang w:eastAsia="pt-BR"/>
        </w:rPr>
        <w:t>Processos Educativos dos Povos e Comunidades Tradicionais e Movimentos Sociais</w:t>
      </w:r>
    </w:p>
    <w:p w14:paraId="61ACFE37" w14:textId="77777777" w:rsidR="00AC5954" w:rsidRPr="001E5F04" w:rsidRDefault="00AC5954" w:rsidP="001E5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16935" w14:textId="77777777" w:rsidR="00A01455" w:rsidRPr="001E5F04" w:rsidRDefault="00A01455" w:rsidP="001E5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F04">
        <w:rPr>
          <w:rFonts w:ascii="Times New Roman" w:hAnsi="Times New Roman"/>
          <w:sz w:val="24"/>
          <w:szCs w:val="24"/>
        </w:rPr>
        <w:t xml:space="preserve">A pesquisa que deu origem ao </w:t>
      </w:r>
      <w:r w:rsidR="00AC5954" w:rsidRPr="001E5F04">
        <w:rPr>
          <w:rFonts w:ascii="Times New Roman" w:hAnsi="Times New Roman"/>
          <w:sz w:val="24"/>
          <w:szCs w:val="24"/>
        </w:rPr>
        <w:t xml:space="preserve">resumo </w:t>
      </w:r>
      <w:r w:rsidRPr="001E5F04">
        <w:rPr>
          <w:rFonts w:ascii="Times New Roman" w:hAnsi="Times New Roman"/>
          <w:sz w:val="24"/>
          <w:szCs w:val="24"/>
        </w:rPr>
        <w:t>busca examinar a possibilidade da disciplina de Ensino Religioso ser realizad</w:t>
      </w:r>
      <w:r w:rsidR="001E5F04">
        <w:rPr>
          <w:rFonts w:ascii="Times New Roman" w:hAnsi="Times New Roman"/>
          <w:sz w:val="24"/>
          <w:szCs w:val="24"/>
        </w:rPr>
        <w:t>a</w:t>
      </w:r>
      <w:r w:rsidRPr="001E5F04">
        <w:rPr>
          <w:rFonts w:ascii="Times New Roman" w:hAnsi="Times New Roman"/>
          <w:sz w:val="24"/>
          <w:szCs w:val="24"/>
        </w:rPr>
        <w:t xml:space="preserve"> tendo como orientação uma Educação Antirracista e Antissexista, em turmas no Ensino Fundamental II</w:t>
      </w:r>
      <w:r w:rsidR="001E5F04">
        <w:rPr>
          <w:rFonts w:ascii="Times New Roman" w:hAnsi="Times New Roman"/>
          <w:sz w:val="24"/>
          <w:szCs w:val="24"/>
        </w:rPr>
        <w:t>,</w:t>
      </w:r>
      <w:r w:rsidRPr="001E5F04">
        <w:rPr>
          <w:rFonts w:ascii="Times New Roman" w:hAnsi="Times New Roman"/>
          <w:sz w:val="24"/>
          <w:szCs w:val="24"/>
        </w:rPr>
        <w:t xml:space="preserve"> em uma escola pública da cidade de Montes Claros, região Norte de Minas Gerais. Considerando que o PIBID de 2025 da Universidade Estadual de Montes Claros – Unimontes, possui um núcleo que é Interdisciplinar, formado por acadêmicos e acadêmicas dos cursos de Ciências da Religião e do Teatro, considerando que os </w:t>
      </w:r>
      <w:proofErr w:type="spellStart"/>
      <w:r w:rsidRPr="001E5F04">
        <w:rPr>
          <w:rFonts w:ascii="Times New Roman" w:hAnsi="Times New Roman"/>
          <w:sz w:val="24"/>
          <w:szCs w:val="24"/>
        </w:rPr>
        <w:t>pibidianos</w:t>
      </w:r>
      <w:proofErr w:type="spellEnd"/>
      <w:r w:rsidRPr="001E5F04">
        <w:rPr>
          <w:rFonts w:ascii="Times New Roman" w:hAnsi="Times New Roman"/>
          <w:sz w:val="24"/>
          <w:szCs w:val="24"/>
        </w:rPr>
        <w:t>(as) de Ciências da Religião têm acompanhado as aulas de Ensino Religioso nas escolas, supervisionados por uma professora de Ensino Religioso, e considerando que o PIBID Interdisciplinar Ciências da Religião e Teatro tem sido realizado ori</w:t>
      </w:r>
      <w:r w:rsidR="001E5F04" w:rsidRPr="001E5F04">
        <w:rPr>
          <w:rFonts w:ascii="Times New Roman" w:hAnsi="Times New Roman"/>
          <w:sz w:val="24"/>
          <w:szCs w:val="24"/>
        </w:rPr>
        <w:t>en</w:t>
      </w:r>
      <w:r w:rsidRPr="001E5F04">
        <w:rPr>
          <w:rFonts w:ascii="Times New Roman" w:hAnsi="Times New Roman"/>
          <w:sz w:val="24"/>
          <w:szCs w:val="24"/>
        </w:rPr>
        <w:t xml:space="preserve">tado por uma Educação Antirracista e Antissexista – que, por isso, os </w:t>
      </w:r>
      <w:proofErr w:type="spellStart"/>
      <w:r w:rsidRPr="001E5F04">
        <w:rPr>
          <w:rFonts w:ascii="Times New Roman" w:hAnsi="Times New Roman"/>
          <w:sz w:val="24"/>
          <w:szCs w:val="24"/>
        </w:rPr>
        <w:t>pibidianos</w:t>
      </w:r>
      <w:proofErr w:type="spellEnd"/>
      <w:r w:rsidRPr="001E5F04">
        <w:rPr>
          <w:rFonts w:ascii="Times New Roman" w:hAnsi="Times New Roman"/>
          <w:sz w:val="24"/>
          <w:szCs w:val="24"/>
        </w:rPr>
        <w:t xml:space="preserve"> estão envolvidos em um processo formativo semanal -, a pesquisa tem examinado currículos e materiais da disciplina de Ensino Religioso, </w:t>
      </w:r>
      <w:r w:rsidR="001E5F04" w:rsidRPr="001E5F04">
        <w:rPr>
          <w:rFonts w:ascii="Times New Roman" w:hAnsi="Times New Roman"/>
          <w:sz w:val="24"/>
          <w:szCs w:val="24"/>
        </w:rPr>
        <w:t>bem como observado atividades nas escolas dessa disciplina, sem</w:t>
      </w:r>
      <w:r w:rsidR="0079723A">
        <w:rPr>
          <w:rFonts w:ascii="Times New Roman" w:hAnsi="Times New Roman"/>
          <w:sz w:val="24"/>
          <w:szCs w:val="24"/>
        </w:rPr>
        <w:t>pre</w:t>
      </w:r>
      <w:r w:rsidR="001E5F04" w:rsidRPr="001E5F04">
        <w:rPr>
          <w:rFonts w:ascii="Times New Roman" w:hAnsi="Times New Roman"/>
          <w:sz w:val="24"/>
          <w:szCs w:val="24"/>
        </w:rPr>
        <w:t xml:space="preserve"> tendo como parâmetros as orientações de uma Educação Antirracista, Antissexista, as leis 10639/03 e 11645/08, e a interculturalidade crítica.</w:t>
      </w:r>
    </w:p>
    <w:p w14:paraId="7F4DFF4D" w14:textId="77777777" w:rsidR="001E5F04" w:rsidRPr="001E5F04" w:rsidRDefault="001E5F04" w:rsidP="001E5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82023" w14:textId="77777777" w:rsidR="004B297C" w:rsidRPr="001E5F04" w:rsidRDefault="001E5F04" w:rsidP="001E5F04">
      <w:pPr>
        <w:spacing w:line="240" w:lineRule="auto"/>
        <w:rPr>
          <w:rFonts w:ascii="Times New Roman" w:hAnsi="Times New Roman"/>
          <w:sz w:val="24"/>
          <w:szCs w:val="24"/>
        </w:rPr>
      </w:pPr>
      <w:r w:rsidRPr="001E5F04">
        <w:rPr>
          <w:rFonts w:ascii="Times New Roman" w:hAnsi="Times New Roman"/>
          <w:sz w:val="24"/>
          <w:szCs w:val="24"/>
        </w:rPr>
        <w:t xml:space="preserve">Referências </w:t>
      </w:r>
    </w:p>
    <w:p w14:paraId="6005BF98" w14:textId="77777777" w:rsidR="001E5F04" w:rsidRPr="001E5F04" w:rsidRDefault="001E5F04" w:rsidP="001E5F0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1E5F04">
        <w:rPr>
          <w:rFonts w:ascii="Times New Roman" w:eastAsia="Times New Roman" w:hAnsi="Times New Roman"/>
          <w:kern w:val="2"/>
          <w:sz w:val="24"/>
          <w:szCs w:val="24"/>
        </w:rPr>
        <w:t>CANDAU, Vera. M. (Org.) Educação Intercultural na América Latina: entre concepções, tensões e propostas. Rio de Janeiro: 7 Letras, 2009.</w:t>
      </w:r>
    </w:p>
    <w:p w14:paraId="5794252D" w14:textId="77777777" w:rsidR="001E5F04" w:rsidRPr="001E5F04" w:rsidRDefault="001E5F04" w:rsidP="001E5F0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FREIRE, Paulo. Pedagogia do oprimido. SP: Paz e Terra, 1987. </w:t>
      </w:r>
    </w:p>
    <w:p w14:paraId="69630BF5" w14:textId="77777777" w:rsidR="001E5F04" w:rsidRPr="001E5F04" w:rsidRDefault="001E5F04" w:rsidP="001E5F0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1E5F04">
        <w:rPr>
          <w:rFonts w:ascii="Times New Roman" w:eastAsia="Times New Roman" w:hAnsi="Times New Roman"/>
          <w:kern w:val="2"/>
          <w:sz w:val="24"/>
          <w:szCs w:val="24"/>
        </w:rPr>
        <w:t>GOMES, Nilma Lino. O movimento negro educador. RJ: Editora Vozes, 2017.</w:t>
      </w:r>
    </w:p>
    <w:p w14:paraId="17CEA354" w14:textId="77777777" w:rsidR="001E5F04" w:rsidRPr="001E5F04" w:rsidRDefault="001E5F04" w:rsidP="001E5F0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HORÁCIO, </w:t>
      </w:r>
      <w:proofErr w:type="spellStart"/>
      <w:r w:rsidRPr="001E5F04">
        <w:rPr>
          <w:rFonts w:ascii="Times New Roman" w:eastAsia="Times New Roman" w:hAnsi="Times New Roman"/>
          <w:kern w:val="2"/>
          <w:sz w:val="24"/>
          <w:szCs w:val="24"/>
        </w:rPr>
        <w:t>Heiberle</w:t>
      </w:r>
      <w:proofErr w:type="spellEnd"/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 [Org.] Possibilidades para o trabalho nas escolas com a educação para as relações étnico-raciais, diversidade sexual e de gênero, e para justiça social.  São Carlos: Pedro &amp; João Editores, 2023.</w:t>
      </w:r>
    </w:p>
    <w:p w14:paraId="6D5C8183" w14:textId="77777777" w:rsidR="001E5F04" w:rsidRPr="001E5F04" w:rsidRDefault="001E5F04" w:rsidP="001E5F0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MUNANGA, K. (Org.). Superando o racismo na escola. 2ª edição revisada. Brasília: MEC, 1999. </w:t>
      </w:r>
    </w:p>
    <w:p w14:paraId="10E1810B" w14:textId="77777777" w:rsidR="001E5F04" w:rsidRPr="001E5F04" w:rsidRDefault="001E5F04" w:rsidP="001E5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F04"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WALSH, C. </w:t>
      </w:r>
      <w:proofErr w:type="spellStart"/>
      <w:r w:rsidRPr="001E5F04">
        <w:rPr>
          <w:rFonts w:ascii="Times New Roman" w:eastAsia="Times New Roman" w:hAnsi="Times New Roman"/>
          <w:kern w:val="2"/>
          <w:sz w:val="24"/>
          <w:szCs w:val="24"/>
        </w:rPr>
        <w:t>Interculturalidad</w:t>
      </w:r>
      <w:proofErr w:type="spellEnd"/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 crítica y </w:t>
      </w:r>
      <w:proofErr w:type="spellStart"/>
      <w:r w:rsidRPr="001E5F04">
        <w:rPr>
          <w:rFonts w:ascii="Times New Roman" w:eastAsia="Times New Roman" w:hAnsi="Times New Roman"/>
          <w:kern w:val="2"/>
          <w:sz w:val="24"/>
          <w:szCs w:val="24"/>
        </w:rPr>
        <w:t>educación</w:t>
      </w:r>
      <w:proofErr w:type="spellEnd"/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 intercultural. </w:t>
      </w:r>
      <w:proofErr w:type="spellStart"/>
      <w:r w:rsidRPr="001E5F04">
        <w:rPr>
          <w:rFonts w:ascii="Times New Roman" w:eastAsia="Times New Roman" w:hAnsi="Times New Roman"/>
          <w:kern w:val="2"/>
          <w:sz w:val="24"/>
          <w:szCs w:val="24"/>
        </w:rPr>
        <w:t>Construyendo</w:t>
      </w:r>
      <w:proofErr w:type="spellEnd"/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proofErr w:type="spellStart"/>
      <w:r w:rsidRPr="001E5F04">
        <w:rPr>
          <w:rFonts w:ascii="Times New Roman" w:eastAsia="Times New Roman" w:hAnsi="Times New Roman"/>
          <w:kern w:val="2"/>
          <w:sz w:val="24"/>
          <w:szCs w:val="24"/>
        </w:rPr>
        <w:t>interculturalidad</w:t>
      </w:r>
      <w:proofErr w:type="spellEnd"/>
      <w:r w:rsidRPr="001E5F04">
        <w:rPr>
          <w:rFonts w:ascii="Times New Roman" w:eastAsia="Times New Roman" w:hAnsi="Times New Roman"/>
          <w:kern w:val="2"/>
          <w:sz w:val="24"/>
          <w:szCs w:val="24"/>
        </w:rPr>
        <w:t xml:space="preserve"> crítica, v. 75, n. 96, p. 167-181, 2012.</w:t>
      </w:r>
    </w:p>
    <w:sectPr w:rsidR="001E5F04" w:rsidRPr="001E5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54"/>
    <w:rsid w:val="000963FE"/>
    <w:rsid w:val="001740F6"/>
    <w:rsid w:val="0017670D"/>
    <w:rsid w:val="001E5F04"/>
    <w:rsid w:val="00210156"/>
    <w:rsid w:val="002812CD"/>
    <w:rsid w:val="00307886"/>
    <w:rsid w:val="004B297C"/>
    <w:rsid w:val="007008DB"/>
    <w:rsid w:val="0079723A"/>
    <w:rsid w:val="007D1DEF"/>
    <w:rsid w:val="00881ABD"/>
    <w:rsid w:val="00A01455"/>
    <w:rsid w:val="00AC5954"/>
    <w:rsid w:val="00AD078F"/>
    <w:rsid w:val="00BE5E10"/>
    <w:rsid w:val="00D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1D8A"/>
  <w15:docId w15:val="{AACAFFCC-75C1-43F2-BF49-EE456359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4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Izabella Paulino Bella</cp:lastModifiedBy>
  <cp:revision>2</cp:revision>
  <dcterms:created xsi:type="dcterms:W3CDTF">2025-05-07T12:41:00Z</dcterms:created>
  <dcterms:modified xsi:type="dcterms:W3CDTF">2025-05-07T12:41:00Z</dcterms:modified>
</cp:coreProperties>
</file>