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0233661D" w:rsidR="000D3BF8" w:rsidRPr="00391806" w:rsidRDefault="00EE5AC1" w:rsidP="00804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CONTRIBUIÇÕES DO </w:t>
      </w:r>
      <w:r w:rsidR="00254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PRIMEIRO </w:t>
      </w:r>
      <w:r w:rsidR="006A3F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SEMINÁRIO </w:t>
      </w:r>
      <w:r w:rsidR="00254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TEMÁTICO </w:t>
      </w:r>
      <w:r w:rsidR="001570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REALIZADO PELA </w:t>
      </w:r>
      <w:r w:rsidR="003120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TURMA</w:t>
      </w:r>
      <w:r w:rsidR="001570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MESTRANDOS </w:t>
      </w:r>
      <w:r w:rsidR="00804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EDUCAÇÃO</w:t>
      </w:r>
      <w:r w:rsidR="00254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0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UNIMONTES</w:t>
      </w:r>
      <w:r w:rsidR="00254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INGRESSOS EM</w:t>
      </w:r>
      <w:r w:rsidR="003120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2022</w:t>
      </w:r>
    </w:p>
    <w:p w14:paraId="36D9C714" w14:textId="5BA782E4" w:rsidR="000D3BF8" w:rsidRPr="006A3F73" w:rsidRDefault="003120C4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6A3F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Luana Michelle Soares Cardoso</w:t>
      </w:r>
    </w:p>
    <w:p w14:paraId="63A27701" w14:textId="60D91A43" w:rsidR="00F82AC3" w:rsidRPr="006A3F73" w:rsidRDefault="00EE5AC1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Mestranda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Educação 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 w:rsidR="003120C4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0A067A91" w14:textId="7474EC3A" w:rsidR="001570BD" w:rsidRPr="006A3F73" w:rsidRDefault="00C17903" w:rsidP="00BA39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hyperlink r:id="rId8" w:history="1">
        <w:r w:rsidR="00EE5AC1" w:rsidRPr="006A3F7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luanaolivaluol@gmail.com</w:t>
        </w:r>
      </w:hyperlink>
    </w:p>
    <w:p w14:paraId="70D17C40" w14:textId="77777777" w:rsidR="00B154F3" w:rsidRPr="006A3F73" w:rsidRDefault="00B154F3" w:rsidP="00EE5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35853DC" w14:textId="2B596756" w:rsidR="00EE5AC1" w:rsidRPr="006A3F73" w:rsidRDefault="00EE5AC1" w:rsidP="00EE5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</w:t>
      </w:r>
      <w:proofErr w:type="spellEnd"/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Aparecida dos Santos </w:t>
      </w:r>
    </w:p>
    <w:p w14:paraId="5FF4FC7E" w14:textId="172483E3" w:rsidR="003D1EE5" w:rsidRPr="006A3F73" w:rsidRDefault="00EE5AC1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Professora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Mestrado em Educação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/Unimontes</w:t>
      </w:r>
    </w:p>
    <w:p w14:paraId="1FDE2071" w14:textId="226199CB" w:rsidR="00EE5AC1" w:rsidRPr="006A3F73" w:rsidRDefault="00C1790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hyperlink r:id="rId9" w:history="1">
        <w:r w:rsidR="00EE5AC1" w:rsidRPr="006A3F7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francely.santos@gmail.com</w:t>
        </w:r>
      </w:hyperlink>
    </w:p>
    <w:p w14:paraId="4DBA728B" w14:textId="77777777" w:rsidR="00EE5AC1" w:rsidRPr="006A3F73" w:rsidRDefault="00EE5AC1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99B3F45" w14:textId="0BDFC514" w:rsidR="003D1EE5" w:rsidRPr="00414950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3F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3120C4" w:rsidRPr="006A3F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3120C4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Seminário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</w:t>
      </w:r>
      <w:r w:rsidR="0048306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emático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3120C4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eflexões e </w:t>
      </w:r>
      <w:r w:rsidR="00C7707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aprendizado</w:t>
      </w:r>
      <w:r w:rsidR="00537A1A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Pesquisa em Educação</w:t>
      </w:r>
    </w:p>
    <w:p w14:paraId="2CA110B9" w14:textId="77777777"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7336CDE8" w:rsidR="00F82AC3" w:rsidRDefault="00F82AC3" w:rsidP="00BA3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EE46AAA" w14:textId="77777777" w:rsidR="00414950" w:rsidRPr="003D1EE5" w:rsidRDefault="00414950" w:rsidP="00BA3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A8EFF" w14:textId="3C76EDC0" w:rsidR="00F82AC3" w:rsidRPr="00391806" w:rsidRDefault="00F82AC3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BFAE4B5" w14:textId="6431C9EC" w:rsidR="00F82AC3" w:rsidRPr="006A3F73" w:rsidRDefault="00502514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contempla reflexões e aprendizados trazidos </w:t>
      </w:r>
      <w:r w:rsidR="00CD5A4C">
        <w:rPr>
          <w:rFonts w:ascii="Times New Roman" w:eastAsia="Times New Roman" w:hAnsi="Times New Roman" w:cs="Times New Roman"/>
          <w:sz w:val="24"/>
          <w:szCs w:val="24"/>
          <w:lang w:eastAsia="pt-BR"/>
        </w:rPr>
        <w:t>pela autora</w:t>
      </w:r>
      <w:r w:rsidR="00B154F3">
        <w:rPr>
          <w:rFonts w:ascii="Times New Roman" w:eastAsia="Times New Roman" w:hAnsi="Times New Roman" w:cs="Times New Roman"/>
          <w:sz w:val="24"/>
          <w:szCs w:val="24"/>
          <w:lang w:eastAsia="pt-BR"/>
        </w:rPr>
        <w:t>, mestranda ingressa em 2022,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do </w:t>
      </w:r>
      <w:r w:rsidR="00CD5A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seminário</w:t>
      </w:r>
      <w:r w:rsidR="00CD5A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temático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5A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turma de mestrandos do </w:t>
      </w:r>
      <w:r w:rsidR="005200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em Educação da Unimontes</w:t>
      </w:r>
      <w:r w:rsidR="00786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ingressos</w:t>
      </w:r>
      <w:r w:rsidR="00414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2022,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realizamos a leitura e </w:t>
      </w:r>
      <w:r w:rsidR="006A3F7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reflexões do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livro,</w:t>
      </w:r>
      <w:r w:rsidR="0078619E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Pesquisa social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5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bookmarkStart w:id="0" w:name="_GoBack"/>
      <w:bookmarkEnd w:id="0"/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eoria, Método e Criatividade</w:t>
      </w:r>
      <w:r w:rsidR="006A76A2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(MINAYO, 1994)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referência básica dessa atividade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14:paraId="5751EFDC" w14:textId="1BC90653" w:rsidR="00391806" w:rsidRP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55FA78F1" w14:textId="2DD685D4" w:rsidR="005723F9" w:rsidRPr="006A3F73" w:rsidRDefault="007A1F7F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Partindo da necessidade</w:t>
      </w:r>
      <w:r w:rsidR="00FD6BF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preocupação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723F9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como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formar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</w:t>
      </w:r>
      <w:r w:rsidR="0048306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novos 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pesquisadores para a concepção de uma pesquisa científica bem elaborada</w:t>
      </w:r>
      <w:r w:rsidR="00FD6BF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154F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professora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disciplina</w:t>
      </w:r>
      <w:r w:rsidR="009E66D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Epistemologia e Pesquisa</w:t>
      </w:r>
      <w:r w:rsidR="00B154F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Educação </w:t>
      </w:r>
      <w:r w:rsidR="00B154F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trouxe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seminário com a proposta com o objetivo de a</w:t>
      </w:r>
      <w:r w:rsidR="006600A9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mpliar</w:t>
      </w:r>
      <w:r w:rsidR="00CB72E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discussão sobre ciência, teoria, método e criatividade nas pesquisas em educação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de</w:t>
      </w:r>
      <w:r w:rsidR="0078619E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CB72E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iscuti</w:t>
      </w:r>
      <w:r w:rsidR="00410ADC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CB72E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várias possibilidades de analisar informações</w:t>
      </w:r>
      <w:r w:rsidR="009B77C4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B72E3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reflexões e categorias de estudo a partir dos próprios projetos de pesquisa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777192FC" w14:textId="77777777" w:rsidR="00391806" w:rsidRP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14EF4B96" w14:textId="2F84F35E" w:rsidR="00391806" w:rsidRDefault="00E96F8C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percurso metodológico foi</w:t>
      </w:r>
      <w:r w:rsidR="00FD6BF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319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 45 minutos; Ler e discutir o livro; Fazer mapa conceitual dos capítulos apontados para cada grupo; Todos serem relatores; Instruções de envio;</w:t>
      </w:r>
      <w:r w:rsidR="00205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5631" w:rsidRPr="005F29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Problemática e </w:t>
      </w:r>
      <w:r w:rsidR="00B154F3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 objetivo do capí</w:t>
      </w:r>
      <w:r w:rsidR="00205631" w:rsidRPr="005F290A">
        <w:rPr>
          <w:rFonts w:ascii="Times New Roman" w:eastAsia="Times New Roman" w:hAnsi="Times New Roman" w:cs="Times New Roman"/>
          <w:sz w:val="24"/>
          <w:szCs w:val="24"/>
          <w:lang w:eastAsia="pt-BR"/>
        </w:rPr>
        <w:t>tulo apresentado segundo os autores</w:t>
      </w:r>
      <w:r w:rsidR="00205631">
        <w:rPr>
          <w:rFonts w:ascii="Times New Roman" w:eastAsia="Times New Roman" w:hAnsi="Times New Roman" w:cs="Times New Roman"/>
          <w:sz w:val="24"/>
          <w:szCs w:val="24"/>
          <w:lang w:eastAsia="pt-BR"/>
        </w:rPr>
        <w:t>; Apresentar um</w:t>
      </w:r>
      <w:r w:rsidR="00205631" w:rsidRPr="005F29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de pesquisa analisado e as modificações realizadas após os estudos;</w:t>
      </w:r>
      <w:r w:rsidR="00205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205631" w:rsidRPr="005F29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oncluir a </w:t>
      </w:r>
      <w:r w:rsidR="00B154F3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apontando o aprendizado</w:t>
      </w:r>
      <w:r w:rsidR="00713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realizar esse estudo; Roda de conversa para avaliação da professora.</w:t>
      </w:r>
    </w:p>
    <w:p w14:paraId="3FDFF14C" w14:textId="2F16799F" w:rsidR="00391806" w:rsidRP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55D25EE6" w14:textId="0ABD8C39" w:rsidR="00512973" w:rsidRPr="00512973" w:rsidRDefault="00512973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29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aporte teórico, autores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Ferraz</w:t>
      </w:r>
      <w:r w:rsidRPr="005129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019</w:t>
      </w:r>
      <w:r w:rsidR="006F5B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5129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6F5B70">
        <w:rPr>
          <w:rFonts w:ascii="Times New Roman" w:eastAsia="Times New Roman" w:hAnsi="Times New Roman" w:cs="Times New Roman"/>
          <w:sz w:val="24"/>
          <w:szCs w:val="24"/>
          <w:lang w:eastAsia="pt-BR"/>
        </w:rPr>
        <w:t>traz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abordagem do uso de tecnologias como recursos didáticos indispensáveis</w:t>
      </w:r>
      <w:r w:rsidR="008C1B9A">
        <w:rPr>
          <w:rFonts w:ascii="Times New Roman" w:eastAsia="Times New Roman" w:hAnsi="Times New Roman" w:cs="Times New Roman"/>
          <w:sz w:val="24"/>
          <w:szCs w:val="24"/>
          <w:lang w:eastAsia="pt-BR"/>
        </w:rPr>
        <w:t>, foram utilizados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C0EA9">
        <w:rPr>
          <w:rFonts w:ascii="Times New Roman" w:eastAsia="Times New Roman" w:hAnsi="Times New Roman" w:cs="Times New Roman"/>
          <w:sz w:val="24"/>
          <w:szCs w:val="24"/>
          <w:lang w:eastAsia="pt-BR"/>
        </w:rPr>
        <w:t>Out</w:t>
      </w:r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ros autores como </w:t>
      </w:r>
      <w:proofErr w:type="spellStart"/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(1994),</w:t>
      </w:r>
      <w:r w:rsidR="00DC0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C0EA9">
        <w:rPr>
          <w:rFonts w:ascii="Times New Roman" w:eastAsia="Times New Roman" w:hAnsi="Times New Roman" w:cs="Times New Roman"/>
          <w:sz w:val="24"/>
          <w:szCs w:val="24"/>
          <w:lang w:eastAsia="pt-BR"/>
        </w:rPr>
        <w:t>Lakatos</w:t>
      </w:r>
      <w:proofErr w:type="spellEnd"/>
      <w:r w:rsidR="00DC0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(1991)</w:t>
      </w:r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73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5B70">
        <w:rPr>
          <w:rFonts w:ascii="Times New Roman" w:eastAsia="Times New Roman" w:hAnsi="Times New Roman" w:cs="Times New Roman"/>
          <w:sz w:val="24"/>
          <w:szCs w:val="24"/>
          <w:lang w:eastAsia="pt-BR"/>
        </w:rPr>
        <w:t>Ribeiro</w:t>
      </w:r>
      <w:r w:rsidR="00873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</w:t>
      </w:r>
      <w:r w:rsidR="006F5B70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8731B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C0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foram utilizados na concepção do material.</w:t>
      </w:r>
    </w:p>
    <w:p w14:paraId="00397063" w14:textId="77777777" w:rsidR="00391806" w:rsidRP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3D211A35" w14:textId="2C8B639B" w:rsidR="00B35941" w:rsidRPr="006A3F73" w:rsidRDefault="006A15BB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A15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Tratou-se do primeiro seminário tanto da 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disciplina como do mestrado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 turma que estou inserida em 2022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trouxe</w:t>
      </w:r>
      <w:r w:rsidR="00DD0D7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DD0D7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seu conteúdo</w:t>
      </w:r>
      <w:r w:rsidR="00DD0D7B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assunto muito relevante e pertinente para o momento de inicialização de pesquisa. </w:t>
      </w:r>
      <w:r w:rsidR="00B35941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geral, o resultado do seminário foi satisfatório por trazer entendimento e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reflexão</w:t>
      </w:r>
      <w:r w:rsidR="00B35941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conceitos e etapas </w:t>
      </w:r>
      <w:r w:rsidR="00414950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pesquisa em educação e social apresentados pelos autores </w:t>
      </w:r>
      <w:r w:rsidR="00B35941" w:rsidRP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livro. </w:t>
      </w:r>
    </w:p>
    <w:p w14:paraId="365ACEA6" w14:textId="7769FB1B" w:rsid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2A58C41B" w14:textId="6F2590AC" w:rsidR="00030CAB" w:rsidRDefault="00257B32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e relato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trazidos 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auxiliar futuros mestrandos, preparando-os </w:t>
      </w:r>
      <w:r w:rsidR="00BA39A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seus primeiros seminários,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indicando a obra de </w:t>
      </w:r>
      <w:proofErr w:type="spellStart"/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="00414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4950" w:rsidRPr="0078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6A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1994</w:t>
      </w:r>
      <w:r w:rsidR="00414950" w:rsidRPr="0078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C03AB5" w:rsidRPr="0078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refere</w:t>
      </w:r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>ncial para projetos de pesquisa e,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eliminando aquela insegurança de quem não tem um ponto de partida inicial</w:t>
      </w:r>
      <w:r w:rsidR="00014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estrutura e sistemática do projeto</w:t>
      </w:r>
      <w:r w:rsidR="00C03A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D7335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</w:t>
      </w:r>
      <w:r w:rsidR="007844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isso, esse trabalho </w:t>
      </w:r>
      <w:r w:rsidR="00014786">
        <w:rPr>
          <w:rFonts w:ascii="Times New Roman" w:eastAsia="Times New Roman" w:hAnsi="Times New Roman" w:cs="Times New Roman"/>
          <w:sz w:val="24"/>
          <w:szCs w:val="24"/>
          <w:lang w:eastAsia="pt-BR"/>
        </w:rPr>
        <w:t>traz incentivo</w:t>
      </w:r>
      <w:r w:rsidR="00CD73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uso de recursos didáticos tecnológicos na educação como forma de atrair a </w:t>
      </w:r>
      <w:r w:rsidR="0078445A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 e enriquecer o conteúdo</w:t>
      </w:r>
      <w:r w:rsidR="006A7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(FERRAZ, 2019)</w:t>
      </w:r>
      <w:r w:rsidR="007844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28294F1" w14:textId="77777777" w:rsidR="00391806" w:rsidRP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0006C92E" w14:textId="329177DC" w:rsidR="006A76A2" w:rsidRPr="00B35941" w:rsidRDefault="006A76A2" w:rsidP="006A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práticas educativas que melhoram a condição da educação no Brasil não se finda e deve ser refletida e estimulada, apesar do problema da educação no país estar concentrado principalmente na atitude das classes brasileiras dominantes e não</w:t>
      </w:r>
      <w:r w:rsidR="00112C2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residir majoritariamente</w:t>
      </w:r>
      <w:r w:rsidR="00112C2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nenhuma prática pedagógica (RIBEIRO, 2018).</w:t>
      </w:r>
    </w:p>
    <w:p w14:paraId="522091A6" w14:textId="44506A53" w:rsidR="00414119" w:rsidRDefault="005331A7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deste</w:t>
      </w:r>
      <w:r w:rsidR="0041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primeiro seminário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414119">
        <w:rPr>
          <w:rFonts w:ascii="Times New Roman" w:eastAsia="Times New Roman" w:hAnsi="Times New Roman" w:cs="Times New Roman"/>
          <w:sz w:val="24"/>
          <w:szCs w:val="24"/>
          <w:lang w:eastAsia="pt-BR"/>
        </w:rPr>
        <w:t>mest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rado trouxe</w:t>
      </w:r>
      <w:r w:rsidR="0041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rendizados muito pertinentes </w:t>
      </w:r>
      <w:r w:rsidR="005A4D4E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</w:t>
      </w:r>
      <w:r w:rsidR="00112C2E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="002C23C2">
        <w:rPr>
          <w:rFonts w:ascii="Times New Roman" w:eastAsia="Times New Roman" w:hAnsi="Times New Roman" w:cs="Times New Roman"/>
          <w:sz w:val="24"/>
          <w:szCs w:val="24"/>
          <w:lang w:eastAsia="pt-BR"/>
        </w:rPr>
        <w:t>roporcionou</w:t>
      </w:r>
      <w:r w:rsidR="0041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amadurecimento acadêmico e </w:t>
      </w:r>
      <w:r w:rsidR="00282D0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apresentou</w:t>
      </w:r>
      <w:r w:rsidR="0041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excelentes práticas de recursos didáticos de porte tecnológico.</w:t>
      </w:r>
    </w:p>
    <w:p w14:paraId="37D321C3" w14:textId="08D073D2" w:rsidR="00391806" w:rsidRDefault="00391806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802C7A7" w14:textId="614847AE" w:rsidR="00865C17" w:rsidRDefault="00865C17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Cecília de Souza (Org.). </w:t>
      </w:r>
      <w:r w:rsidRPr="00C44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 Social</w:t>
      </w:r>
      <w:r w:rsidRPr="00C444F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4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65C17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teoria, método e criatividade. Petrópolis/RJ: Vozes, 1994.</w:t>
      </w:r>
    </w:p>
    <w:p w14:paraId="6D727BD4" w14:textId="319B5D27" w:rsidR="00865C17" w:rsidRDefault="00865C17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LAKATOS, 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MARCONI, Marina de Andrade. </w:t>
      </w:r>
      <w:r w:rsidRPr="00C44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Fundamentos de Metodologia Científica</w:t>
      </w:r>
      <w:r w:rsidRPr="00C444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Atlas, 1991.</w:t>
      </w:r>
    </w:p>
    <w:p w14:paraId="2AC1A3CF" w14:textId="53C3113B" w:rsidR="00555B75" w:rsidRDefault="00555B75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FERRAZ,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Obdália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(Org.). </w:t>
      </w:r>
      <w:r w:rsidRPr="00C44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Educação, (</w:t>
      </w:r>
      <w:proofErr w:type="spellStart"/>
      <w:r w:rsidRPr="00C44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multi</w:t>
      </w:r>
      <w:proofErr w:type="spellEnd"/>
      <w:r w:rsidRPr="00C44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)letramentos e tecnologias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Salvador: EDUFBA, 2019.</w:t>
      </w:r>
    </w:p>
    <w:p w14:paraId="3158DC49" w14:textId="4D5B57E0" w:rsidR="00F70C6D" w:rsidRPr="00865C17" w:rsidRDefault="00F70C6D" w:rsidP="00BA3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RIBEIRO, Darcy. </w:t>
      </w:r>
      <w:r w:rsidRPr="007827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Educação como prioridade.</w:t>
      </w:r>
      <w:r w:rsidRPr="00782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Paulo: Global, 2018.</w:t>
      </w:r>
    </w:p>
    <w:sectPr w:rsidR="00F70C6D" w:rsidRPr="00865C17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7E7A" w14:textId="77777777" w:rsidR="00C17903" w:rsidRDefault="00C17903" w:rsidP="00D432BB">
      <w:pPr>
        <w:spacing w:after="0" w:line="240" w:lineRule="auto"/>
      </w:pPr>
      <w:r>
        <w:separator/>
      </w:r>
    </w:p>
  </w:endnote>
  <w:endnote w:type="continuationSeparator" w:id="0">
    <w:p w14:paraId="4CA1DE1F" w14:textId="77777777" w:rsidR="00C17903" w:rsidRDefault="00C1790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3A3C" w14:textId="77777777" w:rsidR="00C17903" w:rsidRDefault="00C17903" w:rsidP="00D432BB">
      <w:pPr>
        <w:spacing w:after="0" w:line="240" w:lineRule="auto"/>
      </w:pPr>
      <w:r>
        <w:separator/>
      </w:r>
    </w:p>
  </w:footnote>
  <w:footnote w:type="continuationSeparator" w:id="0">
    <w:p w14:paraId="438EFBAF" w14:textId="77777777" w:rsidR="00C17903" w:rsidRDefault="00C1790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B6686"/>
    <w:multiLevelType w:val="hybridMultilevel"/>
    <w:tmpl w:val="0248D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7C5D"/>
    <w:rsid w:val="00014786"/>
    <w:rsid w:val="00030CAB"/>
    <w:rsid w:val="00056109"/>
    <w:rsid w:val="00075415"/>
    <w:rsid w:val="00086DF6"/>
    <w:rsid w:val="000D3BF8"/>
    <w:rsid w:val="00112C2E"/>
    <w:rsid w:val="001570BD"/>
    <w:rsid w:val="001A7641"/>
    <w:rsid w:val="001C70B8"/>
    <w:rsid w:val="001D70BC"/>
    <w:rsid w:val="001E4F71"/>
    <w:rsid w:val="00205631"/>
    <w:rsid w:val="002305DB"/>
    <w:rsid w:val="00231C03"/>
    <w:rsid w:val="00254555"/>
    <w:rsid w:val="00257B32"/>
    <w:rsid w:val="00257DB6"/>
    <w:rsid w:val="0026197A"/>
    <w:rsid w:val="00277773"/>
    <w:rsid w:val="00282581"/>
    <w:rsid w:val="00282D06"/>
    <w:rsid w:val="002C23C2"/>
    <w:rsid w:val="002D65B7"/>
    <w:rsid w:val="002F7175"/>
    <w:rsid w:val="003120C4"/>
    <w:rsid w:val="00316BA1"/>
    <w:rsid w:val="00391806"/>
    <w:rsid w:val="003B36FE"/>
    <w:rsid w:val="003D1EE5"/>
    <w:rsid w:val="00410ADC"/>
    <w:rsid w:val="00414119"/>
    <w:rsid w:val="00414950"/>
    <w:rsid w:val="0043114A"/>
    <w:rsid w:val="0043199E"/>
    <w:rsid w:val="00466CCF"/>
    <w:rsid w:val="0048306B"/>
    <w:rsid w:val="004850BD"/>
    <w:rsid w:val="00485CE3"/>
    <w:rsid w:val="004B7D3E"/>
    <w:rsid w:val="004E530B"/>
    <w:rsid w:val="004E6EDE"/>
    <w:rsid w:val="004F21D6"/>
    <w:rsid w:val="00502514"/>
    <w:rsid w:val="0050511C"/>
    <w:rsid w:val="00512973"/>
    <w:rsid w:val="00520064"/>
    <w:rsid w:val="005331A7"/>
    <w:rsid w:val="00537A1A"/>
    <w:rsid w:val="005417D6"/>
    <w:rsid w:val="00552DD7"/>
    <w:rsid w:val="00555B75"/>
    <w:rsid w:val="00562861"/>
    <w:rsid w:val="005723F9"/>
    <w:rsid w:val="005A4D4E"/>
    <w:rsid w:val="005F290A"/>
    <w:rsid w:val="00600590"/>
    <w:rsid w:val="00606494"/>
    <w:rsid w:val="00645EBB"/>
    <w:rsid w:val="0065586E"/>
    <w:rsid w:val="006600A9"/>
    <w:rsid w:val="0067682D"/>
    <w:rsid w:val="00677771"/>
    <w:rsid w:val="006A0571"/>
    <w:rsid w:val="006A15BB"/>
    <w:rsid w:val="006A1CFF"/>
    <w:rsid w:val="006A3F73"/>
    <w:rsid w:val="006A3F8A"/>
    <w:rsid w:val="006A76A2"/>
    <w:rsid w:val="006C7A10"/>
    <w:rsid w:val="006D60D7"/>
    <w:rsid w:val="006D6B2C"/>
    <w:rsid w:val="006F5B70"/>
    <w:rsid w:val="0071352D"/>
    <w:rsid w:val="0071509E"/>
    <w:rsid w:val="007516DC"/>
    <w:rsid w:val="0075705B"/>
    <w:rsid w:val="00782765"/>
    <w:rsid w:val="0078445A"/>
    <w:rsid w:val="0078619E"/>
    <w:rsid w:val="007A1F7F"/>
    <w:rsid w:val="007B07C2"/>
    <w:rsid w:val="00801B12"/>
    <w:rsid w:val="0080423D"/>
    <w:rsid w:val="00806C17"/>
    <w:rsid w:val="00854EFF"/>
    <w:rsid w:val="00865C17"/>
    <w:rsid w:val="00865DAE"/>
    <w:rsid w:val="008731B9"/>
    <w:rsid w:val="008C1B9A"/>
    <w:rsid w:val="009B77C4"/>
    <w:rsid w:val="009E66D3"/>
    <w:rsid w:val="00A11BFD"/>
    <w:rsid w:val="00A90677"/>
    <w:rsid w:val="00AB5EC0"/>
    <w:rsid w:val="00AC1E81"/>
    <w:rsid w:val="00AD52E5"/>
    <w:rsid w:val="00B154F3"/>
    <w:rsid w:val="00B35941"/>
    <w:rsid w:val="00B37AD1"/>
    <w:rsid w:val="00B55210"/>
    <w:rsid w:val="00B71BB4"/>
    <w:rsid w:val="00BA2AE1"/>
    <w:rsid w:val="00BA39AA"/>
    <w:rsid w:val="00BB70B2"/>
    <w:rsid w:val="00C03AB5"/>
    <w:rsid w:val="00C069D0"/>
    <w:rsid w:val="00C17903"/>
    <w:rsid w:val="00C444F5"/>
    <w:rsid w:val="00C7707B"/>
    <w:rsid w:val="00C77415"/>
    <w:rsid w:val="00C77A53"/>
    <w:rsid w:val="00CA2DC6"/>
    <w:rsid w:val="00CA399F"/>
    <w:rsid w:val="00CB0EC6"/>
    <w:rsid w:val="00CB1859"/>
    <w:rsid w:val="00CB72E3"/>
    <w:rsid w:val="00CD5A4C"/>
    <w:rsid w:val="00CD7335"/>
    <w:rsid w:val="00CF3753"/>
    <w:rsid w:val="00CF7C7A"/>
    <w:rsid w:val="00D15EAC"/>
    <w:rsid w:val="00D432BB"/>
    <w:rsid w:val="00DC0EA9"/>
    <w:rsid w:val="00DD0D7B"/>
    <w:rsid w:val="00E002A3"/>
    <w:rsid w:val="00E05F2E"/>
    <w:rsid w:val="00E44D59"/>
    <w:rsid w:val="00E638CE"/>
    <w:rsid w:val="00E724DB"/>
    <w:rsid w:val="00E84CFB"/>
    <w:rsid w:val="00E96F8C"/>
    <w:rsid w:val="00EA6558"/>
    <w:rsid w:val="00EE5AC1"/>
    <w:rsid w:val="00F629EE"/>
    <w:rsid w:val="00F70C6D"/>
    <w:rsid w:val="00F82AC3"/>
    <w:rsid w:val="00F91218"/>
    <w:rsid w:val="00FB46F0"/>
    <w:rsid w:val="00FD6BF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CE566475-EDC8-4F0B-A2E8-8D7E7244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olivaluo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Usuário do Windows</cp:lastModifiedBy>
  <cp:revision>3</cp:revision>
  <dcterms:created xsi:type="dcterms:W3CDTF">2022-05-13T22:30:00Z</dcterms:created>
  <dcterms:modified xsi:type="dcterms:W3CDTF">2022-05-13T23:14:00Z</dcterms:modified>
</cp:coreProperties>
</file>