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F16B" w14:textId="0696E21B" w:rsidR="001B5AE0" w:rsidRPr="0085759A" w:rsidRDefault="001B5AE0" w:rsidP="0085759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91AB9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85759A">
        <w:rPr>
          <w:rFonts w:ascii="Arial" w:hAnsi="Arial" w:cs="Arial"/>
          <w:b/>
          <w:bCs/>
          <w:color w:val="000000"/>
          <w:sz w:val="24"/>
          <w:szCs w:val="24"/>
        </w:rPr>
        <w:t>EZEMBRO VERMELHO E A CONSCIENTIZAÇÃO SPBRE AS INFECÇÕES SEXUALMENTE TRNASMISSÍVEIS: UM RELATO DE EXPERIÊNCIA</w:t>
      </w:r>
    </w:p>
    <w:p w14:paraId="359051CD" w14:textId="50B698A0" w:rsidR="007E64D7" w:rsidRPr="0085759A" w:rsidRDefault="00D91AB9" w:rsidP="0085759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  <w:r w:rsidRPr="0085759A">
        <w:rPr>
          <w:rFonts w:ascii="Arial" w:hAnsi="Arial" w:cs="Arial"/>
          <w:color w:val="000000"/>
        </w:rPr>
        <w:t>Lívia de Melo Maia</w:t>
      </w:r>
      <w:r w:rsidR="0085759A" w:rsidRPr="0085759A">
        <w:rPr>
          <w:rFonts w:ascii="Arial" w:hAnsi="Arial" w:cs="Arial"/>
          <w:color w:val="000000"/>
        </w:rPr>
        <w:t>¹</w:t>
      </w:r>
      <w:proofErr w:type="gramStart"/>
      <w:r w:rsidR="007E64D7" w:rsidRPr="0085759A">
        <w:rPr>
          <w:rFonts w:ascii="Arial" w:hAnsi="Arial" w:cs="Arial"/>
          <w:color w:val="000000"/>
        </w:rPr>
        <w:t>*</w:t>
      </w:r>
      <w:r w:rsidRPr="0085759A">
        <w:rPr>
          <w:rFonts w:ascii="Arial" w:hAnsi="Arial" w:cs="Arial"/>
          <w:color w:val="000000"/>
        </w:rPr>
        <w:t xml:space="preserve"> </w:t>
      </w:r>
      <w:r w:rsidR="0085759A" w:rsidRPr="0085759A">
        <w:rPr>
          <w:rFonts w:ascii="Arial" w:hAnsi="Arial" w:cs="Arial"/>
          <w:color w:val="000000"/>
        </w:rPr>
        <w:t>,</w:t>
      </w:r>
      <w:proofErr w:type="gramEnd"/>
      <w:r w:rsidR="0085759A" w:rsidRPr="0085759A">
        <w:rPr>
          <w:rFonts w:ascii="Arial" w:hAnsi="Arial" w:cs="Arial"/>
          <w:color w:val="000000"/>
        </w:rPr>
        <w:t xml:space="preserve"> </w:t>
      </w:r>
      <w:r w:rsidRPr="0085759A">
        <w:rPr>
          <w:rFonts w:ascii="Arial" w:hAnsi="Arial" w:cs="Arial"/>
          <w:color w:val="000000"/>
        </w:rPr>
        <w:t>Amanda Rebouças Bezerra de Menezes</w:t>
      </w:r>
      <w:r w:rsidR="0085759A" w:rsidRPr="0085759A">
        <w:rPr>
          <w:rFonts w:ascii="Arial" w:hAnsi="Arial" w:cs="Arial"/>
          <w:color w:val="000000"/>
        </w:rPr>
        <w:t>¹</w:t>
      </w:r>
      <w:r w:rsidR="0085759A" w:rsidRPr="0085759A">
        <w:rPr>
          <w:rFonts w:ascii="Arial" w:hAnsi="Arial" w:cs="Arial"/>
          <w:color w:val="000000"/>
        </w:rPr>
        <w:t xml:space="preserve">, </w:t>
      </w:r>
      <w:r w:rsidRPr="0085759A">
        <w:rPr>
          <w:rFonts w:ascii="Arial" w:hAnsi="Arial" w:cs="Arial"/>
          <w:color w:val="000000"/>
        </w:rPr>
        <w:t>Ana Lívia Machado Sales</w:t>
      </w:r>
      <w:r w:rsidR="0085759A" w:rsidRPr="0085759A">
        <w:rPr>
          <w:rFonts w:ascii="Arial" w:hAnsi="Arial" w:cs="Arial"/>
          <w:color w:val="000000"/>
        </w:rPr>
        <w:t>¹</w:t>
      </w:r>
      <w:r w:rsidR="0085759A" w:rsidRPr="0085759A">
        <w:rPr>
          <w:rFonts w:ascii="Arial" w:hAnsi="Arial" w:cs="Arial"/>
          <w:color w:val="000000"/>
        </w:rPr>
        <w:t xml:space="preserve">, </w:t>
      </w:r>
      <w:r w:rsidR="007E64D7" w:rsidRPr="0085759A">
        <w:rPr>
          <w:rFonts w:ascii="Arial" w:hAnsi="Arial" w:cs="Arial"/>
          <w:color w:val="000000"/>
        </w:rPr>
        <w:t>Aléssia de Alencar Araripe Gurgel</w:t>
      </w:r>
      <w:r w:rsidR="0085759A" w:rsidRPr="0085759A">
        <w:rPr>
          <w:rFonts w:ascii="Arial" w:hAnsi="Arial" w:cs="Arial"/>
          <w:color w:val="000000"/>
        </w:rPr>
        <w:t>¹</w:t>
      </w:r>
      <w:r w:rsidR="0085759A" w:rsidRPr="0085759A">
        <w:rPr>
          <w:rFonts w:ascii="Arial" w:hAnsi="Arial" w:cs="Arial"/>
          <w:color w:val="000000"/>
        </w:rPr>
        <w:t xml:space="preserve">, </w:t>
      </w:r>
      <w:r w:rsidR="007E64D7" w:rsidRPr="0085759A">
        <w:rPr>
          <w:rFonts w:ascii="Arial" w:hAnsi="Arial" w:cs="Arial"/>
          <w:color w:val="000000"/>
        </w:rPr>
        <w:t>Alberta Oliveira Roque</w:t>
      </w:r>
      <w:r w:rsidR="0085759A" w:rsidRPr="0085759A">
        <w:rPr>
          <w:rFonts w:ascii="Arial" w:hAnsi="Arial" w:cs="Arial"/>
          <w:color w:val="000000"/>
        </w:rPr>
        <w:t>¹</w:t>
      </w:r>
      <w:r w:rsidR="0085759A" w:rsidRPr="0085759A">
        <w:rPr>
          <w:rFonts w:ascii="Arial" w:hAnsi="Arial" w:cs="Arial"/>
          <w:color w:val="000000"/>
        </w:rPr>
        <w:t xml:space="preserve">, </w:t>
      </w:r>
      <w:r w:rsidR="007E64D7" w:rsidRPr="0085759A">
        <w:rPr>
          <w:rFonts w:ascii="Arial" w:hAnsi="Arial" w:cs="Arial"/>
          <w:color w:val="000000"/>
        </w:rPr>
        <w:t>Berta Augusta Faraday Sousa Pinheiro</w:t>
      </w:r>
      <w:r w:rsidR="0085759A" w:rsidRPr="0085759A">
        <w:rPr>
          <w:rFonts w:ascii="Arial" w:hAnsi="Arial" w:cs="Arial"/>
          <w:color w:val="000000"/>
        </w:rPr>
        <w:t>²</w:t>
      </w:r>
    </w:p>
    <w:p w14:paraId="162CC675" w14:textId="77777777" w:rsidR="0085759A" w:rsidRPr="0085759A" w:rsidRDefault="0085759A" w:rsidP="0085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C6288E" w14:textId="77777777" w:rsidR="0085759A" w:rsidRPr="0085759A" w:rsidRDefault="0085759A" w:rsidP="0085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5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1- Graduando de Medicina, Centro Universitário Christus - UNICHRISTUS, Fortaleza – Ceará.</w:t>
      </w:r>
    </w:p>
    <w:p w14:paraId="230EB651" w14:textId="77777777" w:rsidR="0085759A" w:rsidRPr="0085759A" w:rsidRDefault="0085759A" w:rsidP="0085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5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2 - Médico, Mestre, docente do curso de Medicina, Centro Universitário Christus - UNICHRISTUS, Fortaleza – Ceará.</w:t>
      </w:r>
    </w:p>
    <w:p w14:paraId="5267FEBE" w14:textId="77777777" w:rsidR="0085759A" w:rsidRPr="0085759A" w:rsidRDefault="0085759A" w:rsidP="0085759A">
      <w:pPr>
        <w:pStyle w:val="NormalWeb"/>
        <w:spacing w:before="240" w:beforeAutospacing="0" w:after="240" w:afterAutospacing="0"/>
        <w:jc w:val="center"/>
        <w:rPr>
          <w:b/>
          <w:bCs/>
          <w:color w:val="000000"/>
          <w:sz w:val="20"/>
          <w:szCs w:val="20"/>
        </w:rPr>
      </w:pPr>
    </w:p>
    <w:p w14:paraId="7C9EEF80" w14:textId="77777777" w:rsidR="00D91AB9" w:rsidRPr="00D91AB9" w:rsidRDefault="00D91AB9" w:rsidP="00D91AB9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56ED05" w14:textId="77777777" w:rsidR="00D91AB9" w:rsidRDefault="001B5AE0" w:rsidP="00D91A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1AB9">
        <w:rPr>
          <w:rFonts w:ascii="Arial" w:hAnsi="Arial" w:cs="Arial"/>
          <w:b/>
          <w:color w:val="000000"/>
          <w:sz w:val="24"/>
          <w:szCs w:val="24"/>
        </w:rPr>
        <w:t>Objetivo:</w:t>
      </w:r>
      <w:r w:rsidRPr="00D91AB9">
        <w:rPr>
          <w:rFonts w:ascii="Arial" w:hAnsi="Arial" w:cs="Arial"/>
          <w:color w:val="000000"/>
          <w:sz w:val="24"/>
          <w:szCs w:val="24"/>
        </w:rPr>
        <w:t xml:space="preserve"> apresentar uma ação, em consonância e incentivado pela Campanha Dezembro Vermelho, de democratização da informação e a promoção de testes de triagem para um maior rastreio e diagnóstico precoce de ISTs por estudantes de medicina.</w:t>
      </w:r>
    </w:p>
    <w:p w14:paraId="39CFCBD5" w14:textId="77777777" w:rsidR="001B5AE0" w:rsidRPr="00D91AB9" w:rsidRDefault="001B5AE0" w:rsidP="00D91A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AB9">
        <w:rPr>
          <w:rFonts w:ascii="Arial" w:hAnsi="Arial" w:cs="Arial"/>
          <w:b/>
          <w:color w:val="000000"/>
          <w:sz w:val="24"/>
          <w:szCs w:val="24"/>
        </w:rPr>
        <w:t>Método:</w:t>
      </w:r>
      <w:r w:rsidRPr="00D91AB9">
        <w:rPr>
          <w:rFonts w:ascii="Arial" w:hAnsi="Arial" w:cs="Arial"/>
          <w:color w:val="000000"/>
          <w:sz w:val="24"/>
          <w:szCs w:val="24"/>
        </w:rPr>
        <w:t xml:space="preserve"> Trata-se de um relato de experiência sobre a realização de uma intervenção em saúde por estudantes de graduação do curso de medicina em uma Unidade de Atenção Primária à Saúde do município de Fortaleza – Ceará, Brasil. A ação ocorreu no dia 01 de dezembro de 2022, data que marca o início da Campanha Nacional de Prevenção ao HIV/AIDS e outras Infecções Sexualmente Transmissíveis, simbolizando o dezembro vermelho. </w:t>
      </w:r>
      <w:r w:rsidR="00D91AB9" w:rsidRPr="00D91AB9">
        <w:rPr>
          <w:rFonts w:ascii="Arial" w:hAnsi="Arial" w:cs="Arial"/>
          <w:color w:val="000000"/>
          <w:sz w:val="24"/>
          <w:szCs w:val="24"/>
        </w:rPr>
        <w:t>A ação foi composta por dois momentos. No primeiro momento houve a realização de uma palestra para os pacientes que estavam na sala de espera, alertando sobre os cuidados necessários para a prevenção do HIV e de outras ISTs, explicando o significado do dezembro vermelho, informando os cuidados ofertados na unidade de saúde que auxiliam na prevenção, diagnóstico e tratamento dessas comorbidades. Ao final foram entregues panfletos com frases que encorajaram os pacientes a realizarem testagem rápida para identificar de forma precoce a doença e assim iniciar o tratamento.</w:t>
      </w:r>
      <w:r w:rsidR="00D91AB9" w:rsidRPr="00D91AB9">
        <w:rPr>
          <w:rFonts w:ascii="Arial" w:hAnsi="Arial" w:cs="Arial"/>
          <w:color w:val="000000"/>
        </w:rPr>
        <w:t xml:space="preserve"> E</w:t>
      </w:r>
      <w:r w:rsidRPr="00D91AB9">
        <w:rPr>
          <w:rFonts w:ascii="Arial" w:hAnsi="Arial" w:cs="Arial"/>
          <w:color w:val="000000"/>
          <w:sz w:val="24"/>
          <w:szCs w:val="24"/>
        </w:rPr>
        <w:t>m seguida, juntamente com a equipe de enfermagem da unidade de saúde, realizamos a testagem para HIV, sífilis, hepatite B e hepatite C, dos pacientes que se sentiram encorajados após o término da palestra. Nessa etapa, a equipe realizou o aconselhamento pré-teste e em seguida o aconselhamento pós-teste preconizado.</w:t>
      </w:r>
    </w:p>
    <w:p w14:paraId="73CB7D52" w14:textId="77777777" w:rsidR="001B5AE0" w:rsidRPr="00D91AB9" w:rsidRDefault="001B5AE0" w:rsidP="00D91A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91AB9">
        <w:rPr>
          <w:rFonts w:ascii="Arial" w:hAnsi="Arial" w:cs="Arial"/>
          <w:b/>
          <w:color w:val="000000"/>
        </w:rPr>
        <w:t xml:space="preserve">Resultados: </w:t>
      </w:r>
      <w:r w:rsidRPr="00D91AB9">
        <w:rPr>
          <w:rFonts w:ascii="Arial" w:hAnsi="Arial" w:cs="Arial"/>
          <w:color w:val="000000"/>
        </w:rPr>
        <w:t>Houve uma escuta produtiva por parte da população e, após esse momento de educação em saúde, uma boa adesão das pessoas à testagem.</w:t>
      </w:r>
    </w:p>
    <w:p w14:paraId="6093B5E9" w14:textId="77777777" w:rsidR="00D91AB9" w:rsidRPr="00D91AB9" w:rsidRDefault="001B5AE0" w:rsidP="00D91A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1AB9">
        <w:rPr>
          <w:rFonts w:ascii="Arial" w:hAnsi="Arial" w:cs="Arial"/>
          <w:color w:val="000000"/>
        </w:rPr>
        <w:t>Foi observado que parte do público presente na ação não tinha conhecimento acerca da disponibilidade dos testes rápidos na UBS, assim como da praticidade na realização destes. Dessa forma, a ação realizada pelos estudantes teve relevância na maior divulgação da testagem disponível de maneira acessível e gratuita para a</w:t>
      </w:r>
      <w:r w:rsidR="00D91AB9" w:rsidRPr="00D91AB9">
        <w:rPr>
          <w:rFonts w:ascii="Arial" w:hAnsi="Arial" w:cs="Arial"/>
          <w:color w:val="000000"/>
        </w:rPr>
        <w:t xml:space="preserve"> comunidade adscrita da unidade e podemos concluir que a motivação principal para a realização da testagem foi a exposição de risco. </w:t>
      </w:r>
    </w:p>
    <w:p w14:paraId="1DB6A70E" w14:textId="77777777" w:rsidR="00D91AB9" w:rsidRPr="00D91AB9" w:rsidRDefault="00D91AB9" w:rsidP="00D91AB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91AB9">
        <w:rPr>
          <w:rFonts w:ascii="Arial" w:hAnsi="Arial" w:cs="Arial"/>
          <w:b/>
          <w:color w:val="000000"/>
        </w:rPr>
        <w:t>Conclusão:</w:t>
      </w:r>
      <w:r>
        <w:rPr>
          <w:rFonts w:ascii="Arial" w:hAnsi="Arial" w:cs="Arial"/>
          <w:color w:val="000000"/>
        </w:rPr>
        <w:t xml:space="preserve"> </w:t>
      </w:r>
      <w:r w:rsidRPr="00D91AB9">
        <w:rPr>
          <w:rFonts w:ascii="Arial" w:hAnsi="Arial" w:cs="Arial"/>
          <w:color w:val="000000"/>
        </w:rPr>
        <w:t xml:space="preserve">Por fim, as infecções sexualmente transmissíveis (ISTs) apresentam um grande impacto na saúde sexual e reprodutiva da população, </w:t>
      </w:r>
      <w:r w:rsidRPr="00D91AB9">
        <w:rPr>
          <w:rFonts w:ascii="Arial" w:hAnsi="Arial" w:cs="Arial"/>
          <w:color w:val="000000"/>
        </w:rPr>
        <w:lastRenderedPageBreak/>
        <w:t>tornando-se um problema de saúde pública que requer atenção.  A atenção primária é vista como a porta de entrada prioritária de quem desfruta do Sistema Único de Saúde (SUS). Sendo assim importante a  realização  de ações como estas, voltadas para a comunidade, e que seja possível informar, tirar dúvidas e incentivar a prevenção. Desse modo, pode ser feito um diagnóstico e tratamento precoces de doenças como hepatite B e C, sífilis e HIV. </w:t>
      </w:r>
    </w:p>
    <w:p w14:paraId="03337DC9" w14:textId="77777777" w:rsidR="001B5AE0" w:rsidRPr="001B5AE0" w:rsidRDefault="00D91AB9" w:rsidP="001B5AE0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</w:t>
      </w:r>
    </w:p>
    <w:p w14:paraId="696D3640" w14:textId="77777777" w:rsidR="001B5AE0" w:rsidRDefault="001B5AE0">
      <w:pPr>
        <w:rPr>
          <w:color w:val="000000"/>
          <w:sz w:val="20"/>
          <w:szCs w:val="20"/>
        </w:rPr>
      </w:pPr>
    </w:p>
    <w:p w14:paraId="1DC711DE" w14:textId="77777777" w:rsidR="001B5AE0" w:rsidRDefault="001B5AE0"/>
    <w:sectPr w:rsidR="001B5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AE0"/>
    <w:rsid w:val="001B5AE0"/>
    <w:rsid w:val="007E64D7"/>
    <w:rsid w:val="0085759A"/>
    <w:rsid w:val="00D24C28"/>
    <w:rsid w:val="00D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272F"/>
  <w15:docId w15:val="{CCA2401F-DC29-4601-93DC-6D64A516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Menezes</dc:creator>
  <cp:lastModifiedBy>LIVIA</cp:lastModifiedBy>
  <cp:revision>2</cp:revision>
  <dcterms:created xsi:type="dcterms:W3CDTF">2023-09-21T15:34:00Z</dcterms:created>
  <dcterms:modified xsi:type="dcterms:W3CDTF">2023-09-30T11:08:00Z</dcterms:modified>
</cp:coreProperties>
</file>