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551" w:rsidRPr="00AE3DD2" w:rsidRDefault="00967551" w:rsidP="004B37F2">
      <w:pPr>
        <w:spacing w:after="0" w:line="240" w:lineRule="auto"/>
        <w:ind w:left="-993" w:firstLine="284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:rsidR="004B37F2" w:rsidRPr="009F48B9" w:rsidRDefault="004F5C11" w:rsidP="004F5C11">
      <w:pPr>
        <w:spacing w:after="0" w:line="240" w:lineRule="auto"/>
        <w:ind w:left="-993" w:firstLine="284"/>
        <w:jc w:val="center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  <w:r w:rsidRPr="009F48B9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INTEGRALIDADE E DIREITOS DA PESSOA NAS INFECÇÕES SEXUALMENTE TRANSMISSÍVEIS/HIV: RELATO DE EXPERIÊNCIA.</w:t>
      </w:r>
    </w:p>
    <w:p w:rsidR="00F72408" w:rsidRPr="009F48B9" w:rsidRDefault="00F72408" w:rsidP="004F5C11">
      <w:pPr>
        <w:spacing w:after="0" w:line="240" w:lineRule="auto"/>
        <w:ind w:left="-993" w:firstLine="284"/>
        <w:jc w:val="center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:rsidR="00770759" w:rsidRDefault="00770759" w:rsidP="00182218">
      <w:pPr>
        <w:spacing w:after="0" w:line="240" w:lineRule="auto"/>
        <w:ind w:left="28" w:hanging="28"/>
        <w:jc w:val="both"/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</w:pPr>
      <w:r w:rsidRPr="009F48B9">
        <w:rPr>
          <w:rFonts w:ascii="Times New Roman" w:hAnsi="Times New Roman" w:cs="Times New Roman"/>
          <w:color w:val="212121"/>
          <w:sz w:val="24"/>
          <w:szCs w:val="24"/>
        </w:rPr>
        <w:t xml:space="preserve">REIS, </w:t>
      </w:r>
      <w:r w:rsidR="00064393" w:rsidRPr="009F48B9">
        <w:rPr>
          <w:rFonts w:ascii="Times New Roman" w:hAnsi="Times New Roman" w:cs="Times New Roman"/>
          <w:color w:val="212121"/>
          <w:sz w:val="24"/>
          <w:szCs w:val="24"/>
        </w:rPr>
        <w:t>Alizandra Mendonça</w:t>
      </w:r>
      <w:r w:rsidRPr="009F48B9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(AUTOR</w:t>
      </w:r>
      <w:r w:rsidR="006C60AF">
        <w:rPr>
          <w:rFonts w:ascii="Times New Roman" w:eastAsia="Arial" w:hAnsi="Times New Roman" w:cs="Times New Roman"/>
          <w:sz w:val="24"/>
          <w:szCs w:val="24"/>
          <w:lang w:eastAsia="pt-BR"/>
        </w:rPr>
        <w:t>,</w:t>
      </w:r>
      <w:r w:rsidR="00512667" w:rsidRPr="009F48B9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RELATOR)</w:t>
      </w:r>
      <w:r w:rsidR="00512667" w:rsidRPr="009F48B9"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  <w:t>1</w:t>
      </w:r>
    </w:p>
    <w:p w:rsidR="006C60AF" w:rsidRPr="009F48B9" w:rsidRDefault="006C60AF" w:rsidP="00182218">
      <w:pPr>
        <w:spacing w:after="0" w:line="240" w:lineRule="auto"/>
        <w:ind w:left="28" w:hanging="2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NAZARÉ, Marcela Beatriz Rodrigues</w:t>
      </w:r>
      <w:r w:rsidR="00C47E56">
        <w:rPr>
          <w:rFonts w:ascii="Times New Roman" w:hAnsi="Times New Roman" w:cs="Times New Roman"/>
          <w:color w:val="212121"/>
          <w:sz w:val="24"/>
          <w:szCs w:val="24"/>
        </w:rPr>
        <w:t xml:space="preserve"> Lobato</w:t>
      </w:r>
      <w:bookmarkStart w:id="0" w:name="_GoBack"/>
      <w:bookmarkEnd w:id="0"/>
      <w:r>
        <w:rPr>
          <w:rFonts w:ascii="Times New Roman" w:hAnsi="Times New Roman" w:cs="Times New Roman"/>
          <w:color w:val="212121"/>
          <w:sz w:val="24"/>
          <w:szCs w:val="24"/>
        </w:rPr>
        <w:t xml:space="preserve"> (</w:t>
      </w:r>
      <w:r w:rsidR="00827B53">
        <w:rPr>
          <w:rFonts w:ascii="Times New Roman" w:hAnsi="Times New Roman" w:cs="Times New Roman"/>
          <w:color w:val="212121"/>
          <w:sz w:val="24"/>
          <w:szCs w:val="24"/>
        </w:rPr>
        <w:t>AUTOR) ²</w:t>
      </w:r>
    </w:p>
    <w:p w:rsidR="00512667" w:rsidRPr="009F48B9" w:rsidRDefault="00512667" w:rsidP="00182218">
      <w:pPr>
        <w:spacing w:after="0" w:line="240" w:lineRule="auto"/>
        <w:ind w:left="28" w:hanging="28"/>
        <w:jc w:val="both"/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</w:pPr>
      <w:r w:rsidRPr="009F4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COSTA, </w:t>
      </w:r>
      <w:r w:rsidR="00064393" w:rsidRPr="009F4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Larissa Kelly Cunha </w:t>
      </w:r>
      <w:r w:rsidRPr="009F48B9">
        <w:rPr>
          <w:rFonts w:ascii="Times New Roman" w:eastAsia="Arial" w:hAnsi="Times New Roman" w:cs="Times New Roman"/>
          <w:sz w:val="24"/>
          <w:szCs w:val="24"/>
          <w:lang w:eastAsia="pt-BR"/>
        </w:rPr>
        <w:t>(AUTOR)</w:t>
      </w:r>
      <w:r w:rsidRPr="009F48B9"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  <w:t>3</w:t>
      </w:r>
    </w:p>
    <w:p w:rsidR="00512667" w:rsidRPr="009F48B9" w:rsidRDefault="00512667" w:rsidP="00182218">
      <w:pPr>
        <w:spacing w:after="0" w:line="240" w:lineRule="auto"/>
        <w:ind w:left="28" w:hanging="28"/>
        <w:jc w:val="both"/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</w:pPr>
      <w:r w:rsidRPr="009F48B9">
        <w:rPr>
          <w:rFonts w:ascii="Times New Roman" w:eastAsia="Arial" w:hAnsi="Times New Roman" w:cs="Times New Roman"/>
          <w:sz w:val="24"/>
          <w:szCs w:val="24"/>
          <w:lang w:eastAsia="pt-BR"/>
        </w:rPr>
        <w:t>PEIXOTO, Karen Dayana Pereira (AUTOR)</w:t>
      </w:r>
      <w:r w:rsidRPr="009F48B9"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  <w:t>4</w:t>
      </w:r>
    </w:p>
    <w:p w:rsidR="006C60AF" w:rsidRDefault="006C60AF" w:rsidP="00182218">
      <w:pPr>
        <w:spacing w:after="0" w:line="240" w:lineRule="auto"/>
        <w:ind w:left="28" w:hanging="2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vertAlign w:val="superscript"/>
          <w:lang w:eastAsia="pt-BR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t-BR"/>
        </w:rPr>
        <w:t>SANTOS, Raiane Lira (AUTOR)</w:t>
      </w:r>
      <w:r w:rsidR="00827B53">
        <w:rPr>
          <w:rFonts w:ascii="Times New Roman" w:eastAsia="Arial" w:hAnsi="Times New Roman" w:cs="Times New Roman"/>
          <w:color w:val="000000" w:themeColor="text1"/>
          <w:sz w:val="24"/>
          <w:szCs w:val="24"/>
          <w:vertAlign w:val="superscript"/>
          <w:lang w:eastAsia="pt-BR"/>
        </w:rPr>
        <w:t>5</w:t>
      </w:r>
    </w:p>
    <w:p w:rsidR="00EB2390" w:rsidRPr="009F48B9" w:rsidRDefault="00512667" w:rsidP="00182218">
      <w:pPr>
        <w:spacing w:after="0" w:line="240" w:lineRule="auto"/>
        <w:ind w:left="28" w:hanging="2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9F48B9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PEIXOTO, </w:t>
      </w:r>
      <w:r w:rsidR="00064393" w:rsidRPr="009F48B9">
        <w:rPr>
          <w:rFonts w:ascii="Times New Roman" w:eastAsia="Arial" w:hAnsi="Times New Roman" w:cs="Times New Roman"/>
          <w:sz w:val="24"/>
          <w:szCs w:val="24"/>
          <w:lang w:eastAsia="pt-BR"/>
        </w:rPr>
        <w:t>Ivonete V</w:t>
      </w:r>
      <w:r w:rsidRPr="009F48B9">
        <w:rPr>
          <w:rFonts w:ascii="Times New Roman" w:eastAsia="Arial" w:hAnsi="Times New Roman" w:cs="Times New Roman"/>
          <w:sz w:val="24"/>
          <w:szCs w:val="24"/>
          <w:lang w:eastAsia="pt-BR"/>
        </w:rPr>
        <w:t>ieira Pereira (AUTOR, ORIENTADOR)</w:t>
      </w:r>
      <w:r w:rsidR="00827B53"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  <w:t>6</w:t>
      </w:r>
    </w:p>
    <w:p w:rsidR="00EB2390" w:rsidRPr="009F48B9" w:rsidRDefault="00EB2390" w:rsidP="00C63B5D">
      <w:pPr>
        <w:spacing w:after="0" w:line="240" w:lineRule="auto"/>
        <w:ind w:hanging="30"/>
        <w:jc w:val="both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:rsidR="00F806A6" w:rsidRPr="00AE3DD2" w:rsidRDefault="00F806A6" w:rsidP="00F806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59FB" w:rsidRPr="005F3E04" w:rsidRDefault="00512667" w:rsidP="00C63B5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E04">
        <w:rPr>
          <w:rFonts w:ascii="Times New Roman" w:hAnsi="Times New Roman" w:cs="Times New Roman"/>
          <w:b/>
          <w:sz w:val="24"/>
          <w:szCs w:val="24"/>
        </w:rPr>
        <w:t>Introdução</w:t>
      </w:r>
      <w:r w:rsidR="00E259FB" w:rsidRPr="005F3E04">
        <w:rPr>
          <w:rFonts w:ascii="Times New Roman" w:hAnsi="Times New Roman" w:cs="Times New Roman"/>
          <w:b/>
          <w:sz w:val="24"/>
          <w:szCs w:val="24"/>
        </w:rPr>
        <w:t>:</w:t>
      </w:r>
      <w:r w:rsidR="003D5185" w:rsidRPr="005F3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52B" w:rsidRPr="005F3E04">
        <w:rPr>
          <w:rFonts w:ascii="Times New Roman" w:hAnsi="Times New Roman" w:cs="Times New Roman"/>
          <w:sz w:val="24"/>
          <w:szCs w:val="24"/>
        </w:rPr>
        <w:t>A atenção básica</w:t>
      </w:r>
      <w:r w:rsidR="00F92495" w:rsidRPr="005F3E04">
        <w:rPr>
          <w:rFonts w:ascii="Times New Roman" w:hAnsi="Times New Roman" w:cs="Times New Roman"/>
          <w:sz w:val="24"/>
          <w:szCs w:val="24"/>
        </w:rPr>
        <w:t xml:space="preserve"> é </w:t>
      </w:r>
      <w:r w:rsidR="00064393" w:rsidRPr="005F3E04">
        <w:rPr>
          <w:rFonts w:ascii="Times New Roman" w:hAnsi="Times New Roman" w:cs="Times New Roman"/>
          <w:sz w:val="24"/>
          <w:szCs w:val="24"/>
        </w:rPr>
        <w:t xml:space="preserve">um espaço privilegiado para </w:t>
      </w:r>
      <w:r w:rsidR="00F92495" w:rsidRPr="005F3E04">
        <w:rPr>
          <w:rFonts w:ascii="Times New Roman" w:hAnsi="Times New Roman" w:cs="Times New Roman"/>
          <w:sz w:val="24"/>
          <w:szCs w:val="24"/>
        </w:rPr>
        <w:t xml:space="preserve">fortalecimento e integralidade </w:t>
      </w:r>
      <w:r w:rsidR="009C052B" w:rsidRPr="005F3E04">
        <w:rPr>
          <w:rFonts w:ascii="Times New Roman" w:hAnsi="Times New Roman" w:cs="Times New Roman"/>
          <w:sz w:val="24"/>
          <w:szCs w:val="24"/>
        </w:rPr>
        <w:t>dos cuidados</w:t>
      </w:r>
      <w:r w:rsidR="00F92495" w:rsidRPr="005F3E04">
        <w:rPr>
          <w:rFonts w:ascii="Times New Roman" w:hAnsi="Times New Roman" w:cs="Times New Roman"/>
          <w:sz w:val="24"/>
          <w:szCs w:val="24"/>
        </w:rPr>
        <w:t xml:space="preserve">, </w:t>
      </w:r>
      <w:r w:rsidR="00B2793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práticas promotoras da saúde, preventivas para saúd</w:t>
      </w:r>
      <w:r w:rsidR="00B27932" w:rsidRPr="005F3E04">
        <w:rPr>
          <w:rFonts w:ascii="Times New Roman" w:hAnsi="Times New Roman" w:cs="Times New Roman"/>
          <w:sz w:val="24"/>
          <w:szCs w:val="24"/>
        </w:rPr>
        <w:t xml:space="preserve">e. </w:t>
      </w:r>
      <w:r w:rsidR="00F92495" w:rsidRPr="005F3E04">
        <w:rPr>
          <w:rFonts w:ascii="Times New Roman" w:hAnsi="Times New Roman" w:cs="Times New Roman"/>
          <w:sz w:val="24"/>
          <w:szCs w:val="24"/>
        </w:rPr>
        <w:t xml:space="preserve"> A integralidade traz em seus sentidos </w:t>
      </w:r>
      <w:r w:rsidR="009C052B" w:rsidRPr="005F3E04">
        <w:rPr>
          <w:rFonts w:ascii="Times New Roman" w:hAnsi="Times New Roman" w:cs="Times New Roman"/>
          <w:sz w:val="24"/>
          <w:szCs w:val="24"/>
        </w:rPr>
        <w:t xml:space="preserve">um conjunto de características </w:t>
      </w:r>
      <w:r w:rsidR="00F92495" w:rsidRPr="005F3E04">
        <w:rPr>
          <w:rFonts w:ascii="Times New Roman" w:hAnsi="Times New Roman" w:cs="Times New Roman"/>
          <w:sz w:val="24"/>
          <w:szCs w:val="24"/>
        </w:rPr>
        <w:t xml:space="preserve">do sistema de saúde, </w:t>
      </w:r>
      <w:r w:rsidR="009C052B" w:rsidRPr="005F3E04">
        <w:rPr>
          <w:rFonts w:ascii="Times New Roman" w:hAnsi="Times New Roman" w:cs="Times New Roman"/>
          <w:sz w:val="24"/>
          <w:szCs w:val="24"/>
        </w:rPr>
        <w:t>das organizações</w:t>
      </w:r>
      <w:r w:rsidR="00F92495" w:rsidRPr="005F3E04">
        <w:rPr>
          <w:rFonts w:ascii="Times New Roman" w:hAnsi="Times New Roman" w:cs="Times New Roman"/>
          <w:sz w:val="24"/>
          <w:szCs w:val="24"/>
        </w:rPr>
        <w:t xml:space="preserve"> das práticas, </w:t>
      </w:r>
      <w:r w:rsidR="009C052B" w:rsidRPr="005F3E04">
        <w:rPr>
          <w:rFonts w:ascii="Times New Roman" w:hAnsi="Times New Roman" w:cs="Times New Roman"/>
          <w:sz w:val="24"/>
          <w:szCs w:val="24"/>
        </w:rPr>
        <w:t>dos</w:t>
      </w:r>
      <w:r w:rsidR="00F92495" w:rsidRPr="005F3E04">
        <w:rPr>
          <w:rFonts w:ascii="Times New Roman" w:hAnsi="Times New Roman" w:cs="Times New Roman"/>
          <w:sz w:val="24"/>
          <w:szCs w:val="24"/>
        </w:rPr>
        <w:t xml:space="preserve"> desafio</w:t>
      </w:r>
      <w:r w:rsidR="009C052B" w:rsidRPr="005F3E04">
        <w:rPr>
          <w:rFonts w:ascii="Times New Roman" w:hAnsi="Times New Roman" w:cs="Times New Roman"/>
          <w:sz w:val="24"/>
          <w:szCs w:val="24"/>
        </w:rPr>
        <w:t>s</w:t>
      </w:r>
      <w:r w:rsidR="00F92495" w:rsidRPr="005F3E04">
        <w:rPr>
          <w:rFonts w:ascii="Times New Roman" w:hAnsi="Times New Roman" w:cs="Times New Roman"/>
          <w:sz w:val="24"/>
          <w:szCs w:val="24"/>
        </w:rPr>
        <w:t xml:space="preserve"> </w:t>
      </w:r>
      <w:r w:rsidR="009C052B" w:rsidRPr="005F3E04">
        <w:rPr>
          <w:rFonts w:ascii="Times New Roman" w:hAnsi="Times New Roman" w:cs="Times New Roman"/>
          <w:sz w:val="24"/>
          <w:szCs w:val="24"/>
        </w:rPr>
        <w:t>das construções</w:t>
      </w:r>
      <w:r w:rsidR="00F92495" w:rsidRPr="005F3E04">
        <w:rPr>
          <w:rFonts w:ascii="Times New Roman" w:hAnsi="Times New Roman" w:cs="Times New Roman"/>
          <w:sz w:val="24"/>
          <w:szCs w:val="24"/>
        </w:rPr>
        <w:t xml:space="preserve"> da justiça, da democracia e </w:t>
      </w:r>
      <w:r w:rsidR="00182218">
        <w:rPr>
          <w:rFonts w:ascii="Times New Roman" w:hAnsi="Times New Roman" w:cs="Times New Roman"/>
          <w:sz w:val="24"/>
          <w:szCs w:val="24"/>
        </w:rPr>
        <w:t xml:space="preserve">Enfermeira </w:t>
      </w:r>
      <w:r w:rsidR="00F92495" w:rsidRPr="005F3E04">
        <w:rPr>
          <w:rFonts w:ascii="Times New Roman" w:hAnsi="Times New Roman" w:cs="Times New Roman"/>
          <w:sz w:val="24"/>
          <w:szCs w:val="24"/>
        </w:rPr>
        <w:t>da efetividade do acesso à saúde por meio de tecnologias de diferentes densidades, saberes e práticas.</w:t>
      </w:r>
      <w:r w:rsidR="009C052B" w:rsidRPr="005F3E04">
        <w:rPr>
          <w:rFonts w:ascii="Times New Roman" w:hAnsi="Times New Roman" w:cs="Times New Roman"/>
          <w:sz w:val="24"/>
          <w:szCs w:val="24"/>
        </w:rPr>
        <w:t xml:space="preserve"> </w:t>
      </w:r>
      <w:r w:rsidR="00F92495" w:rsidRPr="005F3E04">
        <w:rPr>
          <w:rFonts w:ascii="Times New Roman" w:hAnsi="Times New Roman" w:cs="Times New Roman"/>
          <w:sz w:val="24"/>
          <w:szCs w:val="24"/>
        </w:rPr>
        <w:t>Entretanto, esse é exatamente um dos grandes</w:t>
      </w:r>
      <w:r w:rsidR="00B27932" w:rsidRPr="005F3E04">
        <w:rPr>
          <w:rFonts w:ascii="Times New Roman" w:hAnsi="Times New Roman" w:cs="Times New Roman"/>
          <w:sz w:val="24"/>
          <w:szCs w:val="24"/>
        </w:rPr>
        <w:t xml:space="preserve"> desafios do enfrentamento das I</w:t>
      </w:r>
      <w:r w:rsidR="009C052B" w:rsidRPr="005F3E04">
        <w:rPr>
          <w:rFonts w:ascii="Times New Roman" w:hAnsi="Times New Roman" w:cs="Times New Roman"/>
          <w:sz w:val="24"/>
          <w:szCs w:val="24"/>
        </w:rPr>
        <w:t>ST/HIV</w:t>
      </w:r>
      <w:r w:rsidR="00F92495" w:rsidRPr="005F3E04">
        <w:rPr>
          <w:rFonts w:ascii="Times New Roman" w:hAnsi="Times New Roman" w:cs="Times New Roman"/>
          <w:sz w:val="24"/>
          <w:szCs w:val="24"/>
        </w:rPr>
        <w:t xml:space="preserve"> s</w:t>
      </w:r>
      <w:r w:rsidR="00B27932" w:rsidRPr="005F3E04">
        <w:rPr>
          <w:rFonts w:ascii="Times New Roman" w:hAnsi="Times New Roman" w:cs="Times New Roman"/>
          <w:sz w:val="24"/>
          <w:szCs w:val="24"/>
        </w:rPr>
        <w:t>u</w:t>
      </w:r>
      <w:r w:rsidR="004D11A2" w:rsidRPr="005F3E04">
        <w:rPr>
          <w:rFonts w:ascii="Times New Roman" w:hAnsi="Times New Roman" w:cs="Times New Roman"/>
          <w:sz w:val="24"/>
          <w:szCs w:val="24"/>
        </w:rPr>
        <w:t xml:space="preserve">a efetivação na Atenção Básica </w:t>
      </w:r>
      <w:r w:rsidR="009C052B" w:rsidRPr="005F3E0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(</w:t>
      </w:r>
      <w:r w:rsidR="00B90722" w:rsidRPr="005F3E0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1)</w:t>
      </w:r>
      <w:r w:rsidR="003D5185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9072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O Brasil possui legislação específica quanto aos grupos m</w:t>
      </w:r>
      <w:r w:rsidR="004D11A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ais vulneráveis ao preconceito,</w:t>
      </w:r>
      <w:r w:rsidR="00B9072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discriminação, </w:t>
      </w:r>
      <w:r w:rsidR="009C052B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o que precisa</w:t>
      </w:r>
      <w:r w:rsidR="004D11A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 trabalhado ainda</w:t>
      </w:r>
      <w:r w:rsidR="009C052B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D11A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9C052B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4D11A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C052B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escola</w:t>
      </w:r>
      <w:r w:rsidR="004D11A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s o</w:t>
      </w:r>
      <w:r w:rsidR="009C052B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D11A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combate </w:t>
      </w:r>
      <w:r w:rsidR="009C052B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4D11A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tais atitudes </w:t>
      </w:r>
      <w:r w:rsidR="004D11A2" w:rsidRPr="005F3E0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(2)</w:t>
      </w:r>
      <w:r w:rsidR="004D11A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9072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Objetivo</w:t>
      </w:r>
      <w:r w:rsidR="00E259FB" w:rsidRPr="005F3E04">
        <w:rPr>
          <w:rFonts w:ascii="Times New Roman" w:hAnsi="Times New Roman" w:cs="Times New Roman"/>
          <w:b/>
          <w:sz w:val="24"/>
          <w:szCs w:val="24"/>
        </w:rPr>
        <w:t>:</w:t>
      </w:r>
      <w:r w:rsidR="00966E92" w:rsidRPr="005F3E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27932" w:rsidRPr="005F3E04">
        <w:rPr>
          <w:rFonts w:ascii="Times New Roman" w:hAnsi="Times New Roman" w:cs="Times New Roman"/>
          <w:sz w:val="24"/>
          <w:szCs w:val="24"/>
        </w:rPr>
        <w:t>Realizar ações educativas para es</w:t>
      </w:r>
      <w:r w:rsidR="009C052B" w:rsidRPr="005F3E04">
        <w:rPr>
          <w:rFonts w:ascii="Times New Roman" w:hAnsi="Times New Roman" w:cs="Times New Roman"/>
          <w:sz w:val="24"/>
          <w:szCs w:val="24"/>
        </w:rPr>
        <w:t xml:space="preserve">clarecer a população sobre seus </w:t>
      </w:r>
      <w:r w:rsidR="004D11A2" w:rsidRPr="005F3E04">
        <w:rPr>
          <w:rFonts w:ascii="Times New Roman" w:hAnsi="Times New Roman" w:cs="Times New Roman"/>
          <w:sz w:val="24"/>
          <w:szCs w:val="24"/>
        </w:rPr>
        <w:t>direitos,</w:t>
      </w:r>
      <w:r w:rsidR="00B27932" w:rsidRPr="005F3E04">
        <w:rPr>
          <w:rFonts w:ascii="Times New Roman" w:hAnsi="Times New Roman" w:cs="Times New Roman"/>
          <w:sz w:val="24"/>
          <w:szCs w:val="24"/>
        </w:rPr>
        <w:t xml:space="preserve"> a integralidade do cuidado </w:t>
      </w:r>
      <w:r w:rsidR="009C052B" w:rsidRPr="005F3E04">
        <w:rPr>
          <w:rFonts w:ascii="Times New Roman" w:hAnsi="Times New Roman" w:cs="Times New Roman"/>
          <w:sz w:val="24"/>
          <w:szCs w:val="24"/>
        </w:rPr>
        <w:t xml:space="preserve">nas </w:t>
      </w:r>
      <w:r w:rsidR="00B27932" w:rsidRPr="005F3E04">
        <w:rPr>
          <w:rFonts w:ascii="Times New Roman" w:eastAsia="Arial" w:hAnsi="Times New Roman" w:cs="Times New Roman"/>
          <w:sz w:val="24"/>
          <w:szCs w:val="24"/>
          <w:lang w:eastAsia="pt-BR"/>
        </w:rPr>
        <w:t>Infecções Sexualmente</w:t>
      </w:r>
      <w:r w:rsidR="00B27932" w:rsidRPr="005F3E04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 xml:space="preserve"> </w:t>
      </w:r>
      <w:r w:rsidR="009C052B" w:rsidRPr="005F3E04">
        <w:rPr>
          <w:rFonts w:ascii="Times New Roman" w:eastAsia="Arial" w:hAnsi="Times New Roman" w:cs="Times New Roman"/>
          <w:sz w:val="24"/>
          <w:szCs w:val="24"/>
          <w:lang w:eastAsia="pt-BR"/>
        </w:rPr>
        <w:t>Transmissíveis/HIV.</w:t>
      </w:r>
      <w:r w:rsidR="00B27932" w:rsidRPr="005F3E04">
        <w:rPr>
          <w:rFonts w:ascii="Times New Roman" w:hAnsi="Times New Roman" w:cs="Times New Roman"/>
          <w:sz w:val="24"/>
          <w:szCs w:val="24"/>
        </w:rPr>
        <w:t xml:space="preserve"> </w:t>
      </w:r>
      <w:r w:rsidR="003D5185" w:rsidRPr="005F3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E04">
        <w:rPr>
          <w:rFonts w:ascii="Times New Roman" w:hAnsi="Times New Roman" w:cs="Times New Roman"/>
          <w:b/>
          <w:sz w:val="24"/>
          <w:szCs w:val="24"/>
        </w:rPr>
        <w:t xml:space="preserve">Métodos: </w:t>
      </w:r>
      <w:r w:rsidR="002A1676" w:rsidRPr="005F3E04">
        <w:rPr>
          <w:rFonts w:ascii="Times New Roman" w:eastAsia="Calibri" w:hAnsi="Times New Roman" w:cs="Times New Roman"/>
          <w:sz w:val="24"/>
          <w:szCs w:val="24"/>
        </w:rPr>
        <w:t>Estudo descritivo, do tipo relato</w:t>
      </w:r>
      <w:r w:rsidR="004D11A2" w:rsidRPr="005F3E04">
        <w:rPr>
          <w:rFonts w:ascii="Times New Roman" w:eastAsia="Calibri" w:hAnsi="Times New Roman" w:cs="Times New Roman"/>
          <w:sz w:val="24"/>
          <w:szCs w:val="24"/>
        </w:rPr>
        <w:t xml:space="preserve"> de experiência, realizado</w:t>
      </w:r>
      <w:r w:rsidR="002A1676" w:rsidRPr="005F3E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796B" w:rsidRPr="005F3E04">
        <w:rPr>
          <w:rFonts w:ascii="Times New Roman" w:hAnsi="Times New Roman" w:cs="Times New Roman"/>
          <w:sz w:val="24"/>
          <w:szCs w:val="24"/>
        </w:rPr>
        <w:t>através de</w:t>
      </w:r>
      <w:r w:rsidR="009C052B" w:rsidRPr="005F3E04">
        <w:rPr>
          <w:rFonts w:ascii="Times New Roman" w:hAnsi="Times New Roman" w:cs="Times New Roman"/>
          <w:sz w:val="24"/>
          <w:szCs w:val="24"/>
        </w:rPr>
        <w:t xml:space="preserve"> </w:t>
      </w:r>
      <w:r w:rsidR="007A796B" w:rsidRPr="005F3E04">
        <w:rPr>
          <w:rFonts w:ascii="Times New Roman" w:hAnsi="Times New Roman" w:cs="Times New Roman"/>
          <w:sz w:val="24"/>
          <w:szCs w:val="24"/>
        </w:rPr>
        <w:t xml:space="preserve">um projeto de extensão multidisciplinar (enfermagem, nutrição, medicina, odontologia e direito) institucionalizado </w:t>
      </w:r>
      <w:r w:rsidR="00827B53">
        <w:rPr>
          <w:rFonts w:ascii="Times New Roman" w:hAnsi="Times New Roman" w:cs="Times New Roman"/>
          <w:sz w:val="24"/>
          <w:szCs w:val="24"/>
        </w:rPr>
        <w:t xml:space="preserve">pelo </w:t>
      </w:r>
      <w:r w:rsidR="007A796B" w:rsidRPr="005F3E04">
        <w:rPr>
          <w:rFonts w:ascii="Times New Roman" w:hAnsi="Times New Roman" w:cs="Times New Roman"/>
          <w:sz w:val="24"/>
          <w:szCs w:val="24"/>
        </w:rPr>
        <w:t>CESUPA, a</w:t>
      </w:r>
      <w:r w:rsidR="009C052B" w:rsidRPr="005F3E04">
        <w:rPr>
          <w:rFonts w:ascii="Times New Roman" w:hAnsi="Times New Roman" w:cs="Times New Roman"/>
          <w:sz w:val="24"/>
          <w:szCs w:val="24"/>
        </w:rPr>
        <w:t xml:space="preserve"> </w:t>
      </w:r>
      <w:r w:rsidR="007A796B" w:rsidRPr="005F3E04">
        <w:rPr>
          <w:rFonts w:ascii="Times New Roman" w:hAnsi="Times New Roman" w:cs="Times New Roman"/>
          <w:sz w:val="24"/>
          <w:szCs w:val="24"/>
        </w:rPr>
        <w:t>ação foi desenvolvida em uma Unidade Básica de Saúde</w:t>
      </w:r>
      <w:r w:rsidR="009C052B" w:rsidRPr="005F3E04">
        <w:rPr>
          <w:rFonts w:ascii="Times New Roman" w:hAnsi="Times New Roman" w:cs="Times New Roman"/>
          <w:sz w:val="24"/>
          <w:szCs w:val="24"/>
        </w:rPr>
        <w:t xml:space="preserve"> em </w:t>
      </w:r>
      <w:r w:rsidR="007A796B" w:rsidRPr="005F3E04">
        <w:rPr>
          <w:rFonts w:ascii="Times New Roman" w:hAnsi="Times New Roman" w:cs="Times New Roman"/>
          <w:sz w:val="24"/>
          <w:szCs w:val="24"/>
        </w:rPr>
        <w:t>Belém-Pa</w:t>
      </w:r>
      <w:r w:rsidR="002A1676" w:rsidRPr="005F3E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27B53">
        <w:rPr>
          <w:rFonts w:ascii="Times New Roman" w:hAnsi="Times New Roman" w:cs="Times New Roman"/>
          <w:sz w:val="24"/>
          <w:szCs w:val="24"/>
        </w:rPr>
        <w:t>Para a ação</w:t>
      </w:r>
      <w:r w:rsidR="0039092F" w:rsidRPr="005F3E04">
        <w:rPr>
          <w:rFonts w:ascii="Times New Roman" w:hAnsi="Times New Roman" w:cs="Times New Roman"/>
          <w:sz w:val="24"/>
          <w:szCs w:val="24"/>
        </w:rPr>
        <w:t xml:space="preserve">, </w:t>
      </w:r>
      <w:r w:rsidR="007A796B" w:rsidRPr="005F3E04">
        <w:rPr>
          <w:rFonts w:ascii="Times New Roman" w:hAnsi="Times New Roman" w:cs="Times New Roman"/>
          <w:sz w:val="24"/>
          <w:szCs w:val="24"/>
        </w:rPr>
        <w:t>foram</w:t>
      </w:r>
      <w:r w:rsidR="009C052B" w:rsidRPr="005F3E04">
        <w:rPr>
          <w:rFonts w:ascii="Times New Roman" w:hAnsi="Times New Roman" w:cs="Times New Roman"/>
          <w:sz w:val="24"/>
          <w:szCs w:val="24"/>
        </w:rPr>
        <w:t xml:space="preserve"> </w:t>
      </w:r>
      <w:r w:rsidR="007A796B" w:rsidRPr="005F3E04">
        <w:rPr>
          <w:rFonts w:ascii="Times New Roman" w:hAnsi="Times New Roman" w:cs="Times New Roman"/>
          <w:sz w:val="24"/>
          <w:szCs w:val="24"/>
        </w:rPr>
        <w:t>laborados pelos participantes do projeto de exte</w:t>
      </w:r>
      <w:r w:rsidR="00827B53">
        <w:rPr>
          <w:rFonts w:ascii="Times New Roman" w:hAnsi="Times New Roman" w:cs="Times New Roman"/>
          <w:sz w:val="24"/>
          <w:szCs w:val="24"/>
        </w:rPr>
        <w:t xml:space="preserve">nsão tecnologias leves, </w:t>
      </w:r>
      <w:r w:rsidR="0039092F" w:rsidRPr="005F3E04">
        <w:rPr>
          <w:rFonts w:ascii="Times New Roman" w:hAnsi="Times New Roman" w:cs="Times New Roman"/>
          <w:sz w:val="24"/>
          <w:szCs w:val="24"/>
        </w:rPr>
        <w:t xml:space="preserve">com imagens ilustrativas e informações baseadas em artigos sobre o tema e dinâmica </w:t>
      </w:r>
      <w:r w:rsidR="007A796B" w:rsidRPr="005F3E04">
        <w:rPr>
          <w:rFonts w:ascii="Times New Roman" w:hAnsi="Times New Roman" w:cs="Times New Roman"/>
          <w:sz w:val="24"/>
          <w:szCs w:val="24"/>
        </w:rPr>
        <w:t>de grupo para facilitar o entendimento dos participantes</w:t>
      </w:r>
      <w:r w:rsidR="0039092F" w:rsidRPr="005F3E04">
        <w:rPr>
          <w:rFonts w:ascii="Times New Roman" w:hAnsi="Times New Roman" w:cs="Times New Roman"/>
          <w:sz w:val="24"/>
          <w:szCs w:val="24"/>
        </w:rPr>
        <w:t xml:space="preserve">. Para a realização da mesma, foram utilizados água, extrato de repolho roxo, vinagre e copos descartáveis. </w:t>
      </w:r>
      <w:r w:rsidR="00BC612D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Ao</w:t>
      </w:r>
      <w:r w:rsidR="0039092F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iniciar a dinâmica </w:t>
      </w:r>
      <w:r w:rsidR="00726863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os copos descartáveis foram</w:t>
      </w:r>
      <w:r w:rsidR="00BC612D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colocado</w:t>
      </w:r>
      <w:r w:rsidR="00726863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39092F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a mesa, alguns continham somente água e outros uma solução diluída de vinagre.</w:t>
      </w:r>
      <w:r w:rsidR="009A3B95" w:rsidRPr="005F3E04">
        <w:rPr>
          <w:rFonts w:ascii="Times New Roman" w:hAnsi="Times New Roman" w:cs="Times New Roman"/>
          <w:sz w:val="24"/>
          <w:szCs w:val="24"/>
        </w:rPr>
        <w:t xml:space="preserve"> </w:t>
      </w:r>
      <w:r w:rsidR="00BC612D" w:rsidRPr="005F3E04">
        <w:rPr>
          <w:rFonts w:ascii="Times New Roman" w:hAnsi="Times New Roman" w:cs="Times New Roman"/>
          <w:sz w:val="24"/>
          <w:szCs w:val="24"/>
        </w:rPr>
        <w:t>Durante a ação educativa e a dinâmica procurou-se</w:t>
      </w:r>
      <w:r w:rsidR="00726863" w:rsidRPr="005F3E04">
        <w:rPr>
          <w:rFonts w:ascii="Times New Roman" w:hAnsi="Times New Roman" w:cs="Times New Roman"/>
          <w:sz w:val="24"/>
          <w:szCs w:val="24"/>
        </w:rPr>
        <w:t xml:space="preserve"> </w:t>
      </w:r>
      <w:r w:rsidR="00BC612D" w:rsidRPr="005F3E04">
        <w:rPr>
          <w:rFonts w:ascii="Times New Roman" w:hAnsi="Times New Roman" w:cs="Times New Roman"/>
          <w:sz w:val="24"/>
          <w:szCs w:val="24"/>
        </w:rPr>
        <w:t xml:space="preserve">respeitar </w:t>
      </w:r>
      <w:r w:rsidR="009A3B95" w:rsidRPr="005F3E04">
        <w:rPr>
          <w:rFonts w:ascii="Times New Roman" w:hAnsi="Times New Roman" w:cs="Times New Roman"/>
          <w:sz w:val="24"/>
          <w:szCs w:val="24"/>
        </w:rPr>
        <w:t>os aspectos éticos e legais da pesquisa com seres humano</w:t>
      </w:r>
      <w:r w:rsidR="004D11A2" w:rsidRPr="005F3E04">
        <w:rPr>
          <w:rFonts w:ascii="Times New Roman" w:hAnsi="Times New Roman" w:cs="Times New Roman"/>
          <w:sz w:val="24"/>
          <w:szCs w:val="24"/>
        </w:rPr>
        <w:t xml:space="preserve">s </w:t>
      </w:r>
      <w:r w:rsidR="009A3B95" w:rsidRPr="005F3E04">
        <w:rPr>
          <w:rFonts w:ascii="Times New Roman" w:hAnsi="Times New Roman" w:cs="Times New Roman"/>
          <w:sz w:val="24"/>
          <w:szCs w:val="24"/>
        </w:rPr>
        <w:t>como preconizado pela Resolução 466/12 do Conselho Nacional de Ética em Pesquisa (CONEP)</w:t>
      </w:r>
      <w:r w:rsidR="00AE3DD2" w:rsidRPr="005F3E04">
        <w:rPr>
          <w:rFonts w:ascii="Times New Roman" w:hAnsi="Times New Roman" w:cs="Times New Roman"/>
          <w:sz w:val="24"/>
          <w:szCs w:val="24"/>
          <w:vertAlign w:val="superscript"/>
        </w:rPr>
        <w:t>(3)</w:t>
      </w:r>
      <w:r w:rsidR="009A3B95" w:rsidRPr="005F3E04">
        <w:rPr>
          <w:rFonts w:ascii="Times New Roman" w:hAnsi="Times New Roman" w:cs="Times New Roman"/>
          <w:sz w:val="24"/>
          <w:szCs w:val="24"/>
        </w:rPr>
        <w:t>.</w:t>
      </w:r>
      <w:r w:rsidR="00827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F3E04">
        <w:rPr>
          <w:rFonts w:ascii="Times New Roman" w:hAnsi="Times New Roman" w:cs="Times New Roman"/>
          <w:b/>
          <w:sz w:val="24"/>
          <w:szCs w:val="24"/>
        </w:rPr>
        <w:t>Resultados</w:t>
      </w:r>
      <w:r w:rsidR="00E259FB" w:rsidRPr="005F3E04">
        <w:rPr>
          <w:rFonts w:ascii="Times New Roman" w:hAnsi="Times New Roman" w:cs="Times New Roman"/>
          <w:b/>
          <w:sz w:val="24"/>
          <w:szCs w:val="24"/>
        </w:rPr>
        <w:t>:</w:t>
      </w:r>
      <w:r w:rsidR="0039092F" w:rsidRPr="005F3E0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BC612D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A dinâmica objetivou</w:t>
      </w:r>
      <w:r w:rsidR="00BC612D" w:rsidRPr="005F3E0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BC612D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fazer</w:t>
      </w:r>
      <w:r w:rsidR="0039092F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analogia associando cad</w:t>
      </w:r>
      <w:r w:rsidR="00827B53">
        <w:rPr>
          <w:rFonts w:ascii="Times New Roman" w:eastAsia="Times New Roman" w:hAnsi="Times New Roman" w:cs="Times New Roman"/>
          <w:sz w:val="24"/>
          <w:szCs w:val="24"/>
          <w:lang w:eastAsia="pt-BR"/>
        </w:rPr>
        <w:t>a copinho como sendo seu corpo</w:t>
      </w:r>
      <w:r w:rsidR="0039092F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ato representado por misturar o conteúdo líquido de seus respectivos copos. </w:t>
      </w:r>
      <w:r w:rsidR="00BC612D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O segundo</w:t>
      </w:r>
      <w:r w:rsidR="00726863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9092F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momento da dinâmica cada </w:t>
      </w:r>
      <w:r w:rsidR="00BC612D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participante</w:t>
      </w:r>
      <w:r w:rsidR="0039092F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C612D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fez uma reflexão a partir</w:t>
      </w:r>
      <w:r w:rsidR="00490161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mudança de coloração da água</w:t>
      </w:r>
      <w:r w:rsidR="00BC612D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interior do copo (</w:t>
      </w:r>
      <w:r w:rsidR="0039092F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adicionado em cada copinho gotas de extrato de repolho roxo, um indicador ácido-base, que resultou na mudança de coloração da solução</w:t>
      </w:r>
      <w:r w:rsidR="00827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BC612D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A reflex</w:t>
      </w:r>
      <w:r w:rsidR="00490161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r w:rsidR="00726863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90161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partiu da atenção dada aos </w:t>
      </w:r>
      <w:r w:rsidR="0039092F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copos </w:t>
      </w:r>
      <w:r w:rsidR="00490161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com</w:t>
      </w:r>
      <w:r w:rsidR="0039092F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coloração rosa</w:t>
      </w:r>
      <w:r w:rsidR="00490161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, levando a pensar</w:t>
      </w:r>
      <w:r w:rsidR="00726863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</w:t>
      </w:r>
      <w:r w:rsidR="00490161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pessoa po</w:t>
      </w:r>
      <w:r w:rsidR="00726863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de estar infectada sem apresen</w:t>
      </w:r>
      <w:r w:rsidR="00490161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tar </w:t>
      </w:r>
      <w:r w:rsidR="00726863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qualquer mudança no inicio da doença, isso não afasta a possibilidade </w:t>
      </w:r>
      <w:r w:rsidR="00827B53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de a</w:t>
      </w:r>
      <w:r w:rsidR="00726863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pessoa estar </w:t>
      </w:r>
      <w:r w:rsidR="00490161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infectada já vem passando por alterações no seu interior. </w:t>
      </w:r>
      <w:r w:rsidR="00C816DB">
        <w:rPr>
          <w:rFonts w:ascii="Times New Roman" w:hAnsi="Times New Roman" w:cs="Times New Roman"/>
          <w:sz w:val="24"/>
          <w:szCs w:val="24"/>
          <w:shd w:val="clear" w:color="auto" w:fill="FFFFFF"/>
        </w:rPr>
        <w:t>Assim,</w:t>
      </w:r>
      <w:r w:rsidR="00116F1F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</w:t>
      </w:r>
      <w:r w:rsidR="00BC612D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pessoas vivendo e convivendo com o </w:t>
      </w:r>
      <w:r w:rsidR="00490161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r w:rsidR="00BC612D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5F3E04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AIDS</w:t>
      </w:r>
      <w:r w:rsidR="00BC612D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são amparadas pela legislação, garant</w:t>
      </w:r>
      <w:r w:rsidR="005F3E04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indo acesso à saúde pública,</w:t>
      </w:r>
      <w:r w:rsidR="00BC612D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respeito à dignidade</w:t>
      </w:r>
      <w:r w:rsidR="0039092F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90161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humana</w:t>
      </w:r>
      <w:r w:rsidR="00116F1F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dando </w:t>
      </w:r>
      <w:r w:rsidR="00116F1F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v</w:t>
      </w:r>
      <w:r w:rsidR="00116F1F" w:rsidRPr="005F3E04">
        <w:rPr>
          <w:rFonts w:ascii="Times New Roman" w:hAnsi="Times New Roman" w:cs="Times New Roman"/>
          <w:sz w:val="24"/>
          <w:szCs w:val="24"/>
        </w:rPr>
        <w:t>isibilidade para garantir direito</w:t>
      </w:r>
      <w:r w:rsidR="005F3E04">
        <w:rPr>
          <w:rFonts w:ascii="Times New Roman" w:hAnsi="Times New Roman" w:cs="Times New Roman"/>
          <w:sz w:val="24"/>
          <w:szCs w:val="24"/>
        </w:rPr>
        <w:t>s, saúde, respeito, cidadania e</w:t>
      </w:r>
      <w:r w:rsidR="00116F1F" w:rsidRPr="005F3E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3E04" w:rsidRPr="005F3E04">
        <w:rPr>
          <w:rFonts w:ascii="Times New Roman" w:hAnsi="Times New Roman" w:cs="Times New Roman"/>
          <w:sz w:val="24"/>
          <w:szCs w:val="24"/>
        </w:rPr>
        <w:t>equidade à população</w:t>
      </w:r>
      <w:r w:rsidR="005F3E04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5F3E04">
        <w:rPr>
          <w:rFonts w:ascii="Times New Roman" w:hAnsi="Times New Roman" w:cs="Times New Roman"/>
          <w:b/>
          <w:sz w:val="24"/>
          <w:szCs w:val="24"/>
        </w:rPr>
        <w:t>Conclusão</w:t>
      </w:r>
      <w:r w:rsidR="005F3E04" w:rsidRPr="005F3E04">
        <w:rPr>
          <w:rFonts w:ascii="Times New Roman" w:hAnsi="Times New Roman" w:cs="Times New Roman"/>
          <w:b/>
          <w:sz w:val="24"/>
          <w:szCs w:val="24"/>
        </w:rPr>
        <w:t>:</w:t>
      </w:r>
      <w:r w:rsidR="005F3E04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F3E04" w:rsidRPr="005F3E04">
        <w:rPr>
          <w:rFonts w:ascii="Times New Roman" w:eastAsia="Calibri" w:hAnsi="Times New Roman" w:cs="Times New Roman"/>
          <w:sz w:val="24"/>
          <w:szCs w:val="24"/>
        </w:rPr>
        <w:t xml:space="preserve">A dinâmica objetivou uma reflexão e consciência dos participantes sobre </w:t>
      </w:r>
      <w:r w:rsidR="00116F1F" w:rsidRPr="005F3E04">
        <w:rPr>
          <w:rFonts w:ascii="Times New Roman" w:eastAsia="Calibri" w:hAnsi="Times New Roman" w:cs="Times New Roman"/>
          <w:sz w:val="24"/>
          <w:szCs w:val="24"/>
        </w:rPr>
        <w:t>risco</w:t>
      </w:r>
      <w:r w:rsidR="005F3E04" w:rsidRPr="005F3E04">
        <w:rPr>
          <w:rFonts w:ascii="Times New Roman" w:eastAsia="Calibri" w:hAnsi="Times New Roman" w:cs="Times New Roman"/>
          <w:sz w:val="24"/>
          <w:szCs w:val="24"/>
        </w:rPr>
        <w:t>s do sexo inseguro, estimulando</w:t>
      </w:r>
      <w:r w:rsidR="00116F1F" w:rsidRPr="005F3E04">
        <w:rPr>
          <w:rFonts w:ascii="Times New Roman" w:eastAsia="Calibri" w:hAnsi="Times New Roman" w:cs="Times New Roman"/>
          <w:sz w:val="24"/>
          <w:szCs w:val="24"/>
        </w:rPr>
        <w:t xml:space="preserve"> a integralidade do cuidado à saúde e a adoção voluntária de mudanças de com</w:t>
      </w:r>
      <w:r w:rsidR="005F3E04" w:rsidRPr="005F3E04">
        <w:rPr>
          <w:rFonts w:ascii="Times New Roman" w:eastAsia="Calibri" w:hAnsi="Times New Roman" w:cs="Times New Roman"/>
          <w:sz w:val="24"/>
          <w:szCs w:val="24"/>
        </w:rPr>
        <w:t>portamento, sem</w:t>
      </w:r>
      <w:r w:rsidR="00116F1F" w:rsidRPr="005F3E04">
        <w:rPr>
          <w:rFonts w:ascii="Times New Roman" w:eastAsia="Calibri" w:hAnsi="Times New Roman" w:cs="Times New Roman"/>
          <w:sz w:val="24"/>
          <w:szCs w:val="24"/>
        </w:rPr>
        <w:t xml:space="preserve"> imposição. Assim, ao realizar uma ação educativa busca-se</w:t>
      </w:r>
      <w:r w:rsidR="00726863" w:rsidRPr="005F3E04">
        <w:rPr>
          <w:rFonts w:ascii="Times New Roman" w:eastAsia="Calibri" w:hAnsi="Times New Roman" w:cs="Times New Roman"/>
          <w:sz w:val="24"/>
          <w:szCs w:val="24"/>
        </w:rPr>
        <w:t xml:space="preserve"> esclarecer</w:t>
      </w:r>
      <w:r w:rsidR="00116F1F" w:rsidRPr="005F3E04">
        <w:rPr>
          <w:rFonts w:ascii="Times New Roman" w:eastAsia="Calibri" w:hAnsi="Times New Roman" w:cs="Times New Roman"/>
          <w:sz w:val="24"/>
          <w:szCs w:val="24"/>
        </w:rPr>
        <w:t xml:space="preserve"> e ampliação conhecimento no desenvolvimento de habilidades e na formação da consciência crítica dos participantes. </w:t>
      </w:r>
      <w:r w:rsidR="005F3E04" w:rsidRPr="005F3E04">
        <w:rPr>
          <w:rFonts w:ascii="Times New Roman" w:eastAsia="Calibri" w:hAnsi="Times New Roman" w:cs="Times New Roman"/>
          <w:sz w:val="24"/>
          <w:szCs w:val="24"/>
        </w:rPr>
        <w:t>Na</w:t>
      </w:r>
      <w:r w:rsidR="00AE3DD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Constituição B</w:t>
      </w:r>
      <w:r w:rsidR="00B9072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rasileira, as pessoas vi</w:t>
      </w:r>
      <w:r w:rsidR="005F3E04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vendo com HIV ou</w:t>
      </w:r>
      <w:r w:rsidR="00B9072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qualquer cidadão brasileiro, têm o</w:t>
      </w:r>
      <w:r w:rsidR="005F3E04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brigações e direitos garantidos,</w:t>
      </w:r>
      <w:r w:rsidR="00B9072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3DD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="00B9072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dignidade hum</w:t>
      </w:r>
      <w:r w:rsidR="00827B53">
        <w:rPr>
          <w:rFonts w:ascii="Times New Roman" w:hAnsi="Times New Roman" w:cs="Times New Roman"/>
          <w:sz w:val="24"/>
          <w:szCs w:val="24"/>
          <w:shd w:val="clear" w:color="auto" w:fill="FFFFFF"/>
        </w:rPr>
        <w:t>ana e o acesso à saúde pública.</w:t>
      </w:r>
    </w:p>
    <w:p w:rsidR="0039092F" w:rsidRPr="00AE3DD2" w:rsidRDefault="00512667" w:rsidP="00C63B5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Descritores (</w:t>
      </w:r>
      <w:r w:rsidR="005F7E05">
        <w:rPr>
          <w:rFonts w:ascii="Times New Roman" w:hAnsi="Times New Roman" w:cs="Times New Roman"/>
          <w:b/>
          <w:sz w:val="24"/>
          <w:szCs w:val="24"/>
        </w:rPr>
        <w:t>DESC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722CAA" w:rsidRPr="00AE3DD2">
        <w:rPr>
          <w:rFonts w:ascii="Times New Roman" w:hAnsi="Times New Roman" w:cs="Times New Roman"/>
          <w:b/>
          <w:sz w:val="24"/>
          <w:szCs w:val="24"/>
        </w:rPr>
        <w:t>:</w:t>
      </w:r>
      <w:r w:rsidR="005B3AC1" w:rsidRPr="00AE3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DD2" w:rsidRPr="00AE3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Educação em S</w:t>
      </w:r>
      <w:r w:rsidR="0039092F" w:rsidRPr="00AE3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aúde; Prevenção</w:t>
      </w:r>
      <w:r w:rsidR="00AE3DD2" w:rsidRPr="00AE3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 Direito</w:t>
      </w:r>
      <w:r w:rsidR="0039092F" w:rsidRPr="00AE3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</w:p>
    <w:p w:rsidR="00CE0900" w:rsidRPr="00AE3DD2" w:rsidRDefault="00CE0900" w:rsidP="00C63B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B3AC1" w:rsidRPr="00AE3DD2" w:rsidRDefault="005F7E05" w:rsidP="00C63B5D">
      <w:pPr>
        <w:tabs>
          <w:tab w:val="left" w:pos="836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  <w:r w:rsidRPr="00AE3DD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Referências</w:t>
      </w:r>
    </w:p>
    <w:p w:rsidR="00B90722" w:rsidRPr="00AE3DD2" w:rsidRDefault="00B90722" w:rsidP="00C63B5D">
      <w:pPr>
        <w:tabs>
          <w:tab w:val="left" w:pos="836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</w:p>
    <w:p w:rsidR="00271857" w:rsidRPr="00AE3DD2" w:rsidRDefault="00AE3DD2" w:rsidP="00AE3DD2">
      <w:pPr>
        <w:pStyle w:val="PargrafodaList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DD2">
        <w:rPr>
          <w:rFonts w:ascii="Times New Roman" w:hAnsi="Times New Roman" w:cs="Times New Roman"/>
          <w:sz w:val="24"/>
          <w:szCs w:val="24"/>
        </w:rPr>
        <w:t>Brasil</w:t>
      </w:r>
      <w:r w:rsidR="0039092F" w:rsidRPr="00AE3DD2">
        <w:rPr>
          <w:rFonts w:ascii="Times New Roman" w:hAnsi="Times New Roman" w:cs="Times New Roman"/>
          <w:sz w:val="24"/>
          <w:szCs w:val="24"/>
        </w:rPr>
        <w:t>, Ministério da Saúde: Departamento de vigilância, prevenção e controle de IST, do HIV/AIDS e das Hepatites Virais.</w:t>
      </w:r>
      <w:r w:rsidR="0039092F" w:rsidRPr="00AE3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92F" w:rsidRPr="00AE3DD2">
        <w:rPr>
          <w:rFonts w:ascii="Times New Roman" w:hAnsi="Times New Roman" w:cs="Times New Roman"/>
          <w:sz w:val="24"/>
          <w:szCs w:val="24"/>
        </w:rPr>
        <w:t>2018.</w:t>
      </w:r>
    </w:p>
    <w:p w:rsidR="00C720E3" w:rsidRPr="00AE3DD2" w:rsidRDefault="00C720E3" w:rsidP="00C63B5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DD2" w:rsidRPr="00AE3DD2" w:rsidRDefault="00AE3DD2" w:rsidP="00980F5E">
      <w:pPr>
        <w:pStyle w:val="PargrafodaLista"/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E3DD2">
        <w:rPr>
          <w:rFonts w:ascii="Times New Roman" w:eastAsia="Calibri" w:hAnsi="Times New Roman" w:cs="Times New Roman"/>
          <w:sz w:val="24"/>
          <w:szCs w:val="24"/>
        </w:rPr>
        <w:t>Silva, MB</w:t>
      </w:r>
      <w:r w:rsidR="00980F5E" w:rsidRPr="00AE3DD2">
        <w:rPr>
          <w:rFonts w:ascii="Times New Roman" w:eastAsia="Calibri" w:hAnsi="Times New Roman" w:cs="Times New Roman"/>
          <w:sz w:val="24"/>
          <w:szCs w:val="24"/>
        </w:rPr>
        <w:t>F. et al. Nuances do Cuidado Sexual: o enfermeiro como multiplicador de saberes em ambiente escolar. Rev. Interdisciplinar, v. 11, n. 1, p. 115-123, jan. fev. mar. 2018.</w:t>
      </w:r>
    </w:p>
    <w:p w:rsidR="00AE3DD2" w:rsidRPr="00AE3DD2" w:rsidRDefault="00AE3DD2" w:rsidP="00AE3DD2">
      <w:pPr>
        <w:pStyle w:val="PargrafodaLista"/>
        <w:rPr>
          <w:rFonts w:ascii="Times New Roman" w:eastAsia="Calibri" w:hAnsi="Times New Roman" w:cs="Times New Roman"/>
          <w:sz w:val="24"/>
          <w:szCs w:val="24"/>
        </w:rPr>
      </w:pPr>
    </w:p>
    <w:p w:rsidR="00980F5E" w:rsidRPr="00512667" w:rsidRDefault="00980F5E" w:rsidP="00C63B5D">
      <w:pPr>
        <w:pStyle w:val="PargrafodaList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E04">
        <w:rPr>
          <w:rFonts w:ascii="Times New Roman" w:eastAsia="Calibri" w:hAnsi="Times New Roman" w:cs="Times New Roman"/>
          <w:sz w:val="24"/>
          <w:szCs w:val="24"/>
        </w:rPr>
        <w:t>Brasil. Conselho Nacional de Saúde. Resolução</w:t>
      </w:r>
      <w:r w:rsidR="005F3E04">
        <w:rPr>
          <w:rFonts w:ascii="Times New Roman" w:eastAsia="Calibri" w:hAnsi="Times New Roman" w:cs="Times New Roman"/>
          <w:sz w:val="24"/>
          <w:szCs w:val="24"/>
        </w:rPr>
        <w:t xml:space="preserve"> 466 de 12 de dezembro de 2012.</w:t>
      </w:r>
    </w:p>
    <w:p w:rsidR="00512667" w:rsidRPr="00512667" w:rsidRDefault="00512667" w:rsidP="00512667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512667" w:rsidRDefault="00512667" w:rsidP="0051266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667" w:rsidRPr="00AC20B8" w:rsidRDefault="00AC20B8" w:rsidP="005F7E05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  <w:r w:rsidRPr="00AC20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Acadêmica do Curso de G</w:t>
      </w:r>
      <w:r w:rsidRPr="00AC20B8">
        <w:rPr>
          <w:rFonts w:ascii="Times New Roman" w:hAnsi="Times New Roman" w:cs="Times New Roman"/>
          <w:sz w:val="24"/>
          <w:szCs w:val="24"/>
        </w:rPr>
        <w:t>raduação em Enfermagem do Centro Universitário do Estado do Pará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20B8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 xml:space="preserve"> </w:t>
      </w:r>
      <w:r w:rsidR="00E30596">
        <w:rPr>
          <w:rFonts w:ascii="Times New Roman" w:eastAsia="Arial" w:hAnsi="Times New Roman" w:cs="Times New Roman"/>
          <w:sz w:val="24"/>
          <w:szCs w:val="24"/>
          <w:lang w:eastAsia="pt-BR"/>
        </w:rPr>
        <w:t>E-mail</w:t>
      </w:r>
      <w:r w:rsidRPr="00AC20B8">
        <w:rPr>
          <w:rFonts w:ascii="Times New Roman" w:hAnsi="Times New Roman" w:cs="Times New Roman"/>
          <w:color w:val="212121"/>
          <w:sz w:val="24"/>
          <w:szCs w:val="24"/>
        </w:rPr>
        <w:t xml:space="preserve">: </w:t>
      </w:r>
      <w:hyperlink r:id="rId7" w:history="1">
        <w:r w:rsidRPr="00AC20B8">
          <w:rPr>
            <w:rFonts w:ascii="Times New Roman" w:hAnsi="Times New Roman" w:cs="Times New Roman"/>
            <w:sz w:val="24"/>
            <w:szCs w:val="24"/>
            <w:u w:val="single"/>
          </w:rPr>
          <w:t>alizandra.99@hotmail.com</w:t>
        </w:r>
      </w:hyperlink>
      <w:r w:rsidRPr="00AC20B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12667" w:rsidRPr="00AC20B8" w:rsidRDefault="00AC20B8" w:rsidP="005F7E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20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Acadêmica do Curso de G</w:t>
      </w:r>
      <w:r w:rsidRPr="00AC20B8">
        <w:rPr>
          <w:rFonts w:ascii="Times New Roman" w:hAnsi="Times New Roman" w:cs="Times New Roman"/>
          <w:sz w:val="24"/>
          <w:szCs w:val="24"/>
        </w:rPr>
        <w:t>raduação em Enfermagem do Centro Universitário do Estado do Pará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2667" w:rsidRPr="004F5C11" w:rsidRDefault="00AC20B8" w:rsidP="005F7E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Acadêmica do Curso de G</w:t>
      </w:r>
      <w:r w:rsidRPr="00AC20B8">
        <w:rPr>
          <w:rFonts w:ascii="Times New Roman" w:hAnsi="Times New Roman" w:cs="Times New Roman"/>
          <w:sz w:val="24"/>
          <w:szCs w:val="24"/>
        </w:rPr>
        <w:t>raduação em Enfermagem do Centro Universitário do Estado do Pará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20B8" w:rsidRDefault="00AC20B8" w:rsidP="00AC2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C20B8">
        <w:rPr>
          <w:rFonts w:ascii="Times New Roman" w:hAnsi="Times New Roman" w:cs="Times New Roman"/>
          <w:sz w:val="24"/>
          <w:szCs w:val="24"/>
        </w:rPr>
        <w:t xml:space="preserve">Acadêmica do curso de graduação em </w:t>
      </w:r>
      <w:r>
        <w:rPr>
          <w:rFonts w:ascii="Times New Roman" w:hAnsi="Times New Roman" w:cs="Times New Roman"/>
          <w:sz w:val="24"/>
          <w:szCs w:val="24"/>
        </w:rPr>
        <w:t>Direito</w:t>
      </w:r>
      <w:r w:rsidRPr="00AC20B8">
        <w:rPr>
          <w:rFonts w:ascii="Times New Roman" w:hAnsi="Times New Roman" w:cs="Times New Roman"/>
          <w:sz w:val="24"/>
          <w:szCs w:val="24"/>
        </w:rPr>
        <w:t xml:space="preserve"> do Centro Universitário do Estado do Pará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60AF" w:rsidRPr="004F5C11" w:rsidRDefault="006C60AF" w:rsidP="006C60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Acadêmica do Curso de G</w:t>
      </w:r>
      <w:r w:rsidRPr="00AC20B8">
        <w:rPr>
          <w:rFonts w:ascii="Times New Roman" w:hAnsi="Times New Roman" w:cs="Times New Roman"/>
          <w:sz w:val="24"/>
          <w:szCs w:val="24"/>
        </w:rPr>
        <w:t>raduação em Enfermagem do Centro Universitário do Estado do Pará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20B8" w:rsidRPr="00AC20B8" w:rsidRDefault="00827B53" w:rsidP="00AC20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6</w:t>
      </w:r>
      <w:r w:rsidR="00512667" w:rsidRPr="00AC20B8">
        <w:rPr>
          <w:rFonts w:ascii="Times New Roman" w:eastAsia="Arial" w:hAnsi="Times New Roman" w:cs="Times New Roman"/>
          <w:sz w:val="24"/>
          <w:szCs w:val="24"/>
          <w:lang w:eastAsia="pt-BR"/>
        </w:rPr>
        <w:t>Doutora em Enfermagem</w:t>
      </w:r>
      <w:r w:rsidR="00AC20B8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. </w:t>
      </w:r>
      <w:r w:rsidR="00512667" w:rsidRPr="00AC20B8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Docente do </w:t>
      </w:r>
      <w:r w:rsidR="00AC20B8" w:rsidRPr="00AC20B8">
        <w:rPr>
          <w:rFonts w:ascii="Times New Roman" w:hAnsi="Times New Roman" w:cs="Times New Roman"/>
          <w:sz w:val="24"/>
          <w:szCs w:val="24"/>
        </w:rPr>
        <w:t>Centro Universitário do Estado do Pará</w:t>
      </w:r>
      <w:r w:rsidR="00AC20B8">
        <w:rPr>
          <w:rFonts w:ascii="Times New Roman" w:hAnsi="Times New Roman" w:cs="Times New Roman"/>
          <w:sz w:val="24"/>
          <w:szCs w:val="24"/>
        </w:rPr>
        <w:t>.</w:t>
      </w:r>
    </w:p>
    <w:p w:rsidR="00512667" w:rsidRDefault="00512667" w:rsidP="00AC20B8">
      <w:pPr>
        <w:spacing w:after="0" w:line="240" w:lineRule="auto"/>
        <w:ind w:hanging="30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:rsidR="00512667" w:rsidRPr="00512667" w:rsidRDefault="00512667" w:rsidP="0051266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12667" w:rsidRPr="005126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8C1" w:rsidRDefault="000A38C1" w:rsidP="00CE0900">
      <w:pPr>
        <w:spacing w:after="0" w:line="240" w:lineRule="auto"/>
      </w:pPr>
      <w:r>
        <w:separator/>
      </w:r>
    </w:p>
  </w:endnote>
  <w:endnote w:type="continuationSeparator" w:id="0">
    <w:p w:rsidR="000A38C1" w:rsidRDefault="000A38C1" w:rsidP="00CE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8C1" w:rsidRDefault="000A38C1" w:rsidP="00CE0900">
      <w:pPr>
        <w:spacing w:after="0" w:line="240" w:lineRule="auto"/>
      </w:pPr>
      <w:r>
        <w:separator/>
      </w:r>
    </w:p>
  </w:footnote>
  <w:footnote w:type="continuationSeparator" w:id="0">
    <w:p w:rsidR="000A38C1" w:rsidRDefault="000A38C1" w:rsidP="00CE0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371AC"/>
    <w:multiLevelType w:val="hybridMultilevel"/>
    <w:tmpl w:val="42BA38CE"/>
    <w:lvl w:ilvl="0" w:tplc="10420AF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E1746A"/>
    <w:multiLevelType w:val="hybridMultilevel"/>
    <w:tmpl w:val="0B4E0972"/>
    <w:lvl w:ilvl="0" w:tplc="37E48EF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811E8"/>
    <w:multiLevelType w:val="hybridMultilevel"/>
    <w:tmpl w:val="AEFC6E82"/>
    <w:lvl w:ilvl="0" w:tplc="3F3657E6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30"/>
    <w:rsid w:val="00032AA6"/>
    <w:rsid w:val="00064393"/>
    <w:rsid w:val="00096677"/>
    <w:rsid w:val="000A38C1"/>
    <w:rsid w:val="000A4FAD"/>
    <w:rsid w:val="000C1C2C"/>
    <w:rsid w:val="000E529F"/>
    <w:rsid w:val="000E6A1B"/>
    <w:rsid w:val="000F1114"/>
    <w:rsid w:val="000F12E2"/>
    <w:rsid w:val="00116F1F"/>
    <w:rsid w:val="001471A0"/>
    <w:rsid w:val="00182218"/>
    <w:rsid w:val="001B328D"/>
    <w:rsid w:val="001C767D"/>
    <w:rsid w:val="002470E3"/>
    <w:rsid w:val="00271857"/>
    <w:rsid w:val="00280517"/>
    <w:rsid w:val="00283668"/>
    <w:rsid w:val="00285555"/>
    <w:rsid w:val="002A1676"/>
    <w:rsid w:val="002A68C5"/>
    <w:rsid w:val="002B2C57"/>
    <w:rsid w:val="00331565"/>
    <w:rsid w:val="00353289"/>
    <w:rsid w:val="0039092F"/>
    <w:rsid w:val="003D5185"/>
    <w:rsid w:val="00430584"/>
    <w:rsid w:val="00454CC4"/>
    <w:rsid w:val="00490161"/>
    <w:rsid w:val="004B37F2"/>
    <w:rsid w:val="004D11A2"/>
    <w:rsid w:val="004D3387"/>
    <w:rsid w:val="004E3A4F"/>
    <w:rsid w:val="004F07E5"/>
    <w:rsid w:val="004F5C11"/>
    <w:rsid w:val="00512667"/>
    <w:rsid w:val="00545037"/>
    <w:rsid w:val="00551869"/>
    <w:rsid w:val="00561806"/>
    <w:rsid w:val="005A7EDD"/>
    <w:rsid w:val="005B3AC1"/>
    <w:rsid w:val="005F3E04"/>
    <w:rsid w:val="005F7E05"/>
    <w:rsid w:val="00660914"/>
    <w:rsid w:val="00664694"/>
    <w:rsid w:val="00673893"/>
    <w:rsid w:val="006C60AF"/>
    <w:rsid w:val="006F3EF9"/>
    <w:rsid w:val="00705EB4"/>
    <w:rsid w:val="00722CAA"/>
    <w:rsid w:val="00726863"/>
    <w:rsid w:val="00751F30"/>
    <w:rsid w:val="00770759"/>
    <w:rsid w:val="00792119"/>
    <w:rsid w:val="007A796B"/>
    <w:rsid w:val="007B6BCE"/>
    <w:rsid w:val="00827B53"/>
    <w:rsid w:val="00835D03"/>
    <w:rsid w:val="00843FAC"/>
    <w:rsid w:val="00853668"/>
    <w:rsid w:val="008806F1"/>
    <w:rsid w:val="008E351B"/>
    <w:rsid w:val="00916F35"/>
    <w:rsid w:val="009477F7"/>
    <w:rsid w:val="00966E92"/>
    <w:rsid w:val="00967551"/>
    <w:rsid w:val="00980F5E"/>
    <w:rsid w:val="009A0CF2"/>
    <w:rsid w:val="009A3B95"/>
    <w:rsid w:val="009C052B"/>
    <w:rsid w:val="009F48B9"/>
    <w:rsid w:val="00A74376"/>
    <w:rsid w:val="00A80874"/>
    <w:rsid w:val="00AA0E2C"/>
    <w:rsid w:val="00AA5EFB"/>
    <w:rsid w:val="00AC20B8"/>
    <w:rsid w:val="00AC4EB6"/>
    <w:rsid w:val="00AE3DD2"/>
    <w:rsid w:val="00B27932"/>
    <w:rsid w:val="00B90722"/>
    <w:rsid w:val="00BA2717"/>
    <w:rsid w:val="00BA41A2"/>
    <w:rsid w:val="00BA73C5"/>
    <w:rsid w:val="00BA7C2E"/>
    <w:rsid w:val="00BC0C3E"/>
    <w:rsid w:val="00BC612D"/>
    <w:rsid w:val="00C05EDC"/>
    <w:rsid w:val="00C15DD9"/>
    <w:rsid w:val="00C24A0B"/>
    <w:rsid w:val="00C47E56"/>
    <w:rsid w:val="00C63B5D"/>
    <w:rsid w:val="00C63F3D"/>
    <w:rsid w:val="00C720E3"/>
    <w:rsid w:val="00C816DB"/>
    <w:rsid w:val="00CE0900"/>
    <w:rsid w:val="00D37F44"/>
    <w:rsid w:val="00D80B8C"/>
    <w:rsid w:val="00E11727"/>
    <w:rsid w:val="00E259FB"/>
    <w:rsid w:val="00E30596"/>
    <w:rsid w:val="00E45C30"/>
    <w:rsid w:val="00EA123A"/>
    <w:rsid w:val="00EB2390"/>
    <w:rsid w:val="00EC70A8"/>
    <w:rsid w:val="00F72408"/>
    <w:rsid w:val="00F806A6"/>
    <w:rsid w:val="00F92495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0B16E-0908-4E51-B4EA-CB693F79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6E92"/>
    <w:pPr>
      <w:ind w:left="720"/>
      <w:contextualSpacing/>
    </w:pPr>
  </w:style>
  <w:style w:type="paragraph" w:customStyle="1" w:styleId="Default">
    <w:name w:val="Default"/>
    <w:rsid w:val="005450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E0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0900"/>
  </w:style>
  <w:style w:type="paragraph" w:styleId="Rodap">
    <w:name w:val="footer"/>
    <w:basedOn w:val="Normal"/>
    <w:link w:val="RodapChar"/>
    <w:uiPriority w:val="99"/>
    <w:unhideWhenUsed/>
    <w:rsid w:val="00CE0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0900"/>
  </w:style>
  <w:style w:type="paragraph" w:styleId="SemEspaamento">
    <w:name w:val="No Spacing"/>
    <w:uiPriority w:val="1"/>
    <w:qFormat/>
    <w:rsid w:val="00BA73C5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C720E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72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zandra.99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Peixoto</dc:creator>
  <cp:lastModifiedBy>16220506</cp:lastModifiedBy>
  <cp:revision>7</cp:revision>
  <dcterms:created xsi:type="dcterms:W3CDTF">2019-04-16T19:05:00Z</dcterms:created>
  <dcterms:modified xsi:type="dcterms:W3CDTF">2019-09-12T19:25:00Z</dcterms:modified>
</cp:coreProperties>
</file>