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D7408" w14:textId="3D181B7D" w:rsidR="00E6734E" w:rsidRDefault="00981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816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PROFESSORES LEITORES E MEDIADORES DA LEITURA</w:t>
      </w:r>
    </w:p>
    <w:p w14:paraId="296906DD" w14:textId="77777777" w:rsidR="00E6734E" w:rsidRDefault="00E673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39095A" w14:textId="38CE6A94" w:rsidR="00E6734E" w:rsidRDefault="009816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16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Marina Librelon Pinheiro Lopes</w:t>
      </w:r>
    </w:p>
    <w:p w14:paraId="50289CF5" w14:textId="25747B80" w:rsidR="00E6734E" w:rsidRDefault="00825A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PPGE</w:t>
      </w:r>
      <w:r w:rsidR="009816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UNIMONTES</w:t>
      </w:r>
    </w:p>
    <w:p w14:paraId="060EEEE4" w14:textId="19CEC90B" w:rsidR="004905E7" w:rsidRDefault="009816A7" w:rsidP="00850E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6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mplibrelon@gmail.com </w:t>
      </w:r>
    </w:p>
    <w:p w14:paraId="7D7D8ED6" w14:textId="32488343" w:rsidR="009C004D" w:rsidRDefault="009C004D" w:rsidP="00AD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22E06D52" w14:textId="77777777" w:rsidR="00325BA1" w:rsidRPr="009C004D" w:rsidRDefault="00325BA1" w:rsidP="00AD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bookmarkStart w:id="0" w:name="_GoBack"/>
      <w:bookmarkEnd w:id="0"/>
    </w:p>
    <w:p w14:paraId="44E18635" w14:textId="228FBBD0" w:rsidR="00E6734E" w:rsidRDefault="00FC6F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9816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9816A7" w:rsidRPr="009816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Alfabetização, Letramento e outras Linguagens</w:t>
      </w:r>
    </w:p>
    <w:p w14:paraId="197DBFD6" w14:textId="151630AD" w:rsidR="00E6734E" w:rsidRPr="009E5248" w:rsidRDefault="00FC6FB2" w:rsidP="009E5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9816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816A7" w:rsidRPr="009816A7">
        <w:rPr>
          <w:rFonts w:ascii="Times New Roman" w:eastAsia="Times New Roman" w:hAnsi="Times New Roman" w:cs="Times New Roman"/>
          <w:sz w:val="24"/>
          <w:szCs w:val="24"/>
          <w:lang w:eastAsia="pt-BR"/>
        </w:rPr>
        <w:t>letramento literário; formação docente; mediação de leitura</w:t>
      </w:r>
      <w:r w:rsidR="009816A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863BB53" w14:textId="73024311" w:rsidR="009E5248" w:rsidRDefault="009E5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D3D96A" w14:textId="77777777" w:rsidR="00325BA1" w:rsidRDefault="00325B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5460B" w14:textId="77777777" w:rsidR="00E6734E" w:rsidRDefault="00FC6F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7ECCCA8A" w14:textId="77777777" w:rsidR="00E6734E" w:rsidRDefault="00E673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DEC448" w14:textId="6F302A3A" w:rsidR="009816A7" w:rsidRDefault="0098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6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trabalho </w:t>
      </w:r>
      <w:r w:rsidR="00507440" w:rsidRPr="00BE351C">
        <w:rPr>
          <w:rFonts w:ascii="Times New Roman" w:eastAsia="Times New Roman" w:hAnsi="Times New Roman" w:cs="Times New Roman"/>
          <w:sz w:val="24"/>
          <w:szCs w:val="24"/>
          <w:lang w:eastAsia="pt-BR"/>
        </w:rPr>
        <w:t>situa-se no campo da formação de professores em interface com o campo d</w:t>
      </w:r>
      <w:r w:rsidRPr="009816A7">
        <w:rPr>
          <w:rFonts w:ascii="Times New Roman" w:eastAsia="Times New Roman" w:hAnsi="Times New Roman" w:cs="Times New Roman"/>
          <w:sz w:val="24"/>
          <w:szCs w:val="24"/>
          <w:lang w:eastAsia="pt-BR"/>
        </w:rPr>
        <w:t>o letramento literário, com foco na formação</w:t>
      </w:r>
      <w:r w:rsidRPr="005074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507440" w:rsidRPr="00BE35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docentes </w:t>
      </w:r>
      <w:r w:rsidRPr="009816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leitores e mediadores de leitura na educação infantil e nos anos iniciais do ensino fundamental. Parte-se da constatação de que a presença da literatura nos cursos de formação docente nem sempre se dá de forma </w:t>
      </w:r>
      <w:r w:rsidRPr="005074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estruturada e </w:t>
      </w:r>
      <w:r w:rsidR="00507440" w:rsidRPr="00BE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integrante da </w:t>
      </w:r>
      <w:r w:rsidR="006B07A6" w:rsidRPr="00BE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matriz</w:t>
      </w:r>
      <w:r w:rsidR="00507440" w:rsidRPr="00BE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curricular das licenciaturas em Pedagogia </w:t>
      </w:r>
      <w:r w:rsidRPr="009816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que </w:t>
      </w:r>
      <w:r w:rsidR="00507440" w:rsidRPr="00BE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pode</w:t>
      </w:r>
      <w:r w:rsidR="00507440">
        <w:rPr>
          <w:rFonts w:ascii="Times New Roman" w:eastAsia="Times New Roman" w:hAnsi="Times New Roman" w:cs="Times New Roman"/>
          <w:color w:val="00B0F0"/>
          <w:sz w:val="24"/>
          <w:szCs w:val="24"/>
          <w:lang w:eastAsia="pt-BR"/>
        </w:rPr>
        <w:t xml:space="preserve"> </w:t>
      </w:r>
      <w:r w:rsidRPr="009816A7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compromete</w:t>
      </w:r>
      <w:r w:rsidR="00507440" w:rsidRPr="00BE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</w:t>
      </w:r>
      <w:r w:rsidRPr="009816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desenvolvimento do</w:t>
      </w:r>
      <w:r w:rsidR="00F972AB">
        <w:rPr>
          <w:rFonts w:ascii="Times New Roman" w:eastAsia="Times New Roman" w:hAnsi="Times New Roman" w:cs="Times New Roman"/>
          <w:color w:val="00B0F0"/>
          <w:sz w:val="24"/>
          <w:szCs w:val="24"/>
          <w:lang w:eastAsia="pt-BR"/>
        </w:rPr>
        <w:t xml:space="preserve"> </w:t>
      </w:r>
      <w:r w:rsidRPr="006B07A6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</w:t>
      </w:r>
      <w:r w:rsidRPr="009816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 leitor e, consequentemente, como mediador capaz de </w:t>
      </w:r>
      <w:r w:rsidR="00F972AB" w:rsidRPr="00BE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produzir mediações que promovam a</w:t>
      </w:r>
      <w:r w:rsidR="00F972AB">
        <w:rPr>
          <w:rFonts w:ascii="Times New Roman" w:eastAsia="Times New Roman" w:hAnsi="Times New Roman" w:cs="Times New Roman"/>
          <w:color w:val="00B0F0"/>
          <w:sz w:val="24"/>
          <w:szCs w:val="24"/>
          <w:lang w:eastAsia="pt-BR"/>
        </w:rPr>
        <w:t xml:space="preserve"> </w:t>
      </w:r>
      <w:r w:rsidRPr="009816A7">
        <w:rPr>
          <w:rFonts w:ascii="Times New Roman" w:eastAsia="Times New Roman" w:hAnsi="Times New Roman" w:cs="Times New Roman"/>
          <w:sz w:val="24"/>
          <w:szCs w:val="24"/>
          <w:lang w:eastAsia="pt-BR"/>
        </w:rPr>
        <w:t>forma</w:t>
      </w:r>
      <w:r w:rsidR="00F972AB" w:rsidRPr="00BE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ção d</w:t>
      </w:r>
      <w:r w:rsidR="005A13DE" w:rsidRPr="00BE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as crianças como </w:t>
      </w:r>
      <w:r w:rsidRPr="009816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leitores literários. A pesquisa busca </w:t>
      </w:r>
      <w:r w:rsidR="005A13DE" w:rsidRPr="00BE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responder à seguinte questão: </w:t>
      </w:r>
      <w:r w:rsidRPr="009816A7">
        <w:rPr>
          <w:rFonts w:ascii="Times New Roman" w:eastAsia="Times New Roman" w:hAnsi="Times New Roman" w:cs="Times New Roman"/>
          <w:sz w:val="24"/>
          <w:szCs w:val="24"/>
          <w:lang w:eastAsia="pt-BR"/>
        </w:rPr>
        <w:t>quais concepções de leitura, literatura e letramento orientam o currículo e as práticas pedagógicas do curso, bem como identificar os saberes e repertórios literários construídos pelos licenciandos para atuar pedago</w:t>
      </w:r>
      <w:r w:rsidR="00202D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gicamente com textos literários. </w:t>
      </w:r>
      <w:r w:rsidR="00202D5F" w:rsidRPr="00BE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estu</w:t>
      </w:r>
      <w:r w:rsidR="004D6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</w:t>
      </w:r>
      <w:r w:rsidR="00202D5F" w:rsidRPr="00BE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tem por objetivo</w:t>
      </w:r>
      <w:r w:rsidR="004D639D" w:rsidRPr="004D63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D639D">
        <w:rPr>
          <w:rFonts w:ascii="Times New Roman" w:eastAsia="Times New Roman" w:hAnsi="Times New Roman" w:cs="Times New Roman"/>
          <w:sz w:val="24"/>
          <w:szCs w:val="24"/>
          <w:lang w:eastAsia="pt-BR"/>
        </w:rPr>
        <w:t>analisar a educação literária no Curso em Pedagogia, discutindo a formação dos licenciandos como mediadores de leitura e promotores do letramento literário e da formação de crianças leitoras.</w:t>
      </w:r>
      <w:r w:rsidR="005D67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071AD" w:rsidRPr="00B92F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referencial teórico articula os estudos de  </w:t>
      </w:r>
      <w:proofErr w:type="spellStart"/>
      <w:r w:rsidR="005071AD" w:rsidRPr="00B92F2A">
        <w:rPr>
          <w:rFonts w:ascii="Times New Roman" w:eastAsia="Times New Roman" w:hAnsi="Times New Roman" w:cs="Times New Roman"/>
          <w:sz w:val="24"/>
          <w:szCs w:val="24"/>
          <w:lang w:eastAsia="pt-BR"/>
        </w:rPr>
        <w:t>Cosson</w:t>
      </w:r>
      <w:proofErr w:type="spellEnd"/>
      <w:r w:rsidR="005A13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A13DE" w:rsidRPr="00BE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BE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2006</w:t>
      </w:r>
      <w:r w:rsidR="005A13DE" w:rsidRPr="00BE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5071AD" w:rsidRPr="00B92F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compreende o letramento literário como uma prática social que </w:t>
      </w:r>
      <w:r w:rsidR="00EA4A2B" w:rsidRPr="00BE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promove</w:t>
      </w:r>
      <w:r w:rsidR="005A13DE" w:rsidRPr="00BE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escolarização da literatura </w:t>
      </w:r>
      <w:r w:rsidR="00EA4A2B" w:rsidRPr="00BE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não como uma disciplina escolar, mas </w:t>
      </w:r>
      <w:r w:rsidR="005A13DE" w:rsidRPr="00BE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como uma linguagem</w:t>
      </w:r>
      <w:r w:rsidR="00EA4A2B" w:rsidRPr="00BE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 apresenta</w:t>
      </w:r>
      <w:r w:rsidR="00EA4A2B">
        <w:rPr>
          <w:rFonts w:ascii="Times New Roman" w:eastAsia="Times New Roman" w:hAnsi="Times New Roman" w:cs="Times New Roman"/>
          <w:color w:val="00B0F0"/>
          <w:sz w:val="24"/>
          <w:szCs w:val="24"/>
          <w:lang w:eastAsia="pt-BR"/>
        </w:rPr>
        <w:t xml:space="preserve"> </w:t>
      </w:r>
      <w:r w:rsidR="00EA4A2B" w:rsidRPr="00BE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características próprias, que a distingue de outros textos;</w:t>
      </w:r>
      <w:r w:rsidR="005A13DE" w:rsidRPr="00BE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5071AD" w:rsidRPr="00B92F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os de </w:t>
      </w:r>
      <w:proofErr w:type="spellStart"/>
      <w:r w:rsidR="005071AD" w:rsidRPr="00B92F2A">
        <w:rPr>
          <w:rFonts w:ascii="Times New Roman" w:eastAsia="Times New Roman" w:hAnsi="Times New Roman" w:cs="Times New Roman"/>
          <w:sz w:val="24"/>
          <w:szCs w:val="24"/>
          <w:lang w:eastAsia="pt-BR"/>
        </w:rPr>
        <w:t>Colomer</w:t>
      </w:r>
      <w:proofErr w:type="spellEnd"/>
      <w:r w:rsidR="005A13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A13DE" w:rsidRPr="00BE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BE351C" w:rsidRPr="00BE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2007</w:t>
      </w:r>
      <w:r w:rsidR="005A13DE" w:rsidRPr="00BE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5071AD" w:rsidRPr="00BE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5071AD" w:rsidRPr="00B92F2A">
        <w:rPr>
          <w:rFonts w:ascii="Times New Roman" w:eastAsia="Times New Roman" w:hAnsi="Times New Roman" w:cs="Times New Roman"/>
          <w:sz w:val="24"/>
          <w:szCs w:val="24"/>
          <w:lang w:eastAsia="pt-BR"/>
        </w:rPr>
        <w:t>que reforça a importância da mediação do professor para que o aluno construa uma relação significativa com a literatura. Essa discussão se amplia com as contribuições de Lajolo</w:t>
      </w:r>
      <w:r w:rsidR="005A13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A13DE" w:rsidRPr="00BE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554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1996</w:t>
      </w:r>
      <w:r w:rsidR="005A13DE" w:rsidRPr="00BE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5071AD" w:rsidRPr="00BE35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5071AD" w:rsidRPr="00B92F2A">
        <w:rPr>
          <w:rFonts w:ascii="Times New Roman" w:eastAsia="Times New Roman" w:hAnsi="Times New Roman" w:cs="Times New Roman"/>
          <w:sz w:val="24"/>
          <w:szCs w:val="24"/>
          <w:lang w:eastAsia="pt-BR"/>
        </w:rPr>
        <w:t>ao compreender a leitura como um fenômeno cultural e histórico</w:t>
      </w:r>
      <w:r w:rsidR="005071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5071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abordagem metodológica é </w:t>
      </w:r>
      <w:r w:rsidR="00202D5F" w:rsidRPr="00554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natureza </w:t>
      </w:r>
      <w:r w:rsidRPr="005071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qualitativa, </w:t>
      </w:r>
      <w:r w:rsidR="00202D5F" w:rsidRPr="00554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que pretende captar concepções, sentimentos, modos de ser e de pensar dos sujeitos participantes. O lócus do estudo é a Universidade Estadual de Montes Claros</w:t>
      </w:r>
      <w:r w:rsidR="008244FE" w:rsidRPr="00554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A produção de dados, que permitirão a análise da realidade, tem por suporte </w:t>
      </w:r>
      <w:r w:rsidR="00EA4A2B" w:rsidRPr="00554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</w:t>
      </w:r>
      <w:r w:rsidRPr="005071AD">
        <w:rPr>
          <w:rFonts w:ascii="Times New Roman" w:eastAsia="Times New Roman" w:hAnsi="Times New Roman" w:cs="Times New Roman"/>
          <w:sz w:val="24"/>
          <w:szCs w:val="24"/>
          <w:lang w:eastAsia="pt-BR"/>
        </w:rPr>
        <w:t>análise documental (</w:t>
      </w:r>
      <w:r w:rsidR="00EA4A2B" w:rsidRPr="00554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Proposta </w:t>
      </w:r>
      <w:r w:rsidR="00202D5F" w:rsidRPr="00554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Pedagógica do </w:t>
      </w:r>
      <w:r w:rsidR="00EA4A2B" w:rsidRPr="00554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Curso de Pedagogia, </w:t>
      </w:r>
      <w:r w:rsidRPr="005071AD">
        <w:rPr>
          <w:rFonts w:ascii="Times New Roman" w:eastAsia="Times New Roman" w:hAnsi="Times New Roman" w:cs="Times New Roman"/>
          <w:sz w:val="24"/>
          <w:szCs w:val="24"/>
          <w:lang w:eastAsia="pt-BR"/>
        </w:rPr>
        <w:t>planos de ensino</w:t>
      </w:r>
      <w:r w:rsidR="00202D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02D5F" w:rsidRPr="00554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dos professores</w:t>
      </w:r>
      <w:r w:rsidRPr="005071AD">
        <w:rPr>
          <w:rFonts w:ascii="Times New Roman" w:eastAsia="Times New Roman" w:hAnsi="Times New Roman" w:cs="Times New Roman"/>
          <w:sz w:val="24"/>
          <w:szCs w:val="24"/>
          <w:lang w:eastAsia="pt-BR"/>
        </w:rPr>
        <w:t>), questionários e entrevistas com discentes e docentes do curso</w:t>
      </w:r>
      <w:r w:rsidR="002A395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202D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816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pesquisa tem relevância social ao contribuir para </w:t>
      </w:r>
      <w:r w:rsidR="00202D5F" w:rsidRPr="005543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reflexão sobre a proposta curricular do curso, para</w:t>
      </w:r>
      <w:r w:rsidRPr="009816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fortalecimento do papel da literatura na formação de professores</w:t>
      </w:r>
      <w:r w:rsidR="004857B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D6F7578" w14:textId="77777777" w:rsidR="00E6734E" w:rsidRDefault="00E6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FA6125" w14:textId="77777777" w:rsidR="00E6734E" w:rsidRDefault="00FC6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B6DBFA8" w14:textId="62AF641C" w:rsidR="00E6734E" w:rsidRDefault="00E6734E" w:rsidP="009816A7">
      <w:pPr>
        <w:pStyle w:val="Rodap"/>
        <w:spacing w:after="0" w:line="240" w:lineRule="auto"/>
      </w:pPr>
    </w:p>
    <w:p w14:paraId="791D7CB3" w14:textId="5DA21320" w:rsidR="009816A7" w:rsidRDefault="009816A7" w:rsidP="009816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816A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COLÔMER, Teresa. </w:t>
      </w:r>
      <w:r w:rsidRPr="009816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Andar entre livros</w:t>
      </w:r>
      <w:r w:rsidRPr="009816A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a leitura literária na escola. Tradução de Angélica Madeira. São Paulo: Global, 2007.</w:t>
      </w:r>
    </w:p>
    <w:p w14:paraId="2DC4A531" w14:textId="77777777" w:rsidR="009816A7" w:rsidRPr="009816A7" w:rsidRDefault="009816A7" w:rsidP="009816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DA065ED" w14:textId="49B2BDBB" w:rsidR="009816A7" w:rsidRDefault="009816A7" w:rsidP="009816A7">
      <w:pPr>
        <w:pStyle w:val="Rodap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9816A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COSSON, Rildo. </w:t>
      </w:r>
      <w:r w:rsidRPr="009816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Letramento literário</w:t>
      </w:r>
      <w:r w:rsidRPr="009816A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 teoria e prática. São Paulo: Contexto, 2006</w:t>
      </w:r>
      <w:r w:rsidR="00C94B0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</w:t>
      </w:r>
    </w:p>
    <w:p w14:paraId="6925967B" w14:textId="620AEDEF" w:rsidR="00DC2004" w:rsidRDefault="00DC2004" w:rsidP="009816A7">
      <w:pPr>
        <w:pStyle w:val="Rodap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856D053" w14:textId="6701F67B" w:rsidR="00DC2004" w:rsidRPr="00DC2004" w:rsidRDefault="00DC2004" w:rsidP="009816A7">
      <w:pPr>
        <w:pStyle w:val="Rodap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004">
        <w:rPr>
          <w:rFonts w:ascii="Times New Roman" w:hAnsi="Times New Roman" w:cs="Times New Roman"/>
          <w:sz w:val="24"/>
          <w:szCs w:val="24"/>
        </w:rPr>
        <w:t xml:space="preserve">LAJOLO, Marisa; ZILBERMAN, Regina. </w:t>
      </w:r>
      <w:r w:rsidRPr="00DC2004">
        <w:rPr>
          <w:rFonts w:ascii="Times New Roman" w:hAnsi="Times New Roman" w:cs="Times New Roman"/>
          <w:b/>
          <w:bCs/>
          <w:sz w:val="24"/>
          <w:szCs w:val="24"/>
        </w:rPr>
        <w:t>A formação da leitura no Brasil</w:t>
      </w:r>
      <w:r w:rsidRPr="00DC2004">
        <w:rPr>
          <w:rFonts w:ascii="Times New Roman" w:hAnsi="Times New Roman" w:cs="Times New Roman"/>
          <w:sz w:val="24"/>
          <w:szCs w:val="24"/>
        </w:rPr>
        <w:t>. 2. ed. São Paulo: Ática, 1996.</w:t>
      </w:r>
    </w:p>
    <w:p w14:paraId="1742448C" w14:textId="77777777" w:rsidR="00E6734E" w:rsidRDefault="00E6734E"/>
    <w:sectPr w:rsidR="00E6734E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829F4" w14:textId="77777777" w:rsidR="00012CBB" w:rsidRDefault="00012CBB">
      <w:pPr>
        <w:spacing w:line="240" w:lineRule="auto"/>
      </w:pPr>
      <w:r>
        <w:separator/>
      </w:r>
    </w:p>
  </w:endnote>
  <w:endnote w:type="continuationSeparator" w:id="0">
    <w:p w14:paraId="2ADA01D7" w14:textId="77777777" w:rsidR="00012CBB" w:rsidRDefault="00012C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C6347" w14:textId="77777777" w:rsidR="00012CBB" w:rsidRDefault="00012CBB">
      <w:pPr>
        <w:spacing w:after="0"/>
      </w:pPr>
      <w:r>
        <w:separator/>
      </w:r>
    </w:p>
  </w:footnote>
  <w:footnote w:type="continuationSeparator" w:id="0">
    <w:p w14:paraId="03CD5665" w14:textId="77777777" w:rsidR="00012CBB" w:rsidRDefault="00012C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0A434" w14:textId="77777777" w:rsidR="00E6734E" w:rsidRDefault="00FC6FB2">
    <w:pPr>
      <w:pStyle w:val="Cabealho"/>
    </w:pPr>
    <w:r>
      <w:rPr>
        <w:noProof/>
        <w:lang w:eastAsia="pt-BR"/>
      </w:rPr>
      <w:drawing>
        <wp:inline distT="0" distB="0" distL="114300" distR="114300" wp14:anchorId="0DDC7839" wp14:editId="5DFCD894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2CBB"/>
    <w:rsid w:val="00017C01"/>
    <w:rsid w:val="00045886"/>
    <w:rsid w:val="000B16D9"/>
    <w:rsid w:val="00167E8B"/>
    <w:rsid w:val="00172A27"/>
    <w:rsid w:val="001A0B3D"/>
    <w:rsid w:val="001D1292"/>
    <w:rsid w:val="00202D5F"/>
    <w:rsid w:val="002A3952"/>
    <w:rsid w:val="003106A3"/>
    <w:rsid w:val="00325BA1"/>
    <w:rsid w:val="00431D97"/>
    <w:rsid w:val="004857B8"/>
    <w:rsid w:val="004905E7"/>
    <w:rsid w:val="004D639D"/>
    <w:rsid w:val="005071AD"/>
    <w:rsid w:val="00507440"/>
    <w:rsid w:val="005543D6"/>
    <w:rsid w:val="00576A44"/>
    <w:rsid w:val="005924CD"/>
    <w:rsid w:val="005A13DE"/>
    <w:rsid w:val="005D6700"/>
    <w:rsid w:val="00614761"/>
    <w:rsid w:val="00677F30"/>
    <w:rsid w:val="006B07A6"/>
    <w:rsid w:val="00726478"/>
    <w:rsid w:val="007375D3"/>
    <w:rsid w:val="00741E2B"/>
    <w:rsid w:val="008244FE"/>
    <w:rsid w:val="00825ACB"/>
    <w:rsid w:val="00850E25"/>
    <w:rsid w:val="008A693B"/>
    <w:rsid w:val="009816A7"/>
    <w:rsid w:val="009C004D"/>
    <w:rsid w:val="009E5248"/>
    <w:rsid w:val="00AB3627"/>
    <w:rsid w:val="00AD115B"/>
    <w:rsid w:val="00B82A8F"/>
    <w:rsid w:val="00BE351C"/>
    <w:rsid w:val="00C94B0F"/>
    <w:rsid w:val="00DC2004"/>
    <w:rsid w:val="00E6734E"/>
    <w:rsid w:val="00EA4A2B"/>
    <w:rsid w:val="00F972AB"/>
    <w:rsid w:val="00FC4486"/>
    <w:rsid w:val="00FC6FB2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A747"/>
  <w15:docId w15:val="{1E475606-0D53-4BD2-A8C8-DA5D7FFF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A13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13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13DE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13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13DE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3DE"/>
    <w:rPr>
      <w:rFonts w:ascii="Segoe UI" w:eastAsiaTheme="minorHAnsi" w:hAnsi="Segoe UI" w:cs="Segoe UI"/>
      <w:kern w:val="2"/>
      <w:sz w:val="18"/>
      <w:szCs w:val="18"/>
      <w:lang w:eastAsia="en-US"/>
      <w14:ligatures w14:val="standardContextual"/>
    </w:rPr>
  </w:style>
  <w:style w:type="character" w:styleId="MenoPendente">
    <w:name w:val="Unresolved Mention"/>
    <w:basedOn w:val="Fontepargpadro"/>
    <w:uiPriority w:val="99"/>
    <w:semiHidden/>
    <w:unhideWhenUsed/>
    <w:rsid w:val="009C0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426</Words>
  <Characters>2496</Characters>
  <Application>Microsoft Office Word</Application>
  <DocSecurity>0</DocSecurity>
  <Lines>50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Ùrsula</dc:creator>
  <cp:lastModifiedBy>User</cp:lastModifiedBy>
  <cp:revision>9</cp:revision>
  <dcterms:created xsi:type="dcterms:W3CDTF">2025-05-10T15:12:00Z</dcterms:created>
  <dcterms:modified xsi:type="dcterms:W3CDTF">2025-05-10T16:18:00Z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