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C03" w14:textId="77777777" w:rsidR="003970CF" w:rsidRDefault="00AC46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AS TECNOLOGIAS DIGITAIS DE INFORMAÇÃO E COMUNICAÇÃO NAS PRÁTICAS EDUCATIVAS COM CRIANÇAS DAS SÉRIES INICIAIS DO ENSINO FUNDAMENTAL</w:t>
      </w:r>
    </w:p>
    <w:p w14:paraId="4E1BEC04" w14:textId="77777777" w:rsidR="003970CF" w:rsidRDefault="003970C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1BEC05" w14:textId="77777777" w:rsidR="003970CF" w:rsidRDefault="00AC46C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Lurdes Mattos Sombrio Prestes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14:paraId="4E1BEC06" w14:textId="77777777" w:rsidR="003970CF" w:rsidRDefault="00AC46CD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Marly Krüger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Pesce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14:paraId="4E1BEC07" w14:textId="77777777" w:rsidR="003970CF" w:rsidRDefault="003970C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BEC08" w14:textId="77777777" w:rsidR="003970CF" w:rsidRPr="00AC46CD" w:rsidRDefault="00AC46CD" w:rsidP="00AC46C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</w:t>
      </w:r>
      <w:r w:rsidRPr="00AC46C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C46CD">
        <w:rPr>
          <w:rFonts w:ascii="Times New Roman" w:eastAsia="Times New Roman" w:hAnsi="Times New Roman" w:cs="Times New Roman"/>
          <w:b/>
          <w:sz w:val="24"/>
          <w:szCs w:val="24"/>
        </w:rPr>
        <w:t>Educação e Tecnologias</w:t>
      </w:r>
    </w:p>
    <w:p w14:paraId="4E1BEC09" w14:textId="77777777" w:rsidR="003970CF" w:rsidRDefault="003970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BEC0A" w14:textId="77777777" w:rsidR="003970CF" w:rsidRDefault="00AC46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objeto de estudo do presen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trabalho constitui-se na investigação sobre as tecnologias digitais de informação e comunicação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práticas educativas com crianças das séries iniciais do ensino fundamental. Ao se investigar essa temática, se faz necessário refletir sobre a epi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stemologia da pedagogia e considerar a ampliação da sua base científica. Segundo Franco (2016,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p.537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na direção de uma “epistemologia crítico-emancipatória, que considera ser a pedagogia uma prática social conduzida por um pensamento reflexivo sobre o qu</w:t>
      </w:r>
      <w:r>
        <w:rPr>
          <w:rFonts w:ascii="Times New Roman" w:eastAsia="Times New Roman" w:hAnsi="Times New Roman" w:cs="Times New Roman"/>
          <w:sz w:val="24"/>
          <w:szCs w:val="24"/>
        </w:rPr>
        <w:t>e ocorre nas práticas educativas, bem como por um pensamento crítico do que pode ser a prática educativa”. Para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autora, esta prática não pertence por inteiro aos professores, e considerar a perspectiva da criança, sujeito social e cultural,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  movimen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recente que ganha notoriedade no campo científico.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(2009), o desenvolvimento psíquico humano ocorre pela mediação simbólica na relação com o outro.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instrumentos que afetam a atividade interna e externa do sujeito, pois são ferr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amentas dignificadas ao serem utilizadas. Portanto, para entender a interação da criança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estabelece que é preciso ouvir e observar a criança, salientando que a escuta da criança pelo adulto passa inevitavelmente por uma interpretação (CRUZ, </w:t>
      </w:r>
      <w:r>
        <w:rPr>
          <w:rFonts w:ascii="Times New Roman" w:eastAsia="Times New Roman" w:hAnsi="Times New Roman" w:cs="Times New Roman"/>
          <w:sz w:val="24"/>
          <w:szCs w:val="24"/>
        </w:rPr>
        <w:t>2008). Levando em conta a escolha desse público, foi importante a utilização de uma metodologia favorável à escuta e um esforço maior para apreender e captar o que dizem (também) por meio de outras linguagens. Desta forma, considerando o contexto histórico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-social, o presente estudo consiste em uma pesquisa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de caso </w:t>
      </w:r>
      <w:r>
        <w:rPr>
          <w:rFonts w:ascii="Times New Roman" w:eastAsia="Times New Roman" w:hAnsi="Times New Roman" w:cs="Times New Roman"/>
          <w:sz w:val="24"/>
          <w:szCs w:val="24"/>
        </w:rPr>
        <w:t>de natureza etnográfica (ANDRÉ, 2005), que se fundamenta nos princípios da abordagem qualitativa. A fim de contemplar estes pressupostos, nosso objetivo geral foi investigar como as crianças do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sino Fundamental I utilizam as tecnologias digitais da informação e comunicação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práticas educativas. Como objetivos específicos pretende-se identificar as principais mudanças na rotina dos estudantes em decorrência do uso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Investigar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expectativas dos estudantes quanto à utilização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identificar as práticas pedagógicas decorrentes do uso das TICs (tecnologia da informação e comunicação). </w:t>
      </w:r>
    </w:p>
    <w:p w14:paraId="4E1BEC0B" w14:textId="77777777" w:rsidR="003970CF" w:rsidRDefault="00AC46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autores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(2009), Franco (2016),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(2003), Lévy (1999), entre outros, f</w:t>
      </w:r>
      <w:r>
        <w:rPr>
          <w:rFonts w:ascii="Times New Roman" w:eastAsia="Times New Roman" w:hAnsi="Times New Roman" w:cs="Times New Roman"/>
          <w:sz w:val="24"/>
          <w:szCs w:val="24"/>
        </w:rPr>
        <w:t>undamentaram as discussões teóricas deste trabalho e possibilitaram a ampliação e reflexão acerca do tema. Os procedimentos adotados para coleta de dados foram: visita in loco, observação de aulas e entrevistas semiestruturadas. A amostra foi constituída p</w:t>
      </w:r>
      <w:r>
        <w:rPr>
          <w:rFonts w:ascii="Times New Roman" w:eastAsia="Times New Roman" w:hAnsi="Times New Roman" w:cs="Times New Roman"/>
          <w:sz w:val="24"/>
          <w:szCs w:val="24"/>
        </w:rPr>
        <w:t>or 40 estudantes que compõem dois grupos de 4º ano e 5 professores do ensino fundamental de uma escola privada da cidade de Joinville, SC. O critério para observação de aulas foi a utilização de recursos tecnológicos a fim de perceber aprendizados e compor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tamentos acerca do uso das tecnologias nas práticas educativas. O registro dessas observações constituiu um diário, no qual foram relatadas as interações e reações dos estudantes ao utilizarem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Esta pesquisa, ainda em desenvolvimento, permite sina</w:t>
      </w:r>
      <w:r>
        <w:rPr>
          <w:rFonts w:ascii="Times New Roman" w:eastAsia="Times New Roman" w:hAnsi="Times New Roman" w:cs="Times New Roman"/>
          <w:sz w:val="24"/>
          <w:szCs w:val="24"/>
        </w:rPr>
        <w:t>lizar que os impactos da tecnologia na educação devem superar o uso das tecnologias digitais como recurso e priorizar as relações construídas na escola e na sociedade tecnológica a partir das incertezas e complexidades dos sujeitos e do mundo, promovendo a</w:t>
      </w:r>
      <w:r>
        <w:rPr>
          <w:rFonts w:ascii="Times New Roman" w:eastAsia="Times New Roman" w:hAnsi="Times New Roman" w:cs="Times New Roman"/>
          <w:sz w:val="24"/>
          <w:szCs w:val="24"/>
        </w:rPr>
        <w:t>prendizados e vivências, transitando para além dos muros da escola. O planejamento e a organização das atividades pedagógicas com as tecnologias parecem vir num viés mais instrumental. Todavia, há indícios de que são utilizadas como estratégia de intervenç</w:t>
      </w:r>
      <w:r>
        <w:rPr>
          <w:rFonts w:ascii="Times New Roman" w:eastAsia="Times New Roman" w:hAnsi="Times New Roman" w:cs="Times New Roman"/>
          <w:sz w:val="24"/>
          <w:szCs w:val="24"/>
        </w:rPr>
        <w:t>ões reflexivas e críticas em espaços intersubjetivos destinados a criar oportunidades de ensino e aprendizagem. Emerge de forma marcante a cultura digital, entendida como mais uma manifestação humana entre tantas que organizam o modo de vida das pessoas 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criar instrumentos, signos e significados. Os recursos tecnológicos emergentes desafiam diariamente não somente os docentes, mas também todos os sujeitos imersos em uma realidade que se transforma continuamente. Lévy (1999) ressalta que a cultura digital </w:t>
      </w:r>
      <w:r>
        <w:rPr>
          <w:rFonts w:ascii="Times New Roman" w:eastAsia="Times New Roman" w:hAnsi="Times New Roman" w:cs="Times New Roman"/>
          <w:sz w:val="24"/>
          <w:szCs w:val="24"/>
        </w:rPr>
        <w:t>tem afetado a forma como o seu humano aprende e interage, o que precisa ser considerado pela escola já no início da escolarização das crianças. Assim, refletir sobre o uso e as relações entre tecnologia e educação é uma exigência dos novos tempos e nos esp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aços educacionais.  </w:t>
      </w:r>
    </w:p>
    <w:p w14:paraId="4E1BEC0C" w14:textId="77777777" w:rsidR="003970CF" w:rsidRDefault="003970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0D" w14:textId="77777777" w:rsidR="003970CF" w:rsidRDefault="00AC46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Ensino Fundamental I. Tecnologias Digitais de Informação e Comunicação. Práticas Educativas.</w:t>
      </w:r>
    </w:p>
    <w:p w14:paraId="4E1BEC0E" w14:textId="77777777" w:rsidR="003970CF" w:rsidRDefault="003970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0F" w14:textId="77777777" w:rsidR="003970CF" w:rsidRDefault="003970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10" w14:textId="77777777" w:rsidR="003970CF" w:rsidRDefault="00AC46CD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4E1BEC11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ANDRÉ, Marli.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Etnografia da prática escolar</w:t>
      </w:r>
      <w:r>
        <w:rPr>
          <w:rFonts w:ascii="Times New Roman" w:eastAsia="Times New Roman" w:hAnsi="Times New Roman" w:cs="Times New Roman"/>
          <w:sz w:val="24"/>
          <w:szCs w:val="24"/>
        </w:rPr>
        <w:t>. São Paulo: Papirus, 2005.</w:t>
      </w:r>
    </w:p>
    <w:p w14:paraId="4E1BEC12" w14:textId="77777777" w:rsidR="003970CF" w:rsidRDefault="003970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13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CRUZ, Silvia Helena Vieira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criança fala</w:t>
      </w:r>
      <w:r>
        <w:rPr>
          <w:rFonts w:ascii="Times New Roman" w:eastAsia="Times New Roman" w:hAnsi="Times New Roman" w:cs="Times New Roman"/>
          <w:sz w:val="24"/>
          <w:szCs w:val="24"/>
        </w:rPr>
        <w:t>: a escuta de crianças em pesquisas. São Paulo: Cortez, 2008.</w:t>
      </w:r>
    </w:p>
    <w:p w14:paraId="4E1BEC14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BEC15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FRANCO, Maria Amélia do Rosario Santoro.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rática pedagógica e docência</w:t>
      </w:r>
      <w:r>
        <w:rPr>
          <w:rFonts w:ascii="Times New Roman" w:eastAsia="Times New Roman" w:hAnsi="Times New Roman" w:cs="Times New Roman"/>
          <w:sz w:val="24"/>
          <w:szCs w:val="24"/>
        </w:rPr>
        <w:t>: um olhar a partir da epistemologia do conceito. Revista Brasileira de E</w:t>
      </w:r>
      <w:r>
        <w:rPr>
          <w:rFonts w:ascii="Times New Roman" w:eastAsia="Times New Roman" w:hAnsi="Times New Roman" w:cs="Times New Roman"/>
          <w:sz w:val="24"/>
          <w:szCs w:val="24"/>
        </w:rPr>
        <w:t>studos Pedagógicos Dez 2016, Volume 97 Nº 247 Páginas 534 - 551</w:t>
      </w:r>
    </w:p>
    <w:p w14:paraId="4E1BEC16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[Acesso em: 08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2022.] Disponível em: </w:t>
      </w:r>
    </w:p>
    <w:p w14:paraId="4E1BEC17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https://www.scielo.br/j/rbeped/a/m6qBLvmHnCdR7RQjJVsPz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Tq/abstract/?lang=pt</w:t>
        </w:r>
      </w:hyperlink>
    </w:p>
    <w:p w14:paraId="4E1BEC18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BEC19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KENSKI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Vani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 xml:space="preserve"> Moreira. Aprendizagem mediada pela tecnologia. 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highlight w:val="white"/>
        </w:rPr>
        <w:t>Revista Diálogo Educacional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, [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S.l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.], v. 4, n. 10, p. 47-56, jul. 2003.</w:t>
      </w:r>
    </w:p>
    <w:p w14:paraId="4E1BEC1A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>[Acesso em: 25 jun.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highlight w:val="white"/>
        </w:rPr>
        <w:t xml:space="preserve">Disponível em: </w:t>
      </w:r>
    </w:p>
    <w:p w14:paraId="4E1BEC1B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https://periodicos.pucpr.br/index.php/dialogoeducacional/article/view/6419/6323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BEC1C" w14:textId="77777777" w:rsidR="003970CF" w:rsidRDefault="00397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1D" w14:textId="77777777" w:rsidR="003970CF" w:rsidRDefault="00AC46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LÉVY, Pierre.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Cibercultura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São Paulo,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Ed.34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1999.</w:t>
      </w:r>
    </w:p>
    <w:p w14:paraId="4E1BEC1E" w14:textId="77777777" w:rsidR="003970CF" w:rsidRDefault="00397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1F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PORTO, Tania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tecnologias de comunicação e informação na escola: relações possíveis... relações construídas.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Revista Brasileira de Educação [online]. 2006, v. 11, n. 31, pp. 43-57. Dispo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nível em: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https://doi.org/10.1590/S1413-24782006000100005</w:t>
        </w:r>
      </w:hyperlink>
    </w:p>
    <w:p w14:paraId="4E1BEC20" w14:textId="77777777" w:rsidR="003970CF" w:rsidRDefault="00AC46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20</w:t>
      </w:r>
      <w:r>
        <w:rPr>
          <w:rFonts w:ascii="Times New Roman" w:eastAsia="Times New Roman" w:hAnsi="Times New Roman" w:cs="Times New Roman"/>
          <w:sz w:val="24"/>
          <w:szCs w:val="24"/>
        </w:rPr>
        <w:t>06. ISSN 1809-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449X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[Acesso em: 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2021.]</w:t>
      </w:r>
    </w:p>
    <w:p w14:paraId="4E1BEC21" w14:textId="77777777" w:rsidR="003970CF" w:rsidRDefault="00397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22" w14:textId="77777777" w:rsidR="003970CF" w:rsidRDefault="00AC46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VIGOTSKI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Lev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Semenovich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 construção do pensamento e da linguagem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Trad. Paulo Bezerra.  São Paulo: Martins Fontes, 2009.</w:t>
      </w:r>
    </w:p>
    <w:p w14:paraId="4E1BEC23" w14:textId="77777777" w:rsidR="003970CF" w:rsidRDefault="003970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24" w14:textId="77777777" w:rsidR="003970CF" w:rsidRDefault="003970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25" w14:textId="77777777" w:rsidR="003970CF" w:rsidRDefault="003970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EC26" w14:textId="77777777" w:rsidR="003970CF" w:rsidRDefault="003970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BEC27" w14:textId="77777777" w:rsidR="003970CF" w:rsidRDefault="003970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970CF">
      <w:headerReference w:type="default" r:id="rId10"/>
      <w:footerReference w:type="default" r:id="rId11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EC2D" w14:textId="77777777" w:rsidR="00000000" w:rsidRDefault="00AC46CD">
      <w:pPr>
        <w:spacing w:line="240" w:lineRule="auto"/>
      </w:pPr>
      <w:r>
        <w:separator/>
      </w:r>
    </w:p>
  </w:endnote>
  <w:endnote w:type="continuationSeparator" w:id="0">
    <w:p w14:paraId="4E1BEC2F" w14:textId="77777777" w:rsidR="00000000" w:rsidRDefault="00AC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EC28" w14:textId="75AE6E4A" w:rsidR="003970CF" w:rsidRDefault="00AC46CD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C33B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EC29" w14:textId="77777777" w:rsidR="00000000" w:rsidRDefault="00AC46CD">
      <w:pPr>
        <w:spacing w:line="240" w:lineRule="auto"/>
      </w:pPr>
      <w:r>
        <w:separator/>
      </w:r>
    </w:p>
  </w:footnote>
  <w:footnote w:type="continuationSeparator" w:id="0">
    <w:p w14:paraId="4E1BEC2B" w14:textId="77777777" w:rsidR="00000000" w:rsidRDefault="00AC46CD">
      <w:pPr>
        <w:spacing w:line="240" w:lineRule="auto"/>
      </w:pPr>
      <w:r>
        <w:continuationSeparator/>
      </w:r>
    </w:p>
  </w:footnote>
  <w:footnote w:id="1">
    <w:p w14:paraId="4E1BEC29" w14:textId="77777777" w:rsidR="003970CF" w:rsidRDefault="00AC46C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Mestranda em Educação pela Universidade da Região de Joinville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UNIVILLE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Coordenadora Pedagógica Educação Infantil e Séries Iniciais. e-mail: lurdesprestes.pd@gmail.com</w:t>
      </w:r>
    </w:p>
  </w:footnote>
  <w:footnote w:id="2">
    <w:p w14:paraId="4E1BEC2A" w14:textId="77777777" w:rsidR="003970CF" w:rsidRDefault="00AC46C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 em Educação: Psicologia da Educação pela PUC/SP. Professora Titular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PPEG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Universidade da Região de Joinville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UNIVILLE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e-mail: marly.kruger@univille.br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E9A0" w14:textId="1C00CEFB" w:rsidR="00C33BDB" w:rsidRPr="00B32394" w:rsidRDefault="00C33BDB" w:rsidP="00C33BDB">
    <w:pPr>
      <w:autoSpaceDE w:val="0"/>
      <w:autoSpaceDN w:val="0"/>
      <w:adjustRightInd w:val="0"/>
      <w:spacing w:line="240" w:lineRule="aut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954F6" wp14:editId="460D21CE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3" name="Imagem 3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X</w:t>
    </w:r>
    <w:r w:rsidRPr="00B32394">
      <w:rPr>
        <w:b/>
        <w:sz w:val="28"/>
        <w:szCs w:val="28"/>
      </w:rPr>
      <w:t xml:space="preserve">IX Simpósio Integrado de Pesquisa </w:t>
    </w:r>
    <w:proofErr w:type="spellStart"/>
    <w:r w:rsidRPr="00B32394">
      <w:rPr>
        <w:b/>
        <w:sz w:val="28"/>
        <w:szCs w:val="28"/>
      </w:rPr>
      <w:t>FURB</w:t>
    </w:r>
    <w:proofErr w:type="spellEnd"/>
    <w:r w:rsidRPr="00B32394">
      <w:rPr>
        <w:b/>
        <w:sz w:val="28"/>
        <w:szCs w:val="28"/>
      </w:rPr>
      <w:t>/</w:t>
    </w:r>
    <w:proofErr w:type="spellStart"/>
    <w:r w:rsidRPr="00B32394">
      <w:rPr>
        <w:b/>
        <w:sz w:val="28"/>
        <w:szCs w:val="28"/>
      </w:rPr>
      <w:t>UNIVILLE</w:t>
    </w:r>
    <w:proofErr w:type="spellEnd"/>
    <w:r w:rsidRPr="00B32394">
      <w:rPr>
        <w:b/>
        <w:sz w:val="28"/>
        <w:szCs w:val="28"/>
      </w:rPr>
      <w:t>/</w:t>
    </w:r>
    <w:proofErr w:type="spellStart"/>
    <w:r w:rsidRPr="00B32394">
      <w:rPr>
        <w:b/>
        <w:sz w:val="28"/>
        <w:szCs w:val="28"/>
      </w:rPr>
      <w:t>UNIVALI</w:t>
    </w:r>
    <w:proofErr w:type="spellEnd"/>
  </w:p>
  <w:p w14:paraId="01B288A1" w14:textId="77777777" w:rsidR="00C33BDB" w:rsidRDefault="00C33BDB" w:rsidP="00C33BDB">
    <w:pPr>
      <w:autoSpaceDE w:val="0"/>
      <w:autoSpaceDN w:val="0"/>
      <w:adjustRightInd w:val="0"/>
      <w:spacing w:line="240" w:lineRule="auto"/>
      <w:jc w:val="center"/>
      <w:rPr>
        <w:b/>
        <w:sz w:val="28"/>
        <w:szCs w:val="28"/>
      </w:rPr>
    </w:pPr>
    <w:r w:rsidRPr="00B32394">
      <w:rPr>
        <w:b/>
        <w:sz w:val="28"/>
        <w:szCs w:val="28"/>
      </w:rPr>
      <w:t xml:space="preserve">19 de agosto de 2022, </w:t>
    </w:r>
    <w:proofErr w:type="spellStart"/>
    <w:r w:rsidRPr="00B32394">
      <w:rPr>
        <w:b/>
        <w:sz w:val="28"/>
        <w:szCs w:val="28"/>
      </w:rPr>
      <w:t>FURB</w:t>
    </w:r>
    <w:proofErr w:type="spellEnd"/>
    <w:r w:rsidRPr="00B32394">
      <w:rPr>
        <w:b/>
        <w:sz w:val="28"/>
        <w:szCs w:val="28"/>
      </w:rPr>
      <w:t xml:space="preserve">, Blumenau </w:t>
    </w:r>
    <w:r>
      <w:rPr>
        <w:b/>
        <w:sz w:val="28"/>
        <w:szCs w:val="28"/>
      </w:rPr>
      <w:t>–</w:t>
    </w:r>
    <w:r w:rsidRPr="00B32394">
      <w:rPr>
        <w:b/>
        <w:sz w:val="28"/>
        <w:szCs w:val="28"/>
      </w:rPr>
      <w:t xml:space="preserve"> SC</w:t>
    </w:r>
  </w:p>
  <w:p w14:paraId="204CE294" w14:textId="6C9B4707" w:rsidR="00C33BDB" w:rsidRDefault="00C33BDB">
    <w:pPr>
      <w:pStyle w:val="Cabealho"/>
    </w:pPr>
  </w:p>
  <w:p w14:paraId="38BE71E1" w14:textId="77777777" w:rsidR="00C33BDB" w:rsidRDefault="00C33B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CF"/>
    <w:rsid w:val="003970CF"/>
    <w:rsid w:val="00AC46CD"/>
    <w:rsid w:val="00C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EC03"/>
  <w15:docId w15:val="{E9285CEB-7405-4597-A5F9-6A2BEE7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9525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25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25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5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25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2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3B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BDB"/>
  </w:style>
  <w:style w:type="paragraph" w:styleId="Rodap">
    <w:name w:val="footer"/>
    <w:basedOn w:val="Normal"/>
    <w:link w:val="RodapChar"/>
    <w:uiPriority w:val="99"/>
    <w:unhideWhenUsed/>
    <w:rsid w:val="00C33B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pucpr.br/index.php/dialogoeducacional/article/view/6419/63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lo.br/j/rbeped/a/m6qBLvmHnCdR7RQjJVsPzTq/abstract/?lang=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S1413-24782006000100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k+eeZEsehV7NqJFgMpVpMPP+Q==">AMUW2mX67CisdNyvN4Np6QwnyO/c9qv4lzb2Xq1TqP8siWfr1qvqrJD/g6lntz/MulNWdlCOc94mwg41A7xMuQvkjbXtZsh8LHrWFJb3uUnldDkaNdXEemA=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 Kruger de Pesce</dc:creator>
  <cp:lastModifiedBy>Zeu Bhg</cp:lastModifiedBy>
  <cp:revision>3</cp:revision>
  <dcterms:created xsi:type="dcterms:W3CDTF">2022-07-04T19:44:00Z</dcterms:created>
  <dcterms:modified xsi:type="dcterms:W3CDTF">2022-07-04T21:29:00Z</dcterms:modified>
</cp:coreProperties>
</file>