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C9" w:rsidRPr="004040C9" w:rsidRDefault="004040C9" w:rsidP="004040C9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0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CÂNCER DE COLO DE ÚTERO NA ATENÇÃO PRIMÁRIA À SAÚDE: RELATO DE EXPERIÊNCIA</w:t>
      </w:r>
    </w:p>
    <w:p w:rsidR="004040C9" w:rsidRPr="004040C9" w:rsidRDefault="004040C9" w:rsidP="004040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040C9" w:rsidRPr="004040C9" w:rsidRDefault="004040C9" w:rsidP="004040C9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0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Andressa Sobral </w:t>
      </w:r>
      <w:r w:rsidRPr="008B4C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Uchoa*, Rafael Tito Pereira Sobreira, Sofia Correia Lima Aguiar, </w:t>
      </w:r>
      <w:r w:rsidR="008B4C3F" w:rsidRPr="008B4C3F">
        <w:rPr>
          <w:rFonts w:ascii="Arial" w:hAnsi="Arial" w:cs="Arial"/>
          <w:color w:val="000000"/>
          <w:sz w:val="24"/>
          <w:szCs w:val="24"/>
        </w:rPr>
        <w:t>Esther de Alencar Araripe Falcão Feitosa</w:t>
      </w:r>
      <w:r w:rsidR="008B4C3F" w:rsidRPr="008B4C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B4C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(orientador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:rsidR="004040C9" w:rsidRPr="004040C9" w:rsidRDefault="004040C9" w:rsidP="004040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040C9" w:rsidRPr="004040C9" w:rsidRDefault="004040C9" w:rsidP="004040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0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Curso de Medicina, Liga de Radiologia e Diagnóstico por Imagem (LIDIM), Universidade de Fortaleza (UNIFOR), Fortaleza-Ceará</w:t>
      </w:r>
    </w:p>
    <w:p w:rsidR="004040C9" w:rsidRDefault="004040C9" w:rsidP="004040C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040C9" w:rsidRDefault="004040C9" w:rsidP="004040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="00C06D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Câncer, Colo de útero, Educação em Saúde, </w:t>
      </w:r>
      <w:r w:rsidRPr="0040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Prevenção.</w:t>
      </w:r>
    </w:p>
    <w:p w:rsidR="004040C9" w:rsidRPr="004040C9" w:rsidRDefault="004040C9" w:rsidP="004040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040C9" w:rsidRPr="004040C9" w:rsidRDefault="004040C9" w:rsidP="004040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040C9" w:rsidRPr="004040C9" w:rsidRDefault="004040C9" w:rsidP="004040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r w:rsidRPr="0040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Introdução: </w:t>
      </w:r>
      <w:r w:rsidRPr="0040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Segundo o Instituto Nacional do Câncer (INCA), </w:t>
      </w:r>
      <w:r w:rsidRPr="004040C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o câncer do colo do útero é causado pela infecção persistente por alguns tipos do </w:t>
      </w:r>
      <w:hyperlink r:id="rId5" w:history="1">
        <w:proofErr w:type="spellStart"/>
        <w:r w:rsidRPr="004040C9">
          <w:rPr>
            <w:rFonts w:ascii="Arial" w:eastAsia="Times New Roman" w:hAnsi="Arial" w:cs="Arial"/>
            <w:color w:val="000000"/>
            <w:sz w:val="24"/>
            <w:szCs w:val="24"/>
            <w:shd w:val="clear" w:color="auto" w:fill="FFFFFF"/>
            <w:lang w:eastAsia="pt-BR"/>
          </w:rPr>
          <w:t>Papilomavírus</w:t>
        </w:r>
        <w:proofErr w:type="spellEnd"/>
        <w:r w:rsidRPr="004040C9">
          <w:rPr>
            <w:rFonts w:ascii="Arial" w:eastAsia="Times New Roman" w:hAnsi="Arial" w:cs="Arial"/>
            <w:color w:val="000000"/>
            <w:sz w:val="24"/>
            <w:szCs w:val="24"/>
            <w:shd w:val="clear" w:color="auto" w:fill="FFFFFF"/>
            <w:lang w:eastAsia="pt-BR"/>
          </w:rPr>
          <w:t xml:space="preserve"> Humano (HP</w:t>
        </w:r>
      </w:hyperlink>
      <w:r w:rsidRPr="004040C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V). Sobre isso,</w:t>
      </w:r>
      <w:r w:rsidRPr="0040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ranking das causas de câncer na população feminina do Brasil, este se encontra na terceira posição, dado que revela a imprescindibilidade de serem realizadas ações educativas que estimulem tanto o rastreio precoce da doença, quanto a busca por métodos de prevenção. </w:t>
      </w:r>
      <w:r w:rsidRPr="0040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Objetivos: </w:t>
      </w:r>
      <w:r w:rsidRPr="0040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Este trabalho teve como objetivo apresentar um relato de experiência do projeto de extensão realizado por estudantes de medicina de instituição de ensino superior durante as visitas à uma escola de treinamento em ultrassonografia e à uma Unidade de Atenção Primária à Saúde (UAPS), ambas localizadas em Fortaleza, com os propósitos específicos de promover a educação em saúde e de conscientizar as mulheres em relação à necessidade de realizar o exame de prevenção da doença citada. </w:t>
      </w:r>
      <w:r w:rsidRPr="0040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Métodos: </w:t>
      </w:r>
      <w:r w:rsidRPr="0040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Trata-se de um relato de experiência sobre um projeto de extensão de educação em saúde realizado por acadêmicos de medicina. A ação foi realizada em duas unidades de saúde diferentes</w:t>
      </w:r>
      <w:r w:rsidRPr="004040C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 correspondendo à uma Sala de Espera, na qual os estudantes apresentaram um banner informativo e, posteriormente, tiraram dúvidas do público-alvo quanto ao assunto apresentado. </w:t>
      </w:r>
      <w:r w:rsidRPr="004040C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Resultados:  </w:t>
      </w:r>
      <w:r w:rsidRPr="0040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Observou-se, a partir de estudos individuais acerca do tema, a importância da conscientização acerca da prevenção do câncer de colo de útero, tendo em vista a magnitude e a prevalência desta doença no Brasil. Assim, conclui-se, que, como fruto da discussão entre os estudantes e a população, esses puderam compreender quais são as barreiras para a realização do exame preventivo, além de concretizar, na prática, os aprendizados teóricos, repassando-os ao público feminino. Diante desta atividade, obtiveram-se resultados positivos de adesão da população à discussão, bem como análise do conhecimento da população acerca do tema. </w:t>
      </w:r>
      <w:r w:rsidRPr="0040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Conclusão: </w:t>
      </w:r>
      <w:r w:rsidRPr="0040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Assim, será possível criar estratégias que possam aumentar a busca pelo rastreamento e prevenção do câncer de colo de útero, tendo em vista sua prevalência na população feminina brasileira. Por fim, ressalta-se a importância de ações de conscientização da população geral acerca do autocuidado e educação em saúde. </w:t>
      </w:r>
    </w:p>
    <w:bookmarkEnd w:id="0"/>
    <w:p w:rsidR="004040C9" w:rsidRPr="004040C9" w:rsidRDefault="004040C9" w:rsidP="004040C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040C9" w:rsidRPr="004040C9" w:rsidRDefault="004040C9" w:rsidP="004040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040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REFERÊNCIAS:</w:t>
      </w:r>
    </w:p>
    <w:p w:rsidR="004040C9" w:rsidRPr="004040C9" w:rsidRDefault="004040C9" w:rsidP="004040C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0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INSTITUTO NACIONAL DE CÂNCER (Brasil). Diretrizes brasileiras para o rastreamento do câncer do colo do útero. Rio de Janeiro, 2016.</w:t>
      </w:r>
    </w:p>
    <w:p w:rsidR="00A15FCB" w:rsidRPr="004040C9" w:rsidRDefault="00A15FCB" w:rsidP="004040C9">
      <w:pPr>
        <w:spacing w:line="240" w:lineRule="auto"/>
        <w:rPr>
          <w:rFonts w:ascii="Arial" w:hAnsi="Arial" w:cs="Arial"/>
        </w:rPr>
      </w:pPr>
    </w:p>
    <w:sectPr w:rsidR="00A15FCB" w:rsidRPr="004040C9" w:rsidSect="004040C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74E23"/>
    <w:multiLevelType w:val="multilevel"/>
    <w:tmpl w:val="B9E4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C9"/>
    <w:rsid w:val="004040C9"/>
    <w:rsid w:val="008B4C3F"/>
    <w:rsid w:val="00A15FCB"/>
    <w:rsid w:val="00C0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0ED85-9D56-4612-8976-0576C866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04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br/inca/pt-br/acesso-a-informacao/perguntas-frequentes/hp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 Sindiônibus</dc:creator>
  <cp:keywords/>
  <dc:description/>
  <cp:lastModifiedBy>Ti Sindiônibus</cp:lastModifiedBy>
  <cp:revision>3</cp:revision>
  <dcterms:created xsi:type="dcterms:W3CDTF">2023-09-29T01:08:00Z</dcterms:created>
  <dcterms:modified xsi:type="dcterms:W3CDTF">2023-09-29T19:40:00Z</dcterms:modified>
</cp:coreProperties>
</file>