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DBD8E" w14:textId="3E7310F9" w:rsidR="00672709" w:rsidRDefault="00A2334B">
      <w:pPr>
        <w:spacing w:line="360" w:lineRule="auto"/>
        <w:jc w:val="center"/>
      </w:pPr>
      <w:r>
        <w:rPr>
          <w:b/>
          <w:bCs/>
        </w:rPr>
        <w:t>INICIACAO A</w:t>
      </w:r>
      <w:r w:rsidR="00BB45F7">
        <w:rPr>
          <w:b/>
          <w:bCs/>
        </w:rPr>
        <w:t xml:space="preserve"> DOCENCIA PIBID</w:t>
      </w:r>
      <w:r w:rsidR="00D96654">
        <w:rPr>
          <w:b/>
          <w:bCs/>
        </w:rPr>
        <w:t>:</w:t>
      </w:r>
      <w:r w:rsidR="00BB45F7">
        <w:rPr>
          <w:b/>
          <w:bCs/>
        </w:rPr>
        <w:t xml:space="preserve"> </w:t>
      </w:r>
      <w:r w:rsidR="00D96654">
        <w:rPr>
          <w:b/>
          <w:bCs/>
        </w:rPr>
        <w:t xml:space="preserve"> </w:t>
      </w:r>
      <w:r w:rsidR="00BB45F7">
        <w:t>DIMAS SIMAS LIMA.</w:t>
      </w:r>
    </w:p>
    <w:p w14:paraId="631DB4FE" w14:textId="5A7EC884" w:rsidR="00672709" w:rsidRDefault="0082373D">
      <w:pPr>
        <w:spacing w:line="360" w:lineRule="auto"/>
        <w:jc w:val="right"/>
      </w:pPr>
      <w:r>
        <w:rPr>
          <w:b/>
          <w:bCs/>
        </w:rPr>
        <w:t>JORGE D. S. Bianca</w:t>
      </w:r>
      <w:r w:rsidR="00D96654">
        <w:rPr>
          <w:rStyle w:val="ncoradanotaderodap"/>
        </w:rPr>
        <w:footnoteReference w:id="1"/>
      </w:r>
    </w:p>
    <w:p w14:paraId="765471CC" w14:textId="7F570117" w:rsidR="004C4C31" w:rsidRDefault="0082373D" w:rsidP="004C4C31">
      <w:pPr>
        <w:spacing w:line="360" w:lineRule="auto"/>
        <w:jc w:val="right"/>
      </w:pPr>
      <w:r>
        <w:rPr>
          <w:b/>
          <w:bCs/>
        </w:rPr>
        <w:t>PINHEIRO S. Thágila</w:t>
      </w:r>
      <w:r w:rsidR="00D96654">
        <w:rPr>
          <w:rStyle w:val="ncoradanotaderodap"/>
        </w:rPr>
        <w:footnoteReference w:id="2"/>
      </w:r>
    </w:p>
    <w:p w14:paraId="507CBDBD" w14:textId="54DB262D" w:rsidR="00672709" w:rsidRPr="004C4C31" w:rsidRDefault="00D96654" w:rsidP="004C4C31">
      <w:pPr>
        <w:spacing w:line="360" w:lineRule="auto"/>
      </w:pPr>
      <w:r>
        <w:rPr>
          <w:b/>
          <w:bCs/>
        </w:rPr>
        <w:t>RESUMO</w:t>
      </w:r>
    </w:p>
    <w:p w14:paraId="5C87D127" w14:textId="77777777" w:rsidR="00672709" w:rsidRDefault="00672709">
      <w:pPr>
        <w:pStyle w:val="Corpodetexto"/>
        <w:spacing w:after="0" w:line="360" w:lineRule="auto"/>
        <w:jc w:val="both"/>
      </w:pPr>
    </w:p>
    <w:p w14:paraId="35C45B46" w14:textId="09FB3E29" w:rsidR="001137E6" w:rsidRDefault="00D96654" w:rsidP="001137E6">
      <w:pPr>
        <w:pStyle w:val="Corpodetexto"/>
        <w:spacing w:line="360" w:lineRule="auto"/>
        <w:jc w:val="both"/>
      </w:pPr>
      <w:r>
        <w:t xml:space="preserve">Este trabalho é fruto de experiências vivenciadas no(s) Programa(s) PIBID/Residência Pedagógica da Universidade Federal do Maranhão (UFMA), na área de </w:t>
      </w:r>
      <w:r w:rsidR="003E5738">
        <w:t xml:space="preserve">QUIMICA </w:t>
      </w:r>
      <w:r>
        <w:t>no Centr</w:t>
      </w:r>
      <w:r w:rsidR="003E5738">
        <w:t xml:space="preserve">o  </w:t>
      </w:r>
      <w:r w:rsidR="00A2334B">
        <w:t xml:space="preserve">  </w:t>
      </w:r>
      <w:r w:rsidR="003E5738">
        <w:t xml:space="preserve">Ensino, Dimas Simas Lima, </w:t>
      </w:r>
      <w:r>
        <w:t>com apoio da CAPES. Acreditamos que participar deste Programa, apoiado pelo Docente Orientador/Coordenador de Área, prof. D</w:t>
      </w:r>
      <w:r w:rsidR="003E5738">
        <w:t>r. Benedicto Augusto Lima</w:t>
      </w:r>
      <w:r>
        <w:t>, foi fundamental para as aprendizagens conquistadas, dando-nos mais segurança para a nossa formação como futuros docentes. Por meio deste subprojeto, foi possíve</w:t>
      </w:r>
      <w:r w:rsidR="003E5738">
        <w:t>l, melhorar nosso desenvolvimento em sal</w:t>
      </w:r>
      <w:r w:rsidR="00A2334B">
        <w:t>a</w:t>
      </w:r>
    </w:p>
    <w:p w14:paraId="0115F69D" w14:textId="20F28835" w:rsidR="00724F24" w:rsidRDefault="00D96654" w:rsidP="00A86D57">
      <w:pPr>
        <w:pStyle w:val="Corpodetexto"/>
        <w:spacing w:before="240" w:line="360" w:lineRule="auto"/>
        <w:jc w:val="both"/>
      </w:pPr>
      <w:r>
        <w:t xml:space="preserve">Alguns autores foram importantes no processo de constituição do conhecimento teórico-prático, a exemplo de </w:t>
      </w:r>
      <w:r w:rsidR="001137E6">
        <w:t>Química geral e reação química, J</w:t>
      </w:r>
      <w:r w:rsidR="00380754">
        <w:t xml:space="preserve">ohn Kotz. </w:t>
      </w:r>
      <w:r>
        <w:t xml:space="preserve"> (</w:t>
      </w:r>
      <w:r w:rsidR="004C4C31">
        <w:t>202</w:t>
      </w:r>
      <w:r w:rsidR="002D1474">
        <w:t>3</w:t>
      </w:r>
      <w:r>
        <w:t xml:space="preserve">), </w:t>
      </w:r>
      <w:r w:rsidR="00380754">
        <w:t xml:space="preserve">química, - RAYMOND CHANG </w:t>
      </w:r>
      <w:r>
        <w:t xml:space="preserve"> (</w:t>
      </w:r>
      <w:r w:rsidR="004C4C31">
        <w:t>20</w:t>
      </w:r>
      <w:r w:rsidR="002D1474">
        <w:t>05</w:t>
      </w:r>
      <w:r w:rsidR="004C4C31">
        <w:t>)</w:t>
      </w:r>
      <w:r w:rsidR="001137E6">
        <w:t xml:space="preserve"> </w:t>
      </w:r>
      <w:r>
        <w:t>A metodologia que empregamos neste trabalho consistiu em um estudo teórico sobr</w:t>
      </w:r>
      <w:r w:rsidR="00380754">
        <w:t>e experimentos, com materiais simples</w:t>
      </w:r>
      <w:r>
        <w:t>, pela observação na escola</w:t>
      </w:r>
      <w:r w:rsidR="00380754">
        <w:t xml:space="preserve">, da professora </w:t>
      </w:r>
      <w:r w:rsidR="004C4C31">
        <w:t xml:space="preserve">e </w:t>
      </w:r>
      <w:r>
        <w:t xml:space="preserve">por um processo reflexivo sobre as experiências </w:t>
      </w:r>
      <w:r w:rsidR="00724F24">
        <w:t>construídas</w:t>
      </w:r>
      <w:r>
        <w:t xml:space="preserve"> com os preceptores/s</w:t>
      </w:r>
      <w:r w:rsidR="00724F24">
        <w:t>.</w:t>
      </w:r>
    </w:p>
    <w:p w14:paraId="013E0F5B" w14:textId="20BE3A27" w:rsidR="00380F8E" w:rsidRDefault="00D96654" w:rsidP="00380F8E">
      <w:pPr>
        <w:pStyle w:val="Corpodetexto"/>
        <w:spacing w:before="240" w:line="360" w:lineRule="auto"/>
        <w:jc w:val="both"/>
      </w:pPr>
      <w:r>
        <w:t>Concluímos que</w:t>
      </w:r>
      <w:r w:rsidR="000C0B55">
        <w:t xml:space="preserve"> com a experiencia </w:t>
      </w:r>
      <w:r w:rsidR="00A86D57">
        <w:t xml:space="preserve"> </w:t>
      </w:r>
      <w:r w:rsidR="001137E6">
        <w:t xml:space="preserve"> </w:t>
      </w:r>
      <w:r w:rsidR="00A86D57">
        <w:t>p</w:t>
      </w:r>
      <w:r w:rsidR="001137E6">
        <w:t>roporcionar aos estudantes de licenciatura uma vivência prática da docência, contribuindo para sua formação profissional. Colaborar com o desenvolvimento de práticas inovadoras no ensino fundamental. Estimular a reflexão crítica sobre a prática pedagógica</w:t>
      </w:r>
      <w:r w:rsidR="00724F24">
        <w:t xml:space="preserve">, a </w:t>
      </w:r>
      <w:r w:rsidR="00A86D57">
        <w:t>participação no PIBID, com o apoio do professor Dr. Benedicto Augusto</w:t>
      </w:r>
      <w:r w:rsidR="00A2334B">
        <w:t xml:space="preserve"> Lima</w:t>
      </w:r>
      <w:r w:rsidR="00A86D57">
        <w:t xml:space="preserve"> e da tutora Poliana Pinto, foi uma experiência enriquecedora que contribuiu significativamente para </w:t>
      </w:r>
      <w:r w:rsidR="00A2334B">
        <w:t>nossa</w:t>
      </w:r>
      <w:r w:rsidR="00A86D57">
        <w:t xml:space="preserve"> formação como docente</w:t>
      </w:r>
      <w:r w:rsidR="00380F8E">
        <w:t xml:space="preserve">, onde podemos fazer diversos experimentos e ajudar a desenvolver melhor as aulas, durante esse período de iniciação a docência, foi desenvolvido diversos experimentos químicos </w:t>
      </w:r>
      <w:r w:rsidR="00724F24">
        <w:t xml:space="preserve">e </w:t>
      </w:r>
      <w:r w:rsidR="00A2334B">
        <w:t xml:space="preserve">explicações sobre a </w:t>
      </w:r>
      <w:r w:rsidR="00724F24">
        <w:t xml:space="preserve">reação e os   </w:t>
      </w:r>
      <w:r w:rsidR="00724F24">
        <w:lastRenderedPageBreak/>
        <w:t xml:space="preserve">matérias utilizado, </w:t>
      </w:r>
      <w:r w:rsidR="00380F8E">
        <w:t xml:space="preserve"> tivemos experiencia, quanto em sala, como </w:t>
      </w:r>
      <w:r w:rsidR="00724F24">
        <w:t xml:space="preserve">no </w:t>
      </w:r>
      <w:r w:rsidR="00380F8E">
        <w:t>laboratório, fizemos diversos experimentos, como:</w:t>
      </w:r>
    </w:p>
    <w:p w14:paraId="581B2041" w14:textId="04B8A0DD" w:rsidR="00380F8E" w:rsidRDefault="00380F8E" w:rsidP="00380F8E">
      <w:pPr>
        <w:pStyle w:val="Corpodetexto"/>
        <w:spacing w:before="240" w:line="360" w:lineRule="auto"/>
        <w:jc w:val="both"/>
      </w:pPr>
      <w:r>
        <w:t>1.Densidade: O experimento de densidade envolve a determinação da densidade de diferentes substâncias. Para isso, é necessário medir a massa e o volume de cada substância e calcular a densidade utilizando a fórmula densidade = massa / volume.</w:t>
      </w:r>
    </w:p>
    <w:p w14:paraId="5F759CA6" w14:textId="2B886D6F" w:rsidR="00380F8E" w:rsidRDefault="00380F8E" w:rsidP="00380F8E">
      <w:pPr>
        <w:pStyle w:val="Corpodetexto"/>
        <w:spacing w:before="240" w:line="360" w:lineRule="auto"/>
        <w:jc w:val="both"/>
      </w:pPr>
      <w:r>
        <w:t>2. Pasta de Elefante: Pasta de elefante é uma mistura de amido de milho (mais comumente conhecido como maizena) e água. Ela apresenta uma consistência não-newtoniana, o que significa que sua viscosidade varia com a força aplicada. Quando você aplica uma força rápida, ela se comporta como um sólido, mas quando a força é lenta, ela se comporta como um líquido.</w:t>
      </w:r>
    </w:p>
    <w:p w14:paraId="3FAC6B2C" w14:textId="588FE560" w:rsidR="00380F8E" w:rsidRDefault="00380F8E" w:rsidP="00380F8E">
      <w:pPr>
        <w:pStyle w:val="Corpodetexto"/>
        <w:spacing w:before="240" w:line="360" w:lineRule="auto"/>
        <w:jc w:val="both"/>
      </w:pPr>
      <w:r>
        <w:t>3. Água Furiosa: Água furiosa é uma demonstração que envolve a adição de água em um recipiente contendo uma substância hidrofóbica, como óleo ou gordura. A água não se mistura com a substância hidrofóbica e forma gotículas que se movem rapidamente pelo recipiente, criando uma aparência de "água furiosa".</w:t>
      </w:r>
    </w:p>
    <w:p w14:paraId="6F3F8467" w14:textId="2D7BD51F" w:rsidR="00380F8E" w:rsidRDefault="00380F8E" w:rsidP="00380F8E">
      <w:pPr>
        <w:pStyle w:val="Corpodetexto"/>
        <w:spacing w:before="240" w:line="360" w:lineRule="auto"/>
        <w:jc w:val="both"/>
      </w:pPr>
      <w:r>
        <w:t>4. Identificação dos Componentes: Este experimento pode envolver várias técnicas analíticas para identificar os componentes de uma substância desconhecida. Métodos comuns incluem cromatografia, espectroscopia e testes químicos específicos para determinados grupos funcionais.</w:t>
      </w:r>
    </w:p>
    <w:p w14:paraId="66093F4C" w14:textId="028A0FA7" w:rsidR="00380F8E" w:rsidRDefault="00380F8E" w:rsidP="00380F8E">
      <w:pPr>
        <w:pStyle w:val="Corpodetexto"/>
        <w:spacing w:before="240" w:line="360" w:lineRule="auto"/>
        <w:jc w:val="both"/>
      </w:pPr>
      <w:r>
        <w:t>5. Mastigação dos Alimentos: Este experimento pode investigar os processos envolvidos na mastigação dos alimentos, como a ação mecânica dos dentes e a liberação de enzimas digestivas na boca para iniciar a digestão dos alimentos.</w:t>
      </w:r>
    </w:p>
    <w:p w14:paraId="0140851B" w14:textId="7EC023C9" w:rsidR="00380F8E" w:rsidRDefault="00380F8E" w:rsidP="00380F8E">
      <w:pPr>
        <w:pStyle w:val="Corpodetexto"/>
        <w:spacing w:before="240" w:line="360" w:lineRule="auto"/>
        <w:jc w:val="both"/>
      </w:pPr>
      <w:r>
        <w:t>6.Estequiometria: Estequiometria é o estudo das quantidades de reagentes e produtos envolvidos em uma reação química. Os experimentos nesta área geralmente envolvem a determinação das proporções em que os reagentes reagem e os produtos são formados.</w:t>
      </w:r>
    </w:p>
    <w:p w14:paraId="4258751C" w14:textId="3BD40705" w:rsidR="00380F8E" w:rsidRDefault="00380F8E" w:rsidP="00380F8E">
      <w:pPr>
        <w:pStyle w:val="Corpodetexto"/>
        <w:spacing w:before="240" w:line="360" w:lineRule="auto"/>
        <w:jc w:val="both"/>
      </w:pPr>
      <w:r>
        <w:lastRenderedPageBreak/>
        <w:t>7. Produção do Gás Hidrogênio: Este experimento pode envolver a reação de um metal, como zinco ou alumínio, com um ácido, como ácido clorídrico. A reação produz gás hidrogênio, que pode ser coletado e medida.</w:t>
      </w:r>
    </w:p>
    <w:p w14:paraId="4F0CCA08" w14:textId="094D43D3" w:rsidR="00A86D57" w:rsidRDefault="00380F8E" w:rsidP="00380F8E">
      <w:pPr>
        <w:pStyle w:val="Corpodetexto"/>
        <w:spacing w:before="240" w:line="360" w:lineRule="auto"/>
        <w:jc w:val="both"/>
      </w:pPr>
      <w:r>
        <w:t xml:space="preserve">Cada um desses experimentos </w:t>
      </w:r>
      <w:r w:rsidR="00724F24">
        <w:t xml:space="preserve">foi </w:t>
      </w:r>
      <w:r>
        <w:t>adaptado e desenvolvido para ser usado em atividades práticas em laboratório de química, p</w:t>
      </w:r>
      <w:r w:rsidR="00724F24">
        <w:t xml:space="preserve">odendo </w:t>
      </w:r>
      <w:r w:rsidR="00A2334B">
        <w:t>proporcionar</w:t>
      </w:r>
      <w:r>
        <w:t xml:space="preserve"> aos alunos uma compreensão mais profunda dos conceitos químicos e incentivando o pensamento crítico e a investigação científicas</w:t>
      </w:r>
      <w:r w:rsidR="00724F24">
        <w:t>.</w:t>
      </w:r>
    </w:p>
    <w:p w14:paraId="4CC9A1B3" w14:textId="00D55F93" w:rsidR="00A86D57" w:rsidRDefault="00A2334B" w:rsidP="00A86D57">
      <w:pPr>
        <w:pStyle w:val="Corpodetexto"/>
        <w:spacing w:before="240" w:line="360" w:lineRule="auto"/>
        <w:jc w:val="both"/>
      </w:pPr>
      <w:r>
        <w:t xml:space="preserve">Minha </w:t>
      </w:r>
      <w:r w:rsidR="00B15777" w:rsidRPr="00B15777">
        <w:t>experiência em sala de aula durante o PIBID foi enriquecedora e desafiadora. Fui responsável por ministrar aulas de química para alunos do ensino médio, onde pude aplicar os conhecimentos adquiridos durante minha formação acadêmica e no programa. A interação com os alunos foi gratificante, e pude perceber o impacto positivo das atividades práticas no seu aprendizado.</w:t>
      </w:r>
    </w:p>
    <w:p w14:paraId="13A6B0B8" w14:textId="66C2B189" w:rsidR="00672709" w:rsidRDefault="001137E6" w:rsidP="001137E6">
      <w:pPr>
        <w:pStyle w:val="Corpodetexto"/>
        <w:spacing w:line="360" w:lineRule="auto"/>
        <w:jc w:val="both"/>
      </w:pPr>
      <w:r>
        <w:t xml:space="preserve">. </w:t>
      </w:r>
    </w:p>
    <w:p w14:paraId="7CD63B56" w14:textId="044B2D84" w:rsidR="00672709" w:rsidRDefault="00D96654">
      <w:pPr>
        <w:pStyle w:val="Corpodetexto"/>
        <w:spacing w:after="0" w:line="240" w:lineRule="auto"/>
        <w:jc w:val="both"/>
      </w:pPr>
      <w:r>
        <w:rPr>
          <w:b/>
          <w:bCs/>
        </w:rPr>
        <w:t>Palavras-chave</w:t>
      </w:r>
      <w:r>
        <w:t>:</w:t>
      </w:r>
      <w:r w:rsidR="00B15777">
        <w:t xml:space="preserve"> Aprendizado</w:t>
      </w:r>
      <w:r>
        <w:t>.</w:t>
      </w:r>
      <w:r w:rsidR="00B15777">
        <w:t xml:space="preserve"> Colaboração.</w:t>
      </w:r>
      <w:r>
        <w:t xml:space="preserve"> </w:t>
      </w:r>
      <w:r w:rsidR="00B15777">
        <w:t>Impacto</w:t>
      </w:r>
      <w:r>
        <w:t>.</w:t>
      </w:r>
    </w:p>
    <w:sectPr w:rsidR="00672709">
      <w:headerReference w:type="default" r:id="rId6"/>
      <w:footerReference w:type="default" r:id="rId7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A68C7" w14:textId="77777777" w:rsidR="00024DBC" w:rsidRDefault="00024DBC">
      <w:r>
        <w:separator/>
      </w:r>
    </w:p>
  </w:endnote>
  <w:endnote w:type="continuationSeparator" w:id="0">
    <w:p w14:paraId="0F8E4A17" w14:textId="77777777" w:rsidR="00024DBC" w:rsidRDefault="00024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1"/>
    <w:family w:val="roman"/>
    <w:pitch w:val="variable"/>
  </w:font>
  <w:font w:name="Noto Serif CJK SC">
    <w:panose1 w:val="020B0604020202020204"/>
    <w:charset w:val="00"/>
    <w:family w:val="roman"/>
    <w:pitch w:val="default"/>
  </w:font>
  <w:font w:name="Lohit Devanagari">
    <w:altName w:val="Cambria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BCF6" w14:textId="08712A9A" w:rsidR="00364836" w:rsidRDefault="00364836" w:rsidP="00364836">
    <w:pPr>
      <w:pStyle w:val="Rodap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  <w:p w14:paraId="61AD094B" w14:textId="787C04C6" w:rsidR="00672709" w:rsidRPr="00364836" w:rsidRDefault="00364836" w:rsidP="00364836">
    <w:pPr>
      <w:pStyle w:val="Rodap"/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0EA0C" w14:textId="77777777" w:rsidR="00024DBC" w:rsidRDefault="00024DBC">
      <w:pPr>
        <w:rPr>
          <w:sz w:val="12"/>
        </w:rPr>
      </w:pPr>
      <w:r>
        <w:separator/>
      </w:r>
    </w:p>
  </w:footnote>
  <w:footnote w:type="continuationSeparator" w:id="0">
    <w:p w14:paraId="7323BFAD" w14:textId="77777777" w:rsidR="00024DBC" w:rsidRDefault="00024DBC">
      <w:pPr>
        <w:rPr>
          <w:sz w:val="12"/>
        </w:rPr>
      </w:pPr>
      <w:r>
        <w:continuationSeparator/>
      </w:r>
    </w:p>
  </w:footnote>
  <w:footnote w:id="1">
    <w:p w14:paraId="3A22C6D9" w14:textId="5F0F669D" w:rsidR="00672709" w:rsidRDefault="00D96654">
      <w:pPr>
        <w:pStyle w:val="Textodenotaderodap"/>
      </w:pPr>
      <w:r>
        <w:rPr>
          <w:rStyle w:val="Caracteresdenotaderodap"/>
        </w:rPr>
        <w:footnoteRef/>
      </w:r>
      <w:r>
        <w:tab/>
        <w:t xml:space="preserve">Licenciando em </w:t>
      </w:r>
      <w:r w:rsidR="004C4C31">
        <w:t xml:space="preserve">ciências naturais química, </w:t>
      </w:r>
      <w:r>
        <w:t xml:space="preserve">pela Universidade Federal do Maranhão (UFMA), sob o subprojeto de </w:t>
      </w:r>
      <w:r w:rsidR="004C4C31">
        <w:t>pibid</w:t>
      </w:r>
      <w:r>
        <w:t xml:space="preserve"> no Centro</w:t>
      </w:r>
      <w:r w:rsidR="004C4C31">
        <w:t xml:space="preserve"> de ensino dimas simas lima </w:t>
      </w:r>
      <w:r>
        <w:t>; E-mail:</w:t>
      </w:r>
      <w:r w:rsidR="004C4C31">
        <w:t xml:space="preserve"> </w:t>
      </w:r>
      <w:hyperlink r:id="rId1" w:history="1">
        <w:r w:rsidR="00DF5743" w:rsidRPr="007F1215">
          <w:rPr>
            <w:rStyle w:val="Hyperlink"/>
          </w:rPr>
          <w:t>Jorge.bianca.acad@ufma.br</w:t>
        </w:r>
      </w:hyperlink>
      <w:r w:rsidR="00DF5743">
        <w:t xml:space="preserve">, </w:t>
      </w:r>
      <w:hyperlink r:id="rId2" w:history="1">
        <w:r w:rsidR="00DF5743" w:rsidRPr="007F1215">
          <w:rPr>
            <w:rStyle w:val="Hyperlink"/>
          </w:rPr>
          <w:t>thagila.pinheiro@discente.ufma.br</w:t>
        </w:r>
      </w:hyperlink>
      <w:r w:rsidR="00DF5743">
        <w:t xml:space="preserve">. </w:t>
      </w:r>
    </w:p>
  </w:footnote>
  <w:footnote w:id="2">
    <w:p w14:paraId="63333DFC" w14:textId="29D9748F" w:rsidR="00672709" w:rsidRDefault="00D96654">
      <w:pPr>
        <w:pStyle w:val="Textodenotaderodap"/>
      </w:pPr>
      <w:r>
        <w:rPr>
          <w:rStyle w:val="Caracteresdenotaderodap"/>
        </w:rPr>
        <w:footnoteRef/>
      </w:r>
      <w:r>
        <w:tab/>
        <w:t>Professor/a Dr.</w:t>
      </w:r>
      <w:r w:rsidR="00B15777">
        <w:t>Benedicto augusto</w:t>
      </w:r>
      <w:r>
        <w:t xml:space="preserve"> que atua como Docente Orientador/Supervisor de área no subprojeto de Xxxxxxx da Universidade Federal do Maranhão (UFMA), campus Xxxxxxx; E-mail: xxxx.xxxx@ufma.br.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4F4D" w14:textId="51F7283E" w:rsidR="00672709" w:rsidRPr="00364836" w:rsidRDefault="00364836" w:rsidP="0036483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09"/>
    <w:rsid w:val="00024DBC"/>
    <w:rsid w:val="000B1751"/>
    <w:rsid w:val="000C0B55"/>
    <w:rsid w:val="001137E6"/>
    <w:rsid w:val="002D1474"/>
    <w:rsid w:val="0034633A"/>
    <w:rsid w:val="00364836"/>
    <w:rsid w:val="00370C75"/>
    <w:rsid w:val="00380754"/>
    <w:rsid w:val="00380F8E"/>
    <w:rsid w:val="003E5738"/>
    <w:rsid w:val="004209EC"/>
    <w:rsid w:val="004C4C31"/>
    <w:rsid w:val="00672709"/>
    <w:rsid w:val="006E58BD"/>
    <w:rsid w:val="00724F24"/>
    <w:rsid w:val="007420BC"/>
    <w:rsid w:val="00760CBC"/>
    <w:rsid w:val="007970BC"/>
    <w:rsid w:val="007B2FB0"/>
    <w:rsid w:val="0082373D"/>
    <w:rsid w:val="00985703"/>
    <w:rsid w:val="00A2334B"/>
    <w:rsid w:val="00A86D57"/>
    <w:rsid w:val="00B15777"/>
    <w:rsid w:val="00B16EF7"/>
    <w:rsid w:val="00B31E17"/>
    <w:rsid w:val="00BB45F7"/>
    <w:rsid w:val="00C47B96"/>
    <w:rsid w:val="00D96654"/>
    <w:rsid w:val="00DF5743"/>
    <w:rsid w:val="00ED6358"/>
    <w:rsid w:val="00FE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  <w:style w:type="character" w:styleId="Hyperlink">
    <w:name w:val="Hyperlink"/>
    <w:basedOn w:val="Fontepargpadro"/>
    <w:uiPriority w:val="99"/>
    <w:unhideWhenUsed/>
    <w:rsid w:val="00DF574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F5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thagila.pinheiro@discente.ufma.br" TargetMode="External"/><Relationship Id="rId1" Type="http://schemas.openxmlformats.org/officeDocument/2006/relationships/hyperlink" Target="mailto:Jorge.bianca.acad@ufma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Thágila Pinheiro</cp:lastModifiedBy>
  <cp:revision>2</cp:revision>
  <dcterms:created xsi:type="dcterms:W3CDTF">2024-05-06T21:28:00Z</dcterms:created>
  <dcterms:modified xsi:type="dcterms:W3CDTF">2024-05-06T21:28:00Z</dcterms:modified>
  <dc:language>pt-BR</dc:language>
</cp:coreProperties>
</file>