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84" w:rsidRDefault="003B5D84" w:rsidP="003B5D84">
      <w:pPr>
        <w:pStyle w:val="Default"/>
        <w:jc w:val="center"/>
        <w:rPr>
          <w:b/>
          <w:bCs/>
          <w:sz w:val="28"/>
          <w:szCs w:val="28"/>
        </w:rPr>
      </w:pPr>
    </w:p>
    <w:p w:rsidR="003B5D84" w:rsidRPr="00C54FE1" w:rsidRDefault="003B5D84" w:rsidP="003B5D84">
      <w:pPr>
        <w:pStyle w:val="Default"/>
        <w:jc w:val="center"/>
      </w:pPr>
      <w:r w:rsidRPr="003B5D84">
        <w:rPr>
          <w:b/>
          <w:bCs/>
          <w:sz w:val="28"/>
          <w:szCs w:val="28"/>
        </w:rPr>
        <w:t>INFLUÊNCIA DOS ASPECTOS GENÉTICOS RELACIONADOS AO TRANSTORNO DO ESPECTRO AUTISTA</w:t>
      </w:r>
      <w:r w:rsidRPr="003B5D84">
        <w:rPr>
          <w:rFonts w:eastAsia="Times New Roman"/>
          <w:b/>
          <w:sz w:val="28"/>
          <w:szCs w:val="28"/>
          <w:lang w:eastAsia="pt-BR"/>
        </w:rPr>
        <w:t>: UMA REVISÃO DA LITERATURA</w:t>
      </w:r>
    </w:p>
    <w:p w:rsidR="004A6E2E" w:rsidRDefault="004A6E2E" w:rsidP="00C11CB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53F0" w:rsidRPr="00C11CBC" w:rsidRDefault="003B5D84" w:rsidP="00C11CB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Gabriella Araujo Gomes</w:t>
      </w:r>
      <w:r w:rsidR="003453F0" w:rsidRPr="00C11CB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E7D8A" w:rsidRPr="00C11CBC">
        <w:rPr>
          <w:rFonts w:ascii="Times New Roman" w:hAnsi="Times New Roman" w:cs="Times New Roman"/>
          <w:sz w:val="24"/>
          <w:szCs w:val="24"/>
        </w:rPr>
        <w:t>;</w:t>
      </w:r>
      <w:r w:rsidRPr="003B5D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Jhully Ribeiro dos Reis</w:t>
      </w:r>
      <w:r w:rsidRPr="00C11CB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453F0" w:rsidRPr="00C11CB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E7D8A" w:rsidRPr="00C11CBC">
        <w:rPr>
          <w:rFonts w:ascii="Times New Roman" w:hAnsi="Times New Roman" w:cs="Times New Roman"/>
          <w:sz w:val="24"/>
          <w:szCs w:val="24"/>
        </w:rPr>
        <w:t>;</w:t>
      </w:r>
      <w:r w:rsidRPr="003B5D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B6C1D">
        <w:rPr>
          <w:rFonts w:ascii="Times New Roman" w:eastAsia="Times New Roman" w:hAnsi="Times New Roman" w:cs="Times New Roman"/>
          <w:sz w:val="24"/>
          <w:szCs w:val="24"/>
        </w:rPr>
        <w:t>Isabella Rodrigues da Silva Batista Lima</w:t>
      </w:r>
      <w:r w:rsidR="003453F0" w:rsidRPr="00C11CB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E7D8A" w:rsidRPr="00C11CBC">
        <w:rPr>
          <w:rFonts w:ascii="Times New Roman" w:hAnsi="Times New Roman" w:cs="Times New Roman"/>
          <w:sz w:val="24"/>
          <w:szCs w:val="24"/>
        </w:rPr>
        <w:t>;</w:t>
      </w:r>
      <w:r w:rsidRPr="003B5D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Alexandre Resende Silva</w:t>
      </w:r>
      <w:r w:rsidR="00BB6C1D" w:rsidRPr="00BB6C1D">
        <w:rPr>
          <w:rFonts w:ascii="Times New Roman" w:eastAsia="Times New Roman" w:hAnsi="Times New Roman" w:cs="Times New Roman"/>
          <w:sz w:val="20"/>
          <w:szCs w:val="24"/>
          <w:vertAlign w:val="superscript"/>
        </w:rPr>
        <w:t>4</w:t>
      </w:r>
      <w:r w:rsidR="007E7D8A" w:rsidRPr="00C11CBC">
        <w:rPr>
          <w:rFonts w:ascii="Times New Roman" w:hAnsi="Times New Roman" w:cs="Times New Roman"/>
          <w:sz w:val="24"/>
          <w:szCs w:val="24"/>
        </w:rPr>
        <w:t>;</w:t>
      </w:r>
      <w:r w:rsidR="00BB6C1D" w:rsidRPr="00BB6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6C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Keerollen Cristyne da Silva Oliveira</w:t>
      </w:r>
      <w:r w:rsidR="00BB6C1D" w:rsidRPr="00C11CB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453F0" w:rsidRPr="00C11CB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7E7D8A" w:rsidRPr="00C11CBC">
        <w:rPr>
          <w:rFonts w:ascii="Times New Roman" w:hAnsi="Times New Roman" w:cs="Times New Roman"/>
          <w:sz w:val="24"/>
          <w:szCs w:val="24"/>
        </w:rPr>
        <w:t>;</w:t>
      </w:r>
      <w:r w:rsidRPr="003B5D84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74150A">
        <w:rPr>
          <w:rFonts w:ascii="Times New Roman" w:eastAsia="Times New Roman" w:hAnsi="Times New Roman" w:cs="Times New Roman"/>
          <w:color w:val="000000"/>
          <w:lang w:eastAsia="pt-BR"/>
        </w:rPr>
        <w:t>Maria Neyrian de Fátima Fernandes</w:t>
      </w:r>
      <w:r w:rsidRPr="00C11CB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453F0" w:rsidRPr="00C11CB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3453F0" w:rsidRPr="00C11CBC">
        <w:rPr>
          <w:rFonts w:ascii="Times New Roman" w:hAnsi="Times New Roman" w:cs="Times New Roman"/>
          <w:sz w:val="24"/>
          <w:szCs w:val="24"/>
        </w:rPr>
        <w:t>.</w:t>
      </w:r>
    </w:p>
    <w:p w:rsidR="003B5D84" w:rsidRDefault="003B5D84" w:rsidP="003B5D84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F64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Discente de Enfermagem na Universidade Federal do </w:t>
      </w:r>
      <w:r w:rsidRPr="005F64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Maranhão</w:t>
      </w:r>
      <w:r w:rsidRPr="005F646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t-BR"/>
        </w:rPr>
        <w:t xml:space="preserve">1, </w:t>
      </w:r>
      <w:r w:rsidRPr="005F646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t-BR"/>
        </w:rPr>
        <w:t>2,3,4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t-BR"/>
        </w:rPr>
        <w:t>,</w:t>
      </w:r>
      <w:r w:rsidRPr="003B5D8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B5D84">
        <w:rPr>
          <w:rFonts w:ascii="Times New Roman" w:hAnsi="Times New Roman" w:cs="Times New Roman"/>
          <w:sz w:val="20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</w:t>
      </w:r>
    </w:p>
    <w:p w:rsidR="007E7D8A" w:rsidRPr="003B5D84" w:rsidRDefault="003B5D84" w:rsidP="003B5D84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</w:t>
      </w:r>
      <w:r w:rsidRPr="0074150A">
        <w:rPr>
          <w:rFonts w:ascii="Times New Roman" w:eastAsia="Times New Roman" w:hAnsi="Times New Roman" w:cs="Times New Roman"/>
          <w:color w:val="000000"/>
          <w:lang w:eastAsia="pt-BR"/>
        </w:rPr>
        <w:t>Docente de Enfermagem da Universidade Federal do Maranhão</w:t>
      </w:r>
      <w:r w:rsidR="007E7D8A" w:rsidRPr="003B5D84">
        <w:rPr>
          <w:rFonts w:ascii="Times New Roman" w:hAnsi="Times New Roman" w:cs="Times New Roman"/>
          <w:sz w:val="20"/>
          <w:szCs w:val="24"/>
          <w:vertAlign w:val="superscript"/>
        </w:rPr>
        <w:t xml:space="preserve"> 6</w:t>
      </w:r>
    </w:p>
    <w:p w:rsidR="007E7D8A" w:rsidRDefault="007E7D8A" w:rsidP="00C11CB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7E7D8A" w:rsidSect="001E7944">
          <w:headerReference w:type="default" r:id="rId8"/>
          <w:footerReference w:type="defaul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7E7D8A" w:rsidRDefault="007E7D8A" w:rsidP="00C11CB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7D8A" w:rsidRDefault="007E7D8A" w:rsidP="00C11CB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:rsidR="00BB6C1D" w:rsidRDefault="00C11CBC" w:rsidP="00BB6C1D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CBC">
        <w:rPr>
          <w:rFonts w:ascii="Times New Roman" w:hAnsi="Times New Roman" w:cs="Times New Roman"/>
          <w:sz w:val="24"/>
          <w:szCs w:val="24"/>
        </w:rPr>
        <w:t>INTRODUÇÃO</w:t>
      </w:r>
      <w:r w:rsidR="00BB6C1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B6C1D">
        <w:rPr>
          <w:rFonts w:ascii="Times New Roman" w:eastAsia="Times New Roman" w:hAnsi="Times New Roman" w:cs="Times New Roman"/>
          <w:sz w:val="24"/>
          <w:szCs w:val="24"/>
        </w:rPr>
        <w:t xml:space="preserve"> O transtorno do espectro autista (TEA) é um distúrbio neurológico caracterizado por comportamento repetitivo e restritivo, e é hereditário de alta prevalência, segundo a Organização Mundial da Saúde, afetando 1 a cada 160 crianças. Embora a causa etiológica exata do transtorno permaneça pouco esclarecida, durante a última década muitas inovações e descobertas genéticas foram bem sucedidas confirmando uma contribuição na compreensão da fisiopatologia do TEA e nos diagnósticos de 10% a 20% do casos.</w:t>
      </w:r>
      <w:r w:rsidR="00BB6C1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 </w:t>
      </w:r>
      <w:r w:rsidR="00BB6C1D" w:rsidRPr="00BB6C1D">
        <w:rPr>
          <w:rFonts w:ascii="Times New Roman" w:eastAsia="Times New Roman" w:hAnsi="Times New Roman" w:cs="Times New Roman"/>
          <w:sz w:val="24"/>
          <w:szCs w:val="24"/>
        </w:rPr>
        <w:t>OBJETIVO:</w:t>
      </w:r>
      <w:r w:rsidR="00BB6C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6C1D">
        <w:rPr>
          <w:rFonts w:ascii="Times New Roman" w:eastAsia="Times New Roman" w:hAnsi="Times New Roman" w:cs="Times New Roman"/>
          <w:sz w:val="24"/>
          <w:szCs w:val="24"/>
        </w:rPr>
        <w:t xml:space="preserve">Demonstrar a influência dos aspectos genéticos relacionados ao TEA. </w:t>
      </w:r>
      <w:r w:rsidR="00BB6C1D" w:rsidRPr="00BB6C1D">
        <w:rPr>
          <w:rFonts w:ascii="Times New Roman" w:eastAsia="Times New Roman" w:hAnsi="Times New Roman" w:cs="Times New Roman"/>
          <w:sz w:val="24"/>
          <w:szCs w:val="24"/>
        </w:rPr>
        <w:t>MÉTODOS:</w:t>
      </w:r>
      <w:r w:rsidR="00BB6C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6C1D">
        <w:rPr>
          <w:rFonts w:ascii="Times New Roman" w:eastAsia="Times New Roman" w:hAnsi="Times New Roman" w:cs="Times New Roman"/>
          <w:sz w:val="24"/>
          <w:szCs w:val="24"/>
        </w:rPr>
        <w:t xml:space="preserve">Trata-se de uma revisão narrativa da literatura de artigos científicos publicados na plataforma de dados eletrônicos </w:t>
      </w:r>
      <w:r w:rsidR="00BB6C1D">
        <w:rPr>
          <w:rFonts w:ascii="Times New Roman" w:eastAsia="Times New Roman" w:hAnsi="Times New Roman" w:cs="Times New Roman"/>
          <w:i/>
          <w:sz w:val="24"/>
          <w:szCs w:val="24"/>
        </w:rPr>
        <w:t xml:space="preserve">SCIELO </w:t>
      </w:r>
      <w:r w:rsidR="00BB6C1D">
        <w:rPr>
          <w:rFonts w:ascii="Times New Roman" w:eastAsia="Times New Roman" w:hAnsi="Times New Roman" w:cs="Times New Roman"/>
          <w:sz w:val="24"/>
          <w:szCs w:val="24"/>
        </w:rPr>
        <w:t>(</w:t>
      </w:r>
      <w:r w:rsidR="00BB6C1D">
        <w:rPr>
          <w:rFonts w:ascii="Times New Roman" w:eastAsia="Times New Roman" w:hAnsi="Times New Roman" w:cs="Times New Roman"/>
          <w:i/>
          <w:sz w:val="24"/>
          <w:szCs w:val="24"/>
        </w:rPr>
        <w:t>Biblioteca Científica Eletrônica Online</w:t>
      </w:r>
      <w:r w:rsidR="00BB6C1D">
        <w:rPr>
          <w:rFonts w:ascii="Times New Roman" w:eastAsia="Times New Roman" w:hAnsi="Times New Roman" w:cs="Times New Roman"/>
          <w:sz w:val="24"/>
          <w:szCs w:val="24"/>
        </w:rPr>
        <w:t xml:space="preserve">) e no buscador Google Acadêmico, as pesquisas foram feitas no mês de abril de 2021. As palavras-chave utilizadas nas buscas foram: Transtorno do Espectro Autista, Genética Humana, Enfermagem Psiquiátrica combinados entre si por meio dos conectores booleanos “OR” e “AND”. Foram incluídos artigos publicados em português, no período de 2016 a 2020, completos e que explorasse o tema proposto. </w:t>
      </w:r>
      <w:r w:rsidR="00BB6C1D" w:rsidRPr="00BB6C1D">
        <w:rPr>
          <w:rFonts w:ascii="Times New Roman" w:eastAsia="Times New Roman" w:hAnsi="Times New Roman" w:cs="Times New Roman"/>
          <w:sz w:val="24"/>
          <w:szCs w:val="24"/>
        </w:rPr>
        <w:t>RESULTADOS:</w:t>
      </w:r>
      <w:r w:rsidR="00BB6C1D">
        <w:rPr>
          <w:rFonts w:ascii="Times New Roman" w:eastAsia="Times New Roman" w:hAnsi="Times New Roman" w:cs="Times New Roman"/>
          <w:sz w:val="24"/>
          <w:szCs w:val="24"/>
        </w:rPr>
        <w:t xml:space="preserve"> As publicações disponíveis demonstram que o TEA por ser um distúrbio altamente hereditário, possibilitou um maior avanço na compreensão da fisiopatologia, demonstrando a importância dos fatores genéticos na patogênese da doença, e que na última década muitas descobertas genéticas foram realizadas sobre o TEA, superando a maioria dos distúrbios neuropsiquiátricos comuns, permitindo uma compreensão da etiologia do TEA</w:t>
      </w:r>
      <w:r w:rsidR="00BB6C1D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="00BB6C1D">
        <w:rPr>
          <w:rFonts w:ascii="Times New Roman" w:eastAsia="Times New Roman" w:hAnsi="Times New Roman" w:cs="Times New Roman"/>
          <w:sz w:val="24"/>
          <w:szCs w:val="24"/>
        </w:rPr>
        <w:t xml:space="preserve">. Contudo por ser uma doença complexa e heterogênea, mostra-se a necessidade de uma abordagem integrada que inclua interações </w:t>
      </w:r>
      <w:r w:rsidR="001C6774">
        <w:rPr>
          <w:rFonts w:ascii="Times New Roman" w:eastAsia="Times New Roman" w:hAnsi="Times New Roman" w:cs="Times New Roman"/>
          <w:sz w:val="24"/>
          <w:szCs w:val="24"/>
        </w:rPr>
        <w:lastRenderedPageBreak/>
        <w:t>genéticas</w:t>
      </w:r>
      <w:r w:rsidR="00BB6C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6C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6C1D" w:rsidRPr="00BB6C1D">
        <w:rPr>
          <w:rFonts w:ascii="Times New Roman" w:eastAsia="Times New Roman" w:hAnsi="Times New Roman" w:cs="Times New Roman"/>
          <w:sz w:val="24"/>
          <w:szCs w:val="24"/>
        </w:rPr>
        <w:t>CONCLUSÃO</w:t>
      </w:r>
      <w:r w:rsidR="00BB6C1D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BB6C1D">
        <w:rPr>
          <w:rFonts w:ascii="Times New Roman" w:eastAsia="Times New Roman" w:hAnsi="Times New Roman" w:cs="Times New Roman"/>
          <w:sz w:val="24"/>
          <w:szCs w:val="24"/>
        </w:rPr>
        <w:t>Conclui-se que, apesar da complexidade da etiologia do TEA, estudos puderam constatar a importância do fator genético na fisiopatologia do transtorno. As compreensões de quais aspectos influenciam no desenvolvimento de um transtorno é essencial para uma abordagem mais eficaz, tendo melhores resultados no manejo de sintomas característicos, além de outros de maior ou menor impacto na vida da pessoa no espectro autista. O conhecimento da participação genética no TEA permite que a intervenção leve em consideração estes e outros fatores, possibilitando terapia integral e multifocal.</w:t>
      </w:r>
    </w:p>
    <w:p w:rsidR="00BB6C1D" w:rsidRDefault="00BB6C1D" w:rsidP="00BB6C1D">
      <w:pPr>
        <w:pStyle w:val="normal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6C1D" w:rsidRDefault="001C6774" w:rsidP="00BB6C1D">
      <w:pPr>
        <w:pStyle w:val="normal0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774">
        <w:rPr>
          <w:rFonts w:ascii="Times New Roman" w:eastAsia="Times New Roman" w:hAnsi="Times New Roman" w:cs="Times New Roman"/>
          <w:sz w:val="24"/>
          <w:szCs w:val="24"/>
        </w:rPr>
        <w:t>DESCRITORES:</w:t>
      </w:r>
      <w:r w:rsidR="00BB6C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Transtorno do Espectro Autista.Genética Humana.</w:t>
      </w:r>
      <w:r w:rsidR="00BB6C1D">
        <w:rPr>
          <w:rFonts w:ascii="Times New Roman" w:eastAsia="Times New Roman" w:hAnsi="Times New Roman" w:cs="Times New Roman"/>
          <w:sz w:val="24"/>
          <w:szCs w:val="24"/>
        </w:rPr>
        <w:t>Enfermagem Psiquiátrica.</w:t>
      </w:r>
    </w:p>
    <w:p w:rsidR="00BB6C1D" w:rsidRDefault="00BB6C1D" w:rsidP="00BB6C1D">
      <w:pPr>
        <w:pStyle w:val="normal0"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REFERÊNCIAS</w:t>
      </w:r>
    </w:p>
    <w:p w:rsidR="00BB6C1D" w:rsidRPr="00BB6C1D" w:rsidRDefault="00BB6C1D" w:rsidP="00BB6C1D">
      <w:pPr>
        <w:pStyle w:val="normal0"/>
        <w:numPr>
          <w:ilvl w:val="0"/>
          <w:numId w:val="3"/>
        </w:numPr>
        <w:spacing w:before="240" w:line="360" w:lineRule="auto"/>
        <w:ind w:left="566"/>
        <w:jc w:val="both"/>
        <w:rPr>
          <w:color w:val="222222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FRARE, Ariane Bocaletto et al.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Aspectos genéticos relacionados ao Transtorno do Espectro autista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(TEA). Brazilian Journal of Development, v. 6, n. 6, p. 38007-38022, 2020.Disponível em: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https://www.brazilianjournals.com/index.php/BRJD /article/view/11743&gt;Acesso em 28 de Abril de 2021 às 14:44h.</w:t>
      </w:r>
    </w:p>
    <w:p w:rsidR="00BB6C1D" w:rsidRDefault="00BB6C1D" w:rsidP="00BB6C1D">
      <w:pPr>
        <w:pStyle w:val="normal0"/>
        <w:spacing w:before="240" w:line="360" w:lineRule="auto"/>
        <w:ind w:left="566"/>
        <w:jc w:val="both"/>
        <w:rPr>
          <w:color w:val="222222"/>
          <w:sz w:val="20"/>
          <w:szCs w:val="20"/>
          <w:highlight w:val="white"/>
        </w:rPr>
      </w:pPr>
    </w:p>
    <w:p w:rsidR="00BB6C1D" w:rsidRPr="00BB6C1D" w:rsidRDefault="00BB6C1D" w:rsidP="00BB6C1D">
      <w:pPr>
        <w:pStyle w:val="normal0"/>
        <w:numPr>
          <w:ilvl w:val="0"/>
          <w:numId w:val="3"/>
        </w:numPr>
        <w:spacing w:line="36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LAVOR, Mattheus De Luna Seixas Soares et al.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O autismo: aspectos genéticos e seus biomarcadores: uma revisão integrativa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Brazilian Journal of Health Review, v. 4, n. 1, p. 3274-3289, 2021.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Disponível em: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&lt;https://www.brazilianjournals.com/index.php/BJHR/article/view/24948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&gt;Acesso em: 8 de Abril de 2021 às 14:44h.</w:t>
      </w:r>
    </w:p>
    <w:p w:rsidR="00BB6C1D" w:rsidRDefault="00BB6C1D" w:rsidP="00BB6C1D">
      <w:pPr>
        <w:pStyle w:val="normal0"/>
        <w:spacing w:line="36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B6C1D" w:rsidRDefault="00BB6C1D" w:rsidP="00BB6C1D">
      <w:pPr>
        <w:pStyle w:val="normal0"/>
        <w:numPr>
          <w:ilvl w:val="0"/>
          <w:numId w:val="3"/>
        </w:numPr>
        <w:spacing w:after="240" w:line="360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 SÁ, Romáryo Mareco Alves et al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. Uma Análise Psiquiátrica sobre o  Transtorno do Espectro Autista: A Influência de fatores genéticos em seu Desenvolvimento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/A Psychiatric Analysis on Autism Spectrum Disorder: The Influence of genetic factors in their Development. ID on line REVISTA DE PSICOLOGIA, v. 13, n. 48, p. 693-703, 2019.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Disponível em: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&lt;https://idonline.emnuvens.com.br/id/article/view/2201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&gt;Acesso em: 8 de Abril de 2021 às 14:44h.</w:t>
      </w:r>
    </w:p>
    <w:p w:rsidR="00BB6C1D" w:rsidRDefault="00BB6C1D" w:rsidP="00BB6C1D">
      <w:pPr>
        <w:pStyle w:val="normal0"/>
        <w:spacing w:before="240" w:after="240" w:line="36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</w:p>
    <w:p w:rsidR="007E7D8A" w:rsidRDefault="007E7D8A" w:rsidP="00BB6C1D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9B7" w:rsidRPr="001A39B7" w:rsidRDefault="001A39B7" w:rsidP="00BB6C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39B7" w:rsidRPr="001A39B7" w:rsidSect="007E7D8A"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C1E" w:rsidRDefault="00DB6C1E" w:rsidP="00853965">
      <w:pPr>
        <w:spacing w:after="0" w:line="240" w:lineRule="auto"/>
      </w:pPr>
      <w:r>
        <w:separator/>
      </w:r>
    </w:p>
  </w:endnote>
  <w:endnote w:type="continuationSeparator" w:id="1">
    <w:p w:rsidR="00DB6C1E" w:rsidRDefault="00DB6C1E" w:rsidP="0085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E2E" w:rsidRDefault="00CE7661">
    <w:pPr>
      <w:pStyle w:val="Rodap"/>
    </w:pPr>
    <w:r w:rsidRPr="00CE7661">
      <w:rPr>
        <w:rFonts w:cs="Times New Roman"/>
        <w:noProof/>
        <w:sz w:val="20"/>
        <w:lang w:eastAsia="pt-BR"/>
      </w:rPr>
      <w:pict>
        <v:group id="Agrupar 8" o:spid="_x0000_s4097" style="position:absolute;margin-left:-91.5pt;margin-top:-15.2pt;width:608pt;height:87.25pt;z-index:-251657216" coordsize="77216,1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"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Ondulado 14" o:spid="_x0000_s4100" type="#_x0000_t64" style="position:absolute;top:5048;width:77216;height:603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" adj="2700" fillcolor="#480000" stroked="f" strokeweight="2pt"/>
          <v:shape id="Ondulado 16" o:spid="_x0000_s4099" type="#_x0000_t64" style="position:absolute;width:77216;height:6032;rotation:-11622763fd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" adj="2700" fillcolor="#fbd4b4 [1305]" stroked="f" strokeweight="2pt"/>
          <v:shape id="Ondulado 15" o:spid="_x0000_s4098" type="#_x0000_t64" style="position:absolute;top:2381;width:77216;height:6032;rotation:1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" adj="2700" fillcolor="#e36c0a [2409]" stroked="f" strokeweight="2pt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C1E" w:rsidRDefault="00DB6C1E" w:rsidP="00853965">
      <w:pPr>
        <w:spacing w:after="0" w:line="240" w:lineRule="auto"/>
      </w:pPr>
      <w:r>
        <w:separator/>
      </w:r>
    </w:p>
  </w:footnote>
  <w:footnote w:type="continuationSeparator" w:id="1">
    <w:p w:rsidR="00DB6C1E" w:rsidRDefault="00DB6C1E" w:rsidP="00853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E2E" w:rsidRDefault="004A6E2E" w:rsidP="00853965">
    <w:pPr>
      <w:pStyle w:val="Cabealho"/>
      <w:jc w:val="center"/>
      <w:rPr>
        <w:noProof/>
      </w:rPr>
    </w:pPr>
    <w:r>
      <w:rPr>
        <w:noProof/>
        <w:lang w:eastAsia="pt-B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-965835</wp:posOffset>
          </wp:positionH>
          <wp:positionV relativeFrom="paragraph">
            <wp:posOffset>-335280</wp:posOffset>
          </wp:positionV>
          <wp:extent cx="2825581" cy="1080000"/>
          <wp:effectExtent l="0" t="0" r="0" b="635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1642" t="35983" r="8984" b="33678"/>
                  <a:stretch/>
                </pic:blipFill>
                <pic:spPr bwMode="auto">
                  <a:xfrm>
                    <a:off x="0" y="0"/>
                    <a:ext cx="2825581" cy="10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853965" w:rsidRPr="00853965" w:rsidRDefault="00CE7661" w:rsidP="00853965">
    <w:pPr>
      <w:pStyle w:val="Cabealho"/>
      <w:jc w:val="center"/>
    </w:pPr>
    <w:r>
      <w:rPr>
        <w:noProof/>
      </w:rPr>
      <w:pict>
        <v:group id="Agrupar 5" o:spid="_x0000_s4101" style="position:absolute;left:0;text-align:left;margin-left:-42.4pt;margin-top:42.65pt;width:16.65pt;height:663.45pt;z-index:251662336" coordsize="2114,84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">
          <v:line id="Conector reto 2" o:spid="_x0000_s4104" style="position:absolute;visibility:visible" from="1089,0" to="1089,84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" strokecolor="#480000" strokeweight="6pt"/>
          <v:line id="Conector reto 3" o:spid="_x0000_s4103" style="position:absolute;visibility:visible" from="2114,5602" to="2114,75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" strokecolor="#e36c0a [2409]" strokeweight="3pt"/>
          <v:line id="Conector reto 4" o:spid="_x0000_s4102" style="position:absolute;visibility:visible" from="0,5602" to="0,75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" strokecolor="#e36c0a [2409]" strokeweight="3pt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F203C"/>
    <w:multiLevelType w:val="hybridMultilevel"/>
    <w:tmpl w:val="88C8FE60"/>
    <w:lvl w:ilvl="0" w:tplc="FFFFFFFF">
      <w:start w:val="1"/>
      <w:numFmt w:val="decimal"/>
      <w:lvlText w:val="%1."/>
      <w:lvlJc w:val="left"/>
      <w:pPr>
        <w:ind w:left="1111" w:hanging="751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0CD7"/>
    <w:multiLevelType w:val="hybridMultilevel"/>
    <w:tmpl w:val="96D62C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8495C"/>
    <w:multiLevelType w:val="multilevel"/>
    <w:tmpl w:val="25CC86E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02062"/>
    <w:rsid w:val="0007000A"/>
    <w:rsid w:val="000E0AEC"/>
    <w:rsid w:val="00132936"/>
    <w:rsid w:val="001A39B7"/>
    <w:rsid w:val="001C6774"/>
    <w:rsid w:val="001E7944"/>
    <w:rsid w:val="002455CD"/>
    <w:rsid w:val="00276231"/>
    <w:rsid w:val="002F7663"/>
    <w:rsid w:val="0032071A"/>
    <w:rsid w:val="003453F0"/>
    <w:rsid w:val="0038323C"/>
    <w:rsid w:val="003A03E1"/>
    <w:rsid w:val="003A569B"/>
    <w:rsid w:val="003B5D84"/>
    <w:rsid w:val="003E4614"/>
    <w:rsid w:val="00402E3A"/>
    <w:rsid w:val="00427E10"/>
    <w:rsid w:val="00456071"/>
    <w:rsid w:val="004A6E2E"/>
    <w:rsid w:val="005A2FF3"/>
    <w:rsid w:val="005A4331"/>
    <w:rsid w:val="005B25DC"/>
    <w:rsid w:val="005D1ECE"/>
    <w:rsid w:val="00602062"/>
    <w:rsid w:val="0060220D"/>
    <w:rsid w:val="006257D3"/>
    <w:rsid w:val="006E04EE"/>
    <w:rsid w:val="00704E10"/>
    <w:rsid w:val="007C3F56"/>
    <w:rsid w:val="007E7D8A"/>
    <w:rsid w:val="007F3993"/>
    <w:rsid w:val="00840030"/>
    <w:rsid w:val="00853965"/>
    <w:rsid w:val="008612BE"/>
    <w:rsid w:val="009318A1"/>
    <w:rsid w:val="009F2695"/>
    <w:rsid w:val="00A4157C"/>
    <w:rsid w:val="00AD71E5"/>
    <w:rsid w:val="00B022F1"/>
    <w:rsid w:val="00B16680"/>
    <w:rsid w:val="00B75733"/>
    <w:rsid w:val="00BB6C1D"/>
    <w:rsid w:val="00C11CBC"/>
    <w:rsid w:val="00C31650"/>
    <w:rsid w:val="00CE7661"/>
    <w:rsid w:val="00D17316"/>
    <w:rsid w:val="00D36B1E"/>
    <w:rsid w:val="00D46D46"/>
    <w:rsid w:val="00DB6C1E"/>
    <w:rsid w:val="00DC23E9"/>
    <w:rsid w:val="00E57151"/>
    <w:rsid w:val="00EA4484"/>
    <w:rsid w:val="00EC39FD"/>
    <w:rsid w:val="00F334AD"/>
    <w:rsid w:val="00F63BCE"/>
    <w:rsid w:val="00F97A24"/>
    <w:rsid w:val="00FD5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2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06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3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3965"/>
  </w:style>
  <w:style w:type="paragraph" w:styleId="Rodap">
    <w:name w:val="footer"/>
    <w:basedOn w:val="Normal"/>
    <w:link w:val="RodapChar"/>
    <w:uiPriority w:val="99"/>
    <w:unhideWhenUsed/>
    <w:rsid w:val="00853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3965"/>
  </w:style>
  <w:style w:type="character" w:styleId="Hyperlink">
    <w:name w:val="Hyperlink"/>
    <w:basedOn w:val="Fontepargpadro"/>
    <w:uiPriority w:val="99"/>
    <w:unhideWhenUsed/>
    <w:rsid w:val="00853965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A6E2E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33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A39B7"/>
    <w:pPr>
      <w:ind w:left="720"/>
      <w:contextualSpacing/>
    </w:pPr>
  </w:style>
  <w:style w:type="paragraph" w:customStyle="1" w:styleId="Default">
    <w:name w:val="Default"/>
    <w:rsid w:val="003B5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0">
    <w:name w:val="normal"/>
    <w:rsid w:val="00BB6C1D"/>
    <w:pPr>
      <w:spacing w:after="0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78845-E44E-4647-AA2C-7978DA45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 Vinicius</dc:creator>
  <cp:lastModifiedBy>Gabi</cp:lastModifiedBy>
  <cp:revision>2</cp:revision>
  <cp:lastPrinted>2021-03-03T20:07:00Z</cp:lastPrinted>
  <dcterms:created xsi:type="dcterms:W3CDTF">2021-05-01T00:41:00Z</dcterms:created>
  <dcterms:modified xsi:type="dcterms:W3CDTF">2021-05-01T00:41:00Z</dcterms:modified>
</cp:coreProperties>
</file>