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09406" w14:textId="77777777" w:rsidR="00747AD3" w:rsidRDefault="00747AD3" w:rsidP="00747AD3">
      <w:pPr>
        <w:spacing w:line="360" w:lineRule="auto"/>
        <w:ind w:left="-220" w:right="-2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atuação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pibidianos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Escola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Estadual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Maria José Vasconcelos: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práticas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formativas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impactos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comunidade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escolar </w:t>
      </w:r>
    </w:p>
    <w:p w14:paraId="4B2B4946" w14:textId="76519C46" w:rsidR="00747AD3" w:rsidRDefault="002D25BA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José Eric Alves de Oliveira</w:t>
      </w:r>
      <w:r w:rsidR="00747AD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14:paraId="56A6EAE2" w14:textId="77777777" w:rsidR="00747AD3" w:rsidRDefault="00747AD3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Isabella Maria da Silva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2"/>
      </w:r>
    </w:p>
    <w:p w14:paraId="5C8DB285" w14:textId="2D6A4F73" w:rsidR="00747AD3" w:rsidRDefault="002D25BA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Marcos Vinícius Santos Silva</w:t>
      </w:r>
      <w:r w:rsidR="00747AD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3"/>
      </w:r>
    </w:p>
    <w:p w14:paraId="43069107" w14:textId="77777777" w:rsidR="00747AD3" w:rsidRDefault="00747AD3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Samuel Evandro de Souza Silva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4"/>
      </w:r>
    </w:p>
    <w:p w14:paraId="6DF684EB" w14:textId="77777777" w:rsidR="00747AD3" w:rsidRDefault="00747AD3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Lidiane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Pereira de Carvalho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5"/>
      </w:r>
    </w:p>
    <w:p w14:paraId="2556213C" w14:textId="77777777" w:rsidR="00747AD3" w:rsidRDefault="00747AD3" w:rsidP="00747AD3">
      <w:pPr>
        <w:ind w:left="-220" w:right="-220"/>
        <w:jc w:val="right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Cristiane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Arimatéa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Rocha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6"/>
      </w:r>
    </w:p>
    <w:p w14:paraId="7445C9FE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31541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Resumo</w:t>
      </w:r>
      <w:proofErr w:type="spellEnd"/>
      <w:r>
        <w:rPr>
          <w:rFonts w:ascii="Times New Roman" w:eastAsia="Times New Roman" w:hAnsi="Times New Roman" w:cs="Times New Roman"/>
        </w:rPr>
        <w:t xml:space="preserve">: Esta </w:t>
      </w:r>
      <w:proofErr w:type="spellStart"/>
      <w:r>
        <w:rPr>
          <w:rFonts w:ascii="Times New Roman" w:eastAsia="Times New Roman" w:hAnsi="Times New Roman" w:cs="Times New Roman"/>
        </w:rPr>
        <w:t>comunicação</w:t>
      </w:r>
      <w:proofErr w:type="spellEnd"/>
      <w:r>
        <w:rPr>
          <w:rFonts w:ascii="Times New Roman" w:eastAsia="Times New Roman" w:hAnsi="Times New Roman" w:cs="Times New Roman"/>
        </w:rPr>
        <w:t xml:space="preserve"> oral </w:t>
      </w:r>
      <w:proofErr w:type="spellStart"/>
      <w:r>
        <w:rPr>
          <w:rFonts w:ascii="Times New Roman" w:eastAsia="Times New Roman" w:hAnsi="Times New Roman" w:cs="Times New Roman"/>
        </w:rPr>
        <w:t>tem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objetivo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apresentar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analisar</w:t>
      </w:r>
      <w:proofErr w:type="spellEnd"/>
      <w:r>
        <w:rPr>
          <w:rFonts w:ascii="Times New Roman" w:eastAsia="Times New Roman" w:hAnsi="Times New Roman" w:cs="Times New Roman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</w:rPr>
        <w:t>experiências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vivenciadas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bolsistas</w:t>
      </w:r>
      <w:proofErr w:type="spellEnd"/>
      <w:r>
        <w:rPr>
          <w:rFonts w:ascii="Times New Roman" w:eastAsia="Times New Roman" w:hAnsi="Times New Roman" w:cs="Times New Roman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</w:rPr>
        <w:t>Programa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Institucional</w:t>
      </w:r>
      <w:proofErr w:type="spellEnd"/>
      <w:r>
        <w:rPr>
          <w:rFonts w:ascii="Times New Roman" w:eastAsia="Times New Roman" w:hAnsi="Times New Roman" w:cs="Times New Roman"/>
        </w:rPr>
        <w:t xml:space="preserve"> de Bolsa de </w:t>
      </w:r>
      <w:proofErr w:type="spellStart"/>
      <w:r>
        <w:rPr>
          <w:rFonts w:ascii="Times New Roman" w:eastAsia="Times New Roman" w:hAnsi="Times New Roman" w:cs="Times New Roman"/>
        </w:rPr>
        <w:t>Iniciação</w:t>
      </w:r>
      <w:proofErr w:type="spellEnd"/>
      <w:r>
        <w:rPr>
          <w:rFonts w:ascii="Times New Roman" w:eastAsia="Times New Roman" w:hAnsi="Times New Roman" w:cs="Times New Roman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</w:rPr>
        <w:t>Docência</w:t>
      </w:r>
      <w:proofErr w:type="spellEnd"/>
      <w:r>
        <w:rPr>
          <w:rFonts w:ascii="Times New Roman" w:eastAsia="Times New Roman" w:hAnsi="Times New Roman" w:cs="Times New Roman"/>
        </w:rPr>
        <w:t xml:space="preserve"> (PIBID)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Escola Técnica </w:t>
      </w:r>
      <w:proofErr w:type="spellStart"/>
      <w:r>
        <w:rPr>
          <w:rFonts w:ascii="Times New Roman" w:eastAsia="Times New Roman" w:hAnsi="Times New Roman" w:cs="Times New Roman"/>
        </w:rPr>
        <w:t>Estadual</w:t>
      </w:r>
      <w:proofErr w:type="spellEnd"/>
      <w:r>
        <w:rPr>
          <w:rFonts w:ascii="Times New Roman" w:eastAsia="Times New Roman" w:hAnsi="Times New Roman" w:cs="Times New Roman"/>
        </w:rPr>
        <w:t xml:space="preserve"> Maria José Vasconcelos,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Bezerros</w:t>
      </w:r>
      <w:proofErr w:type="spellEnd"/>
      <w:r>
        <w:rPr>
          <w:rFonts w:ascii="Times New Roman" w:eastAsia="Times New Roman" w:hAnsi="Times New Roman" w:cs="Times New Roman"/>
        </w:rPr>
        <w:t xml:space="preserve">-PE. A </w:t>
      </w:r>
      <w:proofErr w:type="spellStart"/>
      <w:r>
        <w:rPr>
          <w:rFonts w:ascii="Times New Roman" w:eastAsia="Times New Roman" w:hAnsi="Times New Roman" w:cs="Times New Roman"/>
        </w:rPr>
        <w:t>pesquisa</w:t>
      </w:r>
      <w:proofErr w:type="spellEnd"/>
      <w:r>
        <w:rPr>
          <w:rFonts w:ascii="Times New Roman" w:eastAsia="Times New Roman" w:hAnsi="Times New Roman" w:cs="Times New Roman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</w:rPr>
        <w:t>natureza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qualitativa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exploratória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descritiva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buscou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compreender</w:t>
      </w:r>
      <w:proofErr w:type="spellEnd"/>
      <w:r>
        <w:rPr>
          <w:rFonts w:ascii="Times New Roman" w:eastAsia="Times New Roman" w:hAnsi="Times New Roman" w:cs="Times New Roman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</w:rPr>
        <w:t>práticas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pedagógicas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desenvolvidas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pibidianos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seus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impactos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formação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docente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comunidade</w:t>
      </w:r>
      <w:proofErr w:type="spellEnd"/>
      <w:r>
        <w:rPr>
          <w:rFonts w:ascii="Times New Roman" w:eastAsia="Times New Roman" w:hAnsi="Times New Roman" w:cs="Times New Roman"/>
        </w:rPr>
        <w:t xml:space="preserve"> escolar. </w:t>
      </w:r>
      <w:proofErr w:type="spellStart"/>
      <w:r>
        <w:rPr>
          <w:rFonts w:ascii="Times New Roman" w:eastAsia="Times New Roman" w:hAnsi="Times New Roman" w:cs="Times New Roman"/>
        </w:rPr>
        <w:t>Foram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realizadas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diversas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atividades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jogos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matemáticos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gincanas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uso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tecnologias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digitais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metodologias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diferenciadas</w:t>
      </w:r>
      <w:proofErr w:type="spellEnd"/>
      <w:r>
        <w:rPr>
          <w:rFonts w:ascii="Times New Roman" w:eastAsia="Times New Roman" w:hAnsi="Times New Roman" w:cs="Times New Roman"/>
        </w:rPr>
        <w:t xml:space="preserve">, sempre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articulação</w:t>
      </w:r>
      <w:proofErr w:type="spellEnd"/>
      <w:r>
        <w:rPr>
          <w:rFonts w:ascii="Times New Roman" w:eastAsia="Times New Roman" w:hAnsi="Times New Roman" w:cs="Times New Roman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</w:rPr>
        <w:t>professora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supervisora</w:t>
      </w:r>
      <w:proofErr w:type="spellEnd"/>
      <w:r>
        <w:rPr>
          <w:rFonts w:ascii="Times New Roman" w:eastAsia="Times New Roman" w:hAnsi="Times New Roman" w:cs="Times New Roman"/>
        </w:rPr>
        <w:t xml:space="preserve">. A coleta de dados </w:t>
      </w:r>
      <w:proofErr w:type="spellStart"/>
      <w:r>
        <w:rPr>
          <w:rFonts w:ascii="Times New Roman" w:eastAsia="Times New Roman" w:hAnsi="Times New Roman" w:cs="Times New Roman"/>
        </w:rPr>
        <w:t>por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meio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questionário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aplicado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estudantes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revelou</w:t>
      </w:r>
      <w:proofErr w:type="spellEnd"/>
      <w:r>
        <w:rPr>
          <w:rFonts w:ascii="Times New Roman" w:eastAsia="Times New Roman" w:hAnsi="Times New Roman" w:cs="Times New Roman"/>
        </w:rPr>
        <w:t xml:space="preserve"> que a </w:t>
      </w:r>
      <w:proofErr w:type="spellStart"/>
      <w:r>
        <w:rPr>
          <w:rFonts w:ascii="Times New Roman" w:eastAsia="Times New Roman" w:hAnsi="Times New Roman" w:cs="Times New Roman"/>
        </w:rPr>
        <w:t>atuação</w:t>
      </w:r>
      <w:proofErr w:type="spellEnd"/>
      <w:r>
        <w:rPr>
          <w:rFonts w:ascii="Times New Roman" w:eastAsia="Times New Roman" w:hAnsi="Times New Roman" w:cs="Times New Roman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</w:rPr>
        <w:t>bolsistas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avaliada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positivamente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sendo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reconhecida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organizada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inovadora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capaz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contribuir</w:t>
      </w:r>
      <w:proofErr w:type="spellEnd"/>
      <w:r>
        <w:rPr>
          <w:rFonts w:ascii="Times New Roman" w:eastAsia="Times New Roman" w:hAnsi="Times New Roman" w:cs="Times New Roman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</w:rPr>
        <w:t>aprendizagem</w:t>
      </w:r>
      <w:proofErr w:type="spellEnd"/>
      <w:r>
        <w:rPr>
          <w:rFonts w:ascii="Times New Roman" w:eastAsia="Times New Roman" w:hAnsi="Times New Roman" w:cs="Times New Roman"/>
        </w:rPr>
        <w:t xml:space="preserve"> e para o </w:t>
      </w:r>
      <w:proofErr w:type="spellStart"/>
      <w:r>
        <w:rPr>
          <w:rFonts w:ascii="Times New Roman" w:eastAsia="Times New Roman" w:hAnsi="Times New Roman" w:cs="Times New Roman"/>
        </w:rPr>
        <w:t>ambiente</w:t>
      </w:r>
      <w:proofErr w:type="spellEnd"/>
      <w:r>
        <w:rPr>
          <w:rFonts w:ascii="Times New Roman" w:eastAsia="Times New Roman" w:hAnsi="Times New Roman" w:cs="Times New Roman"/>
        </w:rPr>
        <w:t xml:space="preserve"> escolar. </w:t>
      </w:r>
      <w:proofErr w:type="spellStart"/>
      <w:r>
        <w:rPr>
          <w:rFonts w:ascii="Times New Roman" w:eastAsia="Times New Roman" w:hAnsi="Times New Roman" w:cs="Times New Roman"/>
        </w:rPr>
        <w:t>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resultados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apontam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PIBID se </w:t>
      </w:r>
      <w:proofErr w:type="spellStart"/>
      <w:r>
        <w:rPr>
          <w:rFonts w:ascii="Times New Roman" w:eastAsia="Times New Roman" w:hAnsi="Times New Roman" w:cs="Times New Roman"/>
        </w:rPr>
        <w:t>constitui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</w:rPr>
        <w:t>espaço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diálogo</w:t>
      </w:r>
      <w:proofErr w:type="spellEnd"/>
      <w:r>
        <w:rPr>
          <w:rFonts w:ascii="Times New Roman" w:eastAsia="Times New Roman" w:hAnsi="Times New Roman" w:cs="Times New Roman"/>
        </w:rPr>
        <w:t xml:space="preserve"> entre </w:t>
      </w:r>
      <w:proofErr w:type="spellStart"/>
      <w:r>
        <w:rPr>
          <w:rFonts w:ascii="Times New Roman" w:eastAsia="Times New Roman" w:hAnsi="Times New Roman" w:cs="Times New Roman"/>
        </w:rPr>
        <w:t>universidade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escola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fortalecendo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prática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pedagógica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promovendo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formação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futuros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professores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críticos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reflexivos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preparados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desafios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educação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básica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8331B61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</w:rPr>
      </w:pPr>
    </w:p>
    <w:p w14:paraId="3BAE3DFE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Palavras-chave</w:t>
      </w:r>
      <w:proofErr w:type="spellEnd"/>
      <w:r>
        <w:rPr>
          <w:rFonts w:ascii="Times New Roman" w:eastAsia="Times New Roman" w:hAnsi="Times New Roman" w:cs="Times New Roman"/>
        </w:rPr>
        <w:t xml:space="preserve">: Escola Pública, </w:t>
      </w:r>
      <w:proofErr w:type="spellStart"/>
      <w:r>
        <w:rPr>
          <w:rFonts w:ascii="Times New Roman" w:eastAsia="Times New Roman" w:hAnsi="Times New Roman" w:cs="Times New Roman"/>
        </w:rPr>
        <w:t>Formação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Docente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Prática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Pedagógica</w:t>
      </w:r>
      <w:proofErr w:type="spellEnd"/>
      <w:r>
        <w:rPr>
          <w:rFonts w:ascii="Times New Roman" w:eastAsia="Times New Roman" w:hAnsi="Times New Roman" w:cs="Times New Roman"/>
        </w:rPr>
        <w:t>, PIBID.</w:t>
      </w:r>
    </w:p>
    <w:p w14:paraId="268D0660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</w:rPr>
      </w:pPr>
    </w:p>
    <w:p w14:paraId="0B3A6732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5A95A63B" w14:textId="77777777" w:rsidR="00747AD3" w:rsidRDefault="00747AD3" w:rsidP="00747AD3">
      <w:pPr>
        <w:spacing w:line="360" w:lineRule="auto"/>
        <w:ind w:left="-220" w:right="-220" w:firstLine="9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Bolsa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(PIBID)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positivamente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acrescentar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fortalecimento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públicas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país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Com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propósito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política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governamental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Ministério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estimular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salientar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aproxima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licenciandos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vivência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inserindo-os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início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professor supervisor. </w:t>
      </w:r>
    </w:p>
    <w:p w14:paraId="3A1700B2" w14:textId="77777777" w:rsidR="00747AD3" w:rsidRDefault="00747AD3" w:rsidP="00747AD3">
      <w:pPr>
        <w:spacing w:line="360" w:lineRule="auto"/>
        <w:ind w:left="-220" w:right="-220" w:firstLine="9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Escola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Estadual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Maria José Vasconcelos,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localizada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Bezerros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-PE.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apresenta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infraestrutura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possuindo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quadra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esportiva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equipamentos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tecnológicos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salas de aulas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recursos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 modo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de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acolhedor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no qual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coordenação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favorecendo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envolvidos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828FA6" w14:textId="77777777" w:rsidR="00747AD3" w:rsidRDefault="00747AD3" w:rsidP="00747AD3">
      <w:pPr>
        <w:spacing w:line="360" w:lineRule="auto"/>
        <w:ind w:left="-220" w:right="-220" w:firstLine="92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espaço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CRIA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espaços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inovação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ETEs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possuem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Ensino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(LEM), o que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Lorenzato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(2012):</w:t>
      </w:r>
    </w:p>
    <w:p w14:paraId="6ECD84C1" w14:textId="77777777" w:rsidR="00747AD3" w:rsidRDefault="00747AD3" w:rsidP="00747AD3">
      <w:pPr>
        <w:spacing w:before="60" w:after="120"/>
        <w:ind w:left="2267" w:right="-2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LEM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ser um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espaço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especialmente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dedicado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situações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pedagógicas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desafiadoras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para auxiliar no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equacionamento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situações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previstas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professor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planejamento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imprevistas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virtude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questionamentos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alunos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durante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as aulas.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Lorenzato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2021, p.7).</w:t>
      </w:r>
    </w:p>
    <w:p w14:paraId="5D6ADBD2" w14:textId="77777777" w:rsidR="00747AD3" w:rsidRDefault="00747AD3" w:rsidP="00747AD3">
      <w:pPr>
        <w:spacing w:line="360" w:lineRule="auto"/>
        <w:ind w:left="-141" w:right="-22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ultrapassa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conceitos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espaços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favoráveis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aperfeiçoamento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educadores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Assim,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compreendemos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Ensino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</w:p>
    <w:p w14:paraId="677FDCEE" w14:textId="77777777" w:rsidR="00747AD3" w:rsidRDefault="00747AD3" w:rsidP="00747AD3">
      <w:pPr>
        <w:spacing w:after="120"/>
        <w:ind w:left="2267" w:right="-22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propicia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alunos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alternativa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expandir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criatividade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enriquecer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ensino-aprendizagem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desenvolver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exploratórias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descoberta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caminhos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soluções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desafios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propostos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favorecendo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percepção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padrões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regularidade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explicitar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relações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matemáticas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identificadas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durante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experimentação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(Brito, Silva e Andrade, p. 4, 2015).</w:t>
      </w:r>
    </w:p>
    <w:p w14:paraId="2F4B87E7" w14:textId="77777777" w:rsidR="00747AD3" w:rsidRDefault="00747AD3" w:rsidP="00747AD3">
      <w:pPr>
        <w:spacing w:line="360" w:lineRule="auto"/>
        <w:ind w:left="-141" w:right="-22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pensamento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Rego e Rego (2006)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retratam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Ensino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favorável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aperfeiçoar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competências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Dessa forma,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LEMs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vivenciar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conectem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existência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do LEM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instituições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de fundamental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chamar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atenção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A982E7" w14:textId="77777777" w:rsidR="00747AD3" w:rsidRDefault="00747AD3" w:rsidP="00747AD3">
      <w:pPr>
        <w:spacing w:line="360" w:lineRule="auto"/>
        <w:ind w:left="-220" w:right="-220" w:firstLine="9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objetivo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 PIBID,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evidenciando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planejamentos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aulas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ajudando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reflexão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crítica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que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livros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reais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permitindo-lhe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funciona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precisará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adaptado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0FDDE4" w14:textId="77777777" w:rsidR="00747AD3" w:rsidRDefault="00747AD3" w:rsidP="00747AD3">
      <w:pPr>
        <w:spacing w:line="360" w:lineRule="auto"/>
        <w:ind w:left="-220" w:right="-220" w:firstLine="92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Convém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destacar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PIBID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benéfico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trazem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aulas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elaboração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fortalecendo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pessoas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professor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atenção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dificuldades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fomentar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sala de aula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diversificadas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Diante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atualização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equipe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gestora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dialogam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compartilham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experiências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fortalece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cotidiana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C044F9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METODOLOGIA</w:t>
      </w:r>
    </w:p>
    <w:p w14:paraId="2722F9CC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D5CBF9" w14:textId="77777777" w:rsidR="00747AD3" w:rsidRDefault="00747AD3" w:rsidP="00747AD3">
      <w:pPr>
        <w:spacing w:line="360" w:lineRule="auto"/>
        <w:ind w:left="-220" w:right="-220" w:firstLine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 Técnica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Estadual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Maria José Vasconcelos,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categorizado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Assim,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Silva e Menezes (2005, p.20)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dinâmica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real 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sujeito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é,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vínculo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indissociável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objetivo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subjetividade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sujeito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traduzido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números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interpretação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fenômenos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atribuição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básicas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FEC029" w14:textId="77777777" w:rsidR="00747AD3" w:rsidRDefault="00747AD3" w:rsidP="00747AD3">
      <w:pPr>
        <w:spacing w:line="360" w:lineRule="auto"/>
        <w:ind w:left="-220" w:right="-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Nesse Panorama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natureza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exploratória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logo, Lösch, Rambo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 Ferreira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afirmam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afirmam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71EC148" w14:textId="77777777" w:rsidR="00747AD3" w:rsidRDefault="00747AD3" w:rsidP="00747AD3">
      <w:pPr>
        <w:ind w:left="2409" w:right="-2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Esse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tipo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investigação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busca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respostas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questionamentos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dedica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-se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identificar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compreender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acontecimentos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educação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precisam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explorados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simples consulta popular,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propósito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envolver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sujeito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participará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desse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investigação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momento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reflexão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análise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realidade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produção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conhecimento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(Lösch, Rambo e Ferreira, 2023, p. 03).</w:t>
      </w:r>
    </w:p>
    <w:p w14:paraId="31E9BF93" w14:textId="77777777" w:rsidR="00747AD3" w:rsidRDefault="00747AD3" w:rsidP="00747AD3">
      <w:pPr>
        <w:spacing w:line="360" w:lineRule="auto"/>
        <w:ind w:right="-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Dessa forma,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ETE Maria José Vasconcelos, 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Federal de Pernambuco - CAA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divididos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responsável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selecionadas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1°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Ensino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técnicos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Administração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Redes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Computadores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quais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possuem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aproximadamente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dessa forma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aconteciam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supervisora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672AC3" w14:textId="77777777" w:rsidR="00747AD3" w:rsidRDefault="00747AD3" w:rsidP="00747AD3">
      <w:pPr>
        <w:spacing w:line="360" w:lineRule="auto"/>
        <w:ind w:right="-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Durante as aulas,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sequência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diferentes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inicialmente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Rummikub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tiveram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oportunidade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conhecer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estratégias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aprimorar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raciocínio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Análise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Combinatória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seguida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objetivo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gincana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tanto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júri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disputas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familiarização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tiveram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oportunidade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orientações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formativos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Lesson Study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conteúdos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 de aula,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proporcionou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dinâmicas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cartesiano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geometria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Outro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significativo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aulas de Scratch,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orientação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tiveram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criatividade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lógica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através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tecnologia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Dessa forma,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destacar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1: </w:t>
      </w:r>
    </w:p>
    <w:p w14:paraId="63E07C2A" w14:textId="77777777" w:rsidR="00747AD3" w:rsidRDefault="00747AD3" w:rsidP="00747AD3">
      <w:pPr>
        <w:keepNext/>
        <w:keepLines/>
        <w:spacing w:before="6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Figura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Atuação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escola</w:t>
      </w:r>
      <w:proofErr w:type="spellEnd"/>
    </w:p>
    <w:p w14:paraId="360844E1" w14:textId="77777777" w:rsidR="00747AD3" w:rsidRDefault="00747AD3" w:rsidP="00747AD3">
      <w:pPr>
        <w:spacing w:line="360" w:lineRule="auto"/>
        <w:ind w:right="-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240C82C" wp14:editId="7A4C1B2C">
            <wp:extent cx="3210878" cy="3201677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878" cy="3201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73B9C" w14:textId="77777777" w:rsidR="00747AD3" w:rsidRDefault="00747AD3" w:rsidP="00747AD3">
      <w:pPr>
        <w:spacing w:line="360" w:lineRule="auto"/>
        <w:ind w:right="-220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Acervo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(2025)</w:t>
      </w:r>
    </w:p>
    <w:p w14:paraId="25C6C1A4" w14:textId="77777777" w:rsidR="00747AD3" w:rsidRDefault="00747AD3" w:rsidP="00747AD3">
      <w:pPr>
        <w:spacing w:line="360" w:lineRule="auto"/>
        <w:ind w:right="-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mensalmente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relatórios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descrevendo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adicionam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sugestões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reflexões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enriquecimento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funcionamento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FF6EB1" w14:textId="77777777" w:rsidR="00747AD3" w:rsidRDefault="00747AD3" w:rsidP="00747AD3">
      <w:pPr>
        <w:spacing w:line="360" w:lineRule="auto"/>
        <w:ind w:right="-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Buscando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aprimorar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elaborado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múltipla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acerca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ETE Maria José Vasconcelos.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através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Google Forms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encaminhado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supervisora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através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WhatsApp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coleta de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forneceu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satisfatórios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67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quadro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466C64" w14:textId="77777777" w:rsidR="00747AD3" w:rsidRDefault="00747AD3" w:rsidP="00747AD3">
      <w:pPr>
        <w:keepNext/>
        <w:keepLines/>
        <w:spacing w:before="60"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Quadro 1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Perguntas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Questionário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sobre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contribuição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sdt>
      <w:sdtPr>
        <w:tag w:val="goog_rdk_0"/>
        <w:id w:val="-998125692"/>
        <w:lock w:val="contentLocked"/>
      </w:sdtPr>
      <w:sdtContent>
        <w:tbl>
          <w:tblPr>
            <w:tblW w:w="7305" w:type="dxa"/>
            <w:tblInd w:w="94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555"/>
            <w:gridCol w:w="3750"/>
          </w:tblGrid>
          <w:tr w:rsidR="00747AD3" w14:paraId="4C0E1686" w14:textId="77777777" w:rsidTr="001E413D">
            <w:tc>
              <w:tcPr>
                <w:tcW w:w="3555" w:type="dxa"/>
                <w:shd w:val="clear" w:color="auto" w:fill="auto"/>
              </w:tcPr>
              <w:p w14:paraId="36B92E57" w14:textId="77777777" w:rsidR="00747AD3" w:rsidRDefault="00747AD3" w:rsidP="001E413D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Questionamentos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79339CAA" w14:textId="77777777" w:rsidR="00747AD3" w:rsidRDefault="00747AD3" w:rsidP="001E413D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Alternativas</w:t>
                </w:r>
              </w:p>
            </w:tc>
          </w:tr>
          <w:tr w:rsidR="00747AD3" w14:paraId="78BC0986" w14:textId="77777777" w:rsidTr="001E413D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82FAC1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Atividades Desenvolvidas pelos Pibidianos: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62DAA36A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Questão aberta.</w:t>
                </w:r>
              </w:p>
            </w:tc>
          </w:tr>
          <w:tr w:rsidR="00747AD3" w14:paraId="6262F864" w14:textId="77777777" w:rsidTr="001E413D">
            <w:tc>
              <w:tcPr>
                <w:tcW w:w="3555" w:type="dxa"/>
                <w:shd w:val="clear" w:color="auto" w:fill="auto"/>
              </w:tcPr>
              <w:p w14:paraId="60C648B9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lastRenderedPageBreak/>
                  <w:t>As atividades foram planejadas e organizadas adequadamente?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31E0C28A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Excelente</w:t>
                </w:r>
              </w:p>
              <w:p w14:paraId="1694001A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Boa</w:t>
                </w:r>
              </w:p>
              <w:p w14:paraId="46D4A25D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Regular</w:t>
                </w:r>
              </w:p>
              <w:p w14:paraId="6665971C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Ruim</w:t>
                </w:r>
              </w:p>
            </w:tc>
          </w:tr>
          <w:tr w:rsidR="00747AD3" w14:paraId="168B2B60" w14:textId="77777777" w:rsidTr="001E413D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E011C3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Os pibidianos demonstraram domínio dos conteúdos e habilidades pedagógicas?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74161BDC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Sempre</w:t>
                </w:r>
              </w:p>
              <w:p w14:paraId="0F37C5B4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Frequentemente</w:t>
                </w:r>
              </w:p>
              <w:p w14:paraId="69A84AC0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Raramente</w:t>
                </w:r>
              </w:p>
              <w:p w14:paraId="7848A913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Nunca</w:t>
                </w:r>
              </w:p>
            </w:tc>
          </w:tr>
          <w:tr w:rsidR="00747AD3" w14:paraId="637E1D78" w14:textId="77777777" w:rsidTr="001E413D">
            <w:tc>
              <w:tcPr>
                <w:tcW w:w="3555" w:type="dxa"/>
                <w:shd w:val="clear" w:color="auto" w:fill="auto"/>
              </w:tcPr>
              <w:p w14:paraId="740BC3E2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As ações contribuíram para a melhoria do ambiente escolar?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0266B648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Muito</w:t>
                </w:r>
              </w:p>
              <w:p w14:paraId="396BA154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Moderadamente</w:t>
                </w:r>
              </w:p>
              <w:p w14:paraId="7118DDB2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Pouco</w:t>
                </w:r>
              </w:p>
              <w:p w14:paraId="61FDDFC3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Nenhuma contribuição</w:t>
                </w:r>
              </w:p>
            </w:tc>
          </w:tr>
          <w:tr w:rsidR="00747AD3" w14:paraId="43E0E681" w14:textId="77777777" w:rsidTr="001E413D">
            <w:tc>
              <w:tcPr>
                <w:tcW w:w="3555" w:type="dxa"/>
                <w:shd w:val="clear" w:color="auto" w:fill="auto"/>
              </w:tcPr>
              <w:p w14:paraId="783D786E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Houve interação positiva entre pibidianos e estudantes?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69420D1E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Sim, bastante</w:t>
                </w:r>
              </w:p>
              <w:p w14:paraId="25FE2D2A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Um pouco</w:t>
                </w:r>
              </w:p>
              <w:p w14:paraId="23176200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Raramente</w:t>
                </w:r>
              </w:p>
              <w:p w14:paraId="53176740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Não</w:t>
                </w:r>
              </w:p>
            </w:tc>
          </w:tr>
          <w:tr w:rsidR="00747AD3" w14:paraId="7FD28BF5" w14:textId="77777777" w:rsidTr="001E413D">
            <w:tc>
              <w:tcPr>
                <w:tcW w:w="3555" w:type="dxa"/>
                <w:shd w:val="clear" w:color="auto" w:fill="auto"/>
              </w:tcPr>
              <w:p w14:paraId="25F7BE0E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Você percebeu mudanças na participação dos estudantes após as atividades dos pibidianos?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2C42D4BC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Sim, bastante</w:t>
                </w:r>
              </w:p>
              <w:p w14:paraId="1AE80C3D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Um pouco</w:t>
                </w:r>
              </w:p>
              <w:p w14:paraId="532A2EC4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Não</w:t>
                </w:r>
              </w:p>
              <w:p w14:paraId="1450EE4C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Não sei dizer</w:t>
                </w:r>
              </w:p>
            </w:tc>
          </w:tr>
          <w:tr w:rsidR="00747AD3" w14:paraId="5EDF2464" w14:textId="77777777" w:rsidTr="001E413D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50389B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As atividades apresentaram propostas inovadoras ou diferenciadas?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5F985CDC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Sim</w:t>
                </w:r>
              </w:p>
              <w:p w14:paraId="732F59DB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Não</w:t>
                </w:r>
              </w:p>
              <w:p w14:paraId="7A972303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Parcialmente</w:t>
                </w:r>
              </w:p>
              <w:p w14:paraId="13271F0E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Não sei dizer</w:t>
                </w:r>
              </w:p>
            </w:tc>
          </w:tr>
          <w:tr w:rsidR="00747AD3" w14:paraId="2A993840" w14:textId="77777777" w:rsidTr="001E413D">
            <w:tc>
              <w:tcPr>
                <w:tcW w:w="3555" w:type="dxa"/>
                <w:shd w:val="clear" w:color="auto" w:fill="auto"/>
              </w:tcPr>
              <w:p w14:paraId="3183F508" w14:textId="77777777" w:rsidR="00747AD3" w:rsidRDefault="00747AD3" w:rsidP="001E413D">
                <w:pPr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Qual é a sua avaliação geral das contribuições dos pibidianos na escola?</w:t>
                </w:r>
              </w:p>
            </w:tc>
            <w:tc>
              <w:tcPr>
                <w:tcW w:w="3750" w:type="dxa"/>
                <w:shd w:val="clear" w:color="auto" w:fill="auto"/>
              </w:tcPr>
              <w:p w14:paraId="2E5C128B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Excelente</w:t>
                </w:r>
              </w:p>
              <w:p w14:paraId="1D4021C9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Boa</w:t>
                </w:r>
              </w:p>
              <w:p w14:paraId="405CD3D7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Regular</w:t>
                </w:r>
              </w:p>
              <w:p w14:paraId="4437C54F" w14:textId="77777777" w:rsidR="00747AD3" w:rsidRDefault="00747AD3" w:rsidP="001E413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highlight w:val="white"/>
                  </w:rPr>
                  <w:t>(  ) Insuficiente</w:t>
                </w:r>
              </w:p>
            </w:tc>
          </w:tr>
        </w:tbl>
      </w:sdtContent>
    </w:sdt>
    <w:p w14:paraId="530FACD7" w14:textId="77777777" w:rsidR="00747AD3" w:rsidRDefault="00747AD3" w:rsidP="00747AD3">
      <w:pPr>
        <w:spacing w:before="60"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Acervo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(2025)</w:t>
      </w:r>
    </w:p>
    <w:p w14:paraId="1B6699C9" w14:textId="77777777" w:rsidR="00747AD3" w:rsidRDefault="00747AD3" w:rsidP="00747AD3">
      <w:pPr>
        <w:spacing w:before="60"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A267A27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ANÁLISE DE DADOS</w:t>
      </w:r>
    </w:p>
    <w:p w14:paraId="4129049B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A2915D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Através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recebemos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coletadas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separamos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análise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qual era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apresentadas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AF7B92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(35,8%)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planejadas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(55,2%)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(9%)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regular.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que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vista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atenderam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necessidades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246143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gráfico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com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segunda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pleno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domínio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conhecimentos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sala de aula,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houve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nenhuma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nunca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87%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sempre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frequentemente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exercido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promovendo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desempenho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39B41D49" w14:textId="77777777" w:rsidR="00747AD3" w:rsidRDefault="00747AD3" w:rsidP="00747AD3">
      <w:pPr>
        <w:keepNext/>
        <w:keepLines/>
        <w:spacing w:before="6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Gráfico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Gráfico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segunda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pergunta</w:t>
      </w:r>
      <w:proofErr w:type="spellEnd"/>
    </w:p>
    <w:p w14:paraId="4DD43A1B" w14:textId="77777777" w:rsidR="00747AD3" w:rsidRDefault="00747AD3" w:rsidP="00747AD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4BB5A00" wp14:editId="327884F2">
            <wp:extent cx="5750587" cy="2042558"/>
            <wp:effectExtent l="0" t="0" r="0" b="0"/>
            <wp:docPr id="1" name="image4.png" descr="Gráfico de respostas do Formulários Google. Título da pergunta:   Os pibidianos demonstraram domínio dos conteúdos e habilidades pedagógicas?  . Número de respostas: 6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 de respostas do Formulários Google. Título da pergunta:   Os pibidianos demonstraram domínio dos conteúdos e habilidades pedagógicas?  . Número de respostas: 67 respostas."/>
                    <pic:cNvPicPr preferRelativeResize="0"/>
                  </pic:nvPicPr>
                  <pic:blipFill>
                    <a:blip r:embed="rId8"/>
                    <a:srcRect t="6129" b="9272"/>
                    <a:stretch>
                      <a:fillRect/>
                    </a:stretch>
                  </pic:blipFill>
                  <pic:spPr>
                    <a:xfrm>
                      <a:off x="0" y="0"/>
                      <a:ext cx="5750587" cy="2042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60DAD" w14:textId="77777777" w:rsidR="00747AD3" w:rsidRDefault="00747AD3" w:rsidP="00747AD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Acervo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(2025)</w:t>
      </w:r>
    </w:p>
    <w:p w14:paraId="060786F5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Quanto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Entendemos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forma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trajetória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tendo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vista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aulas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supervisora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devolutiva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formulário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para (43,3%)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melhoria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escolar, e (46,3%)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votaram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moderadamente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evidenciando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tendo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pessoa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votou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Nenhuma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69D12810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(71,6%)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conversando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anteriores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houve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expressivas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obtivemos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votações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FADD75" w14:textId="77777777" w:rsidR="00747AD3" w:rsidRDefault="00747AD3" w:rsidP="00747AD3">
      <w:pPr>
        <w:keepNext/>
        <w:keepLines/>
        <w:spacing w:before="6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Gráfico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2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Gráfico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quinta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pergunta</w:t>
      </w:r>
      <w:proofErr w:type="spellEnd"/>
    </w:p>
    <w:p w14:paraId="0E0E9DB6" w14:textId="77777777" w:rsidR="00747AD3" w:rsidRDefault="00747AD3" w:rsidP="00747AD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49114AD" wp14:editId="5CD305BD">
            <wp:extent cx="6055528" cy="2142571"/>
            <wp:effectExtent l="0" t="0" r="0" b="0"/>
            <wp:docPr id="2" name="image1.png" descr="Gráfico de respostas do Formulários Google. Título da pergunta:   Você percebeu mudanças na participação dos estudantes após as atividades dos pibidianos?  . Número de respostas: 6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 de respostas do Formulários Google. Título da pergunta:   Você percebeu mudanças na participação dos estudantes após as atividades dos pibidianos?  . Número de respostas: 67 respostas."/>
                    <pic:cNvPicPr preferRelativeResize="0"/>
                  </pic:nvPicPr>
                  <pic:blipFill>
                    <a:blip r:embed="rId9"/>
                    <a:srcRect t="5817" b="9986"/>
                    <a:stretch>
                      <a:fillRect/>
                    </a:stretch>
                  </pic:blipFill>
                  <pic:spPr>
                    <a:xfrm>
                      <a:off x="0" y="0"/>
                      <a:ext cx="6055528" cy="214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4F82D" w14:textId="77777777" w:rsidR="00747AD3" w:rsidRDefault="00747AD3" w:rsidP="00747AD3">
      <w:pPr>
        <w:spacing w:before="6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Acervo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(2025)</w:t>
      </w:r>
    </w:p>
    <w:p w14:paraId="5C71C4DE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modo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mudanças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comportamento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após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item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gráfico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(14,9%),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50,7%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sinalizaram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ocorrer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dificuldade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antes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chegada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PIBID, pois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Ensino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primeiros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conviveram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tempo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implantação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PIBID.</w:t>
      </w:r>
    </w:p>
    <w:p w14:paraId="139A4F6B" w14:textId="77777777" w:rsidR="00747AD3" w:rsidRDefault="00747AD3" w:rsidP="00747AD3">
      <w:pPr>
        <w:keepNext/>
        <w:keepLines/>
        <w:spacing w:before="6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Gráfico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3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Gráfico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sexta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pergunta</w:t>
      </w:r>
      <w:proofErr w:type="spellEnd"/>
    </w:p>
    <w:p w14:paraId="21E57C63" w14:textId="77777777" w:rsidR="00747AD3" w:rsidRDefault="00747AD3" w:rsidP="00747AD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901C26" wp14:editId="01949448">
            <wp:extent cx="5734050" cy="2114107"/>
            <wp:effectExtent l="0" t="0" r="0" b="0"/>
            <wp:docPr id="4" name="image2.png" descr="Gráfico de respostas do Formulários Google. Título da pergunta:   As atividades apresentaram propostas inovadoras ou diferenciadas?  . Número de respostas: 6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 de respostas do Formulários Google. Título da pergunta:   As atividades apresentaram propostas inovadoras ou diferenciadas?  . Número de respostas: 67 respostas."/>
                    <pic:cNvPicPr preferRelativeResize="0"/>
                  </pic:nvPicPr>
                  <pic:blipFill>
                    <a:blip r:embed="rId10"/>
                    <a:srcRect t="5515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14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1A47F" w14:textId="77777777" w:rsidR="00747AD3" w:rsidRDefault="00747AD3" w:rsidP="00747AD3">
      <w:pPr>
        <w:spacing w:before="6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Acervo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autores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(2025)</w:t>
      </w:r>
    </w:p>
    <w:p w14:paraId="1A70A7BB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trabalham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buscando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diferentes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concordando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gráfico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percebem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apresentaram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inovadoras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regências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Essa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indica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percebem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as aulas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restringem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metodologia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auxiliar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diferentes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métodos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DF73B1" w14:textId="77777777" w:rsidR="00747AD3" w:rsidRDefault="00747AD3" w:rsidP="00747A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concluir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análise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generalizando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(49,3%)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classificam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e 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pessoas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classificaram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boa, tendo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avaliação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insuficiente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664770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27CF4A2A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CE2C1" w14:textId="77777777" w:rsidR="00747AD3" w:rsidRDefault="00747AD3" w:rsidP="00747AD3">
      <w:pPr>
        <w:spacing w:line="360" w:lineRule="auto"/>
        <w:ind w:left="-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experiências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relevância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Bolsa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(PIBID)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aproximação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superior 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básica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bolsistas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Estadual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Maria José Vasconcelos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constatou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importância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efeitos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refletidos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inovação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metodológica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apoio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ensino-aprendizagem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73FA7A" w14:textId="77777777" w:rsidR="00747AD3" w:rsidRDefault="00747AD3" w:rsidP="00747AD3">
      <w:pPr>
        <w:spacing w:line="360" w:lineRule="auto"/>
        <w:ind w:left="-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junto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desenvolvidas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planejadas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acolhidas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tanto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licenciandos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incentivo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Dessa forma, 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mostrou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espaço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no qual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diálogo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supervisores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pibidianos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intensificou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críticos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reflexivos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preparados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5CF788" w14:textId="77777777" w:rsidR="00747AD3" w:rsidRDefault="00747AD3" w:rsidP="00747AD3">
      <w:pPr>
        <w:spacing w:line="360" w:lineRule="auto"/>
        <w:ind w:left="-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Portanto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-se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PIBID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fundamentais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fortalecer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pública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possibilidades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tempo,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aproximam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proporcionam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desenvolvimento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enquanto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beneficiam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diretamente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escolar.</w:t>
      </w:r>
    </w:p>
    <w:p w14:paraId="7990F4BE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490A2325" w14:textId="77777777" w:rsidR="00747AD3" w:rsidRDefault="00747AD3" w:rsidP="00747AD3">
      <w:pPr>
        <w:ind w:left="-220" w:right="-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321AD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BRITO, Leonardo Lira de; SILVA,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Elivelton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Serafim; ANDRADE,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Silvanio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de.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5FBE85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concepções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desafios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In: Anais do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Encontro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</w:p>
    <w:p w14:paraId="5A1CB188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UEPB. Campina Grande, 2015, p. 1-8.</w:t>
      </w:r>
    </w:p>
    <w:p w14:paraId="19D3979C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</w:p>
    <w:p w14:paraId="656BF00B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BRITO, A. P. G.; OLIVEIRA, G. S. de.; SILVA, B. A. da.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importância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bibliográfica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desenvolvimento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pesquisas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qualitativas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área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educação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Cadernos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Fucamp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v.20, n.44, p.1-15/2021</w:t>
      </w:r>
    </w:p>
    <w:p w14:paraId="78E4D4EC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</w:p>
    <w:p w14:paraId="7DC95665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LORENZATO, 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laboratório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- 3. ed. - Campinas, SP: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2012. </w:t>
      </w:r>
    </w:p>
    <w:p w14:paraId="300459DA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RÊGO, R. G; RÊGO, R. 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Desenvolvimento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uso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materiais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didáticos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ensino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In. LORENZATO,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Laboratório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Ensino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Campinas: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2006. p.39-56.</w:t>
      </w:r>
    </w:p>
    <w:p w14:paraId="31F7CF19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</w:p>
    <w:p w14:paraId="0AD0AFD4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E. L.; MENEZES, E. 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pesquisa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elaboração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dissertação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F5FEE8" w14:textId="77777777" w:rsidR="00747AD3" w:rsidRDefault="00747AD3" w:rsidP="00747AD3">
      <w:pPr>
        <w:ind w:left="-220" w:right="-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ed. rev.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Florianópolis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SC: UFSC, 2005.</w:t>
      </w:r>
    </w:p>
    <w:p w14:paraId="45A25E4C" w14:textId="77777777" w:rsidR="004B27CB" w:rsidRDefault="004B27CB">
      <w:pPr>
        <w:spacing w:before="3"/>
        <w:ind w:left="-566" w:right="1338"/>
        <w:jc w:val="center"/>
        <w:rPr>
          <w:rFonts w:ascii="Arial" w:eastAsia="Arial" w:hAnsi="Arial" w:cs="Arial"/>
          <w:sz w:val="17"/>
          <w:szCs w:val="17"/>
        </w:rPr>
      </w:pPr>
    </w:p>
    <w:sectPr w:rsidR="004B27CB">
      <w:headerReference w:type="default" r:id="rId11"/>
      <w:pgSz w:w="11900" w:h="16840"/>
      <w:pgMar w:top="0" w:right="1700" w:bottom="280" w:left="1700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DB904" w14:textId="77777777" w:rsidR="00A30189" w:rsidRDefault="00A30189">
      <w:r>
        <w:separator/>
      </w:r>
    </w:p>
  </w:endnote>
  <w:endnote w:type="continuationSeparator" w:id="0">
    <w:p w14:paraId="6746C723" w14:textId="77777777" w:rsidR="00A30189" w:rsidRDefault="00A3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A5E75" w14:textId="77777777" w:rsidR="00A30189" w:rsidRDefault="00A30189">
      <w:r>
        <w:separator/>
      </w:r>
    </w:p>
  </w:footnote>
  <w:footnote w:type="continuationSeparator" w:id="0">
    <w:p w14:paraId="21971DF4" w14:textId="77777777" w:rsidR="00A30189" w:rsidRDefault="00A30189">
      <w:r>
        <w:continuationSeparator/>
      </w:r>
    </w:p>
  </w:footnote>
  <w:footnote w:id="1">
    <w:p w14:paraId="3C0943A8" w14:textId="247906BC" w:rsidR="00747AD3" w:rsidRDefault="00747AD3" w:rsidP="00747AD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Graduando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UFPE - CAA, </w:t>
      </w:r>
      <w:hyperlink r:id="rId1">
        <w:r w:rsidR="002D25B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joseericalvesdeoliveira</w:t>
        </w:r>
        <w:r w:rsidR="00D1206E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@</w:t>
        </w:r>
        <w:r w:rsidR="002D25B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gmail.com</w:t>
        </w:r>
      </w:hyperlink>
      <w:r w:rsidR="00D1206E">
        <w:rPr>
          <w:rFonts w:ascii="Times New Roman" w:eastAsia="Times New Roman" w:hAnsi="Times New Roman" w:cs="Times New Roman"/>
          <w:sz w:val="20"/>
          <w:szCs w:val="20"/>
        </w:rPr>
        <w:t>;</w:t>
      </w:r>
    </w:p>
  </w:footnote>
  <w:footnote w:id="2">
    <w:p w14:paraId="4A755208" w14:textId="77777777" w:rsidR="00747AD3" w:rsidRDefault="00747AD3" w:rsidP="00747AD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Graduanda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UFPE - CAA, </w:t>
      </w:r>
      <w:hyperlink r:id="rId2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isabella.msilva@ufpe.br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</w:footnote>
  <w:footnote w:id="3">
    <w:p w14:paraId="11D8E596" w14:textId="2DDBDE56" w:rsidR="00747AD3" w:rsidRDefault="00747AD3" w:rsidP="00747AD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Graduando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UFPE - CAA;</w:t>
      </w:r>
      <w:r w:rsidR="002D25B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3">
        <w:r w:rsidR="002D25BA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marcos.mvss@ufpe.br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</w:footnote>
  <w:footnote w:id="4">
    <w:p w14:paraId="48EC5574" w14:textId="77777777" w:rsidR="00747AD3" w:rsidRDefault="00747AD3" w:rsidP="00747AD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Graduando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Matemática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Licenciatura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UFPE - CAA, </w:t>
      </w:r>
      <w:hyperlink r:id="rId4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ssamuellee15@gmail.com</w:t>
        </w:r>
      </w:hyperlink>
      <w:r>
        <w:rPr>
          <w:sz w:val="20"/>
          <w:szCs w:val="20"/>
        </w:rPr>
        <w:t>;</w:t>
      </w:r>
    </w:p>
  </w:footnote>
  <w:footnote w:id="5">
    <w:p w14:paraId="2D971231" w14:textId="77777777" w:rsidR="00747AD3" w:rsidRDefault="00747AD3" w:rsidP="00747AD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Professora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orientadora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Mestra, UFPE - CAA;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Professora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ETE Maria José Vasconcellos,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Bezerros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PE, </w:t>
      </w:r>
      <w:hyperlink r:id="rId5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lidiane.p.carvalho@gmail.com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</w:footnote>
  <w:footnote w:id="6">
    <w:p w14:paraId="17A1AD7B" w14:textId="77777777" w:rsidR="00747AD3" w:rsidRDefault="00747AD3" w:rsidP="00747AD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Professora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orientadora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Doutora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UFPE - CAA;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Professora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da UFPE - CAA, Caruaru - PE, </w:t>
      </w:r>
      <w:hyperlink r:id="rId6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cristiane.arocha@ufpe.br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890CB2" w14:textId="77777777" w:rsidR="00747AD3" w:rsidRDefault="00747AD3" w:rsidP="00747AD3">
      <w:pPr>
        <w:rPr>
          <w:rFonts w:ascii="Times New Roman" w:eastAsia="Times New Roman" w:hAnsi="Times New Roman" w:cs="Times New Roman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28CA" w14:textId="77777777" w:rsidR="004B27CB" w:rsidRDefault="004B27CB"/>
  <w:p w14:paraId="410F9B89" w14:textId="77777777" w:rsidR="004B27CB" w:rsidRDefault="004B27CB"/>
  <w:p w14:paraId="0ECE9B8F" w14:textId="77777777" w:rsidR="004B27CB" w:rsidRDefault="004B27CB"/>
  <w:p w14:paraId="273266B0" w14:textId="77777777" w:rsidR="004B27CB" w:rsidRDefault="004B27CB">
    <w:pPr>
      <w:spacing w:before="3"/>
      <w:ind w:left="-566" w:right="1338"/>
      <w:jc w:val="center"/>
      <w:rPr>
        <w:rFonts w:ascii="Arial" w:eastAsia="Arial" w:hAnsi="Arial" w:cs="Arial"/>
        <w:sz w:val="17"/>
        <w:szCs w:val="17"/>
      </w:rPr>
    </w:pPr>
  </w:p>
  <w:p w14:paraId="539A2815" w14:textId="77777777" w:rsidR="004B27CB" w:rsidRDefault="00000000">
    <w:pPr>
      <w:ind w:left="-850"/>
      <w:jc w:val="both"/>
    </w:pPr>
    <w:r>
      <w:rPr>
        <w:noProof/>
      </w:rPr>
      <w:drawing>
        <wp:inline distT="114300" distB="114300" distL="114300" distR="114300" wp14:anchorId="3F2FFED0" wp14:editId="2F4F3958">
          <wp:extent cx="5829300" cy="1962150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196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0085AB" w14:textId="77777777" w:rsidR="004B27CB" w:rsidRDefault="004B27CB"/>
  <w:p w14:paraId="1B14DB5F" w14:textId="77777777" w:rsidR="004B27CB" w:rsidRDefault="00000000">
    <w:r>
      <w:pict w14:anchorId="0D57B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27.6pt;margin-top:21.4pt;width:478.5pt;height:651.35pt;z-index:-251658752;mso-position-horizontal:absolute;mso-position-horizontal-relative:margin;mso-position-vertical:absolute;mso-position-vertical-relative:margin">
          <v:imagedata r:id="rId2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7CB"/>
    <w:rsid w:val="00254112"/>
    <w:rsid w:val="002748AB"/>
    <w:rsid w:val="002D25BA"/>
    <w:rsid w:val="004B27CB"/>
    <w:rsid w:val="0055784A"/>
    <w:rsid w:val="005D10DB"/>
    <w:rsid w:val="00747AD3"/>
    <w:rsid w:val="00A30189"/>
    <w:rsid w:val="00D1206E"/>
    <w:rsid w:val="00EF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FABC0"/>
  <w15:docId w15:val="{35F814A6-1478-452A-B809-534B239A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1206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2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3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coautor3@email.com" TargetMode="External"/><Relationship Id="rId6" Type="http://schemas.openxmlformats.org/officeDocument/2006/relationships/hyperlink" Target="mailto:coautor2@email.com" TargetMode="External"/><Relationship Id="rId5" Type="http://schemas.openxmlformats.org/officeDocument/2006/relationships/hyperlink" Target="mailto:coautor2@email.com" TargetMode="External"/><Relationship Id="rId4" Type="http://schemas.openxmlformats.org/officeDocument/2006/relationships/hyperlink" Target="mailto:autorprincipal@e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BmhZ73aTvp0dAADzp5wZwuhWQ==">CgMxLjA4AHIhMXZxbjYzTS0wc1JTdVc4NE5NYjRIMk1ZRGVJZjFwQ1lX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2681</Words>
  <Characters>14482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 Eric Alves de Oliveira</cp:lastModifiedBy>
  <cp:revision>5</cp:revision>
  <dcterms:created xsi:type="dcterms:W3CDTF">2025-01-10T21:27:00Z</dcterms:created>
  <dcterms:modified xsi:type="dcterms:W3CDTF">2025-08-26T21:45:00Z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LastSaved">
    <vt:filetime>2025-01-10T00:00:00Z</vt:filetime>
  </property>
  <property fmtid="{D5CDD505-2E9C-101B-9397-08002B2CF9AE}" pid="4" name="Producer">
    <vt:lpwstr>iLovePDF</vt:lpwstr>
  </property>
</Properties>
</file>