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F4" w:rsidRDefault="00E215F4" w:rsidP="00E215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REEMERGÊNCIA DO</w:t>
      </w:r>
      <w:r w:rsidR="00FB06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SARAMPO NO ESTADO DO PARÁ: SINAIS, SINTOMAS 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COMPLICAÇÕES</w:t>
      </w:r>
      <w:proofErr w:type="gramEnd"/>
    </w:p>
    <w:p w:rsidR="00FB06AB" w:rsidRDefault="00FB06AB" w:rsidP="00FB06AB">
      <w:pPr>
        <w:tabs>
          <w:tab w:val="left" w:pos="6480"/>
          <w:tab w:val="right" w:pos="90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5F4" w:rsidRDefault="00FB06AB" w:rsidP="00FB06AB">
      <w:pPr>
        <w:tabs>
          <w:tab w:val="left" w:pos="6480"/>
          <w:tab w:val="right" w:pos="907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E215F4">
        <w:rPr>
          <w:rFonts w:ascii="Times New Roman" w:hAnsi="Times New Roman" w:cs="Times New Roman"/>
        </w:rPr>
        <w:t xml:space="preserve">*LIMA, </w:t>
      </w:r>
      <w:proofErr w:type="spellStart"/>
      <w:r w:rsidR="00E215F4">
        <w:rPr>
          <w:rFonts w:ascii="Times New Roman" w:hAnsi="Times New Roman" w:cs="Times New Roman"/>
        </w:rPr>
        <w:t>Izadora</w:t>
      </w:r>
      <w:proofErr w:type="spellEnd"/>
      <w:r w:rsidR="00E215F4">
        <w:rPr>
          <w:rFonts w:ascii="Times New Roman" w:hAnsi="Times New Roman" w:cs="Times New Roman"/>
        </w:rPr>
        <w:t xml:space="preserve"> Larissa </w:t>
      </w:r>
      <w:proofErr w:type="spellStart"/>
      <w:proofErr w:type="gramStart"/>
      <w:r w:rsidR="00E215F4">
        <w:rPr>
          <w:rFonts w:ascii="Times New Roman" w:hAnsi="Times New Roman" w:cs="Times New Roman"/>
        </w:rPr>
        <w:t>Cei</w:t>
      </w:r>
      <w:proofErr w:type="spellEnd"/>
      <w:proofErr w:type="gramEnd"/>
    </w:p>
    <w:p w:rsidR="00FB06AB" w:rsidRDefault="00FB06AB" w:rsidP="00FB06AB">
      <w:pPr>
        <w:tabs>
          <w:tab w:val="left" w:pos="6480"/>
          <w:tab w:val="right" w:pos="907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*FERNANDES, </w:t>
      </w:r>
      <w:proofErr w:type="spellStart"/>
      <w:r>
        <w:rPr>
          <w:rFonts w:ascii="Times New Roman" w:hAnsi="Times New Roman" w:cs="Times New Roman"/>
        </w:rPr>
        <w:t>Gabriella</w:t>
      </w:r>
      <w:proofErr w:type="spellEnd"/>
      <w:r>
        <w:rPr>
          <w:rFonts w:ascii="Times New Roman" w:hAnsi="Times New Roman" w:cs="Times New Roman"/>
        </w:rPr>
        <w:t xml:space="preserve"> H. do </w:t>
      </w:r>
      <w:proofErr w:type="gramStart"/>
      <w:r>
        <w:rPr>
          <w:rFonts w:ascii="Times New Roman" w:hAnsi="Times New Roman" w:cs="Times New Roman"/>
        </w:rPr>
        <w:t>Nascimento</w:t>
      </w:r>
      <w:proofErr w:type="gramEnd"/>
    </w:p>
    <w:p w:rsidR="00E215F4" w:rsidRDefault="00FB06AB" w:rsidP="00FB06AB">
      <w:pPr>
        <w:spacing w:after="0" w:line="240" w:lineRule="auto"/>
        <w:ind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*SILVA, Raquel </w:t>
      </w:r>
      <w:proofErr w:type="gramStart"/>
      <w:r>
        <w:rPr>
          <w:rFonts w:ascii="Times New Roman" w:hAnsi="Times New Roman" w:cs="Times New Roman"/>
        </w:rPr>
        <w:t>Carvalho</w:t>
      </w:r>
      <w:proofErr w:type="gramEnd"/>
    </w:p>
    <w:p w:rsidR="00FB06AB" w:rsidRDefault="00FB06AB" w:rsidP="00FB06AB">
      <w:pPr>
        <w:spacing w:after="0" w:line="240" w:lineRule="auto"/>
        <w:ind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*VASCOCELOS, </w:t>
      </w:r>
      <w:proofErr w:type="spellStart"/>
      <w:r>
        <w:rPr>
          <w:rFonts w:ascii="Times New Roman" w:hAnsi="Times New Roman" w:cs="Times New Roman"/>
        </w:rPr>
        <w:t>Kamila</w:t>
      </w:r>
      <w:proofErr w:type="spellEnd"/>
      <w:r>
        <w:rPr>
          <w:rFonts w:ascii="Times New Roman" w:hAnsi="Times New Roman" w:cs="Times New Roman"/>
        </w:rPr>
        <w:t xml:space="preserve"> T. </w:t>
      </w:r>
      <w:proofErr w:type="gramStart"/>
      <w:r>
        <w:rPr>
          <w:rFonts w:ascii="Times New Roman" w:hAnsi="Times New Roman" w:cs="Times New Roman"/>
        </w:rPr>
        <w:t>Almeida</w:t>
      </w:r>
      <w:proofErr w:type="gramEnd"/>
    </w:p>
    <w:p w:rsidR="00E215F4" w:rsidRDefault="00E215F4" w:rsidP="00E215F4">
      <w:pPr>
        <w:spacing w:after="0" w:line="240" w:lineRule="auto"/>
        <w:ind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E215F4" w:rsidRPr="00B07C4C" w:rsidRDefault="00E215F4" w:rsidP="00B07C4C">
      <w:pPr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101304" w:rsidRPr="001013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Compreende-se que</w:t>
      </w:r>
      <w:r w:rsidR="00B07C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sarampo</w:t>
      </w:r>
      <w:r w:rsidR="001013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B07C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uma</w:t>
      </w:r>
      <w:r w:rsidR="008975CD" w:rsidRPr="008975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doença transmitida pelo</w:t>
      </w:r>
      <w:r w:rsidR="008975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vírus</w:t>
      </w:r>
      <w:r w:rsidR="008975CD" w:rsidRPr="008975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proofErr w:type="spellStart"/>
      <w:r w:rsidR="008975CD" w:rsidRPr="008975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Measles</w:t>
      </w:r>
      <w:proofErr w:type="spellEnd"/>
      <w:r w:rsidR="008975CD" w:rsidRPr="008975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975CD" w:rsidRPr="008975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morbillivirus</w:t>
      </w:r>
      <w:proofErr w:type="spellEnd"/>
      <w:r w:rsidR="008975CD" w:rsidRPr="008975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tendo em vista</w:t>
      </w:r>
      <w:r w:rsidR="008975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8975CD" w:rsidRPr="008975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uma grande variedade</w:t>
      </w:r>
      <w:r w:rsidR="008975CD" w:rsidRPr="008975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complicações </w:t>
      </w:r>
      <w:r w:rsidR="009415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o problema</w:t>
      </w:r>
      <w:r w:rsidR="008975CD" w:rsidRPr="008975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respirató</w:t>
      </w:r>
      <w:r w:rsidR="009415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rio, cegueira, surdez </w:t>
      </w:r>
      <w:r w:rsidR="00906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provindo</w:t>
      </w:r>
      <w:r w:rsidR="009415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persistência do alojamento do vírus no hospedeiro</w:t>
      </w:r>
      <w:r w:rsidR="00B07C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tendo</w:t>
      </w:r>
      <w:r w:rsidR="00B07C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 sinais e sintomas a </w:t>
      </w:r>
      <w:r w:rsidR="00B07C4C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B07C4C" w:rsidRPr="003F2E08">
        <w:rPr>
          <w:rFonts w:ascii="Times New Roman" w:hAnsi="Times New Roman" w:cs="Times New Roman"/>
          <w:sz w:val="24"/>
          <w:szCs w:val="24"/>
          <w:shd w:val="clear" w:color="auto" w:fill="FFFFFF"/>
        </w:rPr>
        <w:t>iperpirexia</w:t>
      </w:r>
      <w:r w:rsidR="00B07C4C">
        <w:rPr>
          <w:rFonts w:ascii="Times New Roman" w:hAnsi="Times New Roman" w:cs="Times New Roman"/>
          <w:sz w:val="24"/>
          <w:szCs w:val="24"/>
          <w:shd w:val="clear" w:color="auto" w:fill="FFFFFF"/>
        </w:rPr>
        <w:t>, fadiga, erupção, petéquias avermelhadas pelo corpo, corrimento nasal,</w:t>
      </w:r>
      <w:r w:rsidR="00B07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 outros</w:t>
      </w:r>
      <w:r w:rsidR="009415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B07C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01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B07C4C" w:rsidRPr="008975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Brasil</w:t>
      </w:r>
      <w:r w:rsidR="007001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mesma</w:t>
      </w:r>
      <w:r w:rsidR="007001EC" w:rsidRPr="00AE32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01EC" w:rsidRPr="00AE32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encontrava-se </w:t>
      </w:r>
      <w:r w:rsidR="007001EC" w:rsidRPr="00AE32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erradicada, </w:t>
      </w:r>
      <w:r w:rsidR="007001EC" w:rsidRPr="00AE32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mas em meados de 2017 </w:t>
      </w:r>
      <w:proofErr w:type="spellStart"/>
      <w:r w:rsidR="007001EC" w:rsidRPr="00AE32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reemengenciou</w:t>
      </w:r>
      <w:proofErr w:type="spellEnd"/>
      <w:r w:rsidR="007001EC" w:rsidRPr="00AE32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mesma com a vinda dos venezuelanos para o Estado de Roraima. Como é de fácil contagio, ela vem se propagando aos outros Estados. No Estado do Pará, desde junho de 2018 até maio deste ano houve um numero significativo tornando o Estado o primeiro no ranking de casos registrados no País.</w:t>
      </w:r>
      <w:r w:rsidR="00B07C4C" w:rsidRPr="00AE32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415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Vale ressaltar, </w:t>
      </w:r>
      <w:r w:rsidR="007001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o</w:t>
      </w:r>
      <w:r w:rsidR="009415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contagio</w:t>
      </w:r>
      <w:r w:rsidR="007001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irradiou</w:t>
      </w:r>
      <w:r w:rsidR="009415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pela aglomeração visível na época </w:t>
      </w:r>
      <w:r w:rsidR="00906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="009415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círio, </w:t>
      </w:r>
      <w:r w:rsidR="005F73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fomentamos</w:t>
      </w:r>
      <w:r w:rsidR="009415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a política pública visibilizando a reemengência </w:t>
      </w:r>
      <w:r w:rsidR="005F73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sarampo iniciou a campanha de</w:t>
      </w:r>
      <w:r w:rsidR="009415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vacinação</w:t>
      </w:r>
      <w:r w:rsidR="005F73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escolas,</w:t>
      </w:r>
      <w:r w:rsidR="00906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postos de saúde e nas ações sociais</w:t>
      </w:r>
      <w:r w:rsidR="00F973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porém</w:t>
      </w:r>
      <w:r w:rsidR="005F73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índice de vacinados ainda encontra-se baixo da média,</w:t>
      </w:r>
      <w:r w:rsidR="0090696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tornando-se um meio de propagação elevada sem a imunização correta (vacina).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Promover educação e estimular o conhecimento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relevância sobre a do</w:t>
      </w:r>
      <w:r w:rsidR="00FB06AB">
        <w:rPr>
          <w:rFonts w:ascii="Times New Roman" w:eastAsia="Times New Roman" w:hAnsi="Times New Roman" w:cs="Times New Roman"/>
          <w:sz w:val="24"/>
          <w:szCs w:val="24"/>
          <w:lang w:eastAsia="pt-BR"/>
        </w:rPr>
        <w:t>ença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sensibilizando a população sobre </w:t>
      </w:r>
      <w:r w:rsidR="00FB06AB">
        <w:rPr>
          <w:rFonts w:ascii="Times New Roman" w:eastAsia="Times New Roman" w:hAnsi="Times New Roman" w:cs="Times New Roman"/>
          <w:sz w:val="24"/>
          <w:szCs w:val="24"/>
          <w:lang w:eastAsia="pt-BR"/>
        </w:rPr>
        <w:t>a importância da vacinação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Descrição Metodológica:</w:t>
      </w:r>
      <w:r w:rsidR="003F5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F5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 pesquisa</w:t>
      </w:r>
      <w:r w:rsidR="00854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quantitativa</w:t>
      </w:r>
      <w:r w:rsidR="003F5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954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deu-se</w:t>
      </w:r>
      <w:r w:rsidR="00854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iní</w:t>
      </w:r>
      <w:r w:rsidR="003F5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cio ao avanço significativo de casos relacionados à doença de sarampo no Estado do Pará. </w:t>
      </w:r>
      <w:r w:rsidR="00854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É</w:t>
      </w:r>
      <w:r w:rsidR="00854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suma importância </w:t>
      </w:r>
      <w:r w:rsidR="00854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</w:t>
      </w:r>
      <w:r w:rsidR="003F5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atificar o meio preventivo </w:t>
      </w:r>
      <w:r w:rsidR="00854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através de palestras</w:t>
      </w:r>
      <w:r w:rsidR="006A25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(escolas/postos de saúde)</w:t>
      </w:r>
      <w:r w:rsidR="00854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folder, ações sociais e outros, </w:t>
      </w:r>
      <w:r w:rsidR="003F5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para que</w:t>
      </w:r>
      <w:r w:rsidR="00854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 população adquira conhecimento</w:t>
      </w:r>
      <w:r w:rsidR="003F59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4937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954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esta doença</w:t>
      </w:r>
      <w:r w:rsidR="00854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 fazendo com que o índice</w:t>
      </w:r>
      <w:r w:rsidR="00954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não avance exorbitavelmente</w:t>
      </w:r>
      <w:r w:rsidR="00854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S</w:t>
      </w:r>
      <w:r w:rsidR="00954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alientando que é</w:t>
      </w:r>
      <w:r w:rsidR="003F5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através da vacinação</w:t>
      </w:r>
      <w:r w:rsidR="00954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(</w:t>
      </w:r>
      <w:r w:rsidR="00954133" w:rsidRPr="00954133">
        <w:rPr>
          <w:rFonts w:ascii="Times New Roman" w:hAnsi="Times New Roman" w:cs="Times New Roman"/>
          <w:sz w:val="24"/>
          <w:szCs w:val="24"/>
          <w:shd w:val="clear" w:color="auto" w:fill="FFFFFF"/>
        </w:rPr>
        <w:t>tríplice viral</w:t>
      </w:r>
      <w:r w:rsidR="005E6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t</w:t>
      </w:r>
      <w:r w:rsidR="006E7C89">
        <w:rPr>
          <w:rFonts w:ascii="Times New Roman" w:hAnsi="Times New Roman" w:cs="Times New Roman"/>
          <w:sz w:val="24"/>
          <w:szCs w:val="24"/>
          <w:shd w:val="clear" w:color="auto" w:fill="FFFFFF"/>
        </w:rPr>
        <w:t>et</w:t>
      </w:r>
      <w:r w:rsidR="005E6DE4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E7C89">
        <w:rPr>
          <w:rFonts w:ascii="Times New Roman" w:hAnsi="Times New Roman" w:cs="Times New Roman"/>
          <w:sz w:val="24"/>
          <w:szCs w:val="24"/>
          <w:shd w:val="clear" w:color="auto" w:fill="FFFFFF"/>
        </w:rPr>
        <w:t>a viral</w:t>
      </w:r>
      <w:r w:rsidR="00954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8549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="00954133">
        <w:rPr>
          <w:rFonts w:ascii="Times New Roman" w:hAnsi="Times New Roman" w:cs="Times New Roman"/>
          <w:sz w:val="24"/>
          <w:szCs w:val="24"/>
          <w:shd w:val="clear" w:color="auto" w:fill="FFFFFF"/>
        </w:rPr>
        <w:t>o cliente adquire sua imunização.</w:t>
      </w:r>
      <w:r w:rsidR="003F5978" w:rsidRPr="009541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83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6E7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E7C89" w:rsidRPr="006E7C89">
        <w:rPr>
          <w:rFonts w:ascii="Times New Roman" w:hAnsi="Times New Roman" w:cs="Times New Roman"/>
          <w:sz w:val="24"/>
          <w:szCs w:val="24"/>
          <w:shd w:val="clear" w:color="auto" w:fill="FFFFFF"/>
        </w:rPr>
        <w:t>Em virtude do que foi mencionado</w:t>
      </w:r>
      <w:r w:rsidR="00F973A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7C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5F01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sarampo é uma doença infectocontagiosa</w:t>
      </w:r>
      <w:r w:rsidR="00F973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no qual, </w:t>
      </w:r>
      <w:r w:rsidR="007001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devemos tr</w:t>
      </w:r>
      <w:r w:rsidR="00150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abalhar na promoção e prevenção </w:t>
      </w:r>
      <w:r w:rsidR="007001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saúde coletiva através de formas educativas para se</w:t>
      </w:r>
      <w:r w:rsidR="00150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ns</w:t>
      </w:r>
      <w:r w:rsidR="007001E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ibilizar a comunidad</w:t>
      </w:r>
      <w:r w:rsidR="00150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da importância da vacinação</w:t>
      </w:r>
      <w:r w:rsidR="000835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obtendo assim um maior índice de imunizados</w:t>
      </w:r>
      <w:r w:rsidR="001507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08350A" w:rsidRPr="0008350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Conclusão: </w:t>
      </w:r>
      <w:r w:rsidR="0008350A" w:rsidRPr="000835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 observação dos aspectos analisados</w:t>
      </w:r>
      <w:r w:rsidR="00083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08350A" w:rsidRPr="006D3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através de pesquisas cientifica</w:t>
      </w:r>
      <w:r w:rsidR="00803601" w:rsidRPr="006D3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s, concluímos</w:t>
      </w:r>
      <w:r w:rsidR="0008350A" w:rsidRPr="006D3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que o sarampo é uma doença </w:t>
      </w:r>
      <w:r w:rsidR="00803601" w:rsidRPr="006D3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viral grave podendo levar a morte, que acomete mais as crianças de faixa etária 1 a 4 anos de idade</w:t>
      </w:r>
      <w:r w:rsidR="006D383D" w:rsidRPr="006D3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 H</w:t>
      </w:r>
      <w:r w:rsidR="00803601" w:rsidRPr="006D3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á a necessidade</w:t>
      </w:r>
      <w:r w:rsidR="0008350A" w:rsidRPr="006D3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dessa busca ativa </w:t>
      </w:r>
      <w:r w:rsidR="006D383D" w:rsidRPr="006D3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na comunidade </w:t>
      </w:r>
      <w:r w:rsidR="006D3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para a vacinação, fazendo com que a mesma volte</w:t>
      </w:r>
      <w:r w:rsidR="006D383D" w:rsidRPr="006D38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a ser erradicada no Brasil.</w:t>
      </w:r>
      <w:r w:rsidR="0008350A" w:rsidRPr="00083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Contribuição/Implicações para a enfermagem: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do enfermeiro é orientar com coerência os métodos </w:t>
      </w:r>
      <w:r w:rsidR="006E7C89">
        <w:rPr>
          <w:rFonts w:ascii="Times New Roman" w:eastAsia="Times New Roman" w:hAnsi="Times New Roman" w:cs="Times New Roman"/>
          <w:sz w:val="24"/>
          <w:szCs w:val="24"/>
          <w:lang w:eastAsia="pt-BR"/>
        </w:rPr>
        <w:t>preventivos da doença</w:t>
      </w:r>
      <w:r w:rsidR="00C246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a vac</w:t>
      </w:r>
      <w:r w:rsidR="003F4F5C">
        <w:rPr>
          <w:rFonts w:ascii="Times New Roman" w:eastAsia="Times New Roman" w:hAnsi="Times New Roman" w:cs="Times New Roman"/>
          <w:sz w:val="24"/>
          <w:szCs w:val="24"/>
          <w:lang w:eastAsia="pt-BR"/>
        </w:rPr>
        <w:t>ina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E7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fomentado sinais e sintomas ao cliente,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proposito de diminuir </w:t>
      </w:r>
      <w:r w:rsidR="006E7C89">
        <w:rPr>
          <w:rFonts w:ascii="Times New Roman" w:eastAsia="Times New Roman" w:hAnsi="Times New Roman" w:cs="Times New Roman"/>
          <w:sz w:val="24"/>
          <w:szCs w:val="24"/>
          <w:lang w:eastAsia="pt-BR"/>
        </w:rPr>
        <w:t>o avanço do sarampo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E7C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casos de cliente não imunizado </w:t>
      </w:r>
      <w:r w:rsidR="001C542D">
        <w:rPr>
          <w:rFonts w:ascii="Times New Roman" w:eastAsia="Times New Roman" w:hAnsi="Times New Roman" w:cs="Times New Roman"/>
          <w:sz w:val="24"/>
          <w:szCs w:val="24"/>
          <w:lang w:eastAsia="pt-BR"/>
        </w:rPr>
        <w:t>e com sinais e sintomas visível procurar imediatamente o hospital, e informa-los a não fazerem uso da automedicação.</w:t>
      </w:r>
    </w:p>
    <w:p w:rsidR="001C542D" w:rsidRDefault="001C542D" w:rsidP="00E21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215F4" w:rsidRDefault="00E215F4" w:rsidP="00E2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Descritores: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C542D">
        <w:rPr>
          <w:rFonts w:ascii="Times New Roman" w:eastAsia="Times New Roman" w:hAnsi="Times New Roman" w:cs="Times New Roman"/>
          <w:sz w:val="24"/>
          <w:szCs w:val="24"/>
          <w:lang w:eastAsia="pt-BR"/>
        </w:rPr>
        <w:t>Sarampo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C542D">
        <w:rPr>
          <w:rFonts w:ascii="Times New Roman" w:eastAsia="Times New Roman" w:hAnsi="Times New Roman" w:cs="Times New Roman"/>
          <w:sz w:val="24"/>
          <w:szCs w:val="24"/>
          <w:lang w:eastAsia="pt-BR"/>
        </w:rPr>
        <w:t>Imunização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C542D">
        <w:rPr>
          <w:rFonts w:ascii="Times New Roman" w:eastAsia="Times New Roman" w:hAnsi="Times New Roman" w:cs="Times New Roman"/>
          <w:sz w:val="24"/>
          <w:szCs w:val="24"/>
          <w:lang w:eastAsia="pt-BR"/>
        </w:rPr>
        <w:t>Sinais e Sintomas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E215F4" w:rsidRDefault="00E215F4" w:rsidP="00E21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</w:t>
      </w:r>
    </w:p>
    <w:p w:rsidR="00E215F4" w:rsidRDefault="00E215F4" w:rsidP="00E215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*Graduandos de Enfermagem da Faculdade Estácio – Unidade Castanhal.</w:t>
      </w:r>
    </w:p>
    <w:p w:rsidR="00E215F4" w:rsidRPr="00203481" w:rsidRDefault="00E215F4" w:rsidP="00E215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481">
        <w:rPr>
          <w:rFonts w:ascii="Times New Roman" w:hAnsi="Times New Roman" w:cs="Times New Roman"/>
          <w:b/>
          <w:sz w:val="24"/>
          <w:szCs w:val="24"/>
        </w:rPr>
        <w:lastRenderedPageBreak/>
        <w:t>Referências:</w:t>
      </w:r>
    </w:p>
    <w:p w:rsidR="00BA44DA" w:rsidRPr="0005720D" w:rsidRDefault="00BA44DA" w:rsidP="00C246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20D">
        <w:rPr>
          <w:rFonts w:ascii="Times New Roman" w:hAnsi="Times New Roman" w:cs="Times New Roman"/>
          <w:sz w:val="24"/>
          <w:szCs w:val="24"/>
        </w:rPr>
        <w:t xml:space="preserve">ALBERTON, Alexandre; SILVA, </w:t>
      </w:r>
      <w:proofErr w:type="spellStart"/>
      <w:r w:rsidRPr="0005720D">
        <w:rPr>
          <w:rFonts w:ascii="Times New Roman" w:hAnsi="Times New Roman" w:cs="Times New Roman"/>
          <w:sz w:val="24"/>
          <w:szCs w:val="24"/>
        </w:rPr>
        <w:t>Eliézer</w:t>
      </w:r>
      <w:proofErr w:type="spellEnd"/>
      <w:r w:rsidRPr="0005720D">
        <w:rPr>
          <w:rFonts w:ascii="Times New Roman" w:hAnsi="Times New Roman" w:cs="Times New Roman"/>
          <w:sz w:val="24"/>
          <w:szCs w:val="24"/>
        </w:rPr>
        <w:t>.</w:t>
      </w:r>
      <w:r w:rsidRPr="0005720D">
        <w:rPr>
          <w:rFonts w:ascii="Times New Roman" w:hAnsi="Times New Roman" w:cs="Times New Roman"/>
          <w:b/>
          <w:sz w:val="24"/>
          <w:szCs w:val="24"/>
        </w:rPr>
        <w:t xml:space="preserve"> Complicações do sarampo na infância, </w:t>
      </w:r>
      <w:r w:rsidRPr="0005720D">
        <w:rPr>
          <w:rFonts w:ascii="Times New Roman" w:hAnsi="Times New Roman" w:cs="Times New Roman"/>
          <w:sz w:val="24"/>
          <w:szCs w:val="24"/>
        </w:rPr>
        <w:t xml:space="preserve">TCC apresentado na Universidade Federal de Santa Catarina, Florianópolis 1988. Retirado de </w:t>
      </w:r>
      <w:hyperlink r:id="rId5" w:history="1">
        <w:r w:rsidR="00203481" w:rsidRPr="0005720D">
          <w:rPr>
            <w:rStyle w:val="Hyperlink"/>
            <w:rFonts w:ascii="Times New Roman" w:hAnsi="Times New Roman" w:cs="Times New Roman"/>
            <w:sz w:val="24"/>
            <w:szCs w:val="24"/>
          </w:rPr>
          <w:t>https://repositorio.ufsc.br/bitstream/handle/123456789/112950/253929.pdf?sequence=1</w:t>
        </w:r>
      </w:hyperlink>
      <w:r w:rsidR="00203481" w:rsidRPr="0005720D">
        <w:rPr>
          <w:rFonts w:ascii="Times New Roman" w:hAnsi="Times New Roman" w:cs="Times New Roman"/>
          <w:sz w:val="24"/>
          <w:szCs w:val="24"/>
        </w:rPr>
        <w:t xml:space="preserve"> </w:t>
      </w:r>
      <w:r w:rsidRPr="0005720D">
        <w:rPr>
          <w:rFonts w:ascii="Times New Roman" w:hAnsi="Times New Roman" w:cs="Times New Roman"/>
          <w:sz w:val="24"/>
          <w:szCs w:val="24"/>
        </w:rPr>
        <w:t>Acesso em: 01/11/2019</w:t>
      </w:r>
    </w:p>
    <w:p w:rsidR="00203481" w:rsidRPr="0005720D" w:rsidRDefault="00203481" w:rsidP="00C246A4">
      <w:pPr>
        <w:pStyle w:val="Ttulo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05720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FRADE, João Manuel Graça; FRADE, Maria de Fátima Graça; HENRIQUES, Carolina Miguel Graça; SILVA, Armando; GONÇALVES, Guilherme. </w:t>
      </w:r>
      <w:r w:rsidRPr="0005720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>A enfermagem e a vacinação: evolução do cumprimento da vacina combinada contra o sarampo, parotidite e rubéola</w:t>
      </w:r>
      <w:r w:rsidRPr="0005720D">
        <w:rPr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  <w:t xml:space="preserve">, </w:t>
      </w:r>
      <w:r w:rsidRPr="00203481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pt-BR"/>
        </w:rPr>
        <w:t>Rev. Enf. Ref. </w:t>
      </w:r>
      <w:proofErr w:type="spellStart"/>
      <w:r w:rsidRPr="00203481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pt-BR"/>
        </w:rPr>
        <w:t>vol.</w:t>
      </w:r>
      <w:proofErr w:type="gramStart"/>
      <w:r w:rsidRPr="00203481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pt-BR"/>
        </w:rPr>
        <w:t>serIV</w:t>
      </w:r>
      <w:proofErr w:type="spellEnd"/>
      <w:proofErr w:type="gramEnd"/>
      <w:r w:rsidRPr="00203481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  <w:lang w:eastAsia="pt-BR"/>
        </w:rPr>
        <w:t> no.13 Coimbra jun. 2017</w:t>
      </w:r>
      <w:r w:rsidRPr="0005720D"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24"/>
          <w:szCs w:val="24"/>
          <w:lang w:eastAsia="pt-BR"/>
        </w:rPr>
        <w:t>. Retirado de</w:t>
      </w:r>
      <w:r w:rsidRPr="0005720D">
        <w:rPr>
          <w:rFonts w:ascii="Times New Roman" w:eastAsia="Times New Roman" w:hAnsi="Times New Roman" w:cs="Times New Roman"/>
          <w:bCs w:val="0"/>
          <w:i w:val="0"/>
          <w:color w:val="auto"/>
          <w:sz w:val="24"/>
          <w:szCs w:val="24"/>
          <w:lang w:eastAsia="pt-BR"/>
        </w:rPr>
        <w:t xml:space="preserve"> </w:t>
      </w:r>
      <w:hyperlink r:id="rId6" w:history="1">
        <w:r w:rsidRPr="0005720D">
          <w:rPr>
            <w:rStyle w:val="Hyperlink"/>
            <w:rFonts w:ascii="Times New Roman" w:hAnsi="Times New Roman" w:cs="Times New Roman"/>
            <w:b w:val="0"/>
            <w:bCs w:val="0"/>
            <w:i w:val="0"/>
            <w:sz w:val="24"/>
            <w:szCs w:val="24"/>
          </w:rPr>
          <w:t>http://dx.doi.org/10.12707/RIV17002</w:t>
        </w:r>
        <w:r w:rsidRPr="0005720D">
          <w:rPr>
            <w:rStyle w:val="Hyperlink"/>
            <w:rFonts w:ascii="Times New Roman" w:hAnsi="Times New Roman" w:cs="Times New Roman"/>
            <w:b w:val="0"/>
            <w:bCs w:val="0"/>
            <w:i w:val="0"/>
            <w:color w:val="auto"/>
            <w:sz w:val="24"/>
            <w:szCs w:val="24"/>
            <w:u w:val="none"/>
          </w:rPr>
          <w:t>  Acesso em 01/11/2019</w:t>
        </w:r>
      </w:hyperlink>
    </w:p>
    <w:p w:rsidR="00203481" w:rsidRPr="0005720D" w:rsidRDefault="0005720D" w:rsidP="00C2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20D">
        <w:rPr>
          <w:rFonts w:ascii="Times New Roman" w:hAnsi="Times New Roman" w:cs="Times New Roman"/>
          <w:sz w:val="24"/>
          <w:szCs w:val="24"/>
        </w:rPr>
        <w:t>SOUSA</w:t>
      </w:r>
      <w:r w:rsidR="00203481" w:rsidRPr="0005720D">
        <w:rPr>
          <w:rFonts w:ascii="Times New Roman" w:hAnsi="Times New Roman" w:cs="Times New Roman"/>
          <w:sz w:val="24"/>
          <w:szCs w:val="24"/>
        </w:rPr>
        <w:t>, A</w:t>
      </w:r>
      <w:r w:rsidRPr="0005720D">
        <w:rPr>
          <w:rFonts w:ascii="Times New Roman" w:hAnsi="Times New Roman" w:cs="Times New Roman"/>
          <w:sz w:val="24"/>
          <w:szCs w:val="24"/>
        </w:rPr>
        <w:t>rmando</w:t>
      </w:r>
      <w:r w:rsidR="00203481" w:rsidRPr="0005720D">
        <w:rPr>
          <w:rFonts w:ascii="Times New Roman" w:hAnsi="Times New Roman" w:cs="Times New Roman"/>
          <w:sz w:val="24"/>
          <w:szCs w:val="24"/>
        </w:rPr>
        <w:t xml:space="preserve"> D</w:t>
      </w:r>
      <w:r w:rsidRPr="0005720D">
        <w:rPr>
          <w:rFonts w:ascii="Times New Roman" w:hAnsi="Times New Roman" w:cs="Times New Roman"/>
          <w:sz w:val="24"/>
          <w:szCs w:val="24"/>
        </w:rPr>
        <w:t>avid</w:t>
      </w:r>
      <w:r w:rsidR="00203481" w:rsidRPr="0005720D">
        <w:rPr>
          <w:rFonts w:ascii="Times New Roman" w:hAnsi="Times New Roman" w:cs="Times New Roman"/>
          <w:sz w:val="24"/>
          <w:szCs w:val="24"/>
        </w:rPr>
        <w:t xml:space="preserve">; </w:t>
      </w:r>
      <w:r w:rsidRPr="0005720D">
        <w:rPr>
          <w:rFonts w:ascii="Times New Roman" w:hAnsi="Times New Roman" w:cs="Times New Roman"/>
          <w:sz w:val="24"/>
          <w:szCs w:val="24"/>
        </w:rPr>
        <w:t>MARTINS</w:t>
      </w:r>
      <w:r w:rsidR="00203481" w:rsidRPr="0005720D">
        <w:rPr>
          <w:rFonts w:ascii="Times New Roman" w:hAnsi="Times New Roman" w:cs="Times New Roman"/>
          <w:sz w:val="24"/>
          <w:szCs w:val="24"/>
        </w:rPr>
        <w:t>, C</w:t>
      </w:r>
      <w:r w:rsidRPr="0005720D">
        <w:rPr>
          <w:rFonts w:ascii="Times New Roman" w:hAnsi="Times New Roman" w:cs="Times New Roman"/>
          <w:sz w:val="24"/>
          <w:szCs w:val="24"/>
        </w:rPr>
        <w:t>laudina</w:t>
      </w:r>
      <w:r w:rsidR="00203481" w:rsidRPr="0005720D">
        <w:rPr>
          <w:rFonts w:ascii="Times New Roman" w:hAnsi="Times New Roman" w:cs="Times New Roman"/>
          <w:sz w:val="24"/>
          <w:szCs w:val="24"/>
        </w:rPr>
        <w:t xml:space="preserve">; </w:t>
      </w:r>
      <w:r w:rsidRPr="0005720D">
        <w:rPr>
          <w:rFonts w:ascii="Times New Roman" w:hAnsi="Times New Roman" w:cs="Times New Roman"/>
          <w:sz w:val="24"/>
          <w:szCs w:val="24"/>
        </w:rPr>
        <w:t>PINTO</w:t>
      </w:r>
      <w:r w:rsidR="00203481" w:rsidRPr="0005720D">
        <w:rPr>
          <w:rFonts w:ascii="Times New Roman" w:hAnsi="Times New Roman" w:cs="Times New Roman"/>
          <w:sz w:val="24"/>
          <w:szCs w:val="24"/>
        </w:rPr>
        <w:t>, D</w:t>
      </w:r>
      <w:r w:rsidRPr="0005720D">
        <w:rPr>
          <w:rFonts w:ascii="Times New Roman" w:hAnsi="Times New Roman" w:cs="Times New Roman"/>
          <w:sz w:val="24"/>
          <w:szCs w:val="24"/>
        </w:rPr>
        <w:t>ina Duarte</w:t>
      </w:r>
      <w:r w:rsidR="00203481" w:rsidRPr="0005720D">
        <w:rPr>
          <w:rFonts w:ascii="Times New Roman" w:hAnsi="Times New Roman" w:cs="Times New Roman"/>
          <w:sz w:val="24"/>
          <w:szCs w:val="24"/>
        </w:rPr>
        <w:t xml:space="preserve">; </w:t>
      </w:r>
      <w:r w:rsidRPr="0005720D">
        <w:rPr>
          <w:rFonts w:ascii="Times New Roman" w:hAnsi="Times New Roman" w:cs="Times New Roman"/>
          <w:sz w:val="24"/>
          <w:szCs w:val="24"/>
        </w:rPr>
        <w:t>SILVA, Fernanda</w:t>
      </w:r>
      <w:r w:rsidR="00203481" w:rsidRPr="0005720D">
        <w:rPr>
          <w:rFonts w:ascii="Times New Roman" w:hAnsi="Times New Roman" w:cs="Times New Roman"/>
          <w:sz w:val="24"/>
          <w:szCs w:val="24"/>
        </w:rPr>
        <w:t xml:space="preserve">; </w:t>
      </w:r>
      <w:r w:rsidRPr="0005720D">
        <w:rPr>
          <w:rFonts w:ascii="Times New Roman" w:hAnsi="Times New Roman" w:cs="Times New Roman"/>
          <w:sz w:val="24"/>
          <w:szCs w:val="24"/>
        </w:rPr>
        <w:t>FERREIRA</w:t>
      </w:r>
      <w:r w:rsidR="00203481" w:rsidRPr="0005720D">
        <w:rPr>
          <w:rFonts w:ascii="Times New Roman" w:hAnsi="Times New Roman" w:cs="Times New Roman"/>
          <w:sz w:val="24"/>
          <w:szCs w:val="24"/>
        </w:rPr>
        <w:t>, L</w:t>
      </w:r>
      <w:r w:rsidRPr="0005720D">
        <w:rPr>
          <w:rFonts w:ascii="Times New Roman" w:hAnsi="Times New Roman" w:cs="Times New Roman"/>
          <w:sz w:val="24"/>
          <w:szCs w:val="24"/>
        </w:rPr>
        <w:t>iliana;</w:t>
      </w:r>
      <w:r w:rsidR="00203481" w:rsidRPr="0005720D">
        <w:rPr>
          <w:rFonts w:ascii="Times New Roman" w:hAnsi="Times New Roman" w:cs="Times New Roman"/>
          <w:sz w:val="24"/>
          <w:szCs w:val="24"/>
        </w:rPr>
        <w:t xml:space="preserve"> </w:t>
      </w:r>
      <w:r w:rsidRPr="0005720D">
        <w:rPr>
          <w:rFonts w:ascii="Times New Roman" w:hAnsi="Times New Roman" w:cs="Times New Roman"/>
          <w:sz w:val="24"/>
          <w:szCs w:val="24"/>
        </w:rPr>
        <w:t>SANTOS</w:t>
      </w:r>
      <w:r w:rsidR="00203481" w:rsidRPr="0005720D">
        <w:rPr>
          <w:rFonts w:ascii="Times New Roman" w:hAnsi="Times New Roman" w:cs="Times New Roman"/>
          <w:sz w:val="24"/>
          <w:szCs w:val="24"/>
        </w:rPr>
        <w:t>, V</w:t>
      </w:r>
      <w:r w:rsidRPr="0005720D">
        <w:rPr>
          <w:rFonts w:ascii="Times New Roman" w:hAnsi="Times New Roman" w:cs="Times New Roman"/>
          <w:sz w:val="24"/>
          <w:szCs w:val="24"/>
        </w:rPr>
        <w:t>itor</w:t>
      </w:r>
      <w:r w:rsidR="00203481" w:rsidRPr="0005720D">
        <w:rPr>
          <w:rFonts w:ascii="Times New Roman" w:hAnsi="Times New Roman" w:cs="Times New Roman"/>
          <w:sz w:val="24"/>
          <w:szCs w:val="24"/>
        </w:rPr>
        <w:t xml:space="preserve">. </w:t>
      </w:r>
      <w:r w:rsidR="00203481" w:rsidRPr="0005720D">
        <w:rPr>
          <w:rFonts w:ascii="Times New Roman" w:hAnsi="Times New Roman" w:cs="Times New Roman"/>
          <w:b/>
          <w:sz w:val="24"/>
          <w:szCs w:val="24"/>
        </w:rPr>
        <w:t>Projeto de melhoria contínua da qualidade: Sarampo - Campanha de Vacinação</w:t>
      </w:r>
      <w:r w:rsidR="00203481" w:rsidRPr="0005720D">
        <w:rPr>
          <w:rFonts w:ascii="Times New Roman" w:hAnsi="Times New Roman" w:cs="Times New Roman"/>
          <w:sz w:val="24"/>
          <w:szCs w:val="24"/>
        </w:rPr>
        <w:t>,</w:t>
      </w:r>
      <w:r w:rsidRPr="0005720D">
        <w:rPr>
          <w:rFonts w:ascii="Times New Roman" w:hAnsi="Times New Roman" w:cs="Times New Roman"/>
          <w:sz w:val="24"/>
          <w:szCs w:val="24"/>
        </w:rPr>
        <w:t xml:space="preserve"> Publicado no</w:t>
      </w:r>
      <w:r w:rsidR="00203481" w:rsidRPr="0005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481" w:rsidRPr="0005720D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203481" w:rsidRPr="0005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481" w:rsidRPr="0005720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03481" w:rsidRPr="0005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481" w:rsidRPr="0005720D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="00203481" w:rsidRPr="0005720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203481" w:rsidRPr="0005720D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="00203481" w:rsidRPr="0005720D">
        <w:rPr>
          <w:rFonts w:ascii="Times New Roman" w:hAnsi="Times New Roman" w:cs="Times New Roman"/>
          <w:sz w:val="24"/>
          <w:szCs w:val="24"/>
        </w:rPr>
        <w:t xml:space="preserve">, </w:t>
      </w:r>
      <w:r w:rsidRPr="0005720D">
        <w:rPr>
          <w:rFonts w:ascii="Times New Roman" w:hAnsi="Times New Roman" w:cs="Times New Roman"/>
          <w:sz w:val="24"/>
          <w:szCs w:val="24"/>
        </w:rPr>
        <w:t>AGOSTO, 2018</w:t>
      </w:r>
      <w:r w:rsidRPr="0005720D">
        <w:rPr>
          <w:rFonts w:ascii="Times New Roman" w:hAnsi="Times New Roman" w:cs="Times New Roman"/>
          <w:sz w:val="24"/>
          <w:szCs w:val="24"/>
        </w:rPr>
        <w:t xml:space="preserve"> </w:t>
      </w:r>
      <w:r w:rsidR="00203481" w:rsidRPr="0005720D">
        <w:rPr>
          <w:rFonts w:ascii="Times New Roman" w:hAnsi="Times New Roman" w:cs="Times New Roman"/>
          <w:sz w:val="24"/>
          <w:szCs w:val="24"/>
        </w:rPr>
        <w:t xml:space="preserve">7 (2): 4 </w:t>
      </w:r>
      <w:r w:rsidRPr="0005720D">
        <w:rPr>
          <w:rFonts w:ascii="Times New Roman" w:hAnsi="Times New Roman" w:cs="Times New Roman"/>
          <w:sz w:val="24"/>
          <w:szCs w:val="24"/>
        </w:rPr>
        <w:t>–</w:t>
      </w:r>
      <w:r w:rsidR="00203481" w:rsidRPr="0005720D">
        <w:rPr>
          <w:rFonts w:ascii="Times New Roman" w:hAnsi="Times New Roman" w:cs="Times New Roman"/>
          <w:sz w:val="24"/>
          <w:szCs w:val="24"/>
        </w:rPr>
        <w:t xml:space="preserve"> 19</w:t>
      </w:r>
      <w:r w:rsidRPr="0005720D">
        <w:rPr>
          <w:rFonts w:ascii="Times New Roman" w:hAnsi="Times New Roman" w:cs="Times New Roman"/>
          <w:sz w:val="24"/>
          <w:szCs w:val="24"/>
        </w:rPr>
        <w:t xml:space="preserve">. Retirado de </w:t>
      </w:r>
      <w:hyperlink r:id="rId7" w:history="1">
        <w:r w:rsidRPr="0005720D">
          <w:rPr>
            <w:rStyle w:val="Hyperlink"/>
            <w:rFonts w:ascii="Times New Roman" w:hAnsi="Times New Roman" w:cs="Times New Roman"/>
            <w:sz w:val="24"/>
            <w:szCs w:val="24"/>
          </w:rPr>
          <w:t>http://www.journalofagingandinnovation.org/wp-content/uploads/1JAIV7E2.pdf</w:t>
        </w:r>
      </w:hyperlink>
      <w:r w:rsidRPr="0005720D">
        <w:rPr>
          <w:rFonts w:ascii="Times New Roman" w:hAnsi="Times New Roman" w:cs="Times New Roman"/>
          <w:sz w:val="24"/>
          <w:szCs w:val="24"/>
        </w:rPr>
        <w:t xml:space="preserve"> Acesso em 02/11/2019</w:t>
      </w:r>
    </w:p>
    <w:p w:rsidR="00203481" w:rsidRPr="00B86833" w:rsidRDefault="00203481" w:rsidP="0005720D">
      <w:pPr>
        <w:jc w:val="both"/>
        <w:rPr>
          <w:color w:val="FF0000"/>
        </w:rPr>
      </w:pPr>
    </w:p>
    <w:sectPr w:rsidR="00203481" w:rsidRPr="00B86833" w:rsidSect="00E215F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F4"/>
    <w:rsid w:val="0005720D"/>
    <w:rsid w:val="0008350A"/>
    <w:rsid w:val="00101304"/>
    <w:rsid w:val="001507BD"/>
    <w:rsid w:val="00170404"/>
    <w:rsid w:val="001C542D"/>
    <w:rsid w:val="00203481"/>
    <w:rsid w:val="0028564B"/>
    <w:rsid w:val="003F2E08"/>
    <w:rsid w:val="003F4F5C"/>
    <w:rsid w:val="003F5978"/>
    <w:rsid w:val="005553DA"/>
    <w:rsid w:val="005E6DE4"/>
    <w:rsid w:val="005F0114"/>
    <w:rsid w:val="005F73F1"/>
    <w:rsid w:val="00630839"/>
    <w:rsid w:val="006A25AF"/>
    <w:rsid w:val="006D383D"/>
    <w:rsid w:val="006E4452"/>
    <w:rsid w:val="006E7C89"/>
    <w:rsid w:val="007001EC"/>
    <w:rsid w:val="00735082"/>
    <w:rsid w:val="00771C81"/>
    <w:rsid w:val="00803601"/>
    <w:rsid w:val="00854937"/>
    <w:rsid w:val="008975CD"/>
    <w:rsid w:val="00906966"/>
    <w:rsid w:val="009415DD"/>
    <w:rsid w:val="00954133"/>
    <w:rsid w:val="00AB3C97"/>
    <w:rsid w:val="00AE325F"/>
    <w:rsid w:val="00B07C4C"/>
    <w:rsid w:val="00B86833"/>
    <w:rsid w:val="00BA44DA"/>
    <w:rsid w:val="00C246A4"/>
    <w:rsid w:val="00C41329"/>
    <w:rsid w:val="00D71790"/>
    <w:rsid w:val="00E00F5B"/>
    <w:rsid w:val="00E215F4"/>
    <w:rsid w:val="00F973A4"/>
    <w:rsid w:val="00FB06AB"/>
    <w:rsid w:val="00F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F4"/>
  </w:style>
  <w:style w:type="paragraph" w:styleId="Ttulo3">
    <w:name w:val="heading 3"/>
    <w:basedOn w:val="Normal"/>
    <w:link w:val="Ttulo3Char"/>
    <w:uiPriority w:val="9"/>
    <w:qFormat/>
    <w:rsid w:val="00203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3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D717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717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215F4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20348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3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F4"/>
  </w:style>
  <w:style w:type="paragraph" w:styleId="Ttulo3">
    <w:name w:val="heading 3"/>
    <w:basedOn w:val="Normal"/>
    <w:link w:val="Ttulo3Char"/>
    <w:uiPriority w:val="9"/>
    <w:qFormat/>
    <w:rsid w:val="00203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3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D717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717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215F4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20348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3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urnalofagingandinnovation.org/wp-content/uploads/1JAIV7E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x.doi.org/10.12707/RIV17002&#160;%20Acesso%20em%2001/11/2019" TargetMode="External"/><Relationship Id="rId5" Type="http://schemas.openxmlformats.org/officeDocument/2006/relationships/hyperlink" Target="https://repositorio.ufsc.br/bitstream/handle/123456789/112950/253929.pdf?sequence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754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izado</dc:creator>
  <cp:lastModifiedBy>izado</cp:lastModifiedBy>
  <cp:revision>19</cp:revision>
  <dcterms:created xsi:type="dcterms:W3CDTF">2019-11-10T00:15:00Z</dcterms:created>
  <dcterms:modified xsi:type="dcterms:W3CDTF">2019-11-10T16:22:00Z</dcterms:modified>
</cp:coreProperties>
</file>