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8C72" w14:textId="4E043CC8" w:rsidR="008D0195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4C0CFF84">
            <wp:simplePos x="0" y="0"/>
            <wp:positionH relativeFrom="column">
              <wp:posOffset>-400050</wp:posOffset>
            </wp:positionH>
            <wp:positionV relativeFrom="paragraph">
              <wp:posOffset>-798195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22FD23E9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576F1E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4ECB10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ED0CD46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40C4C5A" w14:textId="077587A9" w:rsidR="000D3BF8" w:rsidRPr="00391806" w:rsidRDefault="00000000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sdt>
        <w:sdtPr>
          <w:tag w:val="goog_rdk_2"/>
          <w:id w:val="-423727437"/>
        </w:sdtPr>
        <w:sdtContent/>
      </w:sdt>
      <w:sdt>
        <w:sdtPr>
          <w:tag w:val="goog_rdk_6"/>
          <w:id w:val="367109557"/>
        </w:sdtPr>
        <w:sdtContent/>
      </w:sdt>
      <w:sdt>
        <w:sdtPr>
          <w:tag w:val="goog_rdk_11"/>
          <w:id w:val="1832407322"/>
        </w:sdtPr>
        <w:sdtContent/>
      </w:sdt>
      <w:r w:rsidR="00FA3C0A" w:rsidRPr="00FA3C0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UMA ANÁLISE DA POLÍTICA DE ASSISTÊNCIA ESTUDANTIL</w:t>
      </w:r>
      <w:r w:rsidR="00F51A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 ASSISTÊNCIA PARA</w:t>
      </w:r>
      <w:r w:rsidR="00FA3C0A" w:rsidRPr="00FA3C0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PERMANÊNCIA </w:t>
      </w:r>
      <w:r w:rsidR="00F51A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NOS ESTUDOS</w:t>
      </w:r>
      <w:r w:rsidR="00FA3C0A" w:rsidRPr="00FA3C0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14:paraId="1B5FD391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6D9C714" w14:textId="4B8A9219" w:rsidR="000D3BF8" w:rsidRPr="00AD3566" w:rsidRDefault="00FA3C0A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D35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Thiago Ferreira Andrade</w:t>
      </w:r>
    </w:p>
    <w:p w14:paraId="63A27701" w14:textId="29D34269" w:rsidR="00F82AC3" w:rsidRPr="00AD3566" w:rsidRDefault="00036F1D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</w:pPr>
      <w:proofErr w:type="spellStart"/>
      <w:r w:rsidRPr="00AD356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Universidade</w:t>
      </w:r>
      <w:proofErr w:type="spellEnd"/>
      <w:r w:rsidRPr="00AD356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AD356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Estadual</w:t>
      </w:r>
      <w:proofErr w:type="spellEnd"/>
      <w:r w:rsidRPr="00AD356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de Montes Claros</w:t>
      </w:r>
    </w:p>
    <w:p w14:paraId="47E7620D" w14:textId="59219A44" w:rsidR="00F82AC3" w:rsidRPr="00AD3566" w:rsidRDefault="00FA3C0A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3566">
        <w:rPr>
          <w:rFonts w:ascii="Times New Roman" w:eastAsia="Times New Roman" w:hAnsi="Times New Roman" w:cs="Times New Roman"/>
          <w:sz w:val="24"/>
          <w:szCs w:val="24"/>
          <w:lang w:eastAsia="pt-BR"/>
        </w:rPr>
        <w:t>thiago.ferreira@ifnmg.edu.br</w:t>
      </w:r>
    </w:p>
    <w:p w14:paraId="5C047607" w14:textId="2B617F14" w:rsidR="00F51A5C" w:rsidRPr="00AD3566" w:rsidRDefault="00F51A5C" w:rsidP="00F51A5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D35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Viviane Bernadeth Gandra Brandão</w:t>
      </w:r>
    </w:p>
    <w:p w14:paraId="3230DA30" w14:textId="3645D514" w:rsidR="00F51A5C" w:rsidRPr="00AD3566" w:rsidRDefault="00036F1D" w:rsidP="00F51A5C">
      <w:pPr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</w:pPr>
      <w:proofErr w:type="spellStart"/>
      <w:r w:rsidRPr="00AD356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Universidade</w:t>
      </w:r>
      <w:proofErr w:type="spellEnd"/>
      <w:r w:rsidRPr="00AD356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AD356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Estadual</w:t>
      </w:r>
      <w:proofErr w:type="spellEnd"/>
      <w:r w:rsidRPr="00AD356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de Montes Claros</w:t>
      </w:r>
    </w:p>
    <w:p w14:paraId="75AC1CA2" w14:textId="4758DAE7" w:rsidR="00F51A5C" w:rsidRPr="00AD3566" w:rsidRDefault="00036F1D" w:rsidP="00F51A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3566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F51A5C" w:rsidRPr="00AD35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iviane.brandao@unimontes.br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ag w:val="goog_rdk_1"/>
          <w:id w:val="884220805"/>
          <w:showingPlcHdr/>
        </w:sdtPr>
        <w:sdtContent>
          <w:r w:rsidR="00F51A5C" w:rsidRPr="00AD356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 xml:space="preserve">     </w:t>
          </w:r>
        </w:sdtContent>
      </w:sdt>
    </w:p>
    <w:p w14:paraId="090A8BF4" w14:textId="24EB013D" w:rsidR="00F51A5C" w:rsidRPr="00AD3566" w:rsidRDefault="007C7117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D35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Zilmar </w:t>
      </w:r>
      <w:r w:rsidR="00F51A5C" w:rsidRPr="00AD35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Gonçalves </w:t>
      </w:r>
      <w:r w:rsidRPr="00AD35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Santos</w:t>
      </w:r>
    </w:p>
    <w:p w14:paraId="470BB4AA" w14:textId="6A74E6D4" w:rsidR="00F82AC3" w:rsidRPr="00AD3566" w:rsidRDefault="00036F1D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</w:pPr>
      <w:proofErr w:type="spellStart"/>
      <w:r w:rsidRPr="00AD356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Universidade</w:t>
      </w:r>
      <w:proofErr w:type="spellEnd"/>
      <w:r w:rsidRPr="00AD356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AD356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Estadual</w:t>
      </w:r>
      <w:proofErr w:type="spellEnd"/>
      <w:r w:rsidRPr="00AD356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de Montes Claros</w:t>
      </w:r>
    </w:p>
    <w:p w14:paraId="4644330C" w14:textId="4DB47ECF" w:rsidR="00E62298" w:rsidRDefault="007C7117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7117">
        <w:rPr>
          <w:rFonts w:ascii="Times New Roman" w:eastAsia="Times New Roman" w:hAnsi="Times New Roman" w:cs="Times New Roman"/>
          <w:sz w:val="24"/>
          <w:szCs w:val="24"/>
          <w:lang w:eastAsia="pt-BR"/>
        </w:rPr>
        <w:t>zilmar.santos@unimontes.br</w:t>
      </w:r>
    </w:p>
    <w:p w14:paraId="41A76FE2" w14:textId="77777777" w:rsidR="007C7117" w:rsidRDefault="007C7117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B4DEDE4" w14:textId="45DF3705" w:rsidR="00E62298" w:rsidRPr="00391806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2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FA3C0A" w:rsidRPr="00FA3C0A">
        <w:t xml:space="preserve"> </w:t>
      </w:r>
      <w:r w:rsidR="00FA3C0A" w:rsidRPr="00FA3C0A">
        <w:rPr>
          <w:rFonts w:ascii="Times New Roman" w:eastAsia="Times New Roman" w:hAnsi="Times New Roman" w:cs="Times New Roman"/>
          <w:sz w:val="24"/>
          <w:szCs w:val="24"/>
          <w:lang w:eastAsia="pt-BR"/>
        </w:rPr>
        <w:t>Política Pública Educacional, Assistência estudantil. Permanência Estudantil.</w:t>
      </w:r>
    </w:p>
    <w:p w14:paraId="478DB8F3" w14:textId="77777777" w:rsidR="00E62298" w:rsidRDefault="00E62298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B4CC96" w14:textId="4D198819" w:rsidR="00F82AC3" w:rsidRPr="00391806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1806">
        <w:rPr>
          <w:rFonts w:ascii="Times New Roman" w:hAnsi="Times New Roman" w:cs="Times New Roman"/>
          <w:b/>
          <w:sz w:val="24"/>
          <w:szCs w:val="24"/>
        </w:rPr>
        <w:t xml:space="preserve">Resumo </w:t>
      </w:r>
      <w:r w:rsidR="00E62298">
        <w:rPr>
          <w:rFonts w:ascii="Times New Roman" w:hAnsi="Times New Roman" w:cs="Times New Roman"/>
          <w:b/>
          <w:sz w:val="24"/>
          <w:szCs w:val="24"/>
        </w:rPr>
        <w:t>Simples</w:t>
      </w:r>
    </w:p>
    <w:p w14:paraId="1886250F" w14:textId="77777777" w:rsidR="00F82AC3" w:rsidRPr="00391806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8166BE" w14:textId="67ED4EAC" w:rsidR="003A3872" w:rsidRPr="007A1AD6" w:rsidRDefault="00E71427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</w:pPr>
      <w:r w:rsidRPr="00951182">
        <w:rPr>
          <w:rFonts w:ascii="Times New Roman" w:eastAsia="Times New Roman" w:hAnsi="Times New Roman" w:cs="Times New Roman"/>
          <w:sz w:val="24"/>
          <w:szCs w:val="24"/>
          <w:lang w:eastAsia="pt-BR"/>
        </w:rPr>
        <w:t>O crônico problema do acesso, da permanência e da conclusão dos</w:t>
      </w:r>
      <w:r w:rsidR="002D5D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51182">
        <w:rPr>
          <w:rFonts w:ascii="Times New Roman" w:eastAsia="Times New Roman" w:hAnsi="Times New Roman" w:cs="Times New Roman"/>
          <w:sz w:val="24"/>
          <w:szCs w:val="24"/>
          <w:lang w:eastAsia="pt-BR"/>
        </w:rPr>
        <w:t>estudos</w:t>
      </w:r>
      <w:r w:rsidR="002D5D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ensino técnico de nível médio</w:t>
      </w:r>
      <w:r w:rsidRPr="009511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acentua as desigualdades da sociedade </w:t>
      </w:r>
      <w:sdt>
        <w:sdtPr>
          <w:tag w:val="goog_rdk_10"/>
          <w:id w:val="-845476137"/>
        </w:sdtPr>
        <w:sdtContent/>
      </w:sdt>
      <w:r w:rsidRPr="009511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brasileira, </w:t>
      </w:r>
      <w:r w:rsidR="002D5D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dessa forma, </w:t>
      </w:r>
      <w:r w:rsidRPr="009511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exigem medidas estatais urgentes, eficientes e eficazes. Dentre as estratégias do governo federal para combater o problema em </w:t>
      </w:r>
      <w:r w:rsidR="002D5D21" w:rsidRPr="00951182">
        <w:rPr>
          <w:rFonts w:ascii="Times New Roman" w:eastAsia="Times New Roman" w:hAnsi="Times New Roman" w:cs="Times New Roman"/>
          <w:sz w:val="24"/>
          <w:szCs w:val="24"/>
          <w:lang w:eastAsia="pt-BR"/>
        </w:rPr>
        <w:t>questão</w:t>
      </w:r>
      <w:r w:rsidR="002D5D21" w:rsidRPr="002D5D2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2D5D21" w:rsidRPr="0080717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D5D21" w:rsidRPr="00807171">
        <w:rPr>
          <w:rFonts w:ascii="Times New Roman" w:eastAsia="Times New Roman" w:hAnsi="Times New Roman" w:cs="Times New Roman"/>
          <w:sz w:val="24"/>
          <w:szCs w:val="24"/>
          <w:lang w:eastAsia="pt-BR"/>
        </w:rPr>
        <w:t>estão</w:t>
      </w:r>
      <w:r w:rsidRPr="008071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iniciativas como</w:t>
      </w:r>
      <w:r w:rsidRPr="009511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Programa Bolsa Permanência (PBP), o Programa Nacional de Assistência Estudantil para as Instituições de Educação Superior Públicas Estaduais (PNAEST) e o Programa Nacional de Assistência Estudantil (PNAES). </w:t>
      </w:r>
      <w:r w:rsidR="00951182" w:rsidRPr="00951182">
        <w:rPr>
          <w:rFonts w:ascii="Times New Roman" w:eastAsia="Times New Roman" w:hAnsi="Times New Roman" w:cs="Times New Roman"/>
          <w:sz w:val="24"/>
          <w:szCs w:val="24"/>
          <w:lang w:eastAsia="pt-BR"/>
        </w:rPr>
        <w:t>Nesse sentido,</w:t>
      </w:r>
      <w:r w:rsidR="008071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07171" w:rsidRPr="002D5D21">
        <w:rPr>
          <w:rFonts w:ascii="Times New Roman" w:eastAsia="Times New Roman" w:hAnsi="Times New Roman" w:cs="Times New Roman"/>
          <w:sz w:val="24"/>
          <w:szCs w:val="24"/>
          <w:lang w:eastAsia="pt-BR"/>
        </w:rPr>
        <w:t>esse trabalho,</w:t>
      </w:r>
      <w:r w:rsidR="00951182" w:rsidRPr="009511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A3872" w:rsidRPr="003A3872">
        <w:rPr>
          <w:rFonts w:ascii="Times New Roman" w:eastAsia="Times New Roman" w:hAnsi="Times New Roman" w:cs="Times New Roman"/>
          <w:sz w:val="24"/>
          <w:szCs w:val="24"/>
        </w:rPr>
        <w:t xml:space="preserve">tem como objetivo analisar </w:t>
      </w:r>
      <w:r w:rsidR="003A387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3A3872" w:rsidRPr="003A3872">
        <w:rPr>
          <w:rFonts w:ascii="Times New Roman" w:eastAsia="Times New Roman" w:hAnsi="Times New Roman" w:cs="Times New Roman"/>
          <w:sz w:val="24"/>
          <w:szCs w:val="24"/>
        </w:rPr>
        <w:t xml:space="preserve">Política de Assistência Estudantil no Instituto Federal do Norte de Minas Gerais – IFNMG, </w:t>
      </w:r>
      <w:r w:rsidR="003A3872" w:rsidRPr="003A3872">
        <w:rPr>
          <w:rFonts w:ascii="Times New Roman" w:eastAsia="Times New Roman" w:hAnsi="Times New Roman" w:cs="Times New Roman"/>
          <w:i/>
          <w:iCs/>
          <w:sz w:val="24"/>
          <w:szCs w:val="24"/>
        </w:rPr>
        <w:t>Campus</w:t>
      </w:r>
      <w:r w:rsidR="003A3872" w:rsidRPr="003A3872">
        <w:rPr>
          <w:rFonts w:ascii="Times New Roman" w:eastAsia="Times New Roman" w:hAnsi="Times New Roman" w:cs="Times New Roman"/>
          <w:sz w:val="24"/>
          <w:szCs w:val="24"/>
        </w:rPr>
        <w:t xml:space="preserve"> Januária. A escolha da temática surge a partir das experiências do pesquisador enquanto técnico administrativo</w:t>
      </w:r>
      <w:r w:rsidR="003A3872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r w:rsidR="003A3872" w:rsidRPr="003A3872">
        <w:rPr>
          <w:rFonts w:ascii="Times New Roman" w:eastAsia="Times New Roman" w:hAnsi="Times New Roman" w:cs="Times New Roman"/>
          <w:sz w:val="24"/>
          <w:szCs w:val="24"/>
        </w:rPr>
        <w:t>Instituto Federal do Norte de Minas Gerais – IFNMG. O reconhecimento dos desafios encontrados pelo profissiona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3A3872" w:rsidRPr="003A3872">
        <w:rPr>
          <w:rFonts w:ascii="Times New Roman" w:eastAsia="Times New Roman" w:hAnsi="Times New Roman" w:cs="Times New Roman"/>
          <w:sz w:val="24"/>
          <w:szCs w:val="24"/>
        </w:rPr>
        <w:t xml:space="preserve"> no trabalho com estudantes em vulnerabilidade social do Ensino Técnico de nível médio torna a pesquisa necessária à melhor compreensão do tema. Esse entendimento poderá trazer reflexões ampliando o debate sobre a inserção e permanência dos estudantes</w:t>
      </w:r>
      <w:r w:rsidR="003A38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872" w:rsidRPr="00FA3C0A">
        <w:rPr>
          <w:rFonts w:ascii="Times New Roman" w:eastAsia="Times New Roman" w:hAnsi="Times New Roman" w:cs="Times New Roman"/>
          <w:sz w:val="24"/>
          <w:szCs w:val="24"/>
          <w:lang w:eastAsia="pt-BR"/>
        </w:rPr>
        <w:t>no ambiente escolar, por meio da concessão de incentivos diversos que complementem suas necessidades básicas.</w:t>
      </w:r>
      <w:r w:rsidR="00F778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778AC" w:rsidRPr="00FA3C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Nessa perspectiva esta pesquisa indaga a seguinte questão: as ações da Política de Assistência Estudantil do Instituto Federal do Norte de Minas Gerais, Campus Januária, se estabelecem como uma Política efetiva, abrangente e capaz de contribuir para a permanência e êxito dos seus estudantes? Trata-se de uma pesquisa qualitativa de caráter exploratória, conduzida por uma pesquisa bibliográfica, documental e de campo. </w:t>
      </w:r>
      <w:r w:rsidR="00DE6A4B" w:rsidRPr="00DE6A4B">
        <w:rPr>
          <w:rFonts w:ascii="Times New Roman" w:eastAsia="Times New Roman" w:hAnsi="Times New Roman" w:cs="Times New Roman"/>
          <w:sz w:val="24"/>
          <w:szCs w:val="24"/>
          <w:lang w:eastAsia="pt-BR"/>
        </w:rPr>
        <w:t>Este estudo está baseando nas seguintes fundamentações teóricas:</w:t>
      </w:r>
      <w:r w:rsidR="00DE6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729DC">
        <w:rPr>
          <w:rFonts w:ascii="Times New Roman" w:eastAsia="Times New Roman" w:hAnsi="Times New Roman" w:cs="Times New Roman"/>
          <w:sz w:val="24"/>
          <w:szCs w:val="24"/>
          <w:lang w:eastAsia="pt-BR"/>
        </w:rPr>
        <w:t>No</w:t>
      </w:r>
      <w:r w:rsidR="009729DC" w:rsidRPr="009729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Decreto 7.234 de 19 de julho de 2010 </w:t>
      </w:r>
      <w:r w:rsidR="009729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</w:t>
      </w:r>
      <w:r w:rsidR="009729DC" w:rsidRPr="009729DC"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instituiu no Brasil o Programa Nacional de Assistência Estudantil (PNAES) executado no âmbito do Ministério da Educação (MEC), cuja finalidade é ampliar as condições de permanência dos jovens matriculados nas instituições federais de ensino (BRASIL, 2010)</w:t>
      </w:r>
      <w:r w:rsidR="009729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="00DE6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Lima e Pacheco (2017), </w:t>
      </w:r>
      <w:r w:rsidR="009729DC">
        <w:rPr>
          <w:rFonts w:ascii="Times New Roman" w:eastAsia="Times New Roman" w:hAnsi="Times New Roman" w:cs="Times New Roman"/>
          <w:sz w:val="24"/>
          <w:szCs w:val="24"/>
          <w:lang w:eastAsia="pt-BR"/>
        </w:rPr>
        <w:t>ao relatar que o</w:t>
      </w:r>
      <w:r w:rsidR="00DE6A4B" w:rsidRPr="00DE6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marco </w:t>
      </w:r>
      <w:r w:rsidR="00DE6A4B" w:rsidRPr="00DE6A4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importante nas políticas públicas educacionais no Brasil foi a criação do PNE (Plano Nacional de Educação), referendado pela Lei nº 13.005, de 25 de junho de 2014, representa um grande avanço na consolidação de um sistema nacional de educação e a possibilidade de efetivação do direito à educação no Brasil</w:t>
      </w:r>
      <w:r w:rsidR="00DE6A4B">
        <w:rPr>
          <w:rFonts w:ascii="Times New Roman" w:eastAsia="Times New Roman" w:hAnsi="Times New Roman" w:cs="Times New Roman"/>
          <w:sz w:val="24"/>
          <w:szCs w:val="24"/>
          <w:lang w:eastAsia="pt-BR"/>
        </w:rPr>
        <w:t>; e em</w:t>
      </w:r>
      <w:r w:rsidR="00DE6A4B" w:rsidRPr="00DE6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A1AD6" w:rsidRPr="007A1AD6">
        <w:rPr>
          <w:rFonts w:ascii="Times New Roman" w:eastAsia="Times New Roman" w:hAnsi="Times New Roman" w:cs="Times New Roman"/>
          <w:sz w:val="24"/>
          <w:szCs w:val="24"/>
          <w:lang w:eastAsia="pt-BR"/>
        </w:rPr>
        <w:t>Santos (2017)</w:t>
      </w:r>
      <w:r w:rsidR="007A1AD6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7A1AD6" w:rsidRPr="007A1A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729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nos mostra </w:t>
      </w:r>
      <w:r w:rsidR="007A1AD6" w:rsidRPr="007A1AD6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7A1AD6" w:rsidRPr="007A1A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PNAES </w:t>
      </w:r>
      <w:r w:rsidR="009729DC">
        <w:rPr>
          <w:rFonts w:ascii="Times New Roman" w:eastAsia="Times New Roman" w:hAnsi="Times New Roman" w:cs="Times New Roman"/>
          <w:sz w:val="24"/>
          <w:szCs w:val="24"/>
          <w:lang w:eastAsia="pt-BR"/>
        </w:rPr>
        <w:t>como</w:t>
      </w:r>
      <w:r w:rsidR="007A1AD6" w:rsidRPr="007A1A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 programa que visa garantir ao aluno enquadrado em situação de vulnerabilidade social, a oportunidade de completar a sua jornada acadêmica com êxito</w:t>
      </w:r>
      <w:r w:rsidR="00036F1D" w:rsidRPr="007A1A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Os resultados deste estudo são parciais, porquê a pesquisa encontra-se em desenvolvimento. Porém, por meio da pesquisa bibliográfica pode-se constatar que a Política de Assistência Estudantil é </w:t>
      </w:r>
      <w:r w:rsidR="00AD3566" w:rsidRPr="007A1AD6">
        <w:rPr>
          <w:rFonts w:ascii="Times New Roman" w:eastAsia="Times New Roman" w:hAnsi="Times New Roman" w:cs="Times New Roman"/>
          <w:sz w:val="24"/>
          <w:szCs w:val="24"/>
          <w:lang w:eastAsia="pt-BR"/>
        </w:rPr>
        <w:t>importante</w:t>
      </w:r>
      <w:r w:rsidR="00036F1D" w:rsidRPr="007A1A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 busca da equidade no que tange ao acesso, à permanência e êxito de estudantes em situação de vulnerabilidade social </w:t>
      </w:r>
      <w:r w:rsidR="00036F1D" w:rsidRPr="007A1AD6">
        <w:rPr>
          <w:rFonts w:ascii="Times New Roman" w:eastAsia="Times New Roman" w:hAnsi="Times New Roman" w:cs="Times New Roman"/>
          <w:sz w:val="24"/>
          <w:szCs w:val="24"/>
        </w:rPr>
        <w:t xml:space="preserve">no Instituto Federal do Norte de Minas Gerais – IFNMG, </w:t>
      </w:r>
      <w:r w:rsidR="00036F1D" w:rsidRPr="007A1AD6">
        <w:rPr>
          <w:rFonts w:ascii="Times New Roman" w:eastAsia="Times New Roman" w:hAnsi="Times New Roman" w:cs="Times New Roman"/>
          <w:i/>
          <w:iCs/>
          <w:sz w:val="24"/>
          <w:szCs w:val="24"/>
        </w:rPr>
        <w:t>Campus</w:t>
      </w:r>
      <w:r w:rsidR="00036F1D" w:rsidRPr="007A1AD6">
        <w:rPr>
          <w:rFonts w:ascii="Times New Roman" w:eastAsia="Times New Roman" w:hAnsi="Times New Roman" w:cs="Times New Roman"/>
          <w:sz w:val="24"/>
          <w:szCs w:val="24"/>
        </w:rPr>
        <w:t xml:space="preserve"> Januária</w:t>
      </w:r>
      <w:r w:rsidR="00036F1D" w:rsidRPr="007A1AD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0B0261C" w14:textId="77777777" w:rsidR="003A3872" w:rsidRDefault="003A3872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88E6E6" w14:textId="77777777" w:rsidR="00F82AC3" w:rsidRPr="00391806" w:rsidRDefault="00F82AC3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D321C3" w14:textId="08D073D2" w:rsidR="00391806" w:rsidRDefault="00391806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3007BFCD" w14:textId="77777777" w:rsidR="00951182" w:rsidRDefault="00951182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46B93FB" w14:textId="77777777" w:rsidR="00951182" w:rsidRDefault="00951182" w:rsidP="0013439B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13439B">
        <w:rPr>
          <w:rFonts w:ascii="Times New Roman" w:hAnsi="Times New Roman" w:cs="Times New Roman"/>
          <w:sz w:val="24"/>
          <w:szCs w:val="24"/>
        </w:rPr>
        <w:t xml:space="preserve">BRASIL, Decreto nº 7.234, de 19 de julho de 2010. </w:t>
      </w:r>
      <w:r w:rsidRPr="0013439B">
        <w:rPr>
          <w:rFonts w:ascii="Times New Roman" w:hAnsi="Times New Roman" w:cs="Times New Roman"/>
          <w:b/>
          <w:sz w:val="24"/>
          <w:szCs w:val="24"/>
        </w:rPr>
        <w:t>Dispõe sobre o Programa Nacional de Assistência Estudantil – PNAES.</w:t>
      </w:r>
      <w:r w:rsidRPr="001343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3439B">
        <w:rPr>
          <w:rFonts w:ascii="Times New Roman" w:hAnsi="Times New Roman" w:cs="Times New Roman"/>
          <w:sz w:val="24"/>
          <w:szCs w:val="24"/>
        </w:rPr>
        <w:t>Diário Oficial da União, Brasília, 20 jul. 2010.</w:t>
      </w:r>
    </w:p>
    <w:p w14:paraId="7AB5A5E2" w14:textId="77777777" w:rsidR="00C527C8" w:rsidRDefault="00C527C8" w:rsidP="0013439B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7C74ACAC" w14:textId="7D3E2018" w:rsidR="00C527C8" w:rsidRPr="0013439B" w:rsidRDefault="00C527C8" w:rsidP="0013439B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C527C8">
        <w:rPr>
          <w:rFonts w:ascii="Times New Roman" w:hAnsi="Times New Roman" w:cs="Times New Roman"/>
          <w:sz w:val="24"/>
          <w:szCs w:val="24"/>
        </w:rPr>
        <w:t xml:space="preserve">LIMA, Marcelo; PACHECO, Zilka Sulamita Teixeira de Aguilar. As políticas públicas e o direito à educação: Programa Nacional de Acesso ao Ensino Técnico e Emprego versus Plano Nacional de Educação. </w:t>
      </w:r>
      <w:r w:rsidRPr="00C527C8">
        <w:rPr>
          <w:rFonts w:ascii="Times New Roman" w:hAnsi="Times New Roman" w:cs="Times New Roman"/>
          <w:b/>
          <w:bCs/>
          <w:sz w:val="24"/>
          <w:szCs w:val="24"/>
        </w:rPr>
        <w:t>Educação &amp; Sociedade</w:t>
      </w:r>
      <w:r w:rsidRPr="00C527C8">
        <w:rPr>
          <w:rFonts w:ascii="Times New Roman" w:hAnsi="Times New Roman" w:cs="Times New Roman"/>
          <w:sz w:val="24"/>
          <w:szCs w:val="24"/>
        </w:rPr>
        <w:t>, v. 38, p. 489-504, 2017.</w:t>
      </w:r>
    </w:p>
    <w:p w14:paraId="435078C0" w14:textId="77777777" w:rsidR="00951182" w:rsidRPr="0013439B" w:rsidRDefault="00951182" w:rsidP="0013439B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7A7FF6FC" w14:textId="77777777" w:rsidR="0013439B" w:rsidRPr="0013439B" w:rsidRDefault="0013439B" w:rsidP="0013439B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13439B">
        <w:rPr>
          <w:rFonts w:ascii="Times New Roman" w:hAnsi="Times New Roman" w:cs="Times New Roman"/>
          <w:sz w:val="24"/>
          <w:szCs w:val="24"/>
        </w:rPr>
        <w:t xml:space="preserve">SANTOS, Warley Anderson Mota dos. </w:t>
      </w:r>
      <w:r w:rsidRPr="0013439B">
        <w:rPr>
          <w:rFonts w:ascii="Times New Roman" w:hAnsi="Times New Roman" w:cs="Times New Roman"/>
          <w:b/>
          <w:bCs/>
          <w:sz w:val="24"/>
          <w:szCs w:val="24"/>
        </w:rPr>
        <w:t xml:space="preserve">Política de Assistência Estudantil: um estudo sobre o Programa Bolsa Permanência e os primeiros beneficiários indígenas e quilombolas no IFNMG–Campus Januária. 2017. </w:t>
      </w:r>
      <w:r w:rsidRPr="0013439B">
        <w:rPr>
          <w:rFonts w:ascii="Times New Roman" w:hAnsi="Times New Roman" w:cs="Times New Roman"/>
          <w:sz w:val="24"/>
          <w:szCs w:val="24"/>
        </w:rPr>
        <w:t>Dissertação (Mestrado Profissional – Programa de Pós-Graduação em Educação) - Universidade Federal dos Vales do Jequitinhonha e Mucuri. 2017</w:t>
      </w:r>
    </w:p>
    <w:p w14:paraId="1A3308CD" w14:textId="77777777" w:rsidR="0013439B" w:rsidRPr="0013439B" w:rsidRDefault="0013439B" w:rsidP="0013439B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6507E242" w14:textId="77777777" w:rsidR="0013439B" w:rsidRPr="00951182" w:rsidRDefault="0013439B" w:rsidP="009511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FB8EC9" w14:textId="77777777" w:rsidR="00951182" w:rsidRPr="00951182" w:rsidRDefault="00951182" w:rsidP="009511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19068F" w14:textId="77777777" w:rsidR="00951182" w:rsidRDefault="00951182" w:rsidP="00951182">
      <w:pPr>
        <w:jc w:val="both"/>
      </w:pPr>
    </w:p>
    <w:p w14:paraId="5C7AF73C" w14:textId="77777777" w:rsidR="00951182" w:rsidRPr="00391806" w:rsidRDefault="00951182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951182" w:rsidRPr="00391806" w:rsidSect="00F82AC3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D2102" w14:textId="77777777" w:rsidR="004C30EA" w:rsidRDefault="004C30EA" w:rsidP="00D432BB">
      <w:pPr>
        <w:spacing w:after="0" w:line="240" w:lineRule="auto"/>
      </w:pPr>
      <w:r>
        <w:separator/>
      </w:r>
    </w:p>
  </w:endnote>
  <w:endnote w:type="continuationSeparator" w:id="0">
    <w:p w14:paraId="3A290749" w14:textId="77777777" w:rsidR="004C30EA" w:rsidRDefault="004C30EA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B75B" w14:textId="27E8E0DC" w:rsidR="008D0195" w:rsidRDefault="008D019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240FABB" wp14:editId="01AD8B5B">
          <wp:simplePos x="0" y="0"/>
          <wp:positionH relativeFrom="column">
            <wp:posOffset>-392430</wp:posOffset>
          </wp:positionH>
          <wp:positionV relativeFrom="paragraph">
            <wp:posOffset>-386715</wp:posOffset>
          </wp:positionV>
          <wp:extent cx="6896100" cy="9220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B63F2" w14:textId="77777777" w:rsidR="004C30EA" w:rsidRDefault="004C30EA" w:rsidP="00D432BB">
      <w:pPr>
        <w:spacing w:after="0" w:line="240" w:lineRule="auto"/>
      </w:pPr>
      <w:r>
        <w:separator/>
      </w:r>
    </w:p>
  </w:footnote>
  <w:footnote w:type="continuationSeparator" w:id="0">
    <w:p w14:paraId="3076BB52" w14:textId="77777777" w:rsidR="004C30EA" w:rsidRDefault="004C30EA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128070">
    <w:abstractNumId w:val="0"/>
  </w:num>
  <w:num w:numId="2" w16cid:durableId="192235090">
    <w:abstractNumId w:val="2"/>
  </w:num>
  <w:num w:numId="3" w16cid:durableId="214393300">
    <w:abstractNumId w:val="1"/>
  </w:num>
  <w:num w:numId="4" w16cid:durableId="1965035295">
    <w:abstractNumId w:val="3"/>
  </w:num>
  <w:num w:numId="5" w16cid:durableId="2083988191">
    <w:abstractNumId w:val="4"/>
  </w:num>
  <w:num w:numId="6" w16cid:durableId="233200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2BB"/>
    <w:rsid w:val="00036F1D"/>
    <w:rsid w:val="00041B35"/>
    <w:rsid w:val="0004657E"/>
    <w:rsid w:val="00064610"/>
    <w:rsid w:val="000D3BF8"/>
    <w:rsid w:val="0013439B"/>
    <w:rsid w:val="001443B3"/>
    <w:rsid w:val="001A7641"/>
    <w:rsid w:val="001C70B8"/>
    <w:rsid w:val="001D70BC"/>
    <w:rsid w:val="002438C0"/>
    <w:rsid w:val="002D5D21"/>
    <w:rsid w:val="002E1C4D"/>
    <w:rsid w:val="003376CB"/>
    <w:rsid w:val="0035672B"/>
    <w:rsid w:val="00391806"/>
    <w:rsid w:val="003A3872"/>
    <w:rsid w:val="003C43D4"/>
    <w:rsid w:val="004C30EA"/>
    <w:rsid w:val="00583218"/>
    <w:rsid w:val="00645EBB"/>
    <w:rsid w:val="006A62E4"/>
    <w:rsid w:val="0075705B"/>
    <w:rsid w:val="007A1AD6"/>
    <w:rsid w:val="007C7117"/>
    <w:rsid w:val="007E0501"/>
    <w:rsid w:val="007E786D"/>
    <w:rsid w:val="00807171"/>
    <w:rsid w:val="0081244B"/>
    <w:rsid w:val="00845FA3"/>
    <w:rsid w:val="00845FFB"/>
    <w:rsid w:val="008D0195"/>
    <w:rsid w:val="00951182"/>
    <w:rsid w:val="009729DC"/>
    <w:rsid w:val="009C45AC"/>
    <w:rsid w:val="00A436B9"/>
    <w:rsid w:val="00A90677"/>
    <w:rsid w:val="00AD3566"/>
    <w:rsid w:val="00BC62B7"/>
    <w:rsid w:val="00C069D0"/>
    <w:rsid w:val="00C144FF"/>
    <w:rsid w:val="00C527C8"/>
    <w:rsid w:val="00C5404C"/>
    <w:rsid w:val="00C77415"/>
    <w:rsid w:val="00CE0B4F"/>
    <w:rsid w:val="00D432BB"/>
    <w:rsid w:val="00DE6A4B"/>
    <w:rsid w:val="00E62298"/>
    <w:rsid w:val="00E71427"/>
    <w:rsid w:val="00E73F75"/>
    <w:rsid w:val="00F51A5C"/>
    <w:rsid w:val="00F778AC"/>
    <w:rsid w:val="00F82AC3"/>
    <w:rsid w:val="00F924C3"/>
    <w:rsid w:val="00FA3C0A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293CD"/>
  <w15:docId w15:val="{D50FD7A4-B662-4FD5-84A6-A0A57909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7C7117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13439B"/>
    <w:pPr>
      <w:spacing w:after="0" w:line="240" w:lineRule="auto"/>
    </w:p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6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 uri="GoogleDocsCustomDataVersion1">
  <go:docsCustomData xmlns:go="http://customooxmlschemas.google.com/" roundtripDataSignature="AMtx7mjnABK12ST5Y5AdoNSGBwadZvIWbA==">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673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Thiago Ferreira Andrade</cp:lastModifiedBy>
  <cp:revision>10</cp:revision>
  <dcterms:created xsi:type="dcterms:W3CDTF">2023-04-28T12:41:00Z</dcterms:created>
  <dcterms:modified xsi:type="dcterms:W3CDTF">2023-04-28T18:16:00Z</dcterms:modified>
</cp:coreProperties>
</file>