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059F" w14:textId="77777777" w:rsidR="00D53681" w:rsidRPr="000C3EE9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29E3617" w14:textId="77777777" w:rsidR="00647EF0" w:rsidRPr="000C3EE9" w:rsidRDefault="00647EF0" w:rsidP="00647EF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C3EE9">
        <w:rPr>
          <w:rFonts w:ascii="Times New Roman" w:hAnsi="Times New Roman" w:cs="Times New Roman"/>
          <w:b/>
          <w:bCs/>
        </w:rPr>
        <w:t>LABORATÓRIO DE SIMULAÇÃO REALÍSTICA EM SUPORTE AVANÇADO DE VIDA CARDIOVASCULAR: RELATO DE EXPERIENCIA</w:t>
      </w:r>
    </w:p>
    <w:p w14:paraId="40028227" w14:textId="77777777" w:rsidR="00D53681" w:rsidRPr="000C3EE9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B535358" w14:textId="77777777" w:rsidR="00647EF0" w:rsidRPr="000C3EE9" w:rsidRDefault="00647EF0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FE177E" w14:textId="77777777" w:rsidR="00647EF0" w:rsidRPr="000C3EE9" w:rsidRDefault="00647EF0" w:rsidP="00647EF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Ana Caroline Moreira¹; Alexia Lazzarini Nunes Corrêa¹; Lilian Ferreira Fietto¹; Flávia Batista de Sá Diaz²</w:t>
      </w:r>
    </w:p>
    <w:p w14:paraId="07D80BFA" w14:textId="77777777" w:rsidR="00647EF0" w:rsidRPr="000C3EE9" w:rsidRDefault="00647EF0" w:rsidP="00647E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06502913" w14:textId="77777777" w:rsidR="00647EF0" w:rsidRPr="000C3EE9" w:rsidRDefault="00647EF0" w:rsidP="00647E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Discentes de Enfermagem pela Universidade Federal de Viçosa – UFV, Viçosa – MG¹; Docente de Enfermagem da UFV, Viçosa – MG²</w:t>
      </w:r>
    </w:p>
    <w:p w14:paraId="4C447AAB" w14:textId="77777777" w:rsidR="00647EF0" w:rsidRPr="000C3EE9" w:rsidRDefault="00647EF0" w:rsidP="00647EF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A22D7DF" w14:textId="77777777" w:rsidR="00647EF0" w:rsidRPr="000C3EE9" w:rsidRDefault="00647EF0" w:rsidP="00647E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ana.moreira4@ufv.br</w:t>
      </w:r>
    </w:p>
    <w:p w14:paraId="25C0797A" w14:textId="77777777" w:rsidR="00647EF0" w:rsidRPr="000C3EE9" w:rsidRDefault="00647EF0" w:rsidP="00647EF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40113B6" w14:textId="632FF0F7" w:rsidR="00647EF0" w:rsidRPr="000C3EE9" w:rsidRDefault="00647EF0" w:rsidP="00647EF0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  <w:b/>
          <w:bCs/>
        </w:rPr>
        <w:t>INTRODUÇÃO:</w:t>
      </w:r>
      <w:r w:rsidRPr="000C3EE9">
        <w:rPr>
          <w:rFonts w:ascii="Times New Roman" w:hAnsi="Times New Roman" w:cs="Times New Roman"/>
        </w:rPr>
        <w:t xml:space="preserve"> O processo de formação do estudante de enfermagem deve contemplar a implementação de práticas de ensino-aprendizagem que busquem desenvolver o raciocínio clínico. A simulação realística tem sido muito utilizada com este objetivo na área da urgência e emergência, uma vez que, realística</w:t>
      </w:r>
      <w:r w:rsidRPr="000C3EE9">
        <w:rPr>
          <w:rFonts w:ascii="Times New Roman" w:hAnsi="Times New Roman" w:cs="Times New Roman"/>
          <w:shd w:val="clear" w:color="auto" w:fill="FFFFFF"/>
        </w:rPr>
        <w:t xml:space="preserve"> representa um ambiente dinâmico que abrange a criação de um cenário hipotético semelhante à realidade, proporcionando aos acadêmicos a experiência de situações de atendimento ao paciente. </w:t>
      </w:r>
      <w:r w:rsidRPr="000C3EE9">
        <w:rPr>
          <w:rFonts w:ascii="Times New Roman" w:hAnsi="Times New Roman" w:cs="Times New Roman"/>
        </w:rPr>
        <w:t xml:space="preserve">O ensino da assistência de enfermagem no Suporte Avançado de Vida Cardiovascular (SAVC) utiliza esta metodologia a fim de </w:t>
      </w:r>
      <w:r w:rsidRPr="000C3EE9">
        <w:rPr>
          <w:rFonts w:ascii="Times New Roman" w:hAnsi="Times New Roman" w:cs="Times New Roman"/>
          <w:shd w:val="clear" w:color="auto" w:fill="FFFFFF"/>
        </w:rPr>
        <w:t>aprimorar o conhecimento, as habilidades e as atitudes dos estudantes, preparando-os para atuarem como líderes e membros de uma equipe de alta performance.</w:t>
      </w:r>
      <w:r w:rsidRPr="000C3EE9">
        <w:rPr>
          <w:rFonts w:ascii="Times New Roman" w:hAnsi="Times New Roman" w:cs="Times New Roman"/>
        </w:rPr>
        <w:t xml:space="preserve"> </w:t>
      </w:r>
      <w:r w:rsidRPr="000C3EE9">
        <w:rPr>
          <w:rFonts w:ascii="Times New Roman" w:hAnsi="Times New Roman" w:cs="Times New Roman"/>
          <w:b/>
          <w:bCs/>
        </w:rPr>
        <w:t>OBJETIVO:</w:t>
      </w:r>
      <w:r w:rsidRPr="000C3EE9">
        <w:rPr>
          <w:rFonts w:ascii="Times New Roman" w:hAnsi="Times New Roman" w:cs="Times New Roman"/>
        </w:rPr>
        <w:t xml:space="preserve"> Relatar a experiência dos estudantes de enfermagem no processo de ensino-aprendizado do SAVC, utilizando a metodologia de simulação realística. </w:t>
      </w:r>
      <w:r w:rsidRPr="000C3EE9">
        <w:rPr>
          <w:rFonts w:ascii="Times New Roman" w:hAnsi="Times New Roman" w:cs="Times New Roman"/>
          <w:b/>
          <w:bCs/>
        </w:rPr>
        <w:t>METODOLOGIA:</w:t>
      </w:r>
      <w:r w:rsidRPr="000C3EE9">
        <w:rPr>
          <w:rFonts w:ascii="Times New Roman" w:hAnsi="Times New Roman" w:cs="Times New Roman"/>
        </w:rPr>
        <w:t xml:space="preserve"> Relato de experiência sobre a vivência de estudantes de enfermagem da Universidade Federal de Viçosa durante o 2º semestre de 2023, nas práticas de laboratório de simulação da disciplina “Enfermagem na Saúde do Adulto e Idoso </w:t>
      </w:r>
      <w:proofErr w:type="spellStart"/>
      <w:r w:rsidRPr="000C3EE9">
        <w:rPr>
          <w:rFonts w:ascii="Times New Roman" w:hAnsi="Times New Roman" w:cs="Times New Roman"/>
        </w:rPr>
        <w:t>ll</w:t>
      </w:r>
      <w:proofErr w:type="spellEnd"/>
      <w:r w:rsidRPr="000C3EE9">
        <w:rPr>
          <w:rFonts w:ascii="Times New Roman" w:hAnsi="Times New Roman" w:cs="Times New Roman"/>
        </w:rPr>
        <w:t xml:space="preserve">”. Após terem aula teórica os estudantes treinaram suas habilidades práticas em cenário simulado de atendimento intra-hospitalar de um paciente em parada cardiorrespiratória (PCR). O cenário continha manequim de baixa fidedignidade, cama hospitalar e carrinho de emergência completo com desfibrilador bifásico. </w:t>
      </w:r>
      <w:r w:rsidRPr="000C3EE9">
        <w:rPr>
          <w:rFonts w:ascii="Times New Roman" w:hAnsi="Times New Roman" w:cs="Times New Roman"/>
          <w:b/>
          <w:bCs/>
        </w:rPr>
        <w:t>RESULTADOS:</w:t>
      </w:r>
      <w:r w:rsidRPr="000C3EE9">
        <w:rPr>
          <w:rFonts w:ascii="Times New Roman" w:hAnsi="Times New Roman" w:cs="Times New Roman"/>
        </w:rPr>
        <w:t xml:space="preserve"> Os estudantes tiveram 8 horas de prática simulada e no final passaram por uma avaliação prática. A simulação realística</w:t>
      </w:r>
      <w:r w:rsidRPr="000C3EE9">
        <w:rPr>
          <w:rFonts w:ascii="Times New Roman" w:hAnsi="Times New Roman" w:cs="Times New Roman"/>
          <w:shd w:val="clear" w:color="auto" w:fill="FFFFFF"/>
        </w:rPr>
        <w:t xml:space="preserve"> permitiu ao mesmo uma aproximação com a situação real do atendimento do paciente em PCR, promovendo o desenvolvimento de suas habilidades técnicas e cognitivas, proporcionando maior preparo, agilidade e segurança para atuar nesta situação, aprimoramento seu pensamento crítico e o desenvolvimento da liderança e do trabalho em equipe. Por fim, esse método contribui significativamente para a comunidade acadêmica, aprimorando o ensino e, consequentemente, beneficia a sociedade como um todo ao formar profissionais de saúde cada vez mais qualificados no atendimento. Isso se deve à facilidade de replicação, baixo custo e flexibilidade para ajustes conforme as necessidades contextuais.</w:t>
      </w:r>
      <w:r w:rsidRPr="000C3EE9">
        <w:rPr>
          <w:rFonts w:ascii="Times New Roman" w:hAnsi="Times New Roman" w:cs="Times New Roman"/>
        </w:rPr>
        <w:t xml:space="preserve"> </w:t>
      </w:r>
      <w:r w:rsidRPr="000C3EE9">
        <w:rPr>
          <w:rFonts w:ascii="Times New Roman" w:hAnsi="Times New Roman" w:cs="Times New Roman"/>
          <w:b/>
          <w:bCs/>
        </w:rPr>
        <w:t>CONSIDERAÇÕES FINAIS:</w:t>
      </w:r>
      <w:r w:rsidRPr="000C3EE9">
        <w:rPr>
          <w:rFonts w:ascii="Times New Roman" w:hAnsi="Times New Roman" w:cs="Times New Roman"/>
        </w:rPr>
        <w:t xml:space="preserve"> </w:t>
      </w:r>
      <w:r w:rsidRPr="000C3EE9">
        <w:rPr>
          <w:rFonts w:ascii="Times New Roman" w:hAnsi="Times New Roman" w:cs="Times New Roman"/>
          <w:shd w:val="clear" w:color="auto" w:fill="FFFFFF"/>
        </w:rPr>
        <w:t>A simulação realística se mostrou uma metodologia efetiva para o aprendizado do SAVC, estimulando o raciocínio clinico do estudante, a tomada de decisões assertivas e a capacidade de análise e intervenção segura no atendimento do paciente em PCR.</w:t>
      </w:r>
      <w:r w:rsidRPr="000C3EE9">
        <w:rPr>
          <w:rFonts w:ascii="Times New Roman" w:hAnsi="Times New Roman" w:cs="Times New Roman"/>
        </w:rPr>
        <w:t xml:space="preserve"> </w:t>
      </w:r>
    </w:p>
    <w:p w14:paraId="185E1785" w14:textId="77777777" w:rsidR="00647EF0" w:rsidRPr="000C3EE9" w:rsidRDefault="00647EF0" w:rsidP="00647EF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6CB8FA18" w14:textId="45DEE7ED" w:rsidR="00647EF0" w:rsidRPr="000C3EE9" w:rsidRDefault="00647EF0" w:rsidP="00647EF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  <w:b/>
          <w:bCs/>
        </w:rPr>
        <w:t>Palavras-chave:</w:t>
      </w:r>
      <w:r w:rsidRPr="000C3EE9">
        <w:rPr>
          <w:rFonts w:ascii="Times New Roman" w:hAnsi="Times New Roman" w:cs="Times New Roman"/>
        </w:rPr>
        <w:t xml:space="preserve"> </w:t>
      </w:r>
      <w:r w:rsidRPr="000C3EE9">
        <w:rPr>
          <w:rFonts w:ascii="Times New Roman" w:hAnsi="Times New Roman" w:cs="Times New Roman"/>
          <w:shd w:val="clear" w:color="auto" w:fill="FFFFFF"/>
        </w:rPr>
        <w:t>Educação em Enfermagem</w:t>
      </w:r>
      <w:r w:rsidRPr="000C3EE9">
        <w:rPr>
          <w:rFonts w:ascii="Times New Roman" w:hAnsi="Times New Roman" w:cs="Times New Roman"/>
          <w:shd w:val="clear" w:color="auto" w:fill="FFFFFF"/>
        </w:rPr>
        <w:t>.</w:t>
      </w:r>
      <w:r w:rsidRPr="000C3EE9">
        <w:rPr>
          <w:rFonts w:ascii="Times New Roman" w:hAnsi="Times New Roman" w:cs="Times New Roman"/>
          <w:shd w:val="clear" w:color="auto" w:fill="FFFFFF"/>
        </w:rPr>
        <w:t xml:space="preserve"> Simulação Realística</w:t>
      </w:r>
      <w:r w:rsidRPr="000C3EE9">
        <w:rPr>
          <w:rFonts w:ascii="Times New Roman" w:hAnsi="Times New Roman" w:cs="Times New Roman"/>
          <w:shd w:val="clear" w:color="auto" w:fill="FFFFFF"/>
        </w:rPr>
        <w:t>.</w:t>
      </w:r>
      <w:r w:rsidRPr="000C3EE9">
        <w:rPr>
          <w:rFonts w:ascii="Times New Roman" w:hAnsi="Times New Roman" w:cs="Times New Roman"/>
          <w:shd w:val="clear" w:color="auto" w:fill="FFFFFF"/>
        </w:rPr>
        <w:t xml:space="preserve"> Enfermagem.</w:t>
      </w:r>
    </w:p>
    <w:p w14:paraId="3600ACA2" w14:textId="77777777" w:rsidR="00D53681" w:rsidRPr="000C3EE9" w:rsidRDefault="00D53681"/>
    <w:p w14:paraId="04250491" w14:textId="26099294" w:rsidR="00647EF0" w:rsidRPr="000C3EE9" w:rsidRDefault="00647EF0" w:rsidP="00647EF0">
      <w:pPr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0C3EE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Área Temática:</w:t>
      </w:r>
      <w:r w:rsidRPr="000C3EE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0C3EE9" w:rsidRPr="000C3EE9">
        <w:rPr>
          <w:rFonts w:ascii="Times New Roman" w:hAnsi="Times New Roman" w:cs="Times New Roman"/>
        </w:rPr>
        <w:t>Urgência e Emergência em Medicina, Enfermagem e Odontologia</w:t>
      </w:r>
      <w:r w:rsidR="000C3EE9" w:rsidRPr="000C3EE9">
        <w:rPr>
          <w:rFonts w:ascii="Times New Roman" w:hAnsi="Times New Roman" w:cs="Times New Roman"/>
        </w:rPr>
        <w:t>.</w:t>
      </w:r>
    </w:p>
    <w:sectPr w:rsidR="00647EF0" w:rsidRPr="000C3EE9" w:rsidSect="004923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0C3EE9"/>
    <w:rsid w:val="0049233D"/>
    <w:rsid w:val="00647EF0"/>
    <w:rsid w:val="006525E2"/>
    <w:rsid w:val="008A5973"/>
    <w:rsid w:val="00B22E42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Ana caroline Moreira</cp:lastModifiedBy>
  <cp:revision>2</cp:revision>
  <dcterms:created xsi:type="dcterms:W3CDTF">2024-05-14T13:47:00Z</dcterms:created>
  <dcterms:modified xsi:type="dcterms:W3CDTF">2024-05-14T13:47:00Z</dcterms:modified>
</cp:coreProperties>
</file>