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24E44EE0" w:rsidR="002E6040" w:rsidRPr="00E25E3F" w:rsidRDefault="00C57518" w:rsidP="002E6040">
      <w:pPr>
        <w:pStyle w:val="ABNT"/>
        <w:ind w:firstLine="0"/>
        <w:jc w:val="center"/>
        <w:rPr>
          <w:b/>
        </w:rPr>
      </w:pPr>
      <w:r>
        <w:rPr>
          <w:b/>
        </w:rPr>
        <w:t>A IMPORTÂNCIA DA ATENÇÃO PRIMÁRIA NA SAÚDE SEXUAL E PLANEJAMENTO FAMILIAR</w:t>
      </w:r>
      <w:r w:rsidR="00814E17">
        <w:rPr>
          <w:b/>
        </w:rPr>
        <w:t xml:space="preserve"> DA MULHER </w:t>
      </w:r>
    </w:p>
    <w:p w14:paraId="20FF82B8" w14:textId="77777777" w:rsidR="006A66AA" w:rsidRDefault="006A66AA" w:rsidP="00AC2023">
      <w:pPr>
        <w:pStyle w:val="paragraph"/>
        <w:spacing w:before="0" w:beforeAutospacing="0" w:after="0" w:afterAutospacing="0" w:line="276" w:lineRule="auto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Schuler, Maria Fernanda de Lemos¹</w:t>
      </w:r>
      <w:r>
        <w:rPr>
          <w:rStyle w:val="eop"/>
          <w:sz w:val="20"/>
          <w:szCs w:val="20"/>
        </w:rPr>
        <w:t> </w:t>
      </w:r>
    </w:p>
    <w:p w14:paraId="7E4A21F7" w14:textId="77777777" w:rsidR="0009751F" w:rsidRDefault="0009751F" w:rsidP="00AC2023">
      <w:pPr>
        <w:pStyle w:val="paragraph"/>
        <w:spacing w:before="0" w:beforeAutospacing="0" w:after="0" w:afterAutospacing="0" w:line="276" w:lineRule="auto"/>
        <w:ind w:firstLine="705"/>
        <w:jc w:val="right"/>
        <w:textAlignment w:val="baseline"/>
        <w:rPr>
          <w:rStyle w:val="normaltextrun"/>
          <w:sz w:val="20"/>
          <w:szCs w:val="20"/>
        </w:rPr>
      </w:pPr>
    </w:p>
    <w:p w14:paraId="054685F2" w14:textId="7EB4EF38" w:rsidR="006A66AA" w:rsidRPr="006A66AA" w:rsidRDefault="006A66AA" w:rsidP="00AC2023">
      <w:pPr>
        <w:pStyle w:val="paragraph"/>
        <w:spacing w:before="0" w:beforeAutospacing="0" w:after="0" w:afterAutospacing="0" w:line="276" w:lineRule="auto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Costa, Yasmim Ferreira de </w:t>
      </w:r>
      <w:proofErr w:type="spellStart"/>
      <w:r>
        <w:rPr>
          <w:rStyle w:val="normaltextrun"/>
          <w:sz w:val="20"/>
          <w:szCs w:val="20"/>
        </w:rPr>
        <w:t>Araujo</w:t>
      </w:r>
      <w:proofErr w:type="spellEnd"/>
      <w:r>
        <w:rPr>
          <w:rStyle w:val="normaltextrun"/>
          <w:sz w:val="20"/>
          <w:szCs w:val="20"/>
        </w:rPr>
        <w:t xml:space="preserve"> ¹</w:t>
      </w:r>
      <w:r w:rsidRPr="006A66AA">
        <w:rPr>
          <w:rStyle w:val="eop"/>
          <w:sz w:val="20"/>
          <w:szCs w:val="20"/>
        </w:rPr>
        <w:t> </w:t>
      </w:r>
    </w:p>
    <w:p w14:paraId="675C453A" w14:textId="77777777" w:rsidR="0009751F" w:rsidRDefault="0009751F" w:rsidP="00AC2023">
      <w:pPr>
        <w:pStyle w:val="paragraph"/>
        <w:spacing w:before="0" w:beforeAutospacing="0" w:after="0" w:afterAutospacing="0" w:line="276" w:lineRule="auto"/>
        <w:ind w:firstLine="705"/>
        <w:jc w:val="right"/>
        <w:textAlignment w:val="baseline"/>
        <w:rPr>
          <w:rStyle w:val="normaltextrun"/>
          <w:sz w:val="20"/>
          <w:szCs w:val="20"/>
        </w:rPr>
      </w:pPr>
    </w:p>
    <w:p w14:paraId="59818A64" w14:textId="02FF77CA" w:rsidR="003972E4" w:rsidRDefault="006A66AA" w:rsidP="00AC2023">
      <w:pPr>
        <w:pStyle w:val="paragraph"/>
        <w:spacing w:before="0" w:beforeAutospacing="0" w:after="0" w:afterAutospacing="0" w:line="276" w:lineRule="auto"/>
        <w:ind w:firstLine="705"/>
        <w:jc w:val="right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Rodrigues, Isabela Carolina dos Santos da Silva </w:t>
      </w:r>
      <w:r w:rsidR="00DD7364">
        <w:rPr>
          <w:rStyle w:val="normaltextrun"/>
          <w:sz w:val="20"/>
          <w:szCs w:val="20"/>
        </w:rPr>
        <w:t>¹</w:t>
      </w:r>
    </w:p>
    <w:p w14:paraId="7D8D3F65" w14:textId="0935FDD9" w:rsidR="006A66AA" w:rsidRPr="006A66AA" w:rsidRDefault="006A66AA" w:rsidP="00AC2023">
      <w:pPr>
        <w:pStyle w:val="paragraph"/>
        <w:spacing w:before="0" w:beforeAutospacing="0" w:after="0" w:afterAutospacing="0" w:line="276" w:lineRule="auto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74297CBE" w14:textId="59D8C0C6" w:rsidR="00D45841" w:rsidRPr="00D84F00" w:rsidRDefault="005650FD" w:rsidP="002E6040">
      <w:pPr>
        <w:pStyle w:val="ABNT"/>
        <w:jc w:val="right"/>
        <w:rPr>
          <w:rStyle w:val="eop"/>
          <w:color w:val="000000"/>
          <w:sz w:val="20"/>
          <w:szCs w:val="20"/>
          <w:shd w:val="clear" w:color="auto" w:fill="FFFFFF"/>
        </w:rPr>
      </w:pPr>
      <w:r w:rsidRPr="00D84F00">
        <w:rPr>
          <w:rStyle w:val="normaltextrun"/>
          <w:color w:val="000000"/>
          <w:sz w:val="20"/>
          <w:szCs w:val="20"/>
          <w:shd w:val="clear" w:color="auto" w:fill="FFFFFF"/>
        </w:rPr>
        <w:t>Morais, Álvaro Peixoto de</w:t>
      </w:r>
      <w:r w:rsidR="00EF513D" w:rsidRPr="00D84F00">
        <w:rPr>
          <w:rStyle w:val="normaltextrun"/>
          <w:b/>
          <w:bCs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D84F00">
        <w:rPr>
          <w:rStyle w:val="normaltextrun"/>
          <w:color w:val="000000"/>
          <w:sz w:val="20"/>
          <w:szCs w:val="20"/>
          <w:shd w:val="clear" w:color="auto" w:fill="FFFFFF"/>
          <w:vertAlign w:val="superscript"/>
        </w:rPr>
        <w:t>  </w:t>
      </w:r>
      <w:r w:rsidRPr="00D84F00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0C280FA6" w14:textId="77777777" w:rsidR="00141A60" w:rsidRDefault="00650150" w:rsidP="002E6040">
      <w:pPr>
        <w:pStyle w:val="ABNT"/>
        <w:jc w:val="right"/>
        <w:rPr>
          <w:sz w:val="20"/>
          <w:szCs w:val="20"/>
          <w:vertAlign w:val="superscript"/>
        </w:rPr>
      </w:pPr>
      <w:r w:rsidRPr="00D84F00">
        <w:rPr>
          <w:sz w:val="20"/>
          <w:szCs w:val="20"/>
        </w:rPr>
        <w:t>Santos</w:t>
      </w:r>
      <w:r w:rsidR="002E6040" w:rsidRPr="00D84F00">
        <w:rPr>
          <w:sz w:val="20"/>
          <w:szCs w:val="20"/>
        </w:rPr>
        <w:t xml:space="preserve">, </w:t>
      </w:r>
      <w:r w:rsidR="00E80B43" w:rsidRPr="00D84F00">
        <w:rPr>
          <w:sz w:val="20"/>
          <w:szCs w:val="20"/>
        </w:rPr>
        <w:t>Rebecca Mascarenhas</w:t>
      </w:r>
      <w:r w:rsidR="002E6040" w:rsidRPr="00D84F00">
        <w:rPr>
          <w:sz w:val="20"/>
          <w:szCs w:val="20"/>
          <w:vertAlign w:val="superscript"/>
        </w:rPr>
        <w:t>3</w:t>
      </w:r>
    </w:p>
    <w:p w14:paraId="14BDAB27" w14:textId="027379D5" w:rsidR="002E6040" w:rsidRPr="00D84F00" w:rsidRDefault="00C46EE7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Macêdo</w:t>
      </w:r>
      <w:r w:rsidRPr="00D84F00">
        <w:rPr>
          <w:sz w:val="20"/>
          <w:szCs w:val="20"/>
        </w:rPr>
        <w:t xml:space="preserve">, </w:t>
      </w:r>
      <w:proofErr w:type="spellStart"/>
      <w:r w:rsidRPr="00D84F00">
        <w:rPr>
          <w:sz w:val="20"/>
          <w:szCs w:val="20"/>
        </w:rPr>
        <w:t>R</w:t>
      </w:r>
      <w:r>
        <w:rPr>
          <w:sz w:val="20"/>
          <w:szCs w:val="20"/>
        </w:rPr>
        <w:t>avanna</w:t>
      </w:r>
      <w:proofErr w:type="spellEnd"/>
      <w:r>
        <w:rPr>
          <w:sz w:val="20"/>
          <w:szCs w:val="20"/>
        </w:rPr>
        <w:t xml:space="preserve"> de Assis</w:t>
      </w:r>
      <w:r>
        <w:rPr>
          <w:sz w:val="20"/>
          <w:szCs w:val="20"/>
          <w:vertAlign w:val="superscript"/>
        </w:rPr>
        <w:t>4</w:t>
      </w:r>
      <w:r w:rsidR="00D048FA" w:rsidRPr="00D84F00">
        <w:rPr>
          <w:sz w:val="20"/>
          <w:szCs w:val="20"/>
          <w:vertAlign w:val="superscript"/>
        </w:rPr>
        <w:t xml:space="preserve">  </w:t>
      </w:r>
    </w:p>
    <w:p w14:paraId="4B5BB429" w14:textId="54613AD8" w:rsidR="00D048FA" w:rsidRPr="0070412E" w:rsidRDefault="00CB545C" w:rsidP="002E6040">
      <w:pPr>
        <w:pStyle w:val="ABNT"/>
        <w:jc w:val="right"/>
        <w:rPr>
          <w:b/>
          <w:bCs/>
          <w:sz w:val="20"/>
          <w:szCs w:val="20"/>
        </w:rPr>
      </w:pPr>
      <w:r w:rsidRPr="0070412E">
        <w:rPr>
          <w:b/>
          <w:bCs/>
          <w:sz w:val="20"/>
          <w:szCs w:val="20"/>
        </w:rPr>
        <w:t>* ATÉ</w:t>
      </w:r>
      <w:r w:rsidR="00037CAB" w:rsidRPr="0070412E">
        <w:rPr>
          <w:b/>
          <w:bCs/>
          <w:sz w:val="20"/>
          <w:szCs w:val="20"/>
        </w:rPr>
        <w:t xml:space="preserve"> 8 </w:t>
      </w:r>
      <w:r w:rsidRPr="0070412E">
        <w:rPr>
          <w:b/>
          <w:bCs/>
          <w:sz w:val="20"/>
          <w:szCs w:val="20"/>
        </w:rPr>
        <w:t>AUTORES *</w:t>
      </w:r>
    </w:p>
    <w:p w14:paraId="5BDEB662" w14:textId="76C778CB" w:rsidR="00FA0DB5" w:rsidRPr="00E25E3F" w:rsidRDefault="00C182DA" w:rsidP="002E6040">
      <w:pPr>
        <w:pStyle w:val="ABNT"/>
        <w:ind w:firstLine="0"/>
        <w:rPr>
          <w:szCs w:val="24"/>
        </w:rPr>
      </w:pPr>
      <w:r w:rsidRPr="00C182DA">
        <w:rPr>
          <w:b/>
          <w:bCs/>
          <w:szCs w:val="24"/>
        </w:rPr>
        <w:t xml:space="preserve">INTRODUÇÃO: </w:t>
      </w:r>
      <w:r w:rsidRPr="00C182DA">
        <w:rPr>
          <w:szCs w:val="24"/>
        </w:rPr>
        <w:t>O planejamento familiar é uma estratégia implementada pelo Sistema Único de Saúde (SUS) com o objetivo de conscientizar a população por meio de ações preventivas e educativas, instruindo a comunidade sobre os meios da saúde sexual. O planejamento familiar é comtemplado principalmente pela Atenção Primária à Saúde (APS), sendo a porta de entrada para o aconselhamento da saúde sexual da mulher.</w:t>
      </w:r>
      <w:r w:rsidR="00472213" w:rsidRPr="00C182DA">
        <w:rPr>
          <w:szCs w:val="24"/>
        </w:rPr>
        <w:t xml:space="preserve"> </w:t>
      </w:r>
      <w:r w:rsidR="00472213" w:rsidRPr="00C182DA">
        <w:rPr>
          <w:b/>
          <w:szCs w:val="24"/>
        </w:rPr>
        <w:t>OBJETIVO</w:t>
      </w:r>
      <w:r w:rsidR="00FF0802" w:rsidRPr="00C182DA">
        <w:rPr>
          <w:b/>
          <w:szCs w:val="24"/>
        </w:rPr>
        <w:t>S</w:t>
      </w:r>
      <w:r w:rsidR="00472213" w:rsidRPr="00C182DA">
        <w:rPr>
          <w:b/>
          <w:szCs w:val="24"/>
        </w:rPr>
        <w:t xml:space="preserve">: </w:t>
      </w:r>
      <w:r w:rsidR="00472213" w:rsidRPr="00C182DA">
        <w:rPr>
          <w:szCs w:val="24"/>
        </w:rPr>
        <w:t xml:space="preserve">Apresentar a importância da </w:t>
      </w:r>
      <w:r w:rsidR="0048196D" w:rsidRPr="00C182DA">
        <w:rPr>
          <w:szCs w:val="24"/>
        </w:rPr>
        <w:t xml:space="preserve">atenção primária </w:t>
      </w:r>
      <w:r w:rsidR="005D6C32" w:rsidRPr="00C182DA">
        <w:rPr>
          <w:szCs w:val="24"/>
        </w:rPr>
        <w:t xml:space="preserve">na saúde sexual e planejamento familiar da mulher. </w:t>
      </w:r>
      <w:r w:rsidR="00472213" w:rsidRPr="00C182DA">
        <w:rPr>
          <w:b/>
          <w:szCs w:val="24"/>
        </w:rPr>
        <w:t xml:space="preserve">MÉTODOS: </w:t>
      </w:r>
      <w:r w:rsidR="00472213" w:rsidRPr="00C182DA">
        <w:rPr>
          <w:szCs w:val="24"/>
        </w:rPr>
        <w:t xml:space="preserve">Trata-se de uma revisão integrativa da literatura. No direcionamento da pesquisa utilizou-se da pergunta norteadora “Qual a importância da </w:t>
      </w:r>
      <w:r w:rsidR="00E31379" w:rsidRPr="00C182DA">
        <w:rPr>
          <w:szCs w:val="24"/>
        </w:rPr>
        <w:t xml:space="preserve">atenção primária </w:t>
      </w:r>
      <w:r w:rsidR="00200472" w:rsidRPr="00C182DA">
        <w:rPr>
          <w:szCs w:val="24"/>
        </w:rPr>
        <w:t>na saúde sexual e planejamento familiar da mulher</w:t>
      </w:r>
      <w:r w:rsidR="00472213" w:rsidRPr="00C182DA">
        <w:rPr>
          <w:szCs w:val="24"/>
        </w:rPr>
        <w:t>?” sendo pesquisadas nas bases de dados</w:t>
      </w:r>
      <w:r w:rsidR="002927D7" w:rsidRPr="00C182DA">
        <w:rPr>
          <w:szCs w:val="24"/>
        </w:rPr>
        <w:t xml:space="preserve"> </w:t>
      </w:r>
      <w:r w:rsidR="00C3739D" w:rsidRPr="00C182DA">
        <w:rPr>
          <w:szCs w:val="24"/>
        </w:rPr>
        <w:t xml:space="preserve">Medical </w:t>
      </w:r>
      <w:proofErr w:type="spellStart"/>
      <w:r w:rsidR="00C3739D" w:rsidRPr="00C182DA">
        <w:rPr>
          <w:szCs w:val="24"/>
        </w:rPr>
        <w:t>Literature</w:t>
      </w:r>
      <w:proofErr w:type="spellEnd"/>
      <w:r w:rsidR="00C3739D" w:rsidRPr="00C182DA">
        <w:rPr>
          <w:szCs w:val="24"/>
        </w:rPr>
        <w:t xml:space="preserve"> </w:t>
      </w:r>
      <w:proofErr w:type="spellStart"/>
      <w:r w:rsidR="00C3739D" w:rsidRPr="00C182DA">
        <w:rPr>
          <w:szCs w:val="24"/>
        </w:rPr>
        <w:t>Analysis</w:t>
      </w:r>
      <w:proofErr w:type="spellEnd"/>
      <w:r w:rsidR="00C3739D" w:rsidRPr="00C182DA">
        <w:rPr>
          <w:szCs w:val="24"/>
        </w:rPr>
        <w:t xml:space="preserve"> </w:t>
      </w:r>
      <w:proofErr w:type="spellStart"/>
      <w:r w:rsidR="00C3739D" w:rsidRPr="00C182DA">
        <w:rPr>
          <w:szCs w:val="24"/>
        </w:rPr>
        <w:t>and</w:t>
      </w:r>
      <w:proofErr w:type="spellEnd"/>
      <w:r w:rsidR="00C3739D" w:rsidRPr="00C182DA">
        <w:rPr>
          <w:szCs w:val="24"/>
        </w:rPr>
        <w:t xml:space="preserve"> </w:t>
      </w:r>
      <w:proofErr w:type="spellStart"/>
      <w:r w:rsidR="00C3739D" w:rsidRPr="00C182DA">
        <w:rPr>
          <w:szCs w:val="24"/>
        </w:rPr>
        <w:t>Retrieval</w:t>
      </w:r>
      <w:proofErr w:type="spellEnd"/>
      <w:r w:rsidR="00C3739D" w:rsidRPr="00C182DA">
        <w:rPr>
          <w:szCs w:val="24"/>
        </w:rPr>
        <w:t xml:space="preserve"> System </w:t>
      </w:r>
      <w:r w:rsidR="002927D7" w:rsidRPr="00C182DA">
        <w:rPr>
          <w:szCs w:val="24"/>
        </w:rPr>
        <w:t>Online</w:t>
      </w:r>
      <w:r w:rsidR="00807D8C" w:rsidRPr="00C182DA">
        <w:rPr>
          <w:szCs w:val="24"/>
        </w:rPr>
        <w:t xml:space="preserve"> </w:t>
      </w:r>
      <w:r w:rsidR="002927D7" w:rsidRPr="00C182DA">
        <w:rPr>
          <w:szCs w:val="24"/>
        </w:rPr>
        <w:t>(MEDLINE)</w:t>
      </w:r>
      <w:r w:rsidR="00472213" w:rsidRPr="00C182DA">
        <w:rPr>
          <w:szCs w:val="24"/>
        </w:rPr>
        <w:t>, literatura latino-americana e do Caribe em Ciências da Saúde (LILACS) e BDENF-Enfermagem. Utilizando os seguintes descritores: “</w:t>
      </w:r>
      <w:r w:rsidR="00EE7FCE" w:rsidRPr="00C182DA">
        <w:rPr>
          <w:szCs w:val="24"/>
        </w:rPr>
        <w:t xml:space="preserve">Atenção primária </w:t>
      </w:r>
      <w:r w:rsidR="003E282D" w:rsidRPr="00C182DA">
        <w:rPr>
          <w:szCs w:val="24"/>
        </w:rPr>
        <w:t>à saúde</w:t>
      </w:r>
      <w:r w:rsidR="00472213" w:rsidRPr="00C182DA">
        <w:rPr>
          <w:szCs w:val="24"/>
        </w:rPr>
        <w:t>”, “</w:t>
      </w:r>
      <w:r w:rsidR="004E6DDF" w:rsidRPr="00C182DA">
        <w:rPr>
          <w:szCs w:val="24"/>
        </w:rPr>
        <w:t>Planejamento Familiar</w:t>
      </w:r>
      <w:r w:rsidR="00472213" w:rsidRPr="00C182DA">
        <w:rPr>
          <w:szCs w:val="24"/>
        </w:rPr>
        <w:t>” e “</w:t>
      </w:r>
      <w:r w:rsidR="004E6DDF" w:rsidRPr="00C182DA">
        <w:rPr>
          <w:szCs w:val="24"/>
        </w:rPr>
        <w:t>Saúde da Mulher</w:t>
      </w:r>
      <w:r w:rsidR="00472213" w:rsidRPr="00C182DA">
        <w:rPr>
          <w:szCs w:val="24"/>
        </w:rPr>
        <w:t>”, foram combinados entre si, com o auxílio do operador booleano “AND”</w:t>
      </w:r>
      <w:r w:rsidR="00F2709C" w:rsidRPr="00C182DA">
        <w:rPr>
          <w:szCs w:val="24"/>
        </w:rPr>
        <w:t xml:space="preserve"> e “OR”</w:t>
      </w:r>
      <w:r w:rsidR="00472213" w:rsidRPr="00C182DA">
        <w:rPr>
          <w:szCs w:val="24"/>
        </w:rPr>
        <w:t xml:space="preserve">, obtendo </w:t>
      </w:r>
      <w:r w:rsidR="00CF342C" w:rsidRPr="00C182DA">
        <w:rPr>
          <w:szCs w:val="24"/>
        </w:rPr>
        <w:t>216</w:t>
      </w:r>
      <w:r w:rsidR="00472213" w:rsidRPr="00C182DA">
        <w:rPr>
          <w:szCs w:val="24"/>
        </w:rPr>
        <w:t xml:space="preserve"> artigos, sendo submetidos assim aos critérios de inclusão: redigidos em língua portuguesa e língua </w:t>
      </w:r>
      <w:r w:rsidR="00CF342C" w:rsidRPr="00C182DA">
        <w:rPr>
          <w:szCs w:val="24"/>
        </w:rPr>
        <w:t>inglesa</w:t>
      </w:r>
      <w:r w:rsidR="00472213" w:rsidRPr="00C182DA">
        <w:rPr>
          <w:szCs w:val="24"/>
        </w:rPr>
        <w:t>, publicados entre 2018 e 2023, após esses critérios for</w:t>
      </w:r>
      <w:r w:rsidR="00AF5D5A" w:rsidRPr="00C182DA">
        <w:rPr>
          <w:szCs w:val="24"/>
        </w:rPr>
        <w:t>am</w:t>
      </w:r>
      <w:r w:rsidR="00472213" w:rsidRPr="00C182DA">
        <w:rPr>
          <w:szCs w:val="24"/>
        </w:rPr>
        <w:t xml:space="preserve"> encontrados </w:t>
      </w:r>
      <w:r w:rsidR="00AF5D5A" w:rsidRPr="00C182DA">
        <w:rPr>
          <w:szCs w:val="24"/>
        </w:rPr>
        <w:t>10</w:t>
      </w:r>
      <w:r w:rsidR="00472213" w:rsidRPr="00C182DA">
        <w:rPr>
          <w:szCs w:val="24"/>
        </w:rPr>
        <w:t xml:space="preserve"> artigos, dos quais posteriormente a leitura dos títulos e exclusão da literatura cinzenta, foram selecionados </w:t>
      </w:r>
      <w:r w:rsidRPr="00C182DA">
        <w:rPr>
          <w:szCs w:val="24"/>
        </w:rPr>
        <w:t xml:space="preserve">3 artigos para compor o estudo. </w:t>
      </w:r>
      <w:r w:rsidRPr="00C182DA">
        <w:rPr>
          <w:b/>
          <w:bCs/>
          <w:szCs w:val="24"/>
        </w:rPr>
        <w:t xml:space="preserve">RESULTADOS: </w:t>
      </w:r>
      <w:r w:rsidRPr="00C182DA">
        <w:rPr>
          <w:szCs w:val="24"/>
        </w:rPr>
        <w:t xml:space="preserve">O planejamento familiar é de suma relevância na vida sexual da mulher, a APS oferta diversos contraceptivos hormonais, seja ele oral ou injetável, a paciente passa por uma avaliação para saber qual o método contraceptivo (MC) mais adequado para ela. O trabalho da equipe em saúde no planejamento reprodutivo, consiste em 3 etapas: educativas, clínicas e de aconselhamento, apesar da maioria das mulheres utilizarem o MC mais da metade das gestações no Brasil não são planejadas. </w:t>
      </w:r>
      <w:r w:rsidRPr="00C182DA">
        <w:rPr>
          <w:b/>
          <w:bCs/>
          <w:szCs w:val="24"/>
        </w:rPr>
        <w:t>CONCLUSÃO:</w:t>
      </w:r>
      <w:r w:rsidRPr="00C182DA">
        <w:rPr>
          <w:szCs w:val="24"/>
        </w:rPr>
        <w:t xml:space="preserve"> Denota-se que, é evidente a importância da atenção Primária à saúde no planejamento familiar da mulher, em que apesar do alto uso de MC, ainda se persiste a necessidade da promoção e prevenção em saúde. O </w:t>
      </w:r>
      <w:r w:rsidRPr="00C182DA">
        <w:rPr>
          <w:szCs w:val="24"/>
        </w:rPr>
        <w:lastRenderedPageBreak/>
        <w:t>profissional de saúde deve acolher e atender as pacientes sanando suas dúvidas e atendendo suas necessidades.</w:t>
      </w:r>
    </w:p>
    <w:p w14:paraId="71234292" w14:textId="4772833F" w:rsidR="002E6040" w:rsidRPr="00E25E3F" w:rsidRDefault="00C182DA" w:rsidP="002E6040">
      <w:pPr>
        <w:pStyle w:val="ABNT"/>
        <w:spacing w:after="0" w:line="240" w:lineRule="auto"/>
        <w:ind w:firstLine="0"/>
      </w:pPr>
      <w:r w:rsidRPr="00C182DA">
        <w:rPr>
          <w:b/>
          <w:bCs/>
        </w:rPr>
        <w:t xml:space="preserve">Palavras-Chave: </w:t>
      </w:r>
      <w:r>
        <w:t xml:space="preserve">Método contraceptivo; Atenção Primária à Saúde; Planejamento Familiar. </w:t>
      </w:r>
    </w:p>
    <w:p w14:paraId="70BDDA57" w14:textId="1B7D48CE" w:rsidR="002E6040" w:rsidRPr="00E25E3F" w:rsidRDefault="002E6040" w:rsidP="002E6040">
      <w:pPr>
        <w:pStyle w:val="ABNT"/>
        <w:spacing w:after="0" w:line="240" w:lineRule="auto"/>
        <w:ind w:firstLine="0"/>
      </w:pPr>
      <w:r w:rsidRPr="00C182DA">
        <w:rPr>
          <w:b/>
        </w:rPr>
        <w:t xml:space="preserve">E-mail do autor principal: </w:t>
      </w:r>
      <w:r w:rsidR="00C182DA">
        <w:t>nandaschuler52@gmail</w:t>
      </w:r>
      <w:r>
        <w:t>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1DC10B99" w:rsidR="002E6040" w:rsidRPr="00E25E3F" w:rsidRDefault="00C182DA" w:rsidP="002E6040">
      <w:pPr>
        <w:pStyle w:val="ABNT"/>
        <w:ind w:firstLine="0"/>
      </w:pPr>
      <w:r w:rsidRPr="00C182DA">
        <w:rPr>
          <w:b/>
          <w:bCs/>
          <w:sz w:val="23"/>
          <w:szCs w:val="23"/>
        </w:rPr>
        <w:t xml:space="preserve">REFERÊNCIAS: </w:t>
      </w:r>
    </w:p>
    <w:p w14:paraId="06C8FECF" w14:textId="48EF9C06" w:rsidR="00C182DA" w:rsidRDefault="00C182DA" w:rsidP="00C182DA">
      <w:pPr>
        <w:pStyle w:val="ABNT"/>
        <w:ind w:firstLine="0"/>
        <w:rPr>
          <w:szCs w:val="24"/>
        </w:rPr>
      </w:pPr>
      <w:r w:rsidRPr="00C182DA">
        <w:rPr>
          <w:szCs w:val="24"/>
        </w:rPr>
        <w:t xml:space="preserve">JUSTINO, Giovanna Brunna da Silva et al. Educação sexual e reprodutiva no puerpério: questões de gênero e atenção à saúde das mulheres no contexto da Atenção Primária à Saúde. </w:t>
      </w:r>
      <w:r w:rsidRPr="00C182DA">
        <w:rPr>
          <w:b/>
          <w:bCs/>
          <w:szCs w:val="24"/>
        </w:rPr>
        <w:t>Interface (Botucatu)</w:t>
      </w:r>
      <w:r w:rsidRPr="00C182DA">
        <w:rPr>
          <w:szCs w:val="24"/>
        </w:rPr>
        <w:t>, v. 25, 2021. Disponível em: &lt;https://doi.org/10.1590/interface.200711&gt;.</w:t>
      </w:r>
    </w:p>
    <w:p w14:paraId="37CAB7AC" w14:textId="5BADB7FB" w:rsidR="00C182DA" w:rsidRDefault="00C182DA" w:rsidP="00C182DA">
      <w:pPr>
        <w:pStyle w:val="ABNT"/>
        <w:ind w:firstLine="0"/>
        <w:rPr>
          <w:szCs w:val="24"/>
        </w:rPr>
      </w:pPr>
      <w:r w:rsidRPr="00C182DA">
        <w:rPr>
          <w:szCs w:val="24"/>
        </w:rPr>
        <w:t xml:space="preserve">MONCALVES, Kelvin Leandro Marques et al . Escolha Da Contracepção Hormonal Por Mulheres Assistidas Na Atenção Primária: Fatores Limitantes E Medo. </w:t>
      </w:r>
      <w:r w:rsidRPr="00C182DA">
        <w:rPr>
          <w:b/>
          <w:bCs/>
          <w:szCs w:val="24"/>
        </w:rPr>
        <w:t xml:space="preserve">Ciênc. </w:t>
      </w:r>
      <w:proofErr w:type="spellStart"/>
      <w:r w:rsidRPr="00C182DA">
        <w:rPr>
          <w:b/>
          <w:bCs/>
          <w:szCs w:val="24"/>
        </w:rPr>
        <w:t>cuid</w:t>
      </w:r>
      <w:proofErr w:type="spellEnd"/>
      <w:r w:rsidRPr="00C182DA">
        <w:rPr>
          <w:b/>
          <w:bCs/>
          <w:szCs w:val="24"/>
        </w:rPr>
        <w:t>. saúde</w:t>
      </w:r>
      <w:r w:rsidRPr="00C182DA">
        <w:rPr>
          <w:szCs w:val="24"/>
        </w:rPr>
        <w:t xml:space="preserve">, v. 22, e65836, 2023 .   Disponível em &lt;http://www.revenf.bvs.br/scielo.php?script=sci_arttext&amp;pid=S1677-38612023000100215&amp;lng=pt&amp;nrm=iso&gt;. acessos em  09  out.  2023.  </w:t>
      </w:r>
      <w:proofErr w:type="spellStart"/>
      <w:r w:rsidRPr="00C182DA">
        <w:rPr>
          <w:szCs w:val="24"/>
        </w:rPr>
        <w:t>Epub</w:t>
      </w:r>
      <w:proofErr w:type="spellEnd"/>
      <w:r w:rsidRPr="00C182DA">
        <w:rPr>
          <w:szCs w:val="24"/>
        </w:rPr>
        <w:t xml:space="preserve"> 19-Jun-2023.  </w:t>
      </w:r>
      <w:hyperlink r:id="rId10">
        <w:r w:rsidRPr="00C182DA">
          <w:rPr>
            <w:rStyle w:val="Hyperlink"/>
            <w:color w:val="auto"/>
            <w:szCs w:val="24"/>
          </w:rPr>
          <w:t>http://dx.doi.org/10.4025/ciencuidsaude.v22i0.65836</w:t>
        </w:r>
      </w:hyperlink>
    </w:p>
    <w:p w14:paraId="59D9342A" w14:textId="7A40BA96" w:rsidR="00C182DA" w:rsidRDefault="00C182DA" w:rsidP="00C182DA">
      <w:pPr>
        <w:pStyle w:val="ABNT"/>
        <w:ind w:firstLine="0"/>
        <w:rPr>
          <w:szCs w:val="24"/>
        </w:rPr>
      </w:pPr>
      <w:r w:rsidRPr="00C182DA">
        <w:rPr>
          <w:szCs w:val="24"/>
        </w:rPr>
        <w:t>SILVEIRA, Luana Miranda da. Determinantes do início do uso de métodos contraceptivos após o parto em usuárias da Atenção Primária à Saúde. Dissertação (Mestrado) - Escola de Enfermagem da Universidade Federal de Minas Gerais, Belo Horizonte, 2022.</w:t>
      </w:r>
    </w:p>
    <w:p w14:paraId="3B262363" w14:textId="4A3E9D9F" w:rsidR="00C182DA" w:rsidRDefault="00C182DA" w:rsidP="00C182DA">
      <w:pPr>
        <w:pStyle w:val="ABNT"/>
        <w:ind w:firstLine="0"/>
        <w:rPr>
          <w:szCs w:val="24"/>
        </w:rPr>
      </w:pPr>
    </w:p>
    <w:p w14:paraId="22E2C008" w14:textId="77777777" w:rsidR="008527BB" w:rsidRDefault="008527BB" w:rsidP="008527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¹Enfermagem, Centro Universitário Tabosa de Almeida, Caruaru-PE, </w:t>
      </w:r>
      <w:hyperlink r:id="rId11" w:tgtFrame="_blank" w:history="1">
        <w:r>
          <w:rPr>
            <w:rStyle w:val="normaltextrun"/>
            <w:sz w:val="20"/>
            <w:szCs w:val="20"/>
            <w:u w:val="single"/>
          </w:rPr>
          <w:t>nandaschuler52@gmail.com</w:t>
        </w:r>
      </w:hyperlink>
      <w:r>
        <w:rPr>
          <w:rStyle w:val="normaltextrun"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14:paraId="6FEDC939" w14:textId="77777777" w:rsidR="008527BB" w:rsidRPr="008527BB" w:rsidRDefault="008527BB" w:rsidP="008527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¹Enfermagem, Centro Universitário Tabosa de Almeida, Caruaru-PE, </w:t>
      </w:r>
      <w:hyperlink r:id="rId12" w:tgtFrame="_blank" w:history="1">
        <w:r>
          <w:rPr>
            <w:rStyle w:val="normaltextrun"/>
            <w:sz w:val="20"/>
            <w:szCs w:val="20"/>
            <w:u w:val="single"/>
          </w:rPr>
          <w:t>yasmim_f@outlook.com</w:t>
        </w:r>
      </w:hyperlink>
      <w:r>
        <w:rPr>
          <w:rStyle w:val="normaltextrun"/>
          <w:sz w:val="20"/>
          <w:szCs w:val="20"/>
        </w:rPr>
        <w:t>.</w:t>
      </w:r>
      <w:r w:rsidRPr="008527BB">
        <w:rPr>
          <w:rStyle w:val="eop"/>
          <w:sz w:val="20"/>
          <w:szCs w:val="20"/>
        </w:rPr>
        <w:t> </w:t>
      </w:r>
    </w:p>
    <w:p w14:paraId="435F58D6" w14:textId="20C77B97" w:rsidR="00BA5ADA" w:rsidRPr="008527BB" w:rsidRDefault="008527BB" w:rsidP="008527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¹Enfermagem, Centro Universitário Tabosa de Almeida, Caruaru-PE, isabelacssrodrigues@gmail.com.</w:t>
      </w:r>
      <w:r w:rsidRPr="008527BB">
        <w:rPr>
          <w:rStyle w:val="eop"/>
          <w:sz w:val="20"/>
          <w:szCs w:val="20"/>
        </w:rPr>
        <w:t> </w:t>
      </w:r>
    </w:p>
    <w:p w14:paraId="36417756" w14:textId="1B23893B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057DDC" w:rsidRPr="00057DDC">
        <w:rPr>
          <w:rStyle w:val="Ttulo"/>
          <w:color w:val="000000"/>
          <w:sz w:val="16"/>
          <w:szCs w:val="16"/>
          <w:shd w:val="clear" w:color="auto" w:fill="FFFFFF"/>
          <w:vertAlign w:val="superscript"/>
        </w:rPr>
        <w:t xml:space="preserve"> </w:t>
      </w:r>
      <w:r w:rsidR="00057DDC">
        <w:rPr>
          <w:rStyle w:val="normaltextrun"/>
          <w:color w:val="000000"/>
          <w:sz w:val="20"/>
          <w:szCs w:val="20"/>
          <w:shd w:val="clear" w:color="auto" w:fill="FFFFFF"/>
        </w:rPr>
        <w:t>Medicina, Universidade Federal de São Paulo-UNIFESP, São Paulo, alvaro.pm_@hotmail.com.</w:t>
      </w:r>
      <w:r w:rsidR="00057DDC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088BFCE1" w14:textId="1E90ADDF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771377">
        <w:rPr>
          <w:sz w:val="20"/>
          <w:szCs w:val="20"/>
        </w:rPr>
        <w:t>Medicina</w:t>
      </w:r>
      <w:r w:rsidRPr="00E25E3F">
        <w:rPr>
          <w:sz w:val="20"/>
          <w:szCs w:val="20"/>
        </w:rPr>
        <w:t xml:space="preserve">, </w:t>
      </w:r>
      <w:r w:rsidR="00771377">
        <w:rPr>
          <w:sz w:val="20"/>
          <w:szCs w:val="20"/>
        </w:rPr>
        <w:t>Centro Universitário Maringá</w:t>
      </w:r>
      <w:r w:rsidR="002B1ECA">
        <w:rPr>
          <w:sz w:val="20"/>
          <w:szCs w:val="20"/>
        </w:rPr>
        <w:t>-</w:t>
      </w:r>
      <w:proofErr w:type="spellStart"/>
      <w:r w:rsidR="002B1ECA">
        <w:rPr>
          <w:sz w:val="20"/>
          <w:szCs w:val="20"/>
        </w:rPr>
        <w:t>UniCesumar</w:t>
      </w:r>
      <w:proofErr w:type="spellEnd"/>
      <w:r w:rsidRPr="00E25E3F">
        <w:rPr>
          <w:sz w:val="20"/>
          <w:szCs w:val="20"/>
        </w:rPr>
        <w:t xml:space="preserve">, </w:t>
      </w:r>
      <w:r w:rsidR="005F3037">
        <w:rPr>
          <w:sz w:val="20"/>
          <w:szCs w:val="20"/>
        </w:rPr>
        <w:t>Maringá-PR</w:t>
      </w:r>
      <w:r w:rsidRPr="00E25E3F">
        <w:rPr>
          <w:sz w:val="20"/>
          <w:szCs w:val="20"/>
        </w:rPr>
        <w:t xml:space="preserve">, </w:t>
      </w:r>
      <w:hyperlink r:id="rId13" w:history="1">
        <w:r w:rsidR="00C46EE7" w:rsidRPr="00895678">
          <w:rPr>
            <w:rStyle w:val="Hyperlink"/>
            <w:color w:val="auto"/>
            <w:sz w:val="20"/>
            <w:szCs w:val="20"/>
          </w:rPr>
          <w:t>rebeccamascarenhas@hotmail.com</w:t>
        </w:r>
      </w:hyperlink>
      <w:r w:rsidRPr="00E25E3F">
        <w:rPr>
          <w:sz w:val="20"/>
          <w:szCs w:val="20"/>
        </w:rPr>
        <w:t>.</w:t>
      </w:r>
    </w:p>
    <w:p w14:paraId="10234FB9" w14:textId="294394F1" w:rsidR="00C46EE7" w:rsidRPr="00E25E3F" w:rsidRDefault="00C46EE7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Medicina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Centro Universitário </w:t>
      </w:r>
      <w:r>
        <w:rPr>
          <w:sz w:val="20"/>
          <w:szCs w:val="20"/>
        </w:rPr>
        <w:t>Santa Maria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Ca</w:t>
      </w:r>
      <w:r w:rsidR="00256AEE">
        <w:rPr>
          <w:sz w:val="20"/>
          <w:szCs w:val="20"/>
        </w:rPr>
        <w:t>jazeiras-PB</w:t>
      </w:r>
      <w:r w:rsidRPr="00E25E3F">
        <w:rPr>
          <w:sz w:val="20"/>
          <w:szCs w:val="20"/>
        </w:rPr>
        <w:t xml:space="preserve">, </w:t>
      </w:r>
      <w:r w:rsidR="00256AEE" w:rsidRPr="00895678">
        <w:rPr>
          <w:sz w:val="20"/>
          <w:szCs w:val="20"/>
        </w:rPr>
        <w:t>ravanna_</w:t>
      </w:r>
      <w:r w:rsidR="00895678" w:rsidRPr="00895678">
        <w:rPr>
          <w:sz w:val="20"/>
          <w:szCs w:val="20"/>
        </w:rPr>
        <w:t>macedo2</w:t>
      </w:r>
      <w:r w:rsidR="00895678">
        <w:rPr>
          <w:sz w:val="20"/>
          <w:szCs w:val="20"/>
        </w:rPr>
        <w:t>@hotmail.com</w:t>
      </w:r>
    </w:p>
    <w:sectPr w:rsidR="00C46EE7" w:rsidRPr="00E25E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2D9D" w14:textId="77777777" w:rsidR="00973C61" w:rsidRDefault="00973C61">
      <w:pPr>
        <w:spacing w:after="0" w:line="240" w:lineRule="auto"/>
      </w:pPr>
      <w:r>
        <w:separator/>
      </w:r>
    </w:p>
  </w:endnote>
  <w:endnote w:type="continuationSeparator" w:id="0">
    <w:p w14:paraId="173D38A4" w14:textId="77777777" w:rsidR="00973C61" w:rsidRDefault="00973C61">
      <w:pPr>
        <w:spacing w:after="0" w:line="240" w:lineRule="auto"/>
      </w:pPr>
      <w:r>
        <w:continuationSeparator/>
      </w:r>
    </w:p>
  </w:endnote>
  <w:endnote w:type="continuationNotice" w:id="1">
    <w:p w14:paraId="6498279C" w14:textId="77777777" w:rsidR="007D6C65" w:rsidRDefault="007D6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D18D" w14:textId="77777777" w:rsidR="00973C61" w:rsidRDefault="00973C61">
      <w:pPr>
        <w:spacing w:after="0" w:line="240" w:lineRule="auto"/>
      </w:pPr>
      <w:r>
        <w:separator/>
      </w:r>
    </w:p>
  </w:footnote>
  <w:footnote w:type="continuationSeparator" w:id="0">
    <w:p w14:paraId="42569B88" w14:textId="77777777" w:rsidR="00973C61" w:rsidRDefault="00973C61">
      <w:pPr>
        <w:spacing w:after="0" w:line="240" w:lineRule="auto"/>
      </w:pPr>
      <w:r>
        <w:continuationSeparator/>
      </w:r>
    </w:p>
  </w:footnote>
  <w:footnote w:type="continuationNotice" w:id="1">
    <w:p w14:paraId="35F7F73B" w14:textId="77777777" w:rsidR="007D6C65" w:rsidRDefault="007D6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9E7B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9E7B0D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57DDC"/>
    <w:rsid w:val="00090E47"/>
    <w:rsid w:val="0009512C"/>
    <w:rsid w:val="0009751F"/>
    <w:rsid w:val="00141A60"/>
    <w:rsid w:val="00175816"/>
    <w:rsid w:val="00177FEC"/>
    <w:rsid w:val="001B3DAE"/>
    <w:rsid w:val="001B5E9D"/>
    <w:rsid w:val="001D0113"/>
    <w:rsid w:val="001D2333"/>
    <w:rsid w:val="00200472"/>
    <w:rsid w:val="00234873"/>
    <w:rsid w:val="00256AEE"/>
    <w:rsid w:val="002674D1"/>
    <w:rsid w:val="00273F43"/>
    <w:rsid w:val="002927D7"/>
    <w:rsid w:val="002B1ECA"/>
    <w:rsid w:val="002E6040"/>
    <w:rsid w:val="003265EE"/>
    <w:rsid w:val="003370D4"/>
    <w:rsid w:val="0037285A"/>
    <w:rsid w:val="003972E4"/>
    <w:rsid w:val="003B6E84"/>
    <w:rsid w:val="003E282D"/>
    <w:rsid w:val="004358FD"/>
    <w:rsid w:val="004673B9"/>
    <w:rsid w:val="00472213"/>
    <w:rsid w:val="0048196D"/>
    <w:rsid w:val="00482F97"/>
    <w:rsid w:val="004B7DF2"/>
    <w:rsid w:val="004E5A97"/>
    <w:rsid w:val="004E6DDF"/>
    <w:rsid w:val="004F4345"/>
    <w:rsid w:val="005328C0"/>
    <w:rsid w:val="005650FD"/>
    <w:rsid w:val="005D6C32"/>
    <w:rsid w:val="005E28B3"/>
    <w:rsid w:val="005E3171"/>
    <w:rsid w:val="005F3037"/>
    <w:rsid w:val="00612D64"/>
    <w:rsid w:val="00650150"/>
    <w:rsid w:val="00661B32"/>
    <w:rsid w:val="00682BA3"/>
    <w:rsid w:val="006A57BD"/>
    <w:rsid w:val="006A66AA"/>
    <w:rsid w:val="006C2AE8"/>
    <w:rsid w:val="006E0623"/>
    <w:rsid w:val="00700A2B"/>
    <w:rsid w:val="0070412E"/>
    <w:rsid w:val="007103DB"/>
    <w:rsid w:val="00721B3B"/>
    <w:rsid w:val="0072640D"/>
    <w:rsid w:val="007467FF"/>
    <w:rsid w:val="00750B4A"/>
    <w:rsid w:val="00764CD9"/>
    <w:rsid w:val="00771377"/>
    <w:rsid w:val="0077759D"/>
    <w:rsid w:val="00791EF6"/>
    <w:rsid w:val="007D6C65"/>
    <w:rsid w:val="007E11BC"/>
    <w:rsid w:val="0080069A"/>
    <w:rsid w:val="008078A7"/>
    <w:rsid w:val="00807D8C"/>
    <w:rsid w:val="00814E17"/>
    <w:rsid w:val="008527BB"/>
    <w:rsid w:val="00853C4B"/>
    <w:rsid w:val="00895678"/>
    <w:rsid w:val="008A518F"/>
    <w:rsid w:val="008B4ABD"/>
    <w:rsid w:val="00904A1F"/>
    <w:rsid w:val="0091445F"/>
    <w:rsid w:val="00922755"/>
    <w:rsid w:val="00973C61"/>
    <w:rsid w:val="009E5368"/>
    <w:rsid w:val="009E7B0D"/>
    <w:rsid w:val="00A05851"/>
    <w:rsid w:val="00A17922"/>
    <w:rsid w:val="00A4356F"/>
    <w:rsid w:val="00A64FB7"/>
    <w:rsid w:val="00AA333B"/>
    <w:rsid w:val="00AC2023"/>
    <w:rsid w:val="00AF5D5A"/>
    <w:rsid w:val="00B268E2"/>
    <w:rsid w:val="00B277B6"/>
    <w:rsid w:val="00BA454C"/>
    <w:rsid w:val="00BA5ADA"/>
    <w:rsid w:val="00BD33C1"/>
    <w:rsid w:val="00C143F6"/>
    <w:rsid w:val="00C182DA"/>
    <w:rsid w:val="00C214D0"/>
    <w:rsid w:val="00C3739D"/>
    <w:rsid w:val="00C410B7"/>
    <w:rsid w:val="00C46EE7"/>
    <w:rsid w:val="00C54D28"/>
    <w:rsid w:val="00C57518"/>
    <w:rsid w:val="00C652D8"/>
    <w:rsid w:val="00C876C4"/>
    <w:rsid w:val="00C973E9"/>
    <w:rsid w:val="00CB545C"/>
    <w:rsid w:val="00CC2A8E"/>
    <w:rsid w:val="00CC65FC"/>
    <w:rsid w:val="00CD3FCC"/>
    <w:rsid w:val="00CE28F8"/>
    <w:rsid w:val="00CF342C"/>
    <w:rsid w:val="00D048FA"/>
    <w:rsid w:val="00D12C74"/>
    <w:rsid w:val="00D23D91"/>
    <w:rsid w:val="00D45841"/>
    <w:rsid w:val="00D734AE"/>
    <w:rsid w:val="00D84F00"/>
    <w:rsid w:val="00D9422F"/>
    <w:rsid w:val="00DB7084"/>
    <w:rsid w:val="00DD7364"/>
    <w:rsid w:val="00E243EB"/>
    <w:rsid w:val="00E25E3F"/>
    <w:rsid w:val="00E31379"/>
    <w:rsid w:val="00E607F7"/>
    <w:rsid w:val="00E755CF"/>
    <w:rsid w:val="00E80B43"/>
    <w:rsid w:val="00E9336C"/>
    <w:rsid w:val="00EA272C"/>
    <w:rsid w:val="00EE7FCE"/>
    <w:rsid w:val="00EF513D"/>
    <w:rsid w:val="00F2280C"/>
    <w:rsid w:val="00F2709C"/>
    <w:rsid w:val="00F9233F"/>
    <w:rsid w:val="00FA0DB5"/>
    <w:rsid w:val="00FD5028"/>
    <w:rsid w:val="00FE7854"/>
    <w:rsid w:val="00FF0802"/>
    <w:rsid w:val="01F74079"/>
    <w:rsid w:val="137BE4F9"/>
    <w:rsid w:val="155B7D59"/>
    <w:rsid w:val="1744FB7D"/>
    <w:rsid w:val="24168653"/>
    <w:rsid w:val="28DDC74B"/>
    <w:rsid w:val="3D06266D"/>
    <w:rsid w:val="53937941"/>
    <w:rsid w:val="6256F17E"/>
    <w:rsid w:val="754A565F"/>
    <w:rsid w:val="787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table" w:customStyle="1" w:styleId="TableNormal1">
    <w:name w:val="Table Normal1"/>
    <w:rsid w:val="007D6C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85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8527BB"/>
  </w:style>
  <w:style w:type="character" w:customStyle="1" w:styleId="eop">
    <w:name w:val="eop"/>
    <w:basedOn w:val="Fontepargpadro"/>
    <w:rsid w:val="0085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beccamascarenhas@hotmai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yasmim_f@outlook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ndaschuler52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dx.doi.org/10.4025/ciencuidsaude.v22i0.65836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E500C05D6D64A94C2D689B89B05E5" ma:contentTypeVersion="9" ma:contentTypeDescription="Crie um novo documento." ma:contentTypeScope="" ma:versionID="6f2e9d385969fcc006006fa6599f951c">
  <xsd:schema xmlns:xsd="http://www.w3.org/2001/XMLSchema" xmlns:xs="http://www.w3.org/2001/XMLSchema" xmlns:p="http://schemas.microsoft.com/office/2006/metadata/properties" xmlns:ns3="7f87264a-8a06-4334-b305-757978f53d52" xmlns:ns4="bf2baa30-474f-418f-99f6-85376bb0f69e" targetNamespace="http://schemas.microsoft.com/office/2006/metadata/properties" ma:root="true" ma:fieldsID="5fa54755f2e7b585dc8e7508e9909db6" ns3:_="" ns4:_="">
    <xsd:import namespace="7f87264a-8a06-4334-b305-757978f53d52"/>
    <xsd:import namespace="bf2baa30-474f-418f-99f6-85376bb0f6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7264a-8a06-4334-b305-757978f53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aa30-474f-418f-99f6-85376bb0f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87264a-8a06-4334-b305-757978f53d52" xsi:nil="true"/>
  </documentManagement>
</p:properties>
</file>

<file path=customXml/itemProps1.xml><?xml version="1.0" encoding="utf-8"?>
<ds:datastoreItem xmlns:ds="http://schemas.openxmlformats.org/officeDocument/2006/customXml" ds:itemID="{E4850AE2-2BB3-48BC-862F-C3BE17A2E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7264a-8a06-4334-b305-757978f53d52"/>
    <ds:schemaRef ds:uri="bf2baa30-474f-418f-99f6-85376bb0f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F2B25-5621-4768-86BA-150C3A3DE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A7D58-3345-4664-B06C-64FEE3C546E8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f2baa30-474f-418f-99f6-85376bb0f69e"/>
    <ds:schemaRef ds:uri="7f87264a-8a06-4334-b305-757978f53d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MARIA FERNANDA DE LEMOS SCHULER</cp:lastModifiedBy>
  <cp:revision>2</cp:revision>
  <cp:lastPrinted>2022-08-12T03:27:00Z</cp:lastPrinted>
  <dcterms:created xsi:type="dcterms:W3CDTF">2023-10-11T01:38:00Z</dcterms:created>
  <dcterms:modified xsi:type="dcterms:W3CDTF">2023-10-11T01:38:00Z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0x010100863E500C05D6D64A94C2D689B89B05E5</vt:lpwstr>
  </property>
</Properties>
</file>