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Pr="00A20B9B" w:rsidRDefault="005D702E" w:rsidP="005D702E">
      <w:pPr>
        <w:pStyle w:val="NormalWeb"/>
      </w:pPr>
    </w:p>
    <w:p w14:paraId="08686049" w14:textId="19053C83" w:rsidR="00C019B9" w:rsidRPr="00A20B9B" w:rsidRDefault="0042335E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0B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PERIFERIA PARA A UNIVERSIDADE? UM ESTUDO SOBRE A EVASÃO NO CURSINHO POPULAR DARCY RIBEIRO</w:t>
      </w:r>
    </w:p>
    <w:p w14:paraId="27427D67" w14:textId="77777777" w:rsidR="00C019B9" w:rsidRPr="00A20B9B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55154415" w:rsidR="00C019B9" w:rsidRPr="00A20B9B" w:rsidRDefault="0042335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A20B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Emilly</w:t>
      </w:r>
      <w:proofErr w:type="spellEnd"/>
      <w:r w:rsidRPr="00A20B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A20B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Thainá</w:t>
      </w:r>
      <w:proofErr w:type="spellEnd"/>
      <w:r w:rsidRPr="00A20B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Gonçalves Rodrigues</w:t>
      </w:r>
    </w:p>
    <w:p w14:paraId="220A6C50" w14:textId="24E732A2" w:rsidR="00C019B9" w:rsidRPr="00A20B9B" w:rsidRDefault="0042335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B9B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r w:rsidR="00A20B9B">
        <w:rPr>
          <w:rFonts w:ascii="Times New Roman" w:eastAsia="Times New Roman" w:hAnsi="Times New Roman" w:cs="Times New Roman"/>
          <w:sz w:val="24"/>
          <w:szCs w:val="24"/>
          <w:lang w:eastAsia="pt-BR"/>
        </w:rPr>
        <w:t>imontes</w:t>
      </w:r>
    </w:p>
    <w:p w14:paraId="04EA0E8F" w14:textId="28A96F5A" w:rsidR="00C019B9" w:rsidRPr="00A20B9B" w:rsidRDefault="00DE323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42335E" w:rsidRPr="00A20B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emillythaina360@gmail.com</w:t>
        </w:r>
      </w:hyperlink>
    </w:p>
    <w:p w14:paraId="0721A1E5" w14:textId="77777777" w:rsidR="0042335E" w:rsidRPr="00A20B9B" w:rsidRDefault="0042335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5DCD6E88" w:rsidR="00C019B9" w:rsidRPr="00A20B9B" w:rsidRDefault="00321E2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0B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Mônica Maria Teixeira Amorim</w:t>
      </w:r>
    </w:p>
    <w:p w14:paraId="22F6F197" w14:textId="41D4E438" w:rsidR="00C019B9" w:rsidRPr="00A20B9B" w:rsidRDefault="00A20B9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769EE659" w14:textId="5CD0684D" w:rsidR="00C019B9" w:rsidRDefault="00A20B9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A8693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monica.amorim@unimontes.br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F04F8EC" w14:textId="77777777" w:rsidR="00A20B9B" w:rsidRPr="00A20B9B" w:rsidRDefault="00A20B9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63ADD0EF" w:rsidR="00C019B9" w:rsidRPr="00A20B9B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0B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FE4A4C" w:rsidRPr="00A20B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E4A4C" w:rsidRPr="00A20B9B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  <w:r w:rsidR="00821EA5" w:rsidRPr="00A20B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8C7F05C" w14:textId="4C5B3FDD" w:rsidR="00C019B9" w:rsidRPr="00A20B9B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B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A20B9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21EA5" w:rsidRPr="00A20B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popular; Rede Emancipa; evasão estudantil.</w:t>
      </w:r>
    </w:p>
    <w:p w14:paraId="595CE7B7" w14:textId="77777777" w:rsidR="00C019B9" w:rsidRPr="00A20B9B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77A459" w14:textId="77777777" w:rsidR="00DE3231" w:rsidRDefault="00DE3231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30DA4C9" w:rsidR="00C019B9" w:rsidRPr="00A20B9B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B9B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Pr="00A20B9B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8F9B74" w14:textId="5939A3B1" w:rsidR="00821EA5" w:rsidRPr="00A20B9B" w:rsidRDefault="00821EA5" w:rsidP="0082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B9B">
        <w:rPr>
          <w:rFonts w:ascii="Times New Roman" w:hAnsi="Times New Roman" w:cs="Times New Roman"/>
          <w:sz w:val="24"/>
          <w:szCs w:val="24"/>
        </w:rPr>
        <w:t>O</w:t>
      </w:r>
      <w:r w:rsidRPr="00A20B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Cursinho</w:t>
      </w:r>
      <w:r w:rsidRPr="00A20B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Popular</w:t>
      </w:r>
      <w:r w:rsidRPr="00A20B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(CP)</w:t>
      </w:r>
      <w:r w:rsidRPr="00A20B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Darcy</w:t>
      </w:r>
      <w:r w:rsidRPr="00A20B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Ribeiro</w:t>
      </w:r>
      <w:r w:rsidRPr="00A20B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é</w:t>
      </w:r>
      <w:r w:rsidRPr="00A20B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parte</w:t>
      </w:r>
      <w:r w:rsidRPr="00A20B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integrante</w:t>
      </w:r>
      <w:r w:rsidRPr="00A20B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da Rede</w:t>
      </w:r>
      <w:r w:rsidRPr="00A20B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EMANCIPA,</w:t>
      </w:r>
      <w:r w:rsidRPr="00A20B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um</w:t>
      </w:r>
      <w:r w:rsidRPr="00A20B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movimento</w:t>
      </w:r>
      <w:r w:rsidRPr="00A20B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social</w:t>
      </w:r>
      <w:r w:rsidRPr="00A20B9B">
        <w:rPr>
          <w:rFonts w:ascii="Times New Roman" w:hAnsi="Times New Roman" w:cs="Times New Roman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Pr="00A20B9B">
        <w:rPr>
          <w:rFonts w:ascii="Times New Roman" w:hAnsi="Times New Roman" w:cs="Times New Roman"/>
          <w:sz w:val="24"/>
          <w:szCs w:val="24"/>
        </w:rPr>
        <w:t>de educação popular que promove um relevante trabalho de educação pré-universitária gratuita para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 xml:space="preserve">ampliar o acesso de jovens e adultos de camadas populares ao ensino superior no Brasil. </w:t>
      </w:r>
      <w:r w:rsidRPr="00A20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Rede, que surgiu em 2007, se espraiou pelo país e conta atualmente com cursinhos nas cinco regiões brasileiras. O CP Darcy Ribeiro, por sua vez, foi instituído em Montes Claros-MG, no ano de 2013. </w:t>
      </w:r>
      <w:r w:rsidRPr="00A20B9B">
        <w:rPr>
          <w:rFonts w:ascii="Times New Roman" w:hAnsi="Times New Roman" w:cs="Times New Roman"/>
          <w:sz w:val="24"/>
          <w:szCs w:val="24"/>
        </w:rPr>
        <w:t>O trabalho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desenvolvido na Rede e no CP Darcy Ribeiro ancora-se na promoção da educação popular, pautada no diálogo, na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horizontalidade, no respeito aos saberes do educando, no compromisso com a transformação social, tal</w:t>
      </w:r>
      <w:r w:rsidRPr="00A20B9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qual defende o educador Paulo Freire (19</w:t>
      </w:r>
      <w:r w:rsidR="00C23225" w:rsidRPr="00A20B9B">
        <w:rPr>
          <w:rFonts w:ascii="Times New Roman" w:hAnsi="Times New Roman" w:cs="Times New Roman"/>
          <w:sz w:val="24"/>
          <w:szCs w:val="24"/>
        </w:rPr>
        <w:t>8</w:t>
      </w:r>
      <w:r w:rsidR="00A20B9B">
        <w:rPr>
          <w:rFonts w:ascii="Times New Roman" w:hAnsi="Times New Roman" w:cs="Times New Roman"/>
          <w:sz w:val="24"/>
          <w:szCs w:val="24"/>
        </w:rPr>
        <w:t>5, 1988</w:t>
      </w:r>
      <w:r w:rsidRPr="00A20B9B">
        <w:rPr>
          <w:rFonts w:ascii="Times New Roman" w:hAnsi="Times New Roman" w:cs="Times New Roman"/>
          <w:sz w:val="24"/>
          <w:szCs w:val="24"/>
        </w:rPr>
        <w:t>), referência importante para as ações dos CP da Rede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Emancipa em todo o país. Contudo, mesmo com possibilidade de cursar o CP Darcy Ribeiro, um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contingente significativo de estudantes que ingressa no cursinho, acaba evadindo. Por meio desta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pesquisa</w:t>
      </w:r>
      <w:r w:rsidRPr="00A20B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objetivamos</w:t>
      </w:r>
      <w:r w:rsidRPr="00A20B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analisar</w:t>
      </w:r>
      <w:r w:rsidRPr="00A20B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o</w:t>
      </w:r>
      <w:r w:rsidRPr="00A20B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fenômeno</w:t>
      </w:r>
      <w:r w:rsidRPr="00A20B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da</w:t>
      </w:r>
      <w:r w:rsidRPr="00A20B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evasão</w:t>
      </w:r>
      <w:r w:rsidRPr="00A20B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neste</w:t>
      </w:r>
      <w:r w:rsidRPr="00A20B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CP</w:t>
      </w:r>
      <w:r w:rsidRPr="00A20B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com</w:t>
      </w:r>
      <w:r w:rsidRPr="00A20B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atenção</w:t>
      </w:r>
      <w:r w:rsidRPr="00A20B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ao</w:t>
      </w:r>
      <w:r w:rsidRPr="00A20B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perfil</w:t>
      </w:r>
      <w:r w:rsidRPr="00A20B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dos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evadidos e</w:t>
      </w:r>
      <w:r w:rsidRPr="00A20B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aos</w:t>
      </w:r>
      <w:r w:rsidRPr="00A20B9B">
        <w:rPr>
          <w:rFonts w:ascii="Times New Roman" w:hAnsi="Times New Roman" w:cs="Times New Roman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motivos para a evasão estudantil. Para cumprir tal propósito realizamos um estudo bibliográfico e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 xml:space="preserve">documental e aplicamos questionários para os estudantes evadidos do ano de 2023. </w:t>
      </w:r>
      <w:r w:rsidR="00C23225" w:rsidRPr="00A20B9B">
        <w:rPr>
          <w:rFonts w:ascii="Times New Roman" w:hAnsi="Times New Roman" w:cs="Times New Roman"/>
          <w:sz w:val="24"/>
          <w:szCs w:val="24"/>
        </w:rPr>
        <w:t>No</w:t>
      </w:r>
      <w:r w:rsidR="00C23225" w:rsidRPr="00A20B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que</w:t>
      </w:r>
      <w:r w:rsidR="00C23225" w:rsidRPr="00A20B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tange</w:t>
      </w:r>
      <w:r w:rsidR="00C23225" w:rsidRPr="00A20B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ao</w:t>
      </w:r>
      <w:r w:rsidR="00C23225" w:rsidRPr="00A20B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perfil</w:t>
      </w:r>
      <w:r w:rsidR="00C23225" w:rsidRPr="00A20B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dos</w:t>
      </w:r>
      <w:r w:rsidR="00C23225" w:rsidRPr="00A20B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alunos</w:t>
      </w:r>
      <w:r w:rsidR="00C23225" w:rsidRPr="00A20B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do</w:t>
      </w:r>
      <w:r w:rsidR="00C23225" w:rsidRPr="00A20B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CP</w:t>
      </w:r>
      <w:r w:rsidR="00C23225" w:rsidRPr="00A20B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Darcy</w:t>
      </w:r>
      <w:r w:rsidR="00C23225" w:rsidRPr="00A20B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Ribeiro</w:t>
      </w:r>
      <w:r w:rsidR="00C23225" w:rsidRPr="00A20B9B">
        <w:rPr>
          <w:rFonts w:ascii="Times New Roman" w:hAnsi="Times New Roman" w:cs="Times New Roman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o</w:t>
      </w:r>
      <w:r w:rsidR="00C23225" w:rsidRPr="00A20B9B">
        <w:rPr>
          <w:rFonts w:ascii="Times New Roman" w:hAnsi="Times New Roman" w:cs="Times New Roman"/>
          <w:sz w:val="24"/>
          <w:szCs w:val="24"/>
        </w:rPr>
        <w:t xml:space="preserve">s dados corroboram os achados de Machado (2020) </w:t>
      </w:r>
      <w:r w:rsidR="00A20B9B" w:rsidRPr="00A20B9B">
        <w:rPr>
          <w:rFonts w:ascii="Times New Roman" w:hAnsi="Times New Roman" w:cs="Times New Roman"/>
          <w:sz w:val="24"/>
          <w:szCs w:val="24"/>
        </w:rPr>
        <w:t xml:space="preserve">e Silveira (2022) </w:t>
      </w:r>
      <w:r w:rsidR="00C23225" w:rsidRPr="00A20B9B">
        <w:rPr>
          <w:rFonts w:ascii="Times New Roman" w:hAnsi="Times New Roman" w:cs="Times New Roman"/>
          <w:sz w:val="24"/>
          <w:szCs w:val="24"/>
        </w:rPr>
        <w:t xml:space="preserve">já que revelam </w:t>
      </w:r>
      <w:r w:rsidR="00C23225" w:rsidRPr="00A20B9B">
        <w:rPr>
          <w:rFonts w:ascii="Times New Roman" w:hAnsi="Times New Roman" w:cs="Times New Roman"/>
          <w:sz w:val="24"/>
          <w:szCs w:val="24"/>
        </w:rPr>
        <w:t>a predominância de mulheres, negros e negras, além de estudantes de</w:t>
      </w:r>
      <w:r w:rsidR="00C23225"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áreas periférica</w:t>
      </w:r>
      <w:r w:rsidR="00C23225" w:rsidRPr="00A20B9B">
        <w:rPr>
          <w:rFonts w:ascii="Times New Roman" w:hAnsi="Times New Roman" w:cs="Times New Roman"/>
          <w:sz w:val="24"/>
          <w:szCs w:val="24"/>
        </w:rPr>
        <w:t>s,</w:t>
      </w:r>
      <w:r w:rsidR="00C23225" w:rsidRPr="00A20B9B">
        <w:rPr>
          <w:rFonts w:ascii="Times New Roman" w:hAnsi="Times New Roman" w:cs="Times New Roman"/>
          <w:sz w:val="24"/>
          <w:szCs w:val="24"/>
        </w:rPr>
        <w:t xml:space="preserve"> majoritariamente</w:t>
      </w:r>
      <w:r w:rsidR="00C23225"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oriundos</w:t>
      </w:r>
      <w:r w:rsidR="00C23225"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de</w:t>
      </w:r>
      <w:r w:rsidR="00C23225"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>escolas</w:t>
      </w:r>
      <w:r w:rsidR="00C23225"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3225" w:rsidRPr="00A20B9B">
        <w:rPr>
          <w:rFonts w:ascii="Times New Roman" w:hAnsi="Times New Roman" w:cs="Times New Roman"/>
          <w:sz w:val="24"/>
          <w:szCs w:val="24"/>
        </w:rPr>
        <w:t xml:space="preserve">públicas. </w:t>
      </w:r>
      <w:r w:rsidRPr="00A20B9B">
        <w:rPr>
          <w:rFonts w:ascii="Times New Roman" w:hAnsi="Times New Roman" w:cs="Times New Roman"/>
          <w:sz w:val="24"/>
          <w:szCs w:val="24"/>
        </w:rPr>
        <w:t>Os resultados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apontam, entre outras questões, que o fato de os sujeitos evadidos não contarem com condições de se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dedicarem aos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estudos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figura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entre os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principais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motivos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da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evasão.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54B95B2" w14:textId="77777777" w:rsidR="00821EA5" w:rsidRPr="00A20B9B" w:rsidRDefault="00821EA5" w:rsidP="00821EA5">
      <w:pPr>
        <w:pStyle w:val="Corpodetexto"/>
      </w:pPr>
    </w:p>
    <w:p w14:paraId="51826922" w14:textId="77777777" w:rsidR="00C019B9" w:rsidRPr="00A20B9B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0B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FB94EB8" w14:textId="77777777" w:rsidR="00DE3231" w:rsidRPr="00A20B9B" w:rsidRDefault="00DE3231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B39021" w14:textId="54ACF2EA" w:rsidR="00C23225" w:rsidRDefault="00C23225" w:rsidP="00C01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B9B">
        <w:rPr>
          <w:rFonts w:ascii="Times New Roman" w:hAnsi="Times New Roman" w:cs="Times New Roman"/>
          <w:sz w:val="24"/>
          <w:szCs w:val="24"/>
        </w:rPr>
        <w:t>FREIRE,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P.</w:t>
      </w:r>
      <w:r w:rsidRPr="00A20B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b/>
          <w:sz w:val="24"/>
          <w:szCs w:val="24"/>
        </w:rPr>
        <w:t>Educação</w:t>
      </w:r>
      <w:r w:rsidRPr="00A20B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b/>
          <w:sz w:val="24"/>
          <w:szCs w:val="24"/>
        </w:rPr>
        <w:t>como</w:t>
      </w:r>
      <w:r w:rsidRPr="00A20B9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b/>
          <w:sz w:val="24"/>
          <w:szCs w:val="24"/>
        </w:rPr>
        <w:t>prática</w:t>
      </w:r>
      <w:r w:rsidRPr="00A20B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b/>
          <w:sz w:val="24"/>
          <w:szCs w:val="24"/>
        </w:rPr>
        <w:t>da liberdade</w:t>
      </w:r>
      <w:r w:rsidRPr="00A20B9B">
        <w:rPr>
          <w:rFonts w:ascii="Times New Roman" w:hAnsi="Times New Roman" w:cs="Times New Roman"/>
          <w:sz w:val="24"/>
          <w:szCs w:val="24"/>
        </w:rPr>
        <w:t>.</w:t>
      </w:r>
      <w:r w:rsidRPr="00A20B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16.</w:t>
      </w:r>
      <w:r w:rsidRPr="00A20B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ed.</w:t>
      </w:r>
      <w:r w:rsidRPr="00A20B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Rio</w:t>
      </w:r>
      <w:r w:rsidRPr="00A20B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de</w:t>
      </w:r>
      <w:r w:rsidRPr="00A20B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Janeiro:</w:t>
      </w:r>
      <w:r w:rsidRPr="00A20B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Paz</w:t>
      </w:r>
      <w:r w:rsidRPr="00A20B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e</w:t>
      </w:r>
      <w:r w:rsidRPr="00A20B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Terra,</w:t>
      </w:r>
      <w:r w:rsidRPr="00A20B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0B9B">
        <w:rPr>
          <w:rFonts w:ascii="Times New Roman" w:hAnsi="Times New Roman" w:cs="Times New Roman"/>
          <w:sz w:val="24"/>
          <w:szCs w:val="24"/>
        </w:rPr>
        <w:t>1985.</w:t>
      </w:r>
    </w:p>
    <w:p w14:paraId="3FAE882B" w14:textId="77777777" w:rsidR="00DE3231" w:rsidRPr="00A20B9B" w:rsidRDefault="00DE3231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613D13" w14:textId="65135471" w:rsidR="00321E20" w:rsidRDefault="00321E20" w:rsidP="00C01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B9B">
        <w:rPr>
          <w:rFonts w:ascii="Times New Roman" w:hAnsi="Times New Roman" w:cs="Times New Roman"/>
          <w:sz w:val="24"/>
          <w:szCs w:val="24"/>
        </w:rPr>
        <w:lastRenderedPageBreak/>
        <w:t xml:space="preserve">FREIRE, P. </w:t>
      </w:r>
      <w:r w:rsidRPr="00DE3231">
        <w:rPr>
          <w:rFonts w:ascii="Times New Roman" w:hAnsi="Times New Roman" w:cs="Times New Roman"/>
          <w:b/>
          <w:bCs/>
          <w:sz w:val="24"/>
          <w:szCs w:val="24"/>
        </w:rPr>
        <w:t>Pedagogia do Oprimido.</w:t>
      </w:r>
      <w:r w:rsidRPr="00A20B9B">
        <w:rPr>
          <w:rFonts w:ascii="Times New Roman" w:hAnsi="Times New Roman" w:cs="Times New Roman"/>
          <w:sz w:val="24"/>
          <w:szCs w:val="24"/>
        </w:rPr>
        <w:t xml:space="preserve"> 18. ed. Rio de Janeiro: Paz e Terra, 1988.</w:t>
      </w:r>
    </w:p>
    <w:p w14:paraId="7B138E35" w14:textId="77777777" w:rsidR="00DE3231" w:rsidRPr="00A20B9B" w:rsidRDefault="00DE3231" w:rsidP="00C01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474F0" w14:textId="5F9F28FF" w:rsidR="00321E20" w:rsidRPr="00DE3231" w:rsidRDefault="00321E20" w:rsidP="00C01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31">
        <w:rPr>
          <w:rFonts w:ascii="Times New Roman" w:hAnsi="Times New Roman" w:cs="Times New Roman"/>
          <w:sz w:val="24"/>
          <w:szCs w:val="24"/>
        </w:rPr>
        <w:t xml:space="preserve">MACHADO, S. X. </w:t>
      </w:r>
      <w:r w:rsidRPr="00DE3231">
        <w:rPr>
          <w:rFonts w:ascii="Times New Roman" w:hAnsi="Times New Roman" w:cs="Times New Roman"/>
          <w:b/>
          <w:bCs/>
          <w:sz w:val="24"/>
          <w:szCs w:val="24"/>
        </w:rPr>
        <w:t>A democratização do acesso ao ensino superior no Brasil e os cursinhos populares da Rede Emancipa.</w:t>
      </w:r>
      <w:r w:rsidRPr="00DE3231">
        <w:rPr>
          <w:rFonts w:ascii="Times New Roman" w:hAnsi="Times New Roman" w:cs="Times New Roman"/>
          <w:sz w:val="24"/>
          <w:szCs w:val="24"/>
        </w:rPr>
        <w:t xml:space="preserve"> Dissertação (Mestrado em Desenvolvimento Social) Universidade Estadual de Montes Claros, Montes Claros-MG, 2020</w:t>
      </w:r>
    </w:p>
    <w:p w14:paraId="4D9A2268" w14:textId="77777777" w:rsidR="00A20B9B" w:rsidRPr="00DE3231" w:rsidRDefault="00A20B9B" w:rsidP="00C01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0EF88" w14:textId="38DFEA66" w:rsidR="00F05894" w:rsidRPr="00DE3231" w:rsidRDefault="00DE3231" w:rsidP="00C01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31">
        <w:rPr>
          <w:rFonts w:ascii="Times New Roman" w:hAnsi="Times New Roman" w:cs="Times New Roman"/>
          <w:sz w:val="24"/>
          <w:szCs w:val="24"/>
        </w:rPr>
        <w:t xml:space="preserve">SILVEIRA, </w:t>
      </w:r>
      <w:r w:rsidR="00F05894" w:rsidRPr="00DE3231">
        <w:rPr>
          <w:rFonts w:ascii="Times New Roman" w:hAnsi="Times New Roman" w:cs="Times New Roman"/>
          <w:sz w:val="24"/>
          <w:szCs w:val="24"/>
        </w:rPr>
        <w:t>B</w:t>
      </w:r>
      <w:r w:rsidRPr="00DE3231">
        <w:rPr>
          <w:rFonts w:ascii="Times New Roman" w:hAnsi="Times New Roman" w:cs="Times New Roman"/>
          <w:sz w:val="24"/>
          <w:szCs w:val="24"/>
        </w:rPr>
        <w:t>.S</w:t>
      </w:r>
      <w:r w:rsidR="00F05894" w:rsidRPr="00DE3231">
        <w:rPr>
          <w:rFonts w:ascii="Times New Roman" w:hAnsi="Times New Roman" w:cs="Times New Roman"/>
          <w:sz w:val="24"/>
          <w:szCs w:val="24"/>
        </w:rPr>
        <w:t xml:space="preserve">. </w:t>
      </w:r>
      <w:r w:rsidR="00F05894" w:rsidRPr="00DE3231">
        <w:rPr>
          <w:rFonts w:ascii="Times New Roman" w:hAnsi="Times New Roman" w:cs="Times New Roman"/>
          <w:b/>
          <w:bCs/>
          <w:sz w:val="24"/>
          <w:szCs w:val="24"/>
        </w:rPr>
        <w:t>Democratização da educação superior e juventude:</w:t>
      </w:r>
      <w:r w:rsidR="00F05894" w:rsidRPr="00DE3231">
        <w:rPr>
          <w:rFonts w:ascii="Times New Roman" w:hAnsi="Times New Roman" w:cs="Times New Roman"/>
          <w:sz w:val="24"/>
          <w:szCs w:val="24"/>
        </w:rPr>
        <w:t xml:space="preserve"> reflexões sobre o cursinho popular Darcy Ribeiro da Rede Emancipa. </w:t>
      </w:r>
      <w:r w:rsidR="00A20B9B" w:rsidRPr="00DE3231">
        <w:rPr>
          <w:rFonts w:ascii="Times New Roman" w:hAnsi="Times New Roman" w:cs="Times New Roman"/>
          <w:sz w:val="24"/>
          <w:szCs w:val="24"/>
        </w:rPr>
        <w:t xml:space="preserve">Dissertação (Mestrado em </w:t>
      </w:r>
      <w:r w:rsidR="00A20B9B" w:rsidRPr="00DE3231">
        <w:rPr>
          <w:rFonts w:ascii="Times New Roman" w:hAnsi="Times New Roman" w:cs="Times New Roman"/>
          <w:sz w:val="24"/>
          <w:szCs w:val="24"/>
        </w:rPr>
        <w:t>Educação</w:t>
      </w:r>
      <w:r w:rsidR="00A20B9B" w:rsidRPr="00DE3231">
        <w:rPr>
          <w:rFonts w:ascii="Times New Roman" w:hAnsi="Times New Roman" w:cs="Times New Roman"/>
          <w:sz w:val="24"/>
          <w:szCs w:val="24"/>
        </w:rPr>
        <w:t>) Universidade Estadual de Montes Claros, Montes Claros-MG, 202</w:t>
      </w:r>
      <w:r w:rsidR="00A20B9B" w:rsidRPr="00DE3231">
        <w:rPr>
          <w:rFonts w:ascii="Times New Roman" w:hAnsi="Times New Roman" w:cs="Times New Roman"/>
          <w:sz w:val="24"/>
          <w:szCs w:val="24"/>
        </w:rPr>
        <w:t>2</w:t>
      </w:r>
      <w:r w:rsidR="00F05894" w:rsidRPr="00DE3231">
        <w:rPr>
          <w:rFonts w:ascii="Times New Roman" w:hAnsi="Times New Roman" w:cs="Times New Roman"/>
          <w:sz w:val="24"/>
          <w:szCs w:val="24"/>
        </w:rPr>
        <w:t>.</w:t>
      </w:r>
    </w:p>
    <w:p w14:paraId="084DDB78" w14:textId="77777777" w:rsidR="00C23225" w:rsidRDefault="00C23225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5CAF75" w14:textId="77777777" w:rsidR="00C23225" w:rsidRDefault="00C23225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FBB81" w14:textId="77777777" w:rsidR="00B47B6C" w:rsidRDefault="00B47B6C" w:rsidP="000A1C0D">
      <w:pPr>
        <w:spacing w:after="0" w:line="240" w:lineRule="auto"/>
      </w:pPr>
      <w:r>
        <w:separator/>
      </w:r>
    </w:p>
  </w:endnote>
  <w:endnote w:type="continuationSeparator" w:id="0">
    <w:p w14:paraId="0CCD8607" w14:textId="77777777" w:rsidR="00B47B6C" w:rsidRDefault="00B47B6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9E0C" w14:textId="77777777" w:rsidR="00B47B6C" w:rsidRDefault="00B47B6C" w:rsidP="000A1C0D">
      <w:pPr>
        <w:spacing w:after="0" w:line="240" w:lineRule="auto"/>
      </w:pPr>
      <w:r>
        <w:separator/>
      </w:r>
    </w:p>
  </w:footnote>
  <w:footnote w:type="continuationSeparator" w:id="0">
    <w:p w14:paraId="4F67DFA6" w14:textId="77777777" w:rsidR="00B47B6C" w:rsidRDefault="00B47B6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3074F8"/>
    <w:rsid w:val="00321E20"/>
    <w:rsid w:val="0042335E"/>
    <w:rsid w:val="005D702E"/>
    <w:rsid w:val="00741E2B"/>
    <w:rsid w:val="008074B8"/>
    <w:rsid w:val="00821EA5"/>
    <w:rsid w:val="00A17F2F"/>
    <w:rsid w:val="00A20B9B"/>
    <w:rsid w:val="00A83BAA"/>
    <w:rsid w:val="00B47B6C"/>
    <w:rsid w:val="00BA451B"/>
    <w:rsid w:val="00BB6492"/>
    <w:rsid w:val="00BF24FE"/>
    <w:rsid w:val="00C019B9"/>
    <w:rsid w:val="00C23225"/>
    <w:rsid w:val="00C24082"/>
    <w:rsid w:val="00C577DD"/>
    <w:rsid w:val="00C6735D"/>
    <w:rsid w:val="00CD6F04"/>
    <w:rsid w:val="00DB158A"/>
    <w:rsid w:val="00DE3231"/>
    <w:rsid w:val="00F0589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45F9F"/>
  <w15:docId w15:val="{62CE3874-95EA-41F7-952E-9796607B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3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335E"/>
    <w:rPr>
      <w:color w:val="0563C1" w:themeColor="hyperlink"/>
      <w:u w:val="single"/>
    </w:rPr>
  </w:style>
  <w:style w:type="character" w:customStyle="1" w:styleId="selectable-text">
    <w:name w:val="selectable-text"/>
    <w:basedOn w:val="Fontepargpadro"/>
    <w:rsid w:val="00321E20"/>
  </w:style>
  <w:style w:type="paragraph" w:styleId="Corpodetexto">
    <w:name w:val="Body Text"/>
    <w:basedOn w:val="Normal"/>
    <w:link w:val="CorpodetextoChar"/>
    <w:uiPriority w:val="1"/>
    <w:qFormat/>
    <w:rsid w:val="00821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21EA5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20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nica.amorim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lythaina36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Mônica Amorim</cp:lastModifiedBy>
  <cp:revision>4</cp:revision>
  <dcterms:created xsi:type="dcterms:W3CDTF">2024-05-14T00:11:00Z</dcterms:created>
  <dcterms:modified xsi:type="dcterms:W3CDTF">2024-05-14T00:51:00Z</dcterms:modified>
</cp:coreProperties>
</file>