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31" w:rsidRPr="00597031" w:rsidRDefault="00CC4174" w:rsidP="00597031">
      <w:pPr>
        <w:rPr>
          <w:sz w:val="28"/>
        </w:rPr>
        <w:sectPr w:rsidR="00597031" w:rsidRPr="00597031" w:rsidSect="00597031">
          <w:type w:val="continuous"/>
          <w:pgSz w:w="11910" w:h="16850"/>
          <w:pgMar w:top="1701" w:right="1134" w:bottom="1134" w:left="1701" w:header="720" w:footer="720" w:gutter="0"/>
          <w:cols w:space="720"/>
          <w:docGrid w:linePitch="299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-1079500</wp:posOffset>
                </wp:positionV>
                <wp:extent cx="7562850" cy="12280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228090"/>
                          <a:chOff x="0" y="-2126"/>
                          <a:chExt cx="11910" cy="2159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126"/>
                            <a:ext cx="11910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-1856"/>
                            <a:ext cx="1455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6"/>
                            <a:ext cx="11910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2CC" w:rsidRDefault="009F22CC">
                              <w:pPr>
                                <w:spacing w:before="3"/>
                                <w:rPr>
                                  <w:sz w:val="39"/>
                                </w:rPr>
                              </w:pPr>
                            </w:p>
                            <w:p w:rsidR="009F22CC" w:rsidRDefault="009F22CC">
                              <w:pPr>
                                <w:spacing w:line="640" w:lineRule="atLeast"/>
                                <w:ind w:left="1237" w:right="10" w:firstLine="478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85pt;width:595.5pt;height:96.7pt;z-index:15728640;mso-position-horizontal-relative:page" coordorigin=",-2126" coordsize="11910,2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zNKOhoooAD&#10;QOTRRQAuKTuKKKBC9zQRRRSQxtB60UUAGKKKKYBmjNFFAgzRRRQMMUCiigBVpT0oooAQdaUdKKKB&#10;AKD0oooGJ2oWiigQ6iiig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KAAAAAAAAACEAFsNpjUkjAABJIwAAFQAAAGRycy9tZWRpYS9pbWFnZTIuanBl&#10;Z//Y/+AAEEpGSUYAAQEBAGAAYAAA/9sAQwADAgIDAgIDAwMDBAMDBAUIBQUEBAUKBwcGCAwKDAwL&#10;CgsLDQ4SEA0OEQ4LCxAWEBETFBUVFQwPFxgWFBgSFBUU/9sAQwEDBAQFBAUJBQUJFA0LDRQUFBQU&#10;FBQUFBQUFBQUFBQUFBQUFBQUFBQUFBQUFBQUFBQUFBQUFBQUFBQUFBQUFBQU/8AAEQgAkA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-2126;width:1191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">
                  <v:imagedata r:id="rId8" o:title=""/>
                </v:shape>
                <v:shape id="Picture 4" o:spid="_x0000_s1028" type="#_x0000_t75" style="position:absolute;left:975;top:-1856;width:1455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-2126;width:1191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F22CC" w:rsidRDefault="009F22CC">
                        <w:pPr>
                          <w:spacing w:before="3"/>
                          <w:rPr>
                            <w:sz w:val="39"/>
                          </w:rPr>
                        </w:pPr>
                      </w:p>
                      <w:p w:rsidR="009F22CC" w:rsidRDefault="009F22CC">
                        <w:pPr>
                          <w:spacing w:line="640" w:lineRule="atLeast"/>
                          <w:ind w:left="1237" w:right="10" w:firstLine="478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97031" w:rsidRPr="00AF2226" w:rsidRDefault="00597031" w:rsidP="007B06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226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4C7ECC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F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CONGRESSO NACIONAL DE SAÚDE DA MULHER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877" w:rsidRPr="00AF2226" w:rsidRDefault="001E4A4F" w:rsidP="004C5877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A4F">
        <w:rPr>
          <w:rFonts w:ascii="Times New Roman" w:hAnsi="Times New Roman" w:cs="Times New Roman"/>
          <w:b/>
          <w:color w:val="000000"/>
          <w:sz w:val="28"/>
          <w:szCs w:val="28"/>
        </w:rPr>
        <w:t>CONDUTAS DA ENFERMAGEM PARA MANUTENÇÃO DO BEM-ESTAR FETAL EM EMERGÊNCIAS OBSTÉTRICAS</w:t>
      </w:r>
    </w:p>
    <w:p w:rsidR="00597031" w:rsidRPr="00AF2226" w:rsidRDefault="00597031" w:rsidP="007B06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7293" w:rsidRDefault="00297293" w:rsidP="00297293">
      <w:pPr>
        <w:pBdr>
          <w:top w:val="nil"/>
          <w:left w:val="nil"/>
          <w:bottom w:val="nil"/>
          <w:right w:val="nil"/>
          <w:between w:val="nil"/>
        </w:pBdr>
        <w:spacing w:before="288" w:line="199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João Pedro Gomes Do Nascimento   </w:t>
      </w:r>
      <w:bookmarkStart w:id="0" w:name="_GoBack"/>
      <w:bookmarkEnd w:id="0"/>
    </w:p>
    <w:p w:rsidR="00297293" w:rsidRDefault="00297293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Graduando em Enfermagem pela Universidade Potiguar- UNP, Natal- RN</w:t>
      </w:r>
    </w:p>
    <w:p w:rsidR="00297293" w:rsidRDefault="00C1216B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1216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Gabriela Ferreira Lira</w:t>
      </w:r>
      <w:r w:rsidR="0029729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</w:t>
      </w:r>
    </w:p>
    <w:p w:rsidR="00297293" w:rsidRDefault="00297293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E0E41">
        <w:rPr>
          <w:rFonts w:ascii="Times New Roman" w:eastAsia="Times New Roman" w:hAnsi="Times New Roman" w:cs="Times New Roman"/>
          <w:color w:val="000000"/>
          <w:sz w:val="16"/>
          <w:szCs w:val="16"/>
        </w:rPr>
        <w:t>Graduanda em enfermagem pela Un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iversidade Potiguar- UNP, Natal-</w:t>
      </w:r>
      <w:r w:rsidRPr="006E0E41">
        <w:rPr>
          <w:rFonts w:ascii="Times New Roman" w:eastAsia="Times New Roman" w:hAnsi="Times New Roman" w:cs="Times New Roman"/>
          <w:color w:val="000000"/>
          <w:sz w:val="16"/>
          <w:szCs w:val="16"/>
        </w:rPr>
        <w:t>RN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97293" w:rsidRPr="006E0E41" w:rsidRDefault="00C1216B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1216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Ana Letícia de Lima Silva</w:t>
      </w:r>
    </w:p>
    <w:p w:rsidR="00297293" w:rsidRDefault="00C1216B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Graduanda</w:t>
      </w:r>
      <w:r w:rsidRPr="00C121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em enfermagem pel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Faculdade Maurício de Nassau,</w:t>
      </w:r>
      <w:r w:rsidRPr="00C121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Caruaru -Pe</w:t>
      </w:r>
    </w:p>
    <w:p w:rsidR="00297293" w:rsidRDefault="00C1216B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1216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Emilleny Silva Brandão Leal</w:t>
      </w:r>
    </w:p>
    <w:p w:rsidR="00297293" w:rsidRDefault="001E4A4F" w:rsidP="00297293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4A4F">
        <w:rPr>
          <w:rFonts w:ascii="Times New Roman" w:eastAsia="Times New Roman" w:hAnsi="Times New Roman" w:cs="Times New Roman"/>
          <w:color w:val="000000"/>
          <w:sz w:val="16"/>
          <w:szCs w:val="16"/>
        </w:rPr>
        <w:t>Graduanda em enfermagem pela Faculdade Anhanguera, Santo Antônio de Jesus- BA</w:t>
      </w:r>
      <w:r w:rsidR="002972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C2D8B" w:rsidRDefault="00AC2D8B" w:rsidP="003F61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4F" w:rsidRDefault="00AC2D8B" w:rsidP="001E4A4F">
      <w:pPr>
        <w:jc w:val="both"/>
        <w:rPr>
          <w:rFonts w:ascii="Times New Roman" w:hAnsi="Times New Roman" w:cs="Times New Roman"/>
          <w:sz w:val="24"/>
          <w:szCs w:val="24"/>
        </w:rPr>
      </w:pPr>
      <w:r w:rsidRPr="00C03896">
        <w:rPr>
          <w:rFonts w:ascii="Times New Roman" w:hAnsi="Times New Roman" w:cs="Times New Roman"/>
          <w:b/>
          <w:sz w:val="24"/>
          <w:szCs w:val="24"/>
        </w:rPr>
        <w:t>INTRODUÇÃO</w:t>
      </w:r>
      <w:r w:rsidR="003F6105" w:rsidRPr="00C03896">
        <w:rPr>
          <w:rFonts w:ascii="Times New Roman" w:hAnsi="Times New Roman" w:cs="Times New Roman"/>
          <w:sz w:val="24"/>
          <w:szCs w:val="24"/>
        </w:rPr>
        <w:t xml:space="preserve">: O bem-estar fetal durante emergências obstétricas é uma prioridade essencial no cuidado. Nessas situações, intervenções rápidas e precisas da enfermagem são essenciais para evitar complicações graves. O manejo clínico tem o objetivo de melhorar a oxigenação e circulação fetal prevenindo o sofrimento e promovendo desfechos perinatais positivos. Este estudo aborda as principais intervenções de enfermagem em emergências obstétricas que visam a manutenção do bem-estar fetal. </w:t>
      </w:r>
      <w:r w:rsidRPr="00C03896">
        <w:rPr>
          <w:rFonts w:ascii="Times New Roman" w:hAnsi="Times New Roman" w:cs="Times New Roman"/>
          <w:b/>
          <w:sz w:val="24"/>
          <w:szCs w:val="24"/>
        </w:rPr>
        <w:t>OBJETIVO</w:t>
      </w:r>
      <w:r w:rsidRPr="00C03896">
        <w:rPr>
          <w:rFonts w:ascii="Times New Roman" w:hAnsi="Times New Roman" w:cs="Times New Roman"/>
          <w:sz w:val="24"/>
          <w:szCs w:val="24"/>
        </w:rPr>
        <w:t>:</w:t>
      </w:r>
      <w:r w:rsidR="003F6105" w:rsidRPr="00C03896">
        <w:rPr>
          <w:rFonts w:ascii="Times New Roman" w:hAnsi="Times New Roman" w:cs="Times New Roman"/>
          <w:sz w:val="24"/>
          <w:szCs w:val="24"/>
        </w:rPr>
        <w:t xml:space="preserve"> Identificar e descrever as principais condutas de enfermagem para manter o bem-estar fetal em emergências obstétricas. </w:t>
      </w:r>
      <w:r w:rsidRPr="00C03896">
        <w:rPr>
          <w:rFonts w:ascii="Times New Roman" w:hAnsi="Times New Roman" w:cs="Times New Roman"/>
          <w:b/>
          <w:sz w:val="24"/>
          <w:szCs w:val="24"/>
        </w:rPr>
        <w:t>METODOLOGIA</w:t>
      </w:r>
      <w:r w:rsidR="003F6105" w:rsidRPr="00C03896">
        <w:rPr>
          <w:rFonts w:ascii="Times New Roman" w:hAnsi="Times New Roman" w:cs="Times New Roman"/>
          <w:sz w:val="24"/>
          <w:szCs w:val="24"/>
        </w:rPr>
        <w:t xml:space="preserve">: Foi realizada uma revisão de literatura utilizando a base de dados PUBMED e SciELO. Utilizando os descritores “cuidados de enfermagem” “emergência obstétrica” e “cuidados intrauterinos” e aplicando os critérios de inclusão: artigos de revisão em português ou inglês que respondessem à pergunta norteadora “ quais principais ações para estabilização fetal em emergências obstétricas? ” </w:t>
      </w:r>
      <w:r w:rsidRPr="00C03896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3F6105" w:rsidRPr="00C03896">
        <w:rPr>
          <w:rFonts w:ascii="Times New Roman" w:hAnsi="Times New Roman" w:cs="Times New Roman"/>
          <w:sz w:val="24"/>
          <w:szCs w:val="24"/>
        </w:rPr>
        <w:t>: Aplicando os critério</w:t>
      </w:r>
      <w:r w:rsidR="00E84FBF">
        <w:rPr>
          <w:rFonts w:ascii="Times New Roman" w:hAnsi="Times New Roman" w:cs="Times New Roman"/>
          <w:sz w:val="24"/>
          <w:szCs w:val="24"/>
        </w:rPr>
        <w:t>s de inclusão, foram revisados 3</w:t>
      </w:r>
      <w:r w:rsidR="003F6105" w:rsidRPr="00C03896">
        <w:rPr>
          <w:rFonts w:ascii="Times New Roman" w:hAnsi="Times New Roman" w:cs="Times New Roman"/>
          <w:sz w:val="24"/>
          <w:szCs w:val="24"/>
        </w:rPr>
        <w:t xml:space="preserve"> artigos de língua inglesa. Portanto, entre as ações identificadas, o reposicionamento materno é notável. Ao mudar a posição da mãe para o decúbito lateral esquerdo, promove a melhora da circulação, diminuindo a compressão do cordão umbilical e contribuindo para a melhoria da oxigenação do feto. Esta medida simples e prática tem se mostrado eficaz na prevenção de problemas cardíacos. Outra estratégia eficiente é fornecer oxigênio extra à mãe, recomendada em casos de desconforto respiratório. Essa ação potencializa a oxigenação do feto, auxiliando na estabilização do quadro em situações de emergência onde a hipoxia é uma preocupação. O acompanhamento constante da frequência cardíaca fetal também tem um papel crucial na detecção antecipada de indícios de sofrimento. Portanto, o monitoramento possibilita à equipe detectar bradicardias ou padrões atípicos, ajustando as condutas de acordo com a resposta do feto e possibilitando intervenções mais eficazes. Além disso, em casos de hipotensão materna, o deslocamento uterino lateral pode aliviar a compressão da veia cava, melhorando o retorno venoso e o fluxo sanguíneo, o que beneficia diretamente o feto. Essas intervenções são pautadas em práticas clínicas estabelecidas e demonstram ser eficazes na otimização dos resultados e na minimização dos riscos ao feto. A equipe de enfermagem, ao implementar essas estratégias de forma rápida e segura, em colaboração com a equipe multiprofissional, desempenha um papel fundamental na segurança e na saúde materno-fetal. </w:t>
      </w:r>
      <w:r w:rsidRPr="00C03896">
        <w:rPr>
          <w:rFonts w:ascii="Times New Roman" w:hAnsi="Times New Roman" w:cs="Times New Roman"/>
          <w:b/>
          <w:sz w:val="24"/>
          <w:szCs w:val="24"/>
        </w:rPr>
        <w:t>CONCLUSÃO:</w:t>
      </w:r>
      <w:r w:rsidR="003F6105" w:rsidRPr="00C03896">
        <w:rPr>
          <w:rFonts w:ascii="Times New Roman" w:hAnsi="Times New Roman" w:cs="Times New Roman"/>
          <w:sz w:val="24"/>
          <w:szCs w:val="24"/>
        </w:rPr>
        <w:t xml:space="preserve"> As ações de enfermagem são fundamentais para preservar o bem-estar fetal em situações de emergência obstétrica. Ações como o reposicionamento da mãe, fornecimento de oxigênio e monitoramento constante da frequência cardíaca são essenciais para evitar o sofrimento fetal e favorecer resultados perinatais favoráveis. A implementação imediata dessas táticas pela equipe de enfermagem, em colaboração com outros profissionais de saúde, auxilia na redução de complicações e na promoção da segurança da mãe e do feto.</w:t>
      </w:r>
    </w:p>
    <w:p w:rsidR="001E4A4F" w:rsidRDefault="001E4A4F" w:rsidP="001E4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031" w:rsidRPr="001E4A4F" w:rsidRDefault="00597031" w:rsidP="001E4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PALAVRAS-CHAVE:</w:t>
      </w:r>
      <w:r w:rsidR="002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 w:rsidR="00AC2D8B">
        <w:rPr>
          <w:rFonts w:ascii="Times New Roman" w:eastAsia="Times New Roman" w:hAnsi="Times New Roman" w:cs="Times New Roman"/>
          <w:color w:val="000000"/>
          <w:sz w:val="24"/>
          <w:szCs w:val="24"/>
        </w:rPr>
        <w:t>ravidez; Enfermagem</w:t>
      </w:r>
      <w:r w:rsidR="002066CC">
        <w:rPr>
          <w:rFonts w:ascii="Times New Roman" w:eastAsia="Times New Roman" w:hAnsi="Times New Roman" w:cs="Times New Roman"/>
          <w:color w:val="000000"/>
          <w:sz w:val="24"/>
          <w:szCs w:val="24"/>
        </w:rPr>
        <w:t>; Emergências</w:t>
      </w:r>
      <w:r w:rsidR="00AC2D8B">
        <w:rPr>
          <w:rFonts w:ascii="Times New Roman" w:eastAsia="Times New Roman" w:hAnsi="Times New Roman" w:cs="Times New Roman"/>
          <w:color w:val="000000"/>
          <w:sz w:val="24"/>
          <w:szCs w:val="24"/>
        </w:rPr>
        <w:t>; Cuidados intrauterinos.</w:t>
      </w:r>
    </w:p>
    <w:p w:rsidR="00597031" w:rsidRPr="00C44043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2066CC" w:rsidRPr="00C1216B" w:rsidRDefault="00E84FBF" w:rsidP="002066CC">
      <w:pPr>
        <w:pBdr>
          <w:top w:val="nil"/>
          <w:left w:val="nil"/>
          <w:bottom w:val="nil"/>
          <w:right w:val="nil"/>
          <w:between w:val="nil"/>
        </w:pBdr>
        <w:spacing w:before="282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ARNOLD, James J </w:t>
      </w:r>
      <w:r w:rsidRPr="00C1216B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et al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Intrapartum Fetal Monitoring. </w:t>
      </w:r>
      <w:r w:rsidRPr="00C1216B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American Family Physician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[</w:t>
      </w:r>
      <w:r w:rsidRPr="00C1216B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1 ago. 2020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="002066CC"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2066CC" w:rsidRPr="00C1216B" w:rsidRDefault="002066CC" w:rsidP="002066CC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C1216B" w:rsidRPr="00C1216B" w:rsidRDefault="00C1216B" w:rsidP="00C1216B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CHANDRAHARAN, Edwin </w:t>
      </w:r>
      <w:r w:rsidRPr="00C1216B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et al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Optimizing the management of acute, prolonged decelerations and fetal bradycardia based on the understanding of fetal pathophysiology. </w:t>
      </w:r>
      <w:r w:rsidRPr="00C1216B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American Journal of Obstetrics &amp; Gynecology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[</w:t>
      </w:r>
      <w:r w:rsidRPr="00C1216B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v. 228, p. 645-656, junho 2023. DOI 10.1016/j.ajog.2022.05.014. Disponível em: https://pubmed.ncbi.nlm.nih.gov/37270260/. Acesso em: 25 out. 2024</w:t>
      </w:r>
    </w:p>
    <w:p w:rsidR="00C1216B" w:rsidRPr="00C1216B" w:rsidRDefault="00C1216B" w:rsidP="002066CC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066CC" w:rsidRPr="00C1216B" w:rsidRDefault="00C1216B" w:rsidP="002066CC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SIMPSON, Kathleen Rice. Intrauterine Resuscitation During Labor: Review of Current Methods and Supportive Evidence. </w:t>
      </w:r>
      <w:r w:rsidRPr="00C1216B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Journal Midwifery Womens Health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[</w:t>
      </w:r>
      <w:r w:rsidRPr="00C1216B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C1216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p. 229-237, 1 jun. 2007.</w:t>
      </w:r>
    </w:p>
    <w:p w:rsidR="00C1216B" w:rsidRDefault="00C1216B" w:rsidP="002066CC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066CC" w:rsidRPr="001F0E98" w:rsidRDefault="002066CC" w:rsidP="002066CC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9F22CC" w:rsidRDefault="00E206FA" w:rsidP="00597031">
      <w:pPr>
        <w:spacing w:before="42" w:line="204" w:lineRule="auto"/>
        <w:ind w:left="1135" w:right="939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10533372</wp:posOffset>
            </wp:positionV>
            <wp:extent cx="7562849" cy="16066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6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2CC" w:rsidSect="00597031">
      <w:type w:val="continuous"/>
      <w:pgSz w:w="11910" w:h="1685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00" w:rsidRDefault="00EA5200" w:rsidP="007B068C">
      <w:r>
        <w:separator/>
      </w:r>
    </w:p>
  </w:endnote>
  <w:endnote w:type="continuationSeparator" w:id="0">
    <w:p w:rsidR="00EA5200" w:rsidRDefault="00EA5200" w:rsidP="007B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00" w:rsidRDefault="00EA5200" w:rsidP="007B068C">
      <w:r>
        <w:separator/>
      </w:r>
    </w:p>
  </w:footnote>
  <w:footnote w:type="continuationSeparator" w:id="0">
    <w:p w:rsidR="00EA5200" w:rsidRDefault="00EA5200" w:rsidP="007B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CC"/>
    <w:rsid w:val="001E4A4F"/>
    <w:rsid w:val="002066CC"/>
    <w:rsid w:val="00297293"/>
    <w:rsid w:val="002D785F"/>
    <w:rsid w:val="003F6105"/>
    <w:rsid w:val="004C5877"/>
    <w:rsid w:val="004C7ECC"/>
    <w:rsid w:val="00597031"/>
    <w:rsid w:val="007B068C"/>
    <w:rsid w:val="009F22CC"/>
    <w:rsid w:val="00AC2D8B"/>
    <w:rsid w:val="00C1216B"/>
    <w:rsid w:val="00CC4174"/>
    <w:rsid w:val="00E206FA"/>
    <w:rsid w:val="00E84FBF"/>
    <w:rsid w:val="00E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A183"/>
  <w15:docId w15:val="{8487F371-2B3F-461D-89D3-F2E00CC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135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40"/>
      <w:ind w:left="3154" w:right="301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yleswordwithsynonyms8m9z7">
    <w:name w:val="styles_wordwithsynonyms__8m9z7"/>
    <w:basedOn w:val="Fontepargpadro"/>
    <w:rsid w:val="00597031"/>
  </w:style>
  <w:style w:type="paragraph" w:styleId="Cabealho">
    <w:name w:val="header"/>
    <w:basedOn w:val="Normal"/>
    <w:link w:val="CabealhoChar"/>
    <w:uiPriority w:val="99"/>
    <w:unhideWhenUsed/>
    <w:rsid w:val="007B0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068C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0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068C"/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206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Tamplate Resumo Simples II CONASM (1).pdf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Tamplate Resumo Simples II CONASM (1).pdf</dc:title>
  <dc:creator>Joao Pedro Gomes</dc:creator>
  <cp:keywords>DAGSjBGbXCc,BADIWRnwav4</cp:keywords>
  <cp:lastModifiedBy>João Pedro</cp:lastModifiedBy>
  <cp:revision>2</cp:revision>
  <dcterms:created xsi:type="dcterms:W3CDTF">2024-10-26T03:06:00Z</dcterms:created>
  <dcterms:modified xsi:type="dcterms:W3CDTF">2024-10-26T03:06:00Z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2024-10-03T00:00:00Z</vt:filetime>
  </property>
</Properties>
</file>