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30BC" w:rsidRPr="006604D8" w:rsidRDefault="00277A25" w:rsidP="00CE2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PRINCIPAIS </w:t>
      </w:r>
      <w:r w:rsidR="00667E2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INFECÇÕES RELACIONADAS À ASSISTÊNCIA À SAÚDE EM UNIDADES DE TERAPIA INTENSIVA NEONATAL</w:t>
      </w:r>
    </w:p>
    <w:p w:rsidR="003C30BC" w:rsidRDefault="00CE2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Diniz, Samara Dantas de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Medeiros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proofErr w:type="gramEnd"/>
    </w:p>
    <w:p w:rsidR="003C30BC" w:rsidRDefault="00B24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Pardin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Edinho Pereira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CE2DFE" w:rsidRDefault="00B24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Silva, Guilherme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Mendonça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proofErr w:type="gramEnd"/>
    </w:p>
    <w:p w:rsidR="00CE2DFE" w:rsidRDefault="00B24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Pavan, Marcela Scussel</w:t>
      </w:r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proofErr w:type="gramStart"/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CE2DFE" w:rsidRDefault="00B24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Vieira, João Pedro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Mafalda</w:t>
      </w:r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proofErr w:type="gramEnd"/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CE2DFE" w:rsidRDefault="00B24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Barbosa, Brenda Zanatta</w:t>
      </w:r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proofErr w:type="gramStart"/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CE2DFE" w:rsidRDefault="00B24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Munhoz, Luiza Racim</w:t>
      </w:r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proofErr w:type="gramStart"/>
      <w:r w:rsidR="00CE2DF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End"/>
    </w:p>
    <w:p w:rsidR="00CE2DFE" w:rsidRPr="00CE2DFE" w:rsidRDefault="00412EEC" w:rsidP="00CE2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</w:p>
    <w:p w:rsidR="002D4B17" w:rsidRDefault="00CE2DFE" w:rsidP="002D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6635">
        <w:rPr>
          <w:rFonts w:ascii="Times New Roman" w:eastAsia="Times New Roman" w:hAnsi="Times New Roman" w:cs="Times New Roman"/>
          <w:color w:val="000000"/>
          <w:sz w:val="24"/>
          <w:szCs w:val="24"/>
        </w:rPr>
        <w:t>As Infecções Relacionad</w:t>
      </w:r>
      <w:r w:rsidR="00A6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à Assistência à Saúde (IRAS) </w:t>
      </w:r>
      <w:r w:rsidR="008D6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ocorrem frequentemente </w:t>
      </w:r>
      <w:r w:rsidR="004903A4">
        <w:rPr>
          <w:rFonts w:ascii="Times New Roman" w:eastAsia="Times New Roman" w:hAnsi="Times New Roman" w:cs="Times New Roman"/>
          <w:color w:val="000000"/>
          <w:sz w:val="24"/>
          <w:szCs w:val="24"/>
        </w:rPr>
        <w:t>no ambiente hospitalar e referem-se a um terço da mortalidade infantil. Nesta perspectiva, visto que as Unidades de Terapia Inte</w:t>
      </w:r>
      <w:r w:rsidR="00A652E7">
        <w:rPr>
          <w:rFonts w:ascii="Times New Roman" w:eastAsia="Times New Roman" w:hAnsi="Times New Roman" w:cs="Times New Roman"/>
          <w:color w:val="000000"/>
          <w:sz w:val="24"/>
          <w:szCs w:val="24"/>
        </w:rPr>
        <w:t>nsiva Neonatal (UTIN) são consideradas ambientes</w:t>
      </w:r>
      <w:r w:rsidR="0049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alto risco de infecções e dispõem de pacientes com internação prolongada, as IRAS </w:t>
      </w:r>
      <w:r w:rsidR="00A652E7">
        <w:rPr>
          <w:rFonts w:ascii="Times New Roman" w:eastAsia="Times New Roman" w:hAnsi="Times New Roman" w:cs="Times New Roman"/>
          <w:color w:val="000000"/>
          <w:sz w:val="24"/>
          <w:szCs w:val="24"/>
        </w:rPr>
        <w:t>tornam-se comuns. Logo, faz-se</w:t>
      </w:r>
      <w:r w:rsidR="0049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imprescindível o reconhecimento precoce dos riscos para que as infecções associadas à assistência sejam controladas e evitadas. </w:t>
      </w:r>
      <w:r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 w:rsidR="0001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4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Elucidar as principais IRAS </w:t>
      </w:r>
      <w:r w:rsidR="00BA6DD9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A54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UTIN.</w:t>
      </w:r>
      <w:r w:rsidR="002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Métodos:</w:t>
      </w:r>
      <w:r w:rsidR="001C0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0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de literatura </w:t>
      </w:r>
      <w:r w:rsidR="00E8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(RIL) </w:t>
      </w:r>
      <w:r w:rsidR="00A54E15">
        <w:rPr>
          <w:rFonts w:ascii="Times New Roman" w:eastAsia="Times New Roman" w:hAnsi="Times New Roman" w:cs="Times New Roman"/>
          <w:color w:val="000000"/>
          <w:sz w:val="24"/>
          <w:szCs w:val="24"/>
        </w:rPr>
        <w:t>descritiva de caráter</w:t>
      </w:r>
      <w:r w:rsidR="0072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qualitativo, realizada em agosto de 2023 nas bases de dados: </w:t>
      </w:r>
      <w:r w:rsidR="00C07D75" w:rsidRPr="00B43080">
        <w:rPr>
          <w:rFonts w:ascii="Times New Roman" w:hAnsi="Times New Roman" w:cs="Times New Roman"/>
          <w:sz w:val="24"/>
          <w:szCs w:val="24"/>
        </w:rPr>
        <w:t xml:space="preserve">Literatura Latino-Americana e do Caribe em Ciências da Saúde (LILACS) e Medical </w:t>
      </w:r>
      <w:proofErr w:type="spellStart"/>
      <w:r w:rsidR="00C07D75" w:rsidRPr="00B43080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C07D75" w:rsidRPr="00B4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D75" w:rsidRPr="00B4308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C07D75" w:rsidRPr="00B4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D75" w:rsidRPr="00B430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7D75" w:rsidRPr="00B4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D75" w:rsidRPr="00B43080">
        <w:rPr>
          <w:rFonts w:ascii="Times New Roman" w:hAnsi="Times New Roman" w:cs="Times New Roman"/>
          <w:sz w:val="24"/>
          <w:szCs w:val="24"/>
        </w:rPr>
        <w:t>Retrievel</w:t>
      </w:r>
      <w:proofErr w:type="spellEnd"/>
      <w:r w:rsidR="00C07D75" w:rsidRPr="00B43080">
        <w:rPr>
          <w:rFonts w:ascii="Times New Roman" w:hAnsi="Times New Roman" w:cs="Times New Roman"/>
          <w:sz w:val="24"/>
          <w:szCs w:val="24"/>
        </w:rPr>
        <w:t xml:space="preserve"> System Online (MEDLINE)</w:t>
      </w:r>
      <w:r w:rsidR="00C07D75">
        <w:rPr>
          <w:rFonts w:ascii="Times New Roman" w:hAnsi="Times New Roman" w:cs="Times New Roman"/>
          <w:sz w:val="24"/>
          <w:szCs w:val="24"/>
        </w:rPr>
        <w:t>, por meio da Biblioteca Virtual de Saúde (BVS)</w:t>
      </w:r>
      <w:r w:rsidR="008D6635">
        <w:rPr>
          <w:rFonts w:ascii="Times New Roman" w:hAnsi="Times New Roman" w:cs="Times New Roman"/>
          <w:sz w:val="24"/>
          <w:szCs w:val="24"/>
        </w:rPr>
        <w:t xml:space="preserve"> e</w:t>
      </w:r>
      <w:r w:rsidR="00A54E15">
        <w:rPr>
          <w:rFonts w:ascii="Times New Roman" w:hAnsi="Times New Roman" w:cs="Times New Roman"/>
          <w:sz w:val="24"/>
          <w:szCs w:val="24"/>
        </w:rPr>
        <w:t xml:space="preserve"> leitura complementar de artigos disponíveis no Google Scholar. Na busca, utilizaram-se </w:t>
      </w:r>
      <w:r w:rsidR="00C07D75">
        <w:rPr>
          <w:rFonts w:ascii="Times New Roman" w:hAnsi="Times New Roman" w:cs="Times New Roman"/>
          <w:sz w:val="24"/>
          <w:szCs w:val="24"/>
        </w:rPr>
        <w:t>Descritores em Ciências da Saúde (</w:t>
      </w:r>
      <w:proofErr w:type="spellStart"/>
      <w:r w:rsidR="00C07D75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C07D75">
        <w:rPr>
          <w:rFonts w:ascii="Times New Roman" w:hAnsi="Times New Roman" w:cs="Times New Roman"/>
          <w:sz w:val="24"/>
          <w:szCs w:val="24"/>
        </w:rPr>
        <w:t>)</w:t>
      </w:r>
      <w:r w:rsidR="00A54E15">
        <w:rPr>
          <w:rFonts w:ascii="Times New Roman" w:hAnsi="Times New Roman" w:cs="Times New Roman"/>
          <w:sz w:val="24"/>
          <w:szCs w:val="24"/>
        </w:rPr>
        <w:t xml:space="preserve"> combinados pelo operador booleano “AND”, resultando na seguinte estratégia: </w:t>
      </w:r>
      <w:r w:rsidR="008D6635">
        <w:rPr>
          <w:rFonts w:ascii="Times New Roman" w:hAnsi="Times New Roman" w:cs="Times New Roman"/>
          <w:sz w:val="24"/>
          <w:szCs w:val="24"/>
        </w:rPr>
        <w:t xml:space="preserve">“Assistência Integral à Saúde” AND “Infecção Hospitalar” AND “Unidades de Terapia Intensiva Neonatal”. </w:t>
      </w:r>
      <w:r w:rsidR="005E07AF">
        <w:rPr>
          <w:rFonts w:ascii="Times New Roman" w:hAnsi="Times New Roman" w:cs="Times New Roman"/>
          <w:sz w:val="24"/>
          <w:szCs w:val="24"/>
        </w:rPr>
        <w:t xml:space="preserve">Adotaram-se como critérios de inclusão: artigos disponíveis gratuitamente nos idiomas português, inglês e espanhol, publicados nos últimos cinco anos (2018-2023), sendo excluídos os artigos duplicados nas bases e que não concordassem com a temática proposta. </w:t>
      </w:r>
      <w:r w:rsidR="005E07AF">
        <w:rPr>
          <w:rFonts w:ascii="Times New Roman" w:eastAsia="Times New Roman" w:hAnsi="Times New Roman" w:cs="Times New Roman"/>
          <w:color w:val="000000"/>
          <w:sz w:val="24"/>
          <w:szCs w:val="24"/>
        </w:rPr>
        <w:t>Dois revisores utilizaram</w:t>
      </w:r>
      <w:r w:rsidR="00E8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base do </w:t>
      </w:r>
      <w:r w:rsidR="00E84F67" w:rsidRPr="00E84F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Joanna </w:t>
      </w:r>
      <w:proofErr w:type="spellStart"/>
      <w:r w:rsidR="00E84F67" w:rsidRPr="00E84F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Briggs</w:t>
      </w:r>
      <w:proofErr w:type="spellEnd"/>
      <w:r w:rsidR="00E84F67" w:rsidRPr="00E84F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84F67" w:rsidRPr="00E84F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Institute</w:t>
      </w:r>
      <w:proofErr w:type="spellEnd"/>
      <w:r w:rsidR="00E8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extração de dados, incluindo informações como autores, ano, tipo de estudo, objetivos, avaliação crítica e principais re</w:t>
      </w:r>
      <w:r w:rsidR="0066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sultados relevantes à pesquisa. </w:t>
      </w:r>
      <w:r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E84F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6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Obtiveram 78 artigos na amostra inicial, os quais após serem submetidos aos critérios supracitados, leitura de títulos e resumos, restaram apenas 04 para a amostra final. Posterior à análise minuciosa dos estudos garimpados, identificou-se que </w:t>
      </w:r>
      <w:r w:rsidR="0049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principais IRAS em UTIN são: infecções sanguíneas, pneumonia associada ao uso de ventilação mecânica e infecções associadas ao uso de cateter. </w:t>
      </w:r>
      <w:proofErr w:type="gramStart"/>
      <w:r w:rsidR="004903A4">
        <w:rPr>
          <w:rFonts w:ascii="Times New Roman" w:eastAsia="Times New Roman" w:hAnsi="Times New Roman" w:cs="Times New Roman"/>
          <w:color w:val="000000"/>
          <w:sz w:val="24"/>
          <w:szCs w:val="24"/>
        </w:rPr>
        <w:t>Outrossim</w:t>
      </w:r>
      <w:proofErr w:type="gramEnd"/>
      <w:r w:rsidR="0049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foram apontados como os principais agentes causadores: </w:t>
      </w:r>
      <w:proofErr w:type="spellStart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Klebsiella</w:t>
      </w:r>
      <w:proofErr w:type="spellEnd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Acinetobacter</w:t>
      </w:r>
      <w:proofErr w:type="spellEnd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baumanni</w:t>
      </w:r>
      <w:proofErr w:type="spellEnd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03A4" w:rsidRPr="004903A4">
        <w:rPr>
          <w:rFonts w:ascii="Times New Roman" w:hAnsi="Times New Roman" w:cs="Times New Roman"/>
          <w:sz w:val="24"/>
          <w:szCs w:val="24"/>
          <w:shd w:val="clear" w:color="auto" w:fill="FFFFFF"/>
        </w:rPr>
        <w:t>e </w:t>
      </w:r>
      <w:proofErr w:type="spellStart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Staphylococcus</w:t>
      </w:r>
      <w:proofErr w:type="spellEnd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03A4" w:rsidRPr="004903A4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Coagu</w:t>
      </w:r>
      <w:r w:rsidR="002D4B17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lase</w:t>
      </w:r>
      <w:proofErr w:type="spellEnd"/>
      <w:r w:rsidR="002D4B17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negativo. </w:t>
      </w:r>
      <w:r w:rsidR="002D4B17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Ratifica-se que as medidas de prevenção e controle são simples, sendo a higienização das</w:t>
      </w:r>
      <w:r w:rsidR="000F689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mãos a forma mais fácil e trivial</w:t>
      </w:r>
      <w:r w:rsidR="002D4B17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de evitar o desenvolvimento de IRAS. </w:t>
      </w:r>
      <w:r w:rsidR="002D4B17"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2D4B17" w:rsidRPr="00CE2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Frente aos fatos expostos, conclui-se que as taxas de infecções relacionadas à </w:t>
      </w:r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assistência à saúde em UTIN são altas, porém, podem se</w:t>
      </w:r>
      <w:r w:rsidR="000F689E">
        <w:rPr>
          <w:rFonts w:ascii="Times New Roman" w:eastAsia="Times New Roman" w:hAnsi="Times New Roman" w:cs="Times New Roman"/>
          <w:color w:val="000000"/>
          <w:sz w:val="24"/>
          <w:szCs w:val="24"/>
        </w:rPr>
        <w:t>r evitadas. Sendo assim, devido a</w:t>
      </w:r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grande responsabilidade dos profissionais na prolife</w:t>
      </w:r>
      <w:r w:rsidR="000F689E">
        <w:rPr>
          <w:rFonts w:ascii="Times New Roman" w:eastAsia="Times New Roman" w:hAnsi="Times New Roman" w:cs="Times New Roman"/>
          <w:color w:val="000000"/>
          <w:sz w:val="24"/>
          <w:szCs w:val="24"/>
        </w:rPr>
        <w:t>ração de microrganismos através</w:t>
      </w:r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seu atendimento, transfigura-se indispensável </w:t>
      </w:r>
      <w:proofErr w:type="gramStart"/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oferta de assistência qualificada e provida de procedimentos seguros, como exemplo a adesão à higienização das mãos antes e depois do co</w:t>
      </w:r>
      <w:r w:rsidR="000F689E">
        <w:rPr>
          <w:rFonts w:ascii="Times New Roman" w:eastAsia="Times New Roman" w:hAnsi="Times New Roman" w:cs="Times New Roman"/>
          <w:color w:val="000000"/>
          <w:sz w:val="24"/>
          <w:szCs w:val="24"/>
        </w:rPr>
        <w:t>ntato com os neonatos em estado</w:t>
      </w:r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crítico.</w:t>
      </w:r>
      <w:bookmarkStart w:id="0" w:name="_GoBack"/>
      <w:bookmarkEnd w:id="0"/>
      <w:r w:rsidR="002D4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30BC" w:rsidRPr="002D4B17" w:rsidRDefault="00412EEC" w:rsidP="002D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D6635">
        <w:rPr>
          <w:rFonts w:ascii="Times New Roman" w:eastAsia="Times New Roman" w:hAnsi="Times New Roman" w:cs="Times New Roman"/>
          <w:sz w:val="24"/>
          <w:szCs w:val="24"/>
        </w:rPr>
        <w:t>Assistência integral à saúde; Infecção hospitalar; Unidades de terapia intensiva neonatal.</w:t>
      </w:r>
    </w:p>
    <w:p w:rsidR="003C30BC" w:rsidRPr="00CE2DFE" w:rsidRDefault="00412EEC" w:rsidP="00CE2D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1C0588">
        <w:rPr>
          <w:rFonts w:ascii="Times New Roman" w:eastAsia="Times New Roman" w:hAnsi="Times New Roman" w:cs="Times New Roman"/>
          <w:color w:val="000000"/>
          <w:sz w:val="24"/>
          <w:szCs w:val="24"/>
        </w:rPr>
        <w:t>samaradantas1998@hotmail.com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Pr="006604D8" w:rsidRDefault="00412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:rsidR="00BA6DD9" w:rsidRPr="00BA6DD9" w:rsidRDefault="00BA6DD9" w:rsidP="00BA6D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CONTREIRO, Kátia dos Santos </w:t>
      </w:r>
      <w:proofErr w:type="gramStart"/>
      <w:r w:rsidRPr="00BA6D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gramEnd"/>
      <w:r w:rsidRPr="00BA6D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</w:t>
      </w: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. Adesão à higienização das mãos dos profissionais da saúde em unidade de terapia intensiva neonatal. </w:t>
      </w:r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Enfermagem Contemporânea</w:t>
      </w: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, v. 10, n. 1, p. 25-32, 2021.</w:t>
      </w:r>
    </w:p>
    <w:p w:rsidR="00BA6DD9" w:rsidRPr="00BA6DD9" w:rsidRDefault="00BA6DD9" w:rsidP="00BA6D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PIMENTEL, Camila Santana </w:t>
      </w:r>
      <w:proofErr w:type="gramStart"/>
      <w:r w:rsidRPr="00BA6D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gramEnd"/>
      <w:r w:rsidRPr="00BA6D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</w:t>
      </w: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Health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assistance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neonatal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intensive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therapy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unit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/Infecção relacionada à assistência a saúde em unidade de terapia intensiva/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Infección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relacionada a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asistencia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salud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unidad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terapia intensiva neonatal. </w:t>
      </w:r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Enfermagem da UFPI</w:t>
      </w: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, v. 7, n. 3, p. 61-66, 2018.</w:t>
      </w:r>
    </w:p>
    <w:p w:rsidR="00BA6DD9" w:rsidRPr="00BA6DD9" w:rsidRDefault="00BA6DD9" w:rsidP="00BA6D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SANTOS, Paulo Cesar Ferreira; MARTINS, Maria Joana de Lima. Infecções relacionadas à assistência à saúde na UTI neonatal: uma revisão integrativa. </w:t>
      </w:r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</w:t>
      </w:r>
      <w:proofErr w:type="spellStart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H-Tec</w:t>
      </w:r>
      <w:proofErr w:type="spellEnd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Humanidades e Tecnologia</w:t>
      </w: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, v. 3, n. 2, p. 164-191, 2019.</w:t>
      </w:r>
    </w:p>
    <w:p w:rsidR="00BA6DD9" w:rsidRPr="00BA6DD9" w:rsidRDefault="00BA6DD9" w:rsidP="00BA6D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Eduarda Pereira da </w:t>
      </w:r>
      <w:proofErr w:type="gramStart"/>
      <w:r w:rsidRPr="00BA6D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gramEnd"/>
      <w:r w:rsidRPr="00BA6D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</w:t>
      </w:r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. Identificação dos principais patógenos responsáveis por Infecções Relacionadas à Assistência à Saúde em Unidades de Terapia Intensiva Neonatal: Revisão Integrativa. </w:t>
      </w:r>
      <w:proofErr w:type="spellStart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Society</w:t>
      </w:r>
      <w:proofErr w:type="spellEnd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A6D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BA6DD9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6, p. e30111628991-e30111628991, 2022.</w:t>
      </w:r>
    </w:p>
    <w:p w:rsidR="00B24180" w:rsidRDefault="00B24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1C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¹Enfermeira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Pós-graduada em Psiquiatria pela Faculdade </w:t>
      </w:r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>Venda Nova do Imigrante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Natal/RN, </w:t>
      </w:r>
      <w:hyperlink r:id="rId8" w:history="1">
        <w:r w:rsidRPr="001B44C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samaradantas1998@hotmail.com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BA6DD9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Enfermeiro</w:t>
      </w:r>
      <w:proofErr w:type="gramEnd"/>
      <w:r w:rsidR="00BA6D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Graduando em Medicina pela Universidade do Contestado, Mafra/SC, </w:t>
      </w:r>
      <w:hyperlink r:id="rId9" w:history="1">
        <w:r w:rsidR="00B24180" w:rsidRPr="001B6ED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edinhopardin@gmail.com</w:t>
        </w:r>
      </w:hyperlink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C3BBB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>Graduando</w:t>
      </w:r>
      <w:proofErr w:type="gramEnd"/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Medicina pela Universidade do Contestado, Mafra/SC, </w:t>
      </w:r>
      <w:hyperlink r:id="rId10" w:history="1">
        <w:r w:rsidR="00B24180" w:rsidRPr="001B6ED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guilhermesellm@hotmail.com</w:t>
        </w:r>
      </w:hyperlink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C3BBB" w:rsidRDefault="001C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Medicina pela Universidade Positivo, Curitiba/PR, </w:t>
      </w:r>
      <w:hyperlink r:id="rId11" w:history="1">
        <w:r w:rsidR="00B24180" w:rsidRPr="001B6ED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scusselmarcela@gmail.com</w:t>
        </w:r>
      </w:hyperlink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C3BBB" w:rsidRDefault="001C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>Médico</w:t>
      </w:r>
      <w:proofErr w:type="gramEnd"/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Universidade Franciscana de Santa Maria, Palmeira das Missões/RS, </w:t>
      </w:r>
      <w:hyperlink r:id="rId12" w:history="1">
        <w:r w:rsidR="00B24180" w:rsidRPr="001B6ED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jp.mafalda@hotmail.com</w:t>
        </w:r>
      </w:hyperlink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C3BBB" w:rsidRDefault="001C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Medicina pela Universidade do Contestado, Mafra/SC, </w:t>
      </w:r>
      <w:hyperlink r:id="rId13" w:history="1">
        <w:r w:rsidR="00B24180" w:rsidRPr="001B6ED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brendazanatta@hotmail.com</w:t>
        </w:r>
      </w:hyperlink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C3BBB" w:rsidRDefault="001C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>Médica</w:t>
      </w:r>
      <w:proofErr w:type="gramEnd"/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pelo Centro Universitário São Lucas, Canoinhas/SC, </w:t>
      </w:r>
      <w:hyperlink r:id="rId14" w:history="1">
        <w:r w:rsidR="00B24180" w:rsidRPr="001B6ED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luizaracimmunhoz@hotmail.com</w:t>
        </w:r>
      </w:hyperlink>
      <w:r w:rsidR="00B24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C3BBB" w:rsidRDefault="001C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C3B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90" w:rsidRDefault="00647290">
      <w:pPr>
        <w:spacing w:after="0" w:line="240" w:lineRule="auto"/>
      </w:pPr>
      <w:r>
        <w:separator/>
      </w:r>
    </w:p>
  </w:endnote>
  <w:endnote w:type="continuationSeparator" w:id="0">
    <w:p w:rsidR="00647290" w:rsidRDefault="0064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90" w:rsidRDefault="00647290">
      <w:pPr>
        <w:spacing w:after="0" w:line="240" w:lineRule="auto"/>
      </w:pPr>
      <w:r>
        <w:separator/>
      </w:r>
    </w:p>
  </w:footnote>
  <w:footnote w:type="continuationSeparator" w:id="0">
    <w:p w:rsidR="00647290" w:rsidRDefault="0064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6472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41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381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6472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BC"/>
    <w:rsid w:val="0001298A"/>
    <w:rsid w:val="000F689E"/>
    <w:rsid w:val="001C0588"/>
    <w:rsid w:val="001C3BBB"/>
    <w:rsid w:val="00277A25"/>
    <w:rsid w:val="002D4B17"/>
    <w:rsid w:val="0031368B"/>
    <w:rsid w:val="003C30BC"/>
    <w:rsid w:val="003E5E8A"/>
    <w:rsid w:val="00412EEC"/>
    <w:rsid w:val="00462045"/>
    <w:rsid w:val="00467BA7"/>
    <w:rsid w:val="0048010C"/>
    <w:rsid w:val="00483D4E"/>
    <w:rsid w:val="004903A4"/>
    <w:rsid w:val="005236D7"/>
    <w:rsid w:val="005C7C23"/>
    <w:rsid w:val="005E07AF"/>
    <w:rsid w:val="00647290"/>
    <w:rsid w:val="006604D8"/>
    <w:rsid w:val="00667E2F"/>
    <w:rsid w:val="006F03E3"/>
    <w:rsid w:val="007257F4"/>
    <w:rsid w:val="0077047E"/>
    <w:rsid w:val="00814C3D"/>
    <w:rsid w:val="0088798F"/>
    <w:rsid w:val="008D6635"/>
    <w:rsid w:val="00A54E15"/>
    <w:rsid w:val="00A652E7"/>
    <w:rsid w:val="00AC3F9E"/>
    <w:rsid w:val="00AE1F58"/>
    <w:rsid w:val="00B24180"/>
    <w:rsid w:val="00B70C14"/>
    <w:rsid w:val="00BA6DD9"/>
    <w:rsid w:val="00C07D75"/>
    <w:rsid w:val="00C47B79"/>
    <w:rsid w:val="00CD784A"/>
    <w:rsid w:val="00CE2DFE"/>
    <w:rsid w:val="00D15EF9"/>
    <w:rsid w:val="00E84F67"/>
    <w:rsid w:val="00E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C3BBB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E07AF"/>
    <w:rPr>
      <w:i/>
      <w:iCs/>
    </w:rPr>
  </w:style>
  <w:style w:type="character" w:styleId="Forte">
    <w:name w:val="Strong"/>
    <w:basedOn w:val="Fontepargpadro"/>
    <w:uiPriority w:val="22"/>
    <w:qFormat/>
    <w:rsid w:val="005E0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C3BBB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E07AF"/>
    <w:rPr>
      <w:i/>
      <w:iCs/>
    </w:rPr>
  </w:style>
  <w:style w:type="character" w:styleId="Forte">
    <w:name w:val="Strong"/>
    <w:basedOn w:val="Fontepargpadro"/>
    <w:uiPriority w:val="22"/>
    <w:qFormat/>
    <w:rsid w:val="005E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dantas1998@hotmail.com" TargetMode="External"/><Relationship Id="rId13" Type="http://schemas.openxmlformats.org/officeDocument/2006/relationships/hyperlink" Target="mailto:brendazanatta@hotmail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p.mafalda@hot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usselmarcel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uilhermesellm@hot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inhopardin@gmail.com" TargetMode="External"/><Relationship Id="rId14" Type="http://schemas.openxmlformats.org/officeDocument/2006/relationships/hyperlink" Target="mailto:luizaracimmunhoz@hot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Samara</cp:lastModifiedBy>
  <cp:revision>21</cp:revision>
  <dcterms:created xsi:type="dcterms:W3CDTF">2023-08-12T02:43:00Z</dcterms:created>
  <dcterms:modified xsi:type="dcterms:W3CDTF">2023-08-29T16:56:00Z</dcterms:modified>
</cp:coreProperties>
</file>