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F444D0" w14:textId="5EC7C0CE" w:rsidR="008C66D8" w:rsidRDefault="00B813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</w:t>
      </w:r>
      <w:r w:rsidR="00252F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IMPORTÂNCIA DA EQUIPE DE SAÚDE NA DETECÇÃO E MANEJO DE EFEITOS ADVERSOS À SAÚDE PÓS CIRURGIA BARIÁTRICA</w:t>
      </w:r>
    </w:p>
    <w:p w14:paraId="217678BC" w14:textId="74275700" w:rsidR="00DB2A08" w:rsidRDefault="00DB2A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 Freitas, Nívia Larice </w:t>
      </w:r>
      <w:r w:rsidR="00A44971">
        <w:rPr>
          <w:rFonts w:ascii="Times New Roman" w:eastAsia="Times New Roman" w:hAnsi="Times New Roman" w:cs="Times New Roman"/>
          <w:color w:val="000000"/>
          <w:sz w:val="20"/>
          <w:szCs w:val="20"/>
        </w:rPr>
        <w:t>Rodrigues¹</w:t>
      </w:r>
    </w:p>
    <w:p w14:paraId="57A55B71" w14:textId="244189AC" w:rsidR="00DB2A08" w:rsidRDefault="00DB2A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Leite, Nayandra Kramer</w:t>
      </w:r>
      <w:r w:rsidR="00A44971"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</w:p>
    <w:p w14:paraId="7AC7FC66" w14:textId="405EE228" w:rsidR="00DB2A08" w:rsidRDefault="00DB2A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Benchimol, Dayna Aragão</w:t>
      </w:r>
      <w:r w:rsidR="00A44971">
        <w:rPr>
          <w:rFonts w:ascii="Times New Roman" w:eastAsia="Times New Roman" w:hAnsi="Times New Roman" w:cs="Times New Roman"/>
          <w:color w:val="000000"/>
          <w:sz w:val="20"/>
          <w:szCs w:val="20"/>
        </w:rPr>
        <w:t>³</w:t>
      </w:r>
    </w:p>
    <w:p w14:paraId="03204227" w14:textId="1316FE10" w:rsidR="00DB2A08" w:rsidRDefault="00DB2A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Pinheiro, Edivânia Fleury</w:t>
      </w:r>
      <w:r w:rsidR="00A44971">
        <w:rPr>
          <w:rFonts w:ascii="Times New Roman" w:eastAsia="Times New Roman" w:hAnsi="Times New Roman" w:cs="Times New Roman"/>
          <w:color w:val="000000"/>
          <w:sz w:val="20"/>
          <w:szCs w:val="20"/>
        </w:rPr>
        <w:t>⁴</w:t>
      </w:r>
    </w:p>
    <w:p w14:paraId="330BFAA5" w14:textId="741D6F78" w:rsidR="00DB2A08" w:rsidRDefault="00DB2A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Ferreira, Caio César</w:t>
      </w:r>
      <w:r w:rsidR="00A44971">
        <w:rPr>
          <w:rFonts w:ascii="Times New Roman" w:eastAsia="Times New Roman" w:hAnsi="Times New Roman" w:cs="Times New Roman"/>
          <w:color w:val="000000"/>
          <w:sz w:val="20"/>
          <w:szCs w:val="20"/>
        </w:rPr>
        <w:t>⁵</w:t>
      </w:r>
    </w:p>
    <w:p w14:paraId="5FA6BF7F" w14:textId="579393D8" w:rsidR="00DB2A08" w:rsidRDefault="00DB2A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Dadalt, Luisa Delgado</w:t>
      </w:r>
      <w:r w:rsidR="00A44971">
        <w:rPr>
          <w:rFonts w:ascii="Times New Roman" w:eastAsia="Times New Roman" w:hAnsi="Times New Roman" w:cs="Times New Roman"/>
          <w:color w:val="000000"/>
          <w:sz w:val="20"/>
          <w:szCs w:val="20"/>
        </w:rPr>
        <w:t>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78677EFA" w14:textId="539B97D0" w:rsidR="00DB2A08" w:rsidRDefault="00DB2A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Ferreira, Ivelize Cristina Mendes</w:t>
      </w:r>
      <w:r w:rsidR="00A44971">
        <w:rPr>
          <w:rFonts w:ascii="Times New Roman" w:eastAsia="Times New Roman" w:hAnsi="Times New Roman" w:cs="Times New Roman"/>
          <w:color w:val="000000"/>
          <w:sz w:val="20"/>
          <w:szCs w:val="20"/>
        </w:rPr>
        <w:t>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5E57169A" w14:textId="7B454D24" w:rsidR="00DB2A08" w:rsidRDefault="00DB2A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Crescencio, Nataline Ferreira</w:t>
      </w:r>
      <w:r w:rsidR="00236C10">
        <w:rPr>
          <w:rFonts w:ascii="Times New Roman" w:eastAsia="Times New Roman" w:hAnsi="Times New Roman" w:cs="Times New Roman"/>
          <w:color w:val="000000"/>
          <w:sz w:val="20"/>
          <w:szCs w:val="20"/>
        </w:rPr>
        <w:t>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7A34EFBA" w14:textId="2CAD578A" w:rsidR="00DB2A08" w:rsidRDefault="00DB2A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 Silva, Paulo Luiz Pinheiro</w:t>
      </w:r>
      <w:r w:rsidR="00236C10">
        <w:rPr>
          <w:rFonts w:ascii="Times New Roman" w:eastAsia="Times New Roman" w:hAnsi="Times New Roman" w:cs="Times New Roman"/>
          <w:color w:val="000000"/>
          <w:sz w:val="20"/>
          <w:szCs w:val="20"/>
        </w:rPr>
        <w:t>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5220BC70" w14:textId="6388611D" w:rsidR="00DB2A08" w:rsidRDefault="00DB2A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Martins, Karoline Petricio</w:t>
      </w:r>
      <w:r w:rsidR="00236C10">
        <w:rPr>
          <w:rFonts w:ascii="Times New Roman" w:eastAsia="Times New Roman" w:hAnsi="Times New Roman" w:cs="Times New Roman"/>
          <w:color w:val="000000"/>
          <w:sz w:val="20"/>
          <w:szCs w:val="20"/>
        </w:rPr>
        <w:t>¹⁰</w:t>
      </w:r>
    </w:p>
    <w:p w14:paraId="05F02762" w14:textId="7AB66F73" w:rsidR="00DB2A08" w:rsidRDefault="00DB2A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Dadalt, Rhari Delgado</w:t>
      </w:r>
      <w:r w:rsidR="00236C10">
        <w:rPr>
          <w:rFonts w:ascii="Times New Roman" w:eastAsia="Times New Roman" w:hAnsi="Times New Roman" w:cs="Times New Roman"/>
          <w:color w:val="000000"/>
          <w:sz w:val="20"/>
          <w:szCs w:val="20"/>
        </w:rPr>
        <w:t>¹¹</w:t>
      </w:r>
    </w:p>
    <w:p w14:paraId="1D557708" w14:textId="4B458EC2" w:rsidR="00DB2A08" w:rsidRDefault="00DB2A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Cardoso, Lucas Mantovani</w:t>
      </w:r>
      <w:r w:rsidR="00236C10">
        <w:rPr>
          <w:rFonts w:ascii="Times New Roman" w:eastAsia="Times New Roman" w:hAnsi="Times New Roman" w:cs="Times New Roman"/>
          <w:color w:val="000000"/>
          <w:sz w:val="20"/>
          <w:szCs w:val="20"/>
        </w:rPr>
        <w:t>¹²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45A3C20A" w14:textId="6AC6DD6D" w:rsidR="00DB2A08" w:rsidRDefault="00DB2A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Fischer, Ellen Sofia Bechara Macho</w:t>
      </w:r>
      <w:r w:rsidR="00236C10"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  <w:r w:rsidR="007E27F7">
        <w:rPr>
          <w:rFonts w:ascii="Times New Roman" w:eastAsia="Times New Roman" w:hAnsi="Times New Roman" w:cs="Times New Roman"/>
          <w:color w:val="000000"/>
          <w:sz w:val="20"/>
          <w:szCs w:val="20"/>
        </w:rPr>
        <w:t>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40D308EE" w14:textId="672D0BCE" w:rsidR="00DB2A08" w:rsidRDefault="00DB2A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Dos Santos, Jane Cleide </w:t>
      </w:r>
      <w:r w:rsidR="006F4BBF">
        <w:rPr>
          <w:rFonts w:ascii="Times New Roman" w:eastAsia="Times New Roman" w:hAnsi="Times New Roman" w:cs="Times New Roman"/>
          <w:color w:val="000000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lix</w:t>
      </w:r>
      <w:r w:rsidR="006F4BBF">
        <w:rPr>
          <w:rFonts w:ascii="Times New Roman" w:eastAsia="Times New Roman" w:hAnsi="Times New Roman" w:cs="Times New Roman"/>
          <w:color w:val="000000"/>
          <w:sz w:val="20"/>
          <w:szCs w:val="20"/>
        </w:rPr>
        <w:t>¹⁴</w:t>
      </w:r>
    </w:p>
    <w:p w14:paraId="529BB319" w14:textId="009D9C01" w:rsidR="008C66D8" w:rsidRPr="00D618A1" w:rsidRDefault="00DB2A08" w:rsidP="00D618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Zanoni, Orientador Rodrigo Daniel</w:t>
      </w:r>
      <w:r w:rsidR="006F4BBF">
        <w:rPr>
          <w:rFonts w:ascii="Times New Roman" w:eastAsia="Times New Roman" w:hAnsi="Times New Roman" w:cs="Times New Roman"/>
          <w:color w:val="000000"/>
          <w:sz w:val="20"/>
          <w:szCs w:val="20"/>
        </w:rPr>
        <w:t>¹⁵</w:t>
      </w:r>
    </w:p>
    <w:p w14:paraId="456718CD" w14:textId="77777777" w:rsidR="008C66D8" w:rsidRDefault="008C66D8" w:rsidP="00D618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9151F45" w14:textId="69CE2955" w:rsidR="00261BFB" w:rsidRPr="00C64DE4" w:rsidRDefault="002F781B" w:rsidP="004976A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2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FC00ED">
        <w:rPr>
          <w:rFonts w:ascii="Times New Roman" w:hAnsi="Times New Roman" w:cs="Times New Roman"/>
          <w:sz w:val="24"/>
          <w:szCs w:val="24"/>
        </w:rPr>
        <w:t>A c</w:t>
      </w:r>
      <w:r w:rsidR="00261BFB" w:rsidRPr="00F42A82">
        <w:rPr>
          <w:rFonts w:ascii="Times New Roman" w:hAnsi="Times New Roman" w:cs="Times New Roman"/>
          <w:sz w:val="24"/>
          <w:szCs w:val="24"/>
        </w:rPr>
        <w:t>irurgia bariátrica é um procedimento que visa à modificação da anatomia do trato gastrointestinal. A gestão a curto e longo prazo após a cirurgia bariátrica envolve desafios como reganho de peso, deficiências nutricionais e alterações metabólica</w:t>
      </w:r>
      <w:r w:rsidR="004976AD">
        <w:rPr>
          <w:rFonts w:ascii="Times New Roman" w:hAnsi="Times New Roman" w:cs="Times New Roman"/>
          <w:sz w:val="24"/>
          <w:szCs w:val="24"/>
        </w:rPr>
        <w:t xml:space="preserve">. </w:t>
      </w:r>
      <w:r w:rsidR="00261BFB" w:rsidRPr="00F42A82">
        <w:rPr>
          <w:rFonts w:ascii="Times New Roman" w:eastAsia="Times New Roman" w:hAnsi="Times New Roman" w:cs="Times New Roman"/>
          <w:b/>
          <w:sz w:val="24"/>
          <w:szCs w:val="24"/>
        </w:rPr>
        <w:t>Objetivos</w:t>
      </w:r>
      <w:r w:rsidR="00261BFB" w:rsidRPr="00F42A82">
        <w:rPr>
          <w:rFonts w:ascii="Times New Roman" w:hAnsi="Times New Roman" w:cs="Times New Roman"/>
          <w:sz w:val="24"/>
          <w:szCs w:val="24"/>
        </w:rPr>
        <w:t xml:space="preserve">: Por meio deste estudo, objetiva-se analisar a importância da equipe de saúde na detecção e manejo de efeitos adversos à saúde pós-cirurgia bariátrica. </w:t>
      </w:r>
      <w:r w:rsidR="00261BFB" w:rsidRPr="00F42A82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 w:rsidR="00261BFB" w:rsidRPr="00F42A82">
        <w:rPr>
          <w:rFonts w:ascii="Times New Roman" w:hAnsi="Times New Roman" w:cs="Times New Roman"/>
          <w:sz w:val="24"/>
          <w:szCs w:val="24"/>
        </w:rPr>
        <w:t xml:space="preserve">: A metodologia adotada para este estudo compreende uma revisão narrativa qualitativa da literatura, centrada na investigação da importância da abordagem equipe de saúde na detecção e manejo de efeitos adversos após cirurgia bariátrica. O período considerado para a revisão abrange os anos de 2020 a 2024. A busca bibliográfica foi realizada em bases de dados reconhecidas, tais como Google Scholar, PubMed e SciELO. Os descritores definidos para orientar a busca são “Cirurgia Bariátrica”, “Efeitos Adversos” e “Equipe de Saúde”, para abranger de maneira precisa o escopo da pesquisa. Os critérios de inclusão empregados permitiram a seleção de estudos atualizados e relevantes no período selecionado. Os critérios de exclusão aplicados descartaram pesquisas </w:t>
      </w:r>
      <w:r w:rsidR="00261BFB" w:rsidRPr="00F42A82">
        <w:rPr>
          <w:rFonts w:ascii="Times New Roman" w:hAnsi="Times New Roman" w:cs="Times New Roman"/>
          <w:sz w:val="24"/>
          <w:szCs w:val="24"/>
        </w:rPr>
        <w:lastRenderedPageBreak/>
        <w:t xml:space="preserve">periféricas ou não alinhadas com núcleo da temática da pesquisa. </w:t>
      </w:r>
      <w:r w:rsidR="00261BFB" w:rsidRPr="00F42A82">
        <w:rPr>
          <w:rFonts w:ascii="Times New Roman" w:eastAsia="Times New Roman" w:hAnsi="Times New Roman" w:cs="Times New Roman"/>
          <w:b/>
          <w:sz w:val="24"/>
          <w:szCs w:val="24"/>
        </w:rPr>
        <w:t>Resultados e Discussões:</w:t>
      </w:r>
      <w:r w:rsidR="00BD74E2" w:rsidRPr="00C64DE4">
        <w:rPr>
          <w:rFonts w:ascii="Times New Roman" w:eastAsia="Times New Roman" w:hAnsi="Times New Roman" w:cs="Times New Roman"/>
          <w:bCs/>
          <w:sz w:val="24"/>
          <w:szCs w:val="24"/>
        </w:rPr>
        <w:t xml:space="preserve"> A equipe multidisciplinar, composta por médicos, enfermeiros, biomédicos, dentistas, psicólogos, nutricionistas, psicólogos e farmacêuticos, desempenha um papel central na identificação e no manejo desses efeitos, destacando a importância de uma abordagem integrada para otimizar os resultados clínicos e promover a saúde física e mental dos pacientes.</w:t>
      </w:r>
      <w:r w:rsidR="00BB4DE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D74E2">
        <w:rPr>
          <w:rFonts w:ascii="Times New Roman" w:hAnsi="Times New Roman" w:cs="Times New Roman"/>
          <w:sz w:val="24"/>
          <w:szCs w:val="24"/>
        </w:rPr>
        <w:t>A atuação coordenada desses profissionais é essencial em todas as fases da cirurgia bariátrica, enfrentando desafios que vão desde complicações físicas até questões psicológicas complexas.</w:t>
      </w:r>
      <w:r w:rsidR="0038783D">
        <w:rPr>
          <w:rFonts w:ascii="Times New Roman" w:hAnsi="Times New Roman" w:cs="Times New Roman"/>
          <w:sz w:val="24"/>
          <w:szCs w:val="24"/>
        </w:rPr>
        <w:t xml:space="preserve"> </w:t>
      </w:r>
      <w:r w:rsidR="00261BFB" w:rsidRPr="00F42A82"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="00261BFB" w:rsidRPr="00F42A82">
        <w:rPr>
          <w:rFonts w:ascii="Times New Roman" w:hAnsi="Times New Roman" w:cs="Times New Roman"/>
          <w:sz w:val="24"/>
          <w:szCs w:val="24"/>
        </w:rPr>
        <w:t xml:space="preserve"> A cirurgia bariátrica, embora eficaz na promoção da perda de peso, apresenta potenciais efeitos adversos que abrangem desde complicações cirúrgicas imediatas até desafios nutricionais, gastrointestinais, metabólicos e psicossociais a longo prazo. A detecção precoce e a gestão coordenada por uma equipe multidisciplinar são cruciais para mitigar esses riscos e garantir uma recuperação bem-sucedida. A individualização do cuidado, juntamente com a educação contínua e apoio ao paciente, são elementos essenciais para otimizar os benefícios da cirurgia bariátrica, promovendo não apenas a perda de peso, mas também a saúde geral e o </w:t>
      </w:r>
      <w:r w:rsidR="00F42A82" w:rsidRPr="00F42A82">
        <w:rPr>
          <w:rFonts w:ascii="Times New Roman" w:hAnsi="Times New Roman" w:cs="Times New Roman"/>
          <w:sz w:val="24"/>
          <w:szCs w:val="24"/>
        </w:rPr>
        <w:t>bem-estar</w:t>
      </w:r>
      <w:r w:rsidR="00261BFB" w:rsidRPr="00F42A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A4C35B" w14:textId="4ABD898A" w:rsidR="008C66D8" w:rsidRDefault="002F7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 w:rsidR="00CE2B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E2B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Cirurgia Bariátrica, Equipe de Saúde</w:t>
      </w:r>
      <w:r w:rsidR="00611A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Efeitos Adversos.</w:t>
      </w:r>
    </w:p>
    <w:p w14:paraId="35E7656F" w14:textId="48534217" w:rsidR="008C66D8" w:rsidRPr="002E0EB6" w:rsidRDefault="002F7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</w:t>
      </w:r>
      <w:r w:rsidR="003742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7423B" w:rsidRPr="002E0E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Saúde e Bem</w:t>
      </w:r>
      <w:r w:rsidR="002E0EB6" w:rsidRPr="002E0E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-Estar</w:t>
      </w:r>
    </w:p>
    <w:p w14:paraId="65C3AD37" w14:textId="1F961F86" w:rsidR="008C66D8" w:rsidRPr="00AB3A7A" w:rsidRDefault="002F781B" w:rsidP="00AB3A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 principal:</w:t>
      </w:r>
      <w:r w:rsidR="00611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11A45" w:rsidRPr="00611A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nivialaric@gmail.com</w:t>
      </w:r>
      <w:r w:rsidR="00611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ED8F218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8B06346" w14:textId="59E94CF3" w:rsidR="002C069A" w:rsidRDefault="002C069A" w:rsidP="00D607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¹Medicina, Universidade Nilton Lins, Manaus-Amazonas, </w:t>
      </w:r>
      <w:r w:rsidR="00562F54">
        <w:rPr>
          <w:rFonts w:ascii="Times New Roman" w:eastAsia="Times New Roman" w:hAnsi="Times New Roman" w:cs="Times New Roman"/>
          <w:color w:val="000000"/>
          <w:sz w:val="20"/>
          <w:szCs w:val="20"/>
        </w:rPr>
        <w:t>nivialaric@gmail.com</w:t>
      </w:r>
      <w:r w:rsidR="009D170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1DD3B9C" w14:textId="6639FCD0" w:rsidR="002C069A" w:rsidRDefault="002C069A" w:rsidP="00D607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²Medicina, Universidade Nilton Lins, Manaus-Amazonas</w:t>
      </w:r>
      <w:r w:rsidR="007B14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7B14AB" w:rsidRPr="007B14AB">
        <w:rPr>
          <w:rFonts w:ascii="Times New Roman" w:eastAsia="Times New Roman" w:hAnsi="Times New Roman" w:cs="Times New Roman"/>
          <w:color w:val="000000"/>
          <w:sz w:val="20"/>
          <w:szCs w:val="20"/>
        </w:rPr>
        <w:t>nayandranakayama@gmail.com</w:t>
      </w:r>
      <w:r w:rsidR="009D170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4F44BEF1" w14:textId="59A49F0A" w:rsidR="002C069A" w:rsidRDefault="002C069A" w:rsidP="00D607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³Medicina, Universidade Nilton Lins, Manaus-Amazonas</w:t>
      </w:r>
      <w:r w:rsidR="00562F54">
        <w:rPr>
          <w:rFonts w:ascii="Times New Roman" w:eastAsia="Times New Roman" w:hAnsi="Times New Roman" w:cs="Times New Roman"/>
          <w:color w:val="000000"/>
          <w:sz w:val="20"/>
          <w:szCs w:val="20"/>
        </w:rPr>
        <w:t>, daynabenchimol@gmail.com</w:t>
      </w:r>
      <w:r w:rsidR="009D170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B5DF35A" w14:textId="1B76168E" w:rsidR="002C069A" w:rsidRDefault="002C069A" w:rsidP="00D607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⁴Medicina, Universidade Nilton Lins, Manaus-Amazonas</w:t>
      </w:r>
      <w:r w:rsidR="007B14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9D1705">
        <w:rPr>
          <w:rFonts w:ascii="Times New Roman" w:eastAsia="Times New Roman" w:hAnsi="Times New Roman" w:cs="Times New Roman"/>
          <w:color w:val="000000"/>
          <w:sz w:val="20"/>
          <w:szCs w:val="20"/>
        </w:rPr>
        <w:t>edivania.pinheiro@hotmail.com.</w:t>
      </w:r>
    </w:p>
    <w:p w14:paraId="7E4D8853" w14:textId="6306E103" w:rsidR="002C069A" w:rsidRDefault="002C069A" w:rsidP="00D607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⁵Medicina, Centro Universitário Atenas Paracatu, Paracatu- Minas Gerais, </w:t>
      </w:r>
      <w:r w:rsidRPr="00882CB0">
        <w:rPr>
          <w:rFonts w:ascii="Times New Roman" w:eastAsia="Times New Roman" w:hAnsi="Times New Roman" w:cs="Times New Roman"/>
          <w:sz w:val="20"/>
          <w:szCs w:val="20"/>
        </w:rPr>
        <w:t>caioopa@hotmail.com</w:t>
      </w:r>
    </w:p>
    <w:p w14:paraId="7F73E709" w14:textId="54116873" w:rsidR="002C069A" w:rsidRDefault="002C069A" w:rsidP="00D607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⁶Medicina, Faculdade de Medicina Faceres, São José do Rio Preto- São Paulo, </w:t>
      </w:r>
      <w:r w:rsidRPr="00882CB0">
        <w:rPr>
          <w:rFonts w:ascii="Times New Roman" w:eastAsia="Times New Roman" w:hAnsi="Times New Roman" w:cs="Times New Roman"/>
          <w:sz w:val="20"/>
          <w:szCs w:val="20"/>
        </w:rPr>
        <w:t>luisa.dadalt@gmail.com</w:t>
      </w:r>
    </w:p>
    <w:p w14:paraId="1C735376" w14:textId="60D4D48C" w:rsidR="002C069A" w:rsidRDefault="002C069A" w:rsidP="00D607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⁷Biomedicina, Estácio de Sá, São Luís-Maranhão, </w:t>
      </w:r>
      <w:r w:rsidRPr="00882CB0">
        <w:rPr>
          <w:rFonts w:ascii="Times New Roman" w:eastAsia="Times New Roman" w:hAnsi="Times New Roman" w:cs="Times New Roman"/>
          <w:sz w:val="20"/>
          <w:szCs w:val="20"/>
        </w:rPr>
        <w:t>ivelize.ferreira0324@gmail.com</w:t>
      </w:r>
    </w:p>
    <w:p w14:paraId="0F558DD8" w14:textId="320E557A" w:rsidR="002C069A" w:rsidRDefault="002C069A" w:rsidP="00D607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⁸Enfermagem, Faculdade De Ciências Médicas e da Saúde, Juiz de Fora- Minas Gerais, </w:t>
      </w:r>
      <w:r w:rsidRPr="00882CB0">
        <w:rPr>
          <w:rFonts w:ascii="Times New Roman" w:eastAsia="Times New Roman" w:hAnsi="Times New Roman" w:cs="Times New Roman"/>
          <w:sz w:val="20"/>
          <w:szCs w:val="20"/>
        </w:rPr>
        <w:t>natalinepsf@hotmail.com</w:t>
      </w:r>
    </w:p>
    <w:p w14:paraId="602F3EE1" w14:textId="1073568A" w:rsidR="002C069A" w:rsidRDefault="002C069A" w:rsidP="00D607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⁹Medicina, Faculdade De Medicina Nova Esperança, João Pessoa- Paraíba</w:t>
      </w:r>
      <w:r w:rsidR="003700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370072" w:rsidRPr="00370072">
        <w:rPr>
          <w:rFonts w:ascii="Times New Roman" w:eastAsia="Times New Roman" w:hAnsi="Times New Roman" w:cs="Times New Roman"/>
          <w:color w:val="000000"/>
          <w:sz w:val="20"/>
          <w:szCs w:val="20"/>
        </w:rPr>
        <w:t>pinheirosilva1888@gmail.com</w:t>
      </w:r>
    </w:p>
    <w:p w14:paraId="0F8C2C69" w14:textId="11289870" w:rsidR="002C069A" w:rsidRDefault="00C342D3" w:rsidP="00D607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¹⁰</w:t>
      </w:r>
      <w:r w:rsidR="002C06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Mestre em Práticas do Cuidado, Universidade Federal do Paraná , Enfermeira UTI Neonatal do Hospital de Clínicas de Curitiba , Ebserh, Curitiba – Paraná, </w:t>
      </w:r>
      <w:r w:rsidR="002C069A" w:rsidRPr="00882CB0">
        <w:rPr>
          <w:rFonts w:ascii="Times New Roman" w:eastAsia="Times New Roman" w:hAnsi="Times New Roman" w:cs="Times New Roman"/>
          <w:sz w:val="20"/>
          <w:szCs w:val="20"/>
        </w:rPr>
        <w:t>karolinepetricio@gmail.com</w:t>
      </w:r>
    </w:p>
    <w:p w14:paraId="0F90767D" w14:textId="21D79C5D" w:rsidR="002C069A" w:rsidRDefault="00C342D3" w:rsidP="00D607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¹¹</w:t>
      </w:r>
      <w:r w:rsidR="002C06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Universidade de Araraquara, Araraquara- São Paulo, </w:t>
      </w:r>
      <w:r w:rsidR="002C069A" w:rsidRPr="00882CB0">
        <w:rPr>
          <w:rFonts w:ascii="Times New Roman" w:eastAsia="Times New Roman" w:hAnsi="Times New Roman" w:cs="Times New Roman"/>
          <w:sz w:val="20"/>
          <w:szCs w:val="20"/>
        </w:rPr>
        <w:t>dadalt1@hotmail.com</w:t>
      </w:r>
    </w:p>
    <w:p w14:paraId="341E51AF" w14:textId="7324FAB4" w:rsidR="002C069A" w:rsidRDefault="00C342D3" w:rsidP="00D607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¹²</w:t>
      </w:r>
      <w:r w:rsidR="002C06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Faculdade de Medicina de Jundiaí, Jundaí- São Paulo, </w:t>
      </w:r>
      <w:r w:rsidR="002C069A" w:rsidRPr="00882CB0">
        <w:rPr>
          <w:rFonts w:ascii="Times New Roman" w:eastAsia="Times New Roman" w:hAnsi="Times New Roman" w:cs="Times New Roman"/>
          <w:sz w:val="20"/>
          <w:szCs w:val="20"/>
        </w:rPr>
        <w:t>lucasmantovanifmj@gmail.com</w:t>
      </w:r>
    </w:p>
    <w:p w14:paraId="0A3069DD" w14:textId="41F4228F" w:rsidR="002C069A" w:rsidRDefault="00C342D3" w:rsidP="00D607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¹³</w:t>
      </w:r>
      <w:r w:rsidR="002C06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 Faculdade de Medicina de Jundiaí, Jundaí- São Paulo, </w:t>
      </w:r>
      <w:r w:rsidR="002C069A" w:rsidRPr="00882CB0">
        <w:rPr>
          <w:rFonts w:ascii="Times New Roman" w:eastAsia="Times New Roman" w:hAnsi="Times New Roman" w:cs="Times New Roman"/>
          <w:sz w:val="20"/>
          <w:szCs w:val="20"/>
        </w:rPr>
        <w:t>ellen.sofia2010@gmail.com</w:t>
      </w:r>
    </w:p>
    <w:p w14:paraId="7E59FB1A" w14:textId="663008D3" w:rsidR="002C069A" w:rsidRDefault="00C342D3" w:rsidP="00D607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¹⁴</w:t>
      </w:r>
      <w:r w:rsidR="002C06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Enfermagem, Centro Universitário CESMAC, Arapiraca- Alagoas, </w:t>
      </w:r>
      <w:r w:rsidR="002C069A" w:rsidRPr="00882CB0">
        <w:rPr>
          <w:rFonts w:ascii="Times New Roman" w:eastAsia="Times New Roman" w:hAnsi="Times New Roman" w:cs="Times New Roman"/>
          <w:sz w:val="20"/>
          <w:szCs w:val="20"/>
        </w:rPr>
        <w:t>janemirella@hotmail.com</w:t>
      </w:r>
    </w:p>
    <w:p w14:paraId="5D032102" w14:textId="54752107" w:rsidR="002C069A" w:rsidRDefault="00C342D3" w:rsidP="00D607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¹⁵</w:t>
      </w:r>
      <w:r w:rsidR="00E23218">
        <w:rPr>
          <w:rFonts w:ascii="Times New Roman" w:eastAsia="Times New Roman" w:hAnsi="Times New Roman" w:cs="Times New Roman"/>
          <w:color w:val="000000"/>
          <w:sz w:val="20"/>
          <w:szCs w:val="20"/>
        </w:rPr>
        <w:t>Médico Regulador e Diretor Técnico da Central de Regulação do Acesso – Sumaré (CNES 9216618) e Mestre em Saúde Coletiva pela Faculdade São Leopoldo Mandic Campinas – S</w:t>
      </w:r>
      <w:r w:rsidR="00882CB0">
        <w:rPr>
          <w:rFonts w:ascii="Times New Roman" w:eastAsia="Times New Roman" w:hAnsi="Times New Roman" w:cs="Times New Roman"/>
          <w:color w:val="000000"/>
          <w:sz w:val="20"/>
          <w:szCs w:val="20"/>
        </w:rPr>
        <w:t>ão Paulo</w:t>
      </w:r>
      <w:r w:rsidR="00E23218">
        <w:rPr>
          <w:rFonts w:ascii="Times New Roman" w:eastAsia="Times New Roman" w:hAnsi="Times New Roman" w:cs="Times New Roman"/>
          <w:color w:val="000000"/>
          <w:sz w:val="20"/>
          <w:szCs w:val="20"/>
        </w:rPr>
        <w:t>. drzanoni@gmail.com</w:t>
      </w:r>
    </w:p>
    <w:p w14:paraId="3C43B56B" w14:textId="5C1640A3" w:rsidR="000334D2" w:rsidRDefault="000334D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14:paraId="0C9390D5" w14:textId="77777777" w:rsidR="008C66D8" w:rsidRDefault="002F78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1. INTRODUÇÃO </w:t>
      </w:r>
    </w:p>
    <w:p w14:paraId="5A2B422F" w14:textId="77777777" w:rsidR="00C747E9" w:rsidRDefault="00C747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cirurgia bariátrica, além de ser eficaz no tratamento da obesidade mórbida, remodela a anatomia e fisiologia gastrointestinal, proporcionando benefícios metabólicos e de saúde geral (Cavalcante, 2021). Contudo, é imperativo reconhecer os diversos efeitos adversos associados a esse procedimento invasivo. (Cavalcante, 2021; Dos Santos; Da Cruz Magalhães; Dourado, 2022). Nesse contexto, destaca-se a crucial importância da equipe de saúde na detecção e manejo desses efeitos adversos (Wanderley</w:t>
      </w:r>
      <w:r w:rsidRPr="004D6C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et 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2020). </w:t>
      </w:r>
    </w:p>
    <w:p w14:paraId="7DB9D5BE" w14:textId="77777777" w:rsidR="00C747E9" w:rsidRDefault="00C747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Profissionais de saúde atuam na identificação precoce de complicações, promovendo intervenções personalizadas e considerando aspectos psicossociais, ao mesmo tempo que sua compreensão aprofundada dos efeitos adversos possibilita uma educação eficaz dos pacientes, capacitando-os a reconhecer sinais precoces de complicações e aderir às recomendações pós-operatórias (Foppa, 2022; Matias </w:t>
      </w:r>
      <w:r w:rsidRPr="002A0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2020; Cavalcante, 2021.)</w:t>
      </w:r>
    </w:p>
    <w:p w14:paraId="322636EE" w14:textId="77777777" w:rsidR="00C747E9" w:rsidRDefault="00C747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Fabiana Carvalho Matias e colaboradores (2020) destacam a crescente prevalência da obesidade como uma preocupação global de saúde pública. A relevância dos aspectos psicológicos no sucesso pós-cirúrgico é enfatizada, especialmente no que diz respeito à adesão, recorrência de episódios depressivos e a manifestação de quadros psiquiátricos (Matias </w:t>
      </w:r>
      <w:r w:rsidRPr="002A0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2020;Neto </w:t>
      </w:r>
      <w:r w:rsidRPr="002A0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2021). O impacto na imagem corporal devido ao excesso de pele após a perda de peso massiva também é discutido como um desafio significativo para a qualidade de vida e o funcionamento psicológico. (Neto </w:t>
      </w:r>
      <w:r w:rsidRPr="002A0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2021; Foppa, 2022). O estudo também revela que, embora o acompanhamento psicológico regular pós-cirurgia bariátrica esteja associado a melhores resultados cirúrgicos, ainda é negligenciado por muitos centros especializados (Matias </w:t>
      </w:r>
      <w:r w:rsidRPr="002A0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al.,</w:t>
      </w:r>
      <w:r w:rsidRPr="002A0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020;Neto </w:t>
      </w:r>
      <w:r w:rsidRPr="002A0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2021;Foppa, 2022).</w:t>
      </w:r>
    </w:p>
    <w:p w14:paraId="7261F294" w14:textId="77777777" w:rsidR="00C747E9" w:rsidRDefault="00C747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obesidade é uma condição de saúde que, devido às suas implicações multifatoriais, tem se tornado uma preocupação global (Montanari, 2020). A prevalência dessa condição é alarmante, afetando milhões de indivíduos em todo o mundo, e suas ramificações vão além da estética, impactando negativamente o sistema cardiovascular, respiratório, endócrino e musculoesquelético, contribuindo para o desenvolvimento de doenças crônicas, como diabetes tipo 2, hipertensão arterial e dislipidemia (Gomes </w:t>
      </w:r>
      <w:r w:rsidRPr="00F046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2022; Montanari, 2020). Diante desse cenário, a cirurgia bariátrica emerge como uma opção eficaz para o tratamento da obesidade grave, proporcionando não apenas a redução de peso, mas também a melhoria das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comorbidades associadas (Dos Santos; Da Cruz Magalhães; Dourado, 2022; Gomes </w:t>
      </w:r>
      <w:r w:rsidRPr="00F046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2022). Entretanto, a complexidade desse procedimento e suas repercussões no pós-operatório demandam uma abordagem integral por parte da equipe de saúde. (Montanari, 2020).</w:t>
      </w:r>
    </w:p>
    <w:p w14:paraId="29C470CB" w14:textId="77777777" w:rsidR="00C747E9" w:rsidRDefault="00C747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 longo das contribuições científicas apresentadas, torna-se cada vez mais evidente que a cirurgia bariátrica transcende a mera finalidade de promover a perda de peso (Baptista; Claro, 2020). Essa intervenção exerce uma influência profunda no metabolismo, na absorção de nutrientes e, por conseguinte, na saúde bucal e óssea dos pacientes (Gomes </w:t>
      </w:r>
      <w:r w:rsidRPr="00F046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2022; Baptista; Claro, 2020). O impacto abrangente se estende à composição corporal, aos níveis hormonais e às funções metabólicas, desencadeando mudanças substanciais que exigem uma atenção especializada (De Paiva Alves; De Souza; Reis, 2022; Baptista; Claro, 2020). A equipe de saúde, nesse contexto, assume um papel crucial na identificação e manejo adequado dessas complexas alterações, indo além da simples percepção da perda de peso, e alcançando as dimensões intrincadas das transformações fisiológicas e nutricionais desencadeadas pela cirurgia bariátrica  (Gomes </w:t>
      </w:r>
      <w:r w:rsidRPr="00F512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2022; Baptista; Claro, 2020).</w:t>
      </w:r>
    </w:p>
    <w:p w14:paraId="1427EF62" w14:textId="2F83ACB9" w:rsidR="008C66D8" w:rsidRDefault="00C747E9" w:rsidP="001B04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interconexão dinâmica entre cirurgiões, odontologistas, endocrinologistas, nutricionistas, enfermeiros e psicólogos ilustra a necessidade premente de uma abordagem multidisciplinar na cirurgia bariátrica. A participação ativa de profissionais de diferentes campos de saúde é indispensável para antecipar, identificar e gerenciar complicações, promovendo uma recuperação eficaz e abrangente. Dessa forma, esta revisão bibliográfica justifica-se pela necessidade de explorar e consolidar os estudos e achados, diante da complexidade dessa problemática, amplificando a discussão sobre a importância da equipe de saúde nesse cuidado. Ao compreender as nuances dessa intervenção, objetiva-se analisar a importância da equipe de saúde na detecção e manejo de efeitos adversos à saúde pós cirurgia bariátrica, fornecendo, assim, uma base sólida para o desenvolvimento de estratégias de intervenção mais robustas e globais.</w:t>
      </w:r>
    </w:p>
    <w:p w14:paraId="5B173853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4D8AB0F" w14:textId="77777777" w:rsidR="008C66D8" w:rsidRDefault="002F78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MÉTODO OU METODOLOGIA </w:t>
      </w:r>
    </w:p>
    <w:p w14:paraId="298AB31B" w14:textId="77777777" w:rsidR="004E1BE2" w:rsidRDefault="00217C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Este estudo optou por uma metodologia de pesquisa narrativa e qualitativa, com o intuito de analisar a importância da equipe de saúde na detecção e manejo de efeitos adversos à saúde pós cirurgia bariátrica. A pesquisa se concentrou em uma análise minuciosa das contribuições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dos principais profissionais da equipe multidisciplinar nesse contexto específico. A busca por literatura científica foi realizada  em plataformas de pesquisa reconhecidas como PubMed, Google Scholar e SciELO, abrangendo um período de cinco anos, de 2020 a 2024, restringindo-se ao idioma português, em consideração ás limitações na tradução fidedigna.</w:t>
      </w:r>
    </w:p>
    <w:p w14:paraId="27272F4C" w14:textId="703E853F" w:rsidR="008C66D8" w:rsidRDefault="00217C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descritores selecionados para orientar a busca incluíram termos como “Efeitos Adversos”, “Cirurgia Bariátrica” e “Equipe de Saúde”, proporcionando um escopo investigativo preciso e abrangente. Os critérios de seleção foram aplicados visando assegurar a relevância e atualidade dos estudos considerados, enquanto critérios de exclusão foram empregados para descartar estudos tangenciais ao tema central da pesquisa. Essa abordagem metodológica visa garantir a coesão e pertinência dos dados analisados, fortalecendo a integridade e confiabilidade do estudo.</w:t>
      </w:r>
    </w:p>
    <w:p w14:paraId="254E5013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862BE18" w14:textId="77777777" w:rsidR="008C66D8" w:rsidRDefault="002F7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3. RESULTADOS E DISCUSÕES</w:t>
      </w:r>
    </w:p>
    <w:p w14:paraId="0F238CB7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5D52141F" w14:textId="2A4FB69D" w:rsidR="006F0DE7" w:rsidRDefault="006F0D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cirurgia bariátrica, um procedimento invasivo amplamente empregado no enfrentamento da obesidade mórbida, submete o organismo a modificações anatômicas e fisiológicas substanciais, visando à restrição da ingestão alimentar e à redução de absorção de nutrientes (Cavalcante, 2021). A compreensão aprofundada dos efeitos adversos associados a essa intervenção cirúrgica é imperativa para fornecer um cuidado clínico eficiente e especializado aos pacientes no período pós-operatório.  (Cavalcante, 2021; Matias </w:t>
      </w:r>
      <w:r w:rsidRPr="00F02A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</w:t>
      </w:r>
      <w:r w:rsidR="00F02A73" w:rsidRPr="00F02A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F02A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2020). A equipe multidisciplinar de saúde, composta por profissionais das áreas médica, enfermagem, nutrição, psicologia e fisioterapia, desempenha um papel crucial na identificação e no manejo desses efeitos adversos, sendo essencial uma abordagem integrada e harmônica para otimizar resultados clínicos (Neto </w:t>
      </w:r>
      <w:r w:rsidRPr="00F02A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2021; Foppa, 2022).</w:t>
      </w:r>
    </w:p>
    <w:p w14:paraId="7A7A01F9" w14:textId="01C981DF" w:rsidR="006F0DE7" w:rsidRDefault="006F0D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efeitos adversos após a cirurgia bariátrica constituem uma área de atenção crucial para a equipe de saúde envolvida no cuidado pós-operatório (Montanari, 2020). Dentre esses efeitos, complicações como refluxo gastro-esofágico, obstrução intestinal, úlcera marginal, hérnia ventral e colelitíase apresentam desafios clínicos (</w:t>
      </w:r>
      <w:r w:rsidR="00A61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Cavalcante, 2021;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Montanari, 2020). A compreensão dos eventos agudos, como infarto agudo do miocárdio, desidratação, insuficiência renal aguda e fístula gástrica, também se mostra vital para a equipe de saúde.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Sendo essencial uma abordagem multidisciplinar para detecção e manejo eficazes (Montanari, 2020).</w:t>
      </w:r>
    </w:p>
    <w:p w14:paraId="676FB0BC" w14:textId="67C16FCE" w:rsidR="006F0DE7" w:rsidRDefault="006F0D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impactos da cirurgia bariátrica não se restringem ao trato gastrointestinal; a cavidade oral é particularmente afetada (Cavalcante, 2021). Xerostomia, hipossalivação, ardência e erosão dentária são complicações comuns resultantes da desidratação causada pela baixa ingestão de líquidos (</w:t>
      </w:r>
      <w:r w:rsidR="00775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Foppa, 2022;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Cavalcante, 2021). As repercussões na saúde bucal após a cirurgia bariátrica não são menos significativas, visto que, doenças periodontais podem surgir devido a vômitos, refluxo, mudanças na dieta e escassa higienização (Baptista; Claro, 2020). Essas manifestações, muitas vezes negligenciadas, ressaltam a necessidade de uma equipe de saúde abrangente (Cavalcante, 2021).</w:t>
      </w:r>
    </w:p>
    <w:p w14:paraId="1157A2E8" w14:textId="77777777" w:rsidR="006F0DE7" w:rsidRDefault="006F0D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Esses problemas não se resumem somente às complicações físicas pós-cirúrgicas, mas também englobam questões psicológicas complexas (Matias </w:t>
      </w:r>
      <w:r w:rsidRPr="00F02A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2020). A falta de intervenções psicossociais rotineiras nesses programas é evidente, mesmo quando estudos indicam que o acompanhamento psicológico regular está associado a resultados cirúrgicos superiores (Matias</w:t>
      </w:r>
      <w:r w:rsidRPr="00F02A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et al.,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2020). Estudos apontam uma prevalência alarmante de 57% de doença mental nessa população, sendo a depressão, com 19%, a condição mais comum (Foppa, 2022). A relação entre depressão pré-operatória e perda de peso pós-operatória é complexa, evidenciando a importância da equipe de saúde comportamental na detecção precoce e no manejo dessas condições (Foppa, 2022; Matias </w:t>
      </w:r>
      <w:r w:rsidRPr="00F02A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2020). </w:t>
      </w:r>
    </w:p>
    <w:p w14:paraId="5178AED0" w14:textId="48EC416C" w:rsidR="006F0DE7" w:rsidRDefault="006F0D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por isso que a equipe multiprofissional, composta por médicos cirurgiões, clínicos gerais, </w:t>
      </w:r>
      <w:r w:rsidR="00DC6B82">
        <w:rPr>
          <w:rFonts w:ascii="Times New Roman" w:eastAsia="Times New Roman" w:hAnsi="Times New Roman" w:cs="Times New Roman"/>
          <w:color w:val="000000"/>
          <w:sz w:val="24"/>
          <w:szCs w:val="24"/>
        </w:rPr>
        <w:t>enfermeiros,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entistas, psicólogos e nutricionistas, assume um papel crucial em todas as fases da cirurgia bariátrica (Cavalcante, 2021). É uma jornada complexa que exige uma abordagem colaborativa e compreensiva, destacando a relevância da equipe de saúde na promoção da saúde física e mental desses pacientes (Wanderley </w:t>
      </w:r>
      <w:r w:rsidRPr="00F02A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2020). A variação na resposta individual, a necessidade de adaptações constantes nas abordagens terapêuticas e a demanda por estratégias personalizadas tornam esse cuidado complexo e desafiador. (De Paiva Alves; De Souza; Reis, 2022).</w:t>
      </w:r>
    </w:p>
    <w:p w14:paraId="0C419949" w14:textId="77777777" w:rsidR="0051135F" w:rsidRDefault="005113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F01FC1" w14:textId="5E2232F7" w:rsidR="006F0DE7" w:rsidRDefault="006F0D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 cirurgião-dentista, muitas vezes subestimado, emerge como peça-chave no cuidado do paciente obeso e gastroplastizado (Cavalcante, 2021). As alterações bucais, incluindo cárie e doença periodontal, requerem atenção específica, e a redução do fluxo salivar em pacientes obesos aumenta o risco de lesões cariosas (</w:t>
      </w:r>
      <w:r w:rsidR="00623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Batista; Claro, 2022;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Cavalcante, 2021). Sua participação ativa na equipe multidisciplinar contribui significativamente para melhorar a qualidade de vida do paciente submetido à cirurgia bariátrica, promovendo a prevenção e o tratamento eficaz das complicações bucais (Baptista; Claro, 2020).</w:t>
      </w:r>
    </w:p>
    <w:p w14:paraId="7A827F68" w14:textId="4AD3286B" w:rsidR="006F0DE7" w:rsidRDefault="006F0D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médico, muitas vezes, atua como líder da equipe multidisciplinar, desempenhando funções cruciais na avaliação clínica do paciente, interpretação de exames laboratoriais e de imagem, bem como na prescrição e ajuste de medicações conforme a necessidade individual (Dos Santos; Da Cruz Magalhães; Dourado, 2022). Os médicos, por exemplo, têm a responsabilidade de monitorar de perto os indicadores metabólicos dos pacientes, ajustando as intervenções conforme necessário para otimizar os resultados a longo prazo (De Paiva Alves; De Souza; Reis, 2022). </w:t>
      </w:r>
      <w:r w:rsidR="0070098A" w:rsidRPr="0070098A">
        <w:rPr>
          <w:rFonts w:ascii="Times New Roman" w:eastAsia="Times New Roman" w:hAnsi="Times New Roman" w:cs="Times New Roman"/>
          <w:color w:val="000000"/>
          <w:sz w:val="24"/>
          <w:szCs w:val="24"/>
        </w:rPr>
        <w:t>O enfermeiro, por sua vez, atua no monitoramento alterações nos sinais vitais, presença de secreções, e sintomas indicativos de complicações, possibilitando uma intervenção precoce (Silva et al.,2023). Além disso, é responsável pelo planejamento</w:t>
      </w:r>
      <w:r w:rsidR="00BC6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="0070098A" w:rsidRPr="0070098A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implementação dos cuidados de enfermagem e educação em saúde, direcionados à detecção precoce de complicações (Silva et al., 2023; Santos, 2020).</w:t>
      </w:r>
    </w:p>
    <w:p w14:paraId="493DB464" w14:textId="45B8CEEE" w:rsidR="006F0DE7" w:rsidRDefault="006F0D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psiquiatras e psicólogos, devido à sua especialização, são fundamentais na avaliação psicossocial prévia, considerando fatores como automutilação e ideação suicida, que apresentam uma prevalência de 5,3% antes da cirurgia e 3,8% no primeiro ano pós-operatório (Foppa, 2022).  Por outro lado, os farmacêuticos contribuem para a detecção de problemas relacionados ao uso de medicamentos, avaliando adesão e reações adversas (Dos Santos; Da Cruz Magalhães; Dourado, 2022). Essa atuação integrada com os demais profissionais da Atenção Básica é essencial para o planejamento de estratégias de informação e conscientização, combatendo a disseminação de informações equivocadas e fomentando a busca equilibrada por um corpo saudável (</w:t>
      </w:r>
      <w:r w:rsidR="00623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Foppa, 2022;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 Santos; Da Cruz Magalhães; Dourado, 2022). A colaboração ativa entre os membros da equipe, mediante comunicação eficaz, é essencial para uma abordagem holística (Foppa, 2022). </w:t>
      </w:r>
    </w:p>
    <w:p w14:paraId="3B10C4A6" w14:textId="77777777" w:rsidR="00896D66" w:rsidRDefault="006F0DE7" w:rsidP="00896D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Cada profissional contribui de maneira específica para a detecção e manejo dos efeitos adversos (Leite et al., 2023). O nutricionista, por exemplo, desempenha um papel fundamental na avaliação nutricional periódica, monitorando indicadores como vitaminas e minerais, e orientando os pacientes quanto à suplementação adequada (Leite </w:t>
      </w:r>
      <w:r w:rsidRPr="00953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2023; Montanari, 2020). O endocrinologista , por sua vez, foca na monitorização hormonal e metabólica do paciente, especialmente no que diz respeito aos hormônios relacionados ao metabolismo ósseo e à absorção de nutrientes (Leite </w:t>
      </w:r>
      <w:r w:rsidRPr="00953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2023). </w:t>
      </w:r>
    </w:p>
    <w:p w14:paraId="55EDDCC4" w14:textId="7CF76CAB" w:rsidR="00D862C2" w:rsidRDefault="00D862C2" w:rsidP="00896D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C2">
        <w:rPr>
          <w:rFonts w:ascii="Times New Roman" w:eastAsia="Times New Roman" w:hAnsi="Times New Roman" w:cs="Times New Roman"/>
          <w:color w:val="000000"/>
          <w:sz w:val="24"/>
          <w:szCs w:val="24"/>
        </w:rPr>
        <w:t>Compete ao biomédico atuar na detecção de efeitos adversos no paciente pós-bariátrico por meio de avaliações laboratoriais regulares, tais como, exames para monitorar os níveis de vitaminas, minerais e outros nutrientes essenciais (Gomes et al., 2022). Essa análise laboratorial detalhada permite a identificação de deficiências nutricionais comuns após a cirurgia, como as relacionadas à vitamina B12, ferro e cálcio. Outrossim,  o biomédico auxilia no monitoramento metabólico do paciente pós-bariátrico (Leite et al., 2023). Isso implica a avaliação de indicadores metabólicos, como glicose, lipídios e função hepática (Leite et al., 2023; Gomes et al., 2022).</w:t>
      </w:r>
    </w:p>
    <w:p w14:paraId="1808C653" w14:textId="7F5331D2" w:rsidR="008C66D8" w:rsidRPr="00B46BDC" w:rsidRDefault="006F0DE7" w:rsidP="00B46B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abordagem multidisciplinar, ancorada em uma análise pré-operatória abrangente, é essencial para lidar com os desafios específicos desse contexto clínico, garantindo cuidados personalizados e eficazes (Gomes </w:t>
      </w:r>
      <w:r w:rsidRPr="00180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2022). Contudo, os desafios enfrentados são consideráveis, como garantir a adesão contínua dos pacientes ao acompanhamento pós-operatório e personalizar as estratégias de cuidado de acordo com as características individuais de cada paciente (Leite </w:t>
      </w:r>
      <w:r w:rsidRPr="00180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2023).  Ressalta-se que o desafio reside na complexidade do acompanhamento pós-operatório em longo prazo, exigindo uma abordagem multidisciplinar para garantir uma resposta eficaz aos desdobramentos adversos (Santos, 2020). </w:t>
      </w:r>
    </w:p>
    <w:p w14:paraId="23AD1FDE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3AC4697" w14:textId="77777777" w:rsidR="008C66D8" w:rsidRDefault="002F7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4. CONCLUSÃO OU CONSIDERAÇÕES FINAIS </w:t>
      </w:r>
    </w:p>
    <w:p w14:paraId="431CD883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44AAE245" w14:textId="478EAF16" w:rsidR="008C66D8" w:rsidRDefault="00132DDC" w:rsidP="00132D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Apesar da criação de protocolos orientando o trabalho pós-operatório, a área demanda aprimoramento profissional e estudos mais abrangentes sobre os efeitos  fisiológicos e psicológicos desencadeados pela cirurgia bariátrica. A prevalência global da obesidade destaca a importância de desenvolver políticas públicas que abordem não apenas as questões físicas, mas também as implicações psicológicas desse procedimento.Em conclusão, a importância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equipe de saúde na detecção e manejo de efeitos adversos pós cirurgia bariátrica é inquestionável. O médico, assim como o psicólogo, psiquiatra, farmacêutico, endocrinologista, nutricionista, ao integrar-se a essa equipe, desempenha um papel crucial na prevenção, tratamento e recuperação dos pacientes gastroplastizados, contribuindo para a abordagem holística necessária nesse contexto desafiador. Uma abordagem multidisciplinar, a suplementação adequada, o acompanhamento no cuidado psicológico contínuo, assim como o monitoramento adequado dos exames são fundamentais para assegurar o sucesso do tratamento e a melhoria da qualidade de vida dos pacientes submetidos a essa intervenção cirúrgica específica. </w:t>
      </w:r>
    </w:p>
    <w:p w14:paraId="6AB7523F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15DB2B48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4182E51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9AE4045" w14:textId="14A6F60D" w:rsidR="008C66D8" w:rsidRPr="00E813F2" w:rsidRDefault="002F781B" w:rsidP="00E813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 </w:t>
      </w:r>
    </w:p>
    <w:p w14:paraId="5B7CC120" w14:textId="5E9E32BC" w:rsidR="006B5709" w:rsidRPr="003975D5" w:rsidRDefault="006B5709" w:rsidP="00B26B7B">
      <w:pPr>
        <w:spacing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</w:pPr>
      <w:r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ALMEIDA, Vivian Cristhyna Alves. </w:t>
      </w:r>
      <w:r w:rsidRPr="003975D5">
        <w:rPr>
          <w:rFonts w:ascii="Times New Roman" w:eastAsia="Times New Roman" w:hAnsi="Times New Roman" w:cs="Times New Roman"/>
          <w:b/>
          <w:color w:val="252525"/>
          <w:sz w:val="24"/>
          <w:szCs w:val="24"/>
          <w:highlight w:val="white"/>
        </w:rPr>
        <w:t>Avaliação da resistência insulínica em indivíduos com obesidade mórbida submetidos a cirurgia bariátrica</w:t>
      </w:r>
      <w:r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. 2021.</w:t>
      </w:r>
      <w:r w:rsidR="008E293A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Disponível em: </w:t>
      </w:r>
      <w:r w:rsidR="008E0850" w:rsidRPr="003975D5">
        <w:rPr>
          <w:rFonts w:ascii="Times New Roman" w:eastAsia="Times New Roman" w:hAnsi="Times New Roman" w:cs="Times New Roman"/>
          <w:color w:val="252525"/>
          <w:sz w:val="24"/>
          <w:szCs w:val="24"/>
        </w:rPr>
        <w:t>http://monografias.ufop.br/handle/35400000/4527</w:t>
      </w:r>
      <w:r w:rsidR="008E293A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.</w:t>
      </w:r>
      <w:r w:rsidR="00396267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Acesso em: 03 jan. 2024.</w:t>
      </w:r>
    </w:p>
    <w:p w14:paraId="7F6D2A44" w14:textId="46AA9439" w:rsidR="006B5709" w:rsidRPr="003975D5" w:rsidRDefault="006B5709" w:rsidP="00B26B7B">
      <w:pPr>
        <w:spacing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</w:pPr>
      <w:r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BAPTISTA, Tainara Aparecida; CLARO, Thaís.</w:t>
      </w:r>
      <w:r w:rsidRPr="003975D5">
        <w:rPr>
          <w:rFonts w:ascii="Times New Roman" w:eastAsia="Times New Roman" w:hAnsi="Times New Roman" w:cs="Times New Roman"/>
          <w:b/>
          <w:color w:val="252525"/>
          <w:sz w:val="24"/>
          <w:szCs w:val="24"/>
          <w:highlight w:val="white"/>
        </w:rPr>
        <w:t xml:space="preserve"> Importância do cirurgião-dentista no tratamento de pacientes obesos e/ou submetidos à cirurgia bariátrica: revisão de literatura.</w:t>
      </w:r>
      <w:r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2020.</w:t>
      </w:r>
      <w:r w:rsidR="00694EDD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Disponível em: </w:t>
      </w:r>
      <w:r w:rsidR="00264BB2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http://repositorio.unitau.br/jspui/handle/20.500.11874/3835</w:t>
      </w:r>
      <w:r w:rsidR="00694EDD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. Acesso em: 0</w:t>
      </w:r>
      <w:r w:rsidR="00BB50E2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5</w:t>
      </w:r>
      <w:r w:rsidR="00694EDD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jan. 2024.</w:t>
      </w:r>
    </w:p>
    <w:p w14:paraId="5F8AD368" w14:textId="5A79C2A7" w:rsidR="006B5709" w:rsidRPr="003975D5" w:rsidRDefault="006B5709" w:rsidP="00B26B7B">
      <w:pPr>
        <w:spacing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</w:pPr>
      <w:r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Cavalcante, </w:t>
      </w:r>
      <w:r w:rsidR="00264BB2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Andreyna Auzeni Marques De Almeida. </w:t>
      </w:r>
      <w:r w:rsidR="00264BB2" w:rsidRPr="003975D5">
        <w:rPr>
          <w:rFonts w:ascii="Times New Roman" w:eastAsia="Times New Roman" w:hAnsi="Times New Roman" w:cs="Times New Roman"/>
          <w:b/>
          <w:color w:val="252525"/>
          <w:sz w:val="24"/>
          <w:szCs w:val="24"/>
          <w:highlight w:val="white"/>
        </w:rPr>
        <w:t>A importância do cirurgião-dentista na equipe multiprofissional de atendimento ao paciente gastroplastizado</w:t>
      </w:r>
      <w:r w:rsidRPr="003975D5">
        <w:rPr>
          <w:rFonts w:ascii="Times New Roman" w:eastAsia="Times New Roman" w:hAnsi="Times New Roman" w:cs="Times New Roman"/>
          <w:b/>
          <w:color w:val="252525"/>
          <w:sz w:val="24"/>
          <w:szCs w:val="24"/>
          <w:highlight w:val="white"/>
        </w:rPr>
        <w:t xml:space="preserve">. </w:t>
      </w:r>
      <w:r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2021.</w:t>
      </w:r>
      <w:r w:rsidR="00694EDD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Disponível em:</w:t>
      </w:r>
      <w:r w:rsidR="00BB50E2" w:rsidRPr="003975D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https://sis.unileao.edu.br/uploads/3/ODONTOLOGIA/O1181.pdf</w:t>
      </w:r>
      <w:r w:rsidR="00694EDD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. Acesso em: 03 jan. 2024.</w:t>
      </w:r>
    </w:p>
    <w:p w14:paraId="1EFE1DCD" w14:textId="35A6E614" w:rsidR="006B5709" w:rsidRPr="003975D5" w:rsidRDefault="006B5709" w:rsidP="00B26B7B">
      <w:pPr>
        <w:spacing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</w:pPr>
      <w:r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DA SILVA CORNELIO, Thiago; NASSIF, Paulo Afonso Nunes; RIBAS FILHO, Jurandir Marcondes. O impacto da suplementação proteica na manutenção de massa magra em pacientes submetidos a cirurgia bariátrica. </w:t>
      </w:r>
      <w:r w:rsidRPr="003975D5">
        <w:rPr>
          <w:rFonts w:ascii="Times New Roman" w:eastAsia="Times New Roman" w:hAnsi="Times New Roman" w:cs="Times New Roman"/>
          <w:b/>
          <w:color w:val="252525"/>
          <w:sz w:val="24"/>
          <w:szCs w:val="24"/>
          <w:highlight w:val="white"/>
        </w:rPr>
        <w:t>BioSCIENCE</w:t>
      </w:r>
      <w:r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, v. 81, n. 1, p. 6-6, 2023.</w:t>
      </w:r>
      <w:r w:rsidR="00694EDD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Disponível em: </w:t>
      </w:r>
      <w:r w:rsidR="00181219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https://pesquisa.bvsalud.org/portal/resource/fr/biblio-1442490</w:t>
      </w:r>
      <w:r w:rsidR="00694EDD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. Acesso em: 0</w:t>
      </w:r>
      <w:r w:rsidR="00181219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5</w:t>
      </w:r>
      <w:r w:rsidR="00694EDD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jan. 2024.</w:t>
      </w:r>
    </w:p>
    <w:p w14:paraId="03F9EF96" w14:textId="0B3441B9" w:rsidR="006B5709" w:rsidRPr="003975D5" w:rsidRDefault="006B5709" w:rsidP="00B26B7B">
      <w:pPr>
        <w:spacing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</w:pPr>
      <w:r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DE PAIVA ALVES, Mayara; DE SOUZA, Cristiane Vieira; REIS, Lílian Barros de Souza Moreira. Cirurgia metabólica/bariátrica para pacientes com diabetes tipo 2, terapia convencional, intervenções cirúrgicas, técnicas utilizadas, alterações hormonais e alimentares após o procedimento: uma revisão integrativa. </w:t>
      </w:r>
      <w:r w:rsidRPr="003975D5">
        <w:rPr>
          <w:rFonts w:ascii="Times New Roman" w:eastAsia="Times New Roman" w:hAnsi="Times New Roman" w:cs="Times New Roman"/>
          <w:b/>
          <w:color w:val="252525"/>
          <w:sz w:val="24"/>
          <w:szCs w:val="24"/>
          <w:highlight w:val="white"/>
        </w:rPr>
        <w:t>Health Residencies Journal-HRJ</w:t>
      </w:r>
      <w:r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, v. 3, n. 15, p. 453-471, 2022.</w:t>
      </w:r>
      <w:r w:rsidR="00694EDD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Disponível em:</w:t>
      </w:r>
      <w:r w:rsidR="009F6A39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</w:t>
      </w:r>
      <w:r w:rsidR="00694EDD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</w:t>
      </w:r>
      <w:r w:rsidR="009F6A39" w:rsidRPr="003975D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https://escsresidencias.emnuvens.com.br/hrj/article/view/453 </w:t>
      </w:r>
      <w:r w:rsidR="00694EDD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. Acesso em: 03 jan. 2024.</w:t>
      </w:r>
    </w:p>
    <w:p w14:paraId="2443082F" w14:textId="63DBBB6E" w:rsidR="006B5709" w:rsidRPr="003975D5" w:rsidRDefault="006B5709" w:rsidP="00B26B7B">
      <w:pPr>
        <w:spacing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</w:pPr>
      <w:r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DOS SANTOS, Amanda Cabral; DA CRUZ MAGALHÃES, Cecília Paula; DOURADO, Roney Cardoso. Recursos farmacoterapêuticos no auxílio à perda de peso. </w:t>
      </w:r>
      <w:r w:rsidRPr="003975D5">
        <w:rPr>
          <w:rFonts w:ascii="Times New Roman" w:eastAsia="Times New Roman" w:hAnsi="Times New Roman" w:cs="Times New Roman"/>
          <w:b/>
          <w:color w:val="252525"/>
          <w:sz w:val="24"/>
          <w:szCs w:val="24"/>
          <w:highlight w:val="white"/>
        </w:rPr>
        <w:t>Revista JRG de Estudos Acadêmicos</w:t>
      </w:r>
      <w:r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, v. 5, n. 10, p. 29-41, 2022.</w:t>
      </w:r>
      <w:r w:rsidR="00694EDD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Disponível em: </w:t>
      </w:r>
      <w:r w:rsidR="00361565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http://www.revistajrg.com/index.php/jrg/article/view/332 </w:t>
      </w:r>
      <w:r w:rsidR="00694EDD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. Acesso em: 03 jan. 2024.</w:t>
      </w:r>
    </w:p>
    <w:p w14:paraId="4EC5ECFA" w14:textId="4CFDF67A" w:rsidR="006B5709" w:rsidRPr="003975D5" w:rsidRDefault="006B5709" w:rsidP="00B26B7B">
      <w:pPr>
        <w:spacing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</w:pPr>
      <w:r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lastRenderedPageBreak/>
        <w:t xml:space="preserve">FOPPA, Gabrielle Terezinha. </w:t>
      </w:r>
      <w:r w:rsidRPr="003975D5">
        <w:rPr>
          <w:rFonts w:ascii="Times New Roman" w:eastAsia="Times New Roman" w:hAnsi="Times New Roman" w:cs="Times New Roman"/>
          <w:b/>
          <w:color w:val="252525"/>
          <w:sz w:val="24"/>
          <w:szCs w:val="24"/>
          <w:highlight w:val="white"/>
        </w:rPr>
        <w:t>Avaliação psicossocial dos pacientes submetidos a cirurgia bariátrica: revisão e organização do fluxograma de avaliação do Ambulatório de Psiquiatria Pré-Operatória Hospital de Clínicas de Porto Alegre</w:t>
      </w:r>
      <w:r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”. 2022.</w:t>
      </w:r>
      <w:r w:rsidR="00694EDD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Disponível em: </w:t>
      </w:r>
      <w:r w:rsidR="00A76FEC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https://www.lume.ufrgs.br/handle/10183/255757</w:t>
      </w:r>
      <w:r w:rsidR="00694EDD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. Acesso em: 0</w:t>
      </w:r>
      <w:r w:rsidR="00A76FEC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7</w:t>
      </w:r>
      <w:r w:rsidR="00694EDD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jan. 2024.</w:t>
      </w:r>
    </w:p>
    <w:p w14:paraId="037EE396" w14:textId="755B812F" w:rsidR="006B5709" w:rsidRPr="003975D5" w:rsidRDefault="006B5709" w:rsidP="00B26B7B">
      <w:pPr>
        <w:spacing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</w:pPr>
      <w:r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GOMES, Ana Viviam Souza Ferro et al. Influência da cirurgia bariátrica no tratamento com implantes dentários. </w:t>
      </w:r>
      <w:r w:rsidRPr="003975D5">
        <w:rPr>
          <w:rFonts w:ascii="Times New Roman" w:eastAsia="Times New Roman" w:hAnsi="Times New Roman" w:cs="Times New Roman"/>
          <w:b/>
          <w:color w:val="252525"/>
          <w:sz w:val="24"/>
          <w:szCs w:val="24"/>
          <w:highlight w:val="white"/>
        </w:rPr>
        <w:t>Research, Society and Development</w:t>
      </w:r>
      <w:r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, v. 11, n. 1, p. e48411125090-e48411125090, 2022.</w:t>
      </w:r>
      <w:r w:rsidR="00694EDD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Disponível em: </w:t>
      </w:r>
      <w:r w:rsidR="00901377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https://rsdjournal.org/index.php/rsd/article/view/25090 </w:t>
      </w:r>
      <w:r w:rsidR="00694EDD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. Acesso em: 03 jan. 2024.</w:t>
      </w:r>
    </w:p>
    <w:p w14:paraId="75F8F121" w14:textId="0A4A4612" w:rsidR="006B5709" w:rsidRPr="003975D5" w:rsidRDefault="006B5709" w:rsidP="00B26B7B">
      <w:pPr>
        <w:spacing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</w:pPr>
      <w:r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MATIAS, Fabiana Carvalho et al. </w:t>
      </w:r>
      <w:r w:rsidRPr="003975D5">
        <w:rPr>
          <w:rFonts w:ascii="Times New Roman" w:eastAsia="Times New Roman" w:hAnsi="Times New Roman" w:cs="Times New Roman"/>
          <w:b/>
          <w:color w:val="252525"/>
          <w:sz w:val="24"/>
          <w:szCs w:val="24"/>
          <w:highlight w:val="white"/>
        </w:rPr>
        <w:t>Acompanhamento psicológico pós cirurgia bariátrica: revisão de literatura.</w:t>
      </w:r>
      <w:r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2020.</w:t>
      </w:r>
      <w:r w:rsidR="00694EDD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Disponível em:</w:t>
      </w:r>
      <w:r w:rsidR="00447EDA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</w:t>
      </w:r>
      <w:r w:rsidR="00694EDD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</w:t>
      </w:r>
      <w:r w:rsidR="00B858D4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http://repositorio.ufu.br/handle/123456789/28841</w:t>
      </w:r>
      <w:r w:rsidR="00694EDD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. Acesso em: 03 jan. 2024.</w:t>
      </w:r>
    </w:p>
    <w:p w14:paraId="52326034" w14:textId="28727C51" w:rsidR="006B5709" w:rsidRPr="003975D5" w:rsidRDefault="006B5709" w:rsidP="00B26B7B">
      <w:pPr>
        <w:spacing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</w:pPr>
      <w:r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MONTANARI, Carolina Caruccio. </w:t>
      </w:r>
      <w:r w:rsidRPr="003975D5">
        <w:rPr>
          <w:rFonts w:ascii="Times New Roman" w:eastAsia="Times New Roman" w:hAnsi="Times New Roman" w:cs="Times New Roman"/>
          <w:b/>
          <w:color w:val="252525"/>
          <w:sz w:val="24"/>
          <w:szCs w:val="24"/>
          <w:highlight w:val="white"/>
        </w:rPr>
        <w:t>Efeito da cirurgia bariátrica sobre o controle metabólico, parâmetros inflamatórios e dano renal em indivíduos com obesidade mórbida.</w:t>
      </w:r>
      <w:r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2020.</w:t>
      </w:r>
      <w:r w:rsidR="00694EDD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Disponível em: . Acesso em: 0</w:t>
      </w:r>
      <w:r w:rsidR="00B91B9D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5</w:t>
      </w:r>
      <w:r w:rsidR="00694EDD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jan. 2024.</w:t>
      </w:r>
    </w:p>
    <w:p w14:paraId="5F4ACAA0" w14:textId="5710DFE8" w:rsidR="006B5709" w:rsidRPr="003975D5" w:rsidRDefault="006B5709" w:rsidP="00B26B7B">
      <w:pPr>
        <w:spacing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</w:pPr>
      <w:r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NETO, Luiz et al. </w:t>
      </w:r>
      <w:r w:rsidRPr="003975D5">
        <w:rPr>
          <w:rFonts w:ascii="Times New Roman" w:eastAsia="Times New Roman" w:hAnsi="Times New Roman" w:cs="Times New Roman"/>
          <w:b/>
          <w:color w:val="252525"/>
          <w:sz w:val="24"/>
          <w:szCs w:val="24"/>
          <w:highlight w:val="white"/>
        </w:rPr>
        <w:t>Transtornos Mentais em Pacientes Submetidos à Cirurgia Bariátrica: Revisão Integrativa de Literatura.</w:t>
      </w:r>
      <w:r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2021.</w:t>
      </w:r>
      <w:r w:rsidR="00694EDD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Disponível em: </w:t>
      </w:r>
      <w:r w:rsidR="00B91B9D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https://www.lume.ufrgs.br/handle/10183/212646</w:t>
      </w:r>
      <w:r w:rsidR="00694EDD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. Acesso em: 0</w:t>
      </w:r>
      <w:r w:rsidR="00B91B9D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5 j</w:t>
      </w:r>
      <w:r w:rsidR="00694EDD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an. 2024.</w:t>
      </w:r>
    </w:p>
    <w:p w14:paraId="312EAED4" w14:textId="577CB278" w:rsidR="006B5709" w:rsidRPr="003975D5" w:rsidRDefault="006B5709" w:rsidP="00B26B7B">
      <w:pPr>
        <w:spacing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</w:pPr>
      <w:r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SANTOS, Eryka Maria dos.</w:t>
      </w:r>
      <w:r w:rsidRPr="003975D5">
        <w:rPr>
          <w:rFonts w:ascii="Times New Roman" w:eastAsia="Times New Roman" w:hAnsi="Times New Roman" w:cs="Times New Roman"/>
          <w:b/>
          <w:color w:val="252525"/>
          <w:sz w:val="24"/>
          <w:szCs w:val="24"/>
          <w:highlight w:val="white"/>
        </w:rPr>
        <w:t xml:space="preserve"> Efeito da cirurgia bariátrica sobre os níveis de vitamina D de pacientes obesos.</w:t>
      </w:r>
      <w:r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Dissertação de Mestrado. Universidade Federal de P</w:t>
      </w:r>
      <w:r w:rsidR="00DA6554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ernambuco. 2022. Disponível em:</w:t>
      </w:r>
      <w:r w:rsidR="00E644F6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</w:t>
      </w:r>
      <w:r w:rsidR="00DA6554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</w:t>
      </w:r>
      <w:r w:rsidR="00E644F6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https://repositorio.ufpe.br/handle/123456789/38872 </w:t>
      </w:r>
      <w:r w:rsidR="00DA6554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. Acesso em: 03 jan. 2024.</w:t>
      </w:r>
    </w:p>
    <w:p w14:paraId="00A01F7A" w14:textId="76EAFCAC" w:rsidR="006B5709" w:rsidRPr="003975D5" w:rsidRDefault="006B5709" w:rsidP="00B26B7B">
      <w:pPr>
        <w:spacing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</w:pPr>
      <w:r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SILVA, Ana Flávia da et al. Fatores de risco para o desenvolvimento de infecção de sítio cirúrgico em cirurgia bariátrica: revisão integrativa. </w:t>
      </w:r>
      <w:r w:rsidRPr="003975D5">
        <w:rPr>
          <w:rFonts w:ascii="Times New Roman" w:eastAsia="Times New Roman" w:hAnsi="Times New Roman" w:cs="Times New Roman"/>
          <w:b/>
          <w:color w:val="252525"/>
          <w:sz w:val="24"/>
          <w:szCs w:val="24"/>
          <w:highlight w:val="white"/>
        </w:rPr>
        <w:t>Revista Latino-Americana de Enfermagem</w:t>
      </w:r>
      <w:r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, v. 31, p. e3798, 2023.</w:t>
      </w:r>
      <w:r w:rsidR="00DA6554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Disponível em:</w:t>
      </w:r>
      <w:r w:rsidR="00162036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https://www.scielo.br/j/rlae/a/CLGWNZvqxNb59j9GfLtkRCS/?lang=pt</w:t>
      </w:r>
      <w:r w:rsidR="00DA6554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. Acesso em: 03 jan. 2024.</w:t>
      </w:r>
    </w:p>
    <w:p w14:paraId="19E42D44" w14:textId="36B88D16" w:rsidR="006B5709" w:rsidRPr="003975D5" w:rsidRDefault="006B5709" w:rsidP="00B26B7B">
      <w:pPr>
        <w:spacing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</w:pPr>
      <w:r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WANDERLEY, Maria Priscila Leal de Menezes et al. </w:t>
      </w:r>
      <w:r w:rsidRPr="003975D5">
        <w:rPr>
          <w:rFonts w:ascii="Times New Roman" w:eastAsia="Times New Roman" w:hAnsi="Times New Roman" w:cs="Times New Roman"/>
          <w:b/>
          <w:color w:val="252525"/>
          <w:sz w:val="24"/>
          <w:szCs w:val="24"/>
          <w:highlight w:val="white"/>
        </w:rPr>
        <w:t>Compulsão alimentar e cirurgia bariátrica: a importância da terapia cognitivo comportamental.</w:t>
      </w:r>
      <w:r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2020.</w:t>
      </w:r>
      <w:r w:rsidR="00DA6554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Disponível em:</w:t>
      </w:r>
      <w:r w:rsidR="003975D5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https://repositorio.fass.edu.br/jspui/handle/123456789/1899</w:t>
      </w:r>
      <w:r w:rsidR="00DA6554" w:rsidRPr="003975D5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. Acesso em: 03 jan. 2024.</w:t>
      </w:r>
    </w:p>
    <w:p w14:paraId="031D23A7" w14:textId="77777777" w:rsidR="006B5709" w:rsidRPr="003975D5" w:rsidRDefault="006B5709" w:rsidP="00B26B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E44AB1" w14:textId="61094342" w:rsidR="008C66D8" w:rsidRPr="003975D5" w:rsidRDefault="008C66D8" w:rsidP="00B26B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1247E8" w14:textId="77777777" w:rsidR="008C66D8" w:rsidRPr="003975D5" w:rsidRDefault="008C66D8" w:rsidP="00B26B7B">
      <w:pPr>
        <w:spacing w:line="240" w:lineRule="auto"/>
        <w:rPr>
          <w:color w:val="000000"/>
          <w:sz w:val="24"/>
          <w:szCs w:val="24"/>
        </w:rPr>
      </w:pPr>
    </w:p>
    <w:sectPr w:rsidR="008C66D8" w:rsidRPr="003975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952D" w14:textId="77777777" w:rsidR="004C0CF3" w:rsidRDefault="004C0CF3">
      <w:pPr>
        <w:spacing w:after="0" w:line="240" w:lineRule="auto"/>
      </w:pPr>
      <w:r>
        <w:separator/>
      </w:r>
    </w:p>
  </w:endnote>
  <w:endnote w:type="continuationSeparator" w:id="0">
    <w:p w14:paraId="13B44ABC" w14:textId="77777777" w:rsidR="004C0CF3" w:rsidRDefault="004C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732A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C8E0C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4716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37D69" w14:textId="77777777" w:rsidR="004C0CF3" w:rsidRDefault="004C0CF3">
      <w:pPr>
        <w:spacing w:after="0" w:line="240" w:lineRule="auto"/>
      </w:pPr>
      <w:r>
        <w:separator/>
      </w:r>
    </w:p>
  </w:footnote>
  <w:footnote w:type="continuationSeparator" w:id="0">
    <w:p w14:paraId="0689FC7A" w14:textId="77777777" w:rsidR="004C0CF3" w:rsidRDefault="004C0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B690" w14:textId="77777777" w:rsidR="008C66D8" w:rsidRDefault="003700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370072">
      <w:rPr>
        <w:noProof/>
        <w:color w:val="000000"/>
      </w:rPr>
      <w:pict w14:anchorId="47EB5E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810pt;height:20in;z-index:-25165824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30F2" w14:textId="41713280" w:rsidR="006003A7" w:rsidRDefault="00B24EAC" w:rsidP="006003A7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EAB20F5" wp14:editId="42CC42F3">
          <wp:simplePos x="0" y="0"/>
          <wp:positionH relativeFrom="column">
            <wp:posOffset>472440</wp:posOffset>
          </wp:positionH>
          <wp:positionV relativeFrom="paragraph">
            <wp:posOffset>-88265</wp:posOffset>
          </wp:positionV>
          <wp:extent cx="2339340" cy="1504950"/>
          <wp:effectExtent l="0" t="0" r="3810" b="0"/>
          <wp:wrapTopAndBottom/>
          <wp:docPr id="1367186905" name="Imagem 1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186905" name="Imagem 1" descr="Diagrama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42" b="11532"/>
                  <a:stretch/>
                </pic:blipFill>
                <pic:spPr bwMode="auto">
                  <a:xfrm>
                    <a:off x="0" y="0"/>
                    <a:ext cx="2339340" cy="150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3A7">
      <w:rPr>
        <w:noProof/>
        <w:lang w:eastAsia="pt-BR"/>
      </w:rPr>
      <w:drawing>
        <wp:anchor distT="0" distB="0" distL="114300" distR="114300" simplePos="0" relativeHeight="251656192" behindDoc="0" locked="0" layoutInCell="1" allowOverlap="0" wp14:anchorId="0B3E90CB" wp14:editId="2DFD08FF">
          <wp:simplePos x="0" y="0"/>
          <wp:positionH relativeFrom="margin">
            <wp:posOffset>3004820</wp:posOffset>
          </wp:positionH>
          <wp:positionV relativeFrom="page">
            <wp:posOffset>662940</wp:posOffset>
          </wp:positionV>
          <wp:extent cx="2214245" cy="872490"/>
          <wp:effectExtent l="0" t="0" r="0" b="3810"/>
          <wp:wrapTopAndBottom/>
          <wp:docPr id="2" name="Picture 1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" name="Picture 17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3E10" w14:textId="77777777" w:rsidR="008C66D8" w:rsidRDefault="003700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</w:r>
    <w:r w:rsidR="00370072">
      <w:rPr>
        <w:noProof/>
        <w:color w:val="000000"/>
      </w:rPr>
      <w:pict w14:anchorId="580A4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810pt;height:20in;z-index:-25165824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D8"/>
    <w:rsid w:val="000334D2"/>
    <w:rsid w:val="00064A92"/>
    <w:rsid w:val="000B436D"/>
    <w:rsid w:val="00132DDC"/>
    <w:rsid w:val="00162036"/>
    <w:rsid w:val="00173BB9"/>
    <w:rsid w:val="00180F9F"/>
    <w:rsid w:val="00181219"/>
    <w:rsid w:val="001B049D"/>
    <w:rsid w:val="001E3931"/>
    <w:rsid w:val="001F1FF2"/>
    <w:rsid w:val="00217C2B"/>
    <w:rsid w:val="00236C10"/>
    <w:rsid w:val="00252FE1"/>
    <w:rsid w:val="00261BFB"/>
    <w:rsid w:val="00264BB2"/>
    <w:rsid w:val="00297B91"/>
    <w:rsid w:val="002A0E1D"/>
    <w:rsid w:val="002B35BA"/>
    <w:rsid w:val="002C069A"/>
    <w:rsid w:val="002E0EB6"/>
    <w:rsid w:val="002F781B"/>
    <w:rsid w:val="00361565"/>
    <w:rsid w:val="00370072"/>
    <w:rsid w:val="0037423B"/>
    <w:rsid w:val="0038783D"/>
    <w:rsid w:val="00396267"/>
    <w:rsid w:val="003975D5"/>
    <w:rsid w:val="00447EDA"/>
    <w:rsid w:val="004976AD"/>
    <w:rsid w:val="004C0CF3"/>
    <w:rsid w:val="004D6474"/>
    <w:rsid w:val="004D6C83"/>
    <w:rsid w:val="004E1BE2"/>
    <w:rsid w:val="004E3526"/>
    <w:rsid w:val="004F4976"/>
    <w:rsid w:val="0051135F"/>
    <w:rsid w:val="00517BD5"/>
    <w:rsid w:val="00562F54"/>
    <w:rsid w:val="00570BDF"/>
    <w:rsid w:val="006003A7"/>
    <w:rsid w:val="00611A45"/>
    <w:rsid w:val="00623B41"/>
    <w:rsid w:val="00676C87"/>
    <w:rsid w:val="00694EDD"/>
    <w:rsid w:val="006A43FB"/>
    <w:rsid w:val="006B5709"/>
    <w:rsid w:val="006E7AD3"/>
    <w:rsid w:val="006F0DE7"/>
    <w:rsid w:val="006F4BBF"/>
    <w:rsid w:val="0070098A"/>
    <w:rsid w:val="007753E9"/>
    <w:rsid w:val="007B14AB"/>
    <w:rsid w:val="007E27F7"/>
    <w:rsid w:val="00882CB0"/>
    <w:rsid w:val="00891083"/>
    <w:rsid w:val="00896D66"/>
    <w:rsid w:val="008C66D8"/>
    <w:rsid w:val="008E0850"/>
    <w:rsid w:val="008E293A"/>
    <w:rsid w:val="00901377"/>
    <w:rsid w:val="00922384"/>
    <w:rsid w:val="00953FEA"/>
    <w:rsid w:val="00963B49"/>
    <w:rsid w:val="009D1705"/>
    <w:rsid w:val="009F6A39"/>
    <w:rsid w:val="00A44971"/>
    <w:rsid w:val="00A61F01"/>
    <w:rsid w:val="00A76FEC"/>
    <w:rsid w:val="00AA6A96"/>
    <w:rsid w:val="00AB3A7A"/>
    <w:rsid w:val="00AD7E40"/>
    <w:rsid w:val="00B24EAC"/>
    <w:rsid w:val="00B26B7B"/>
    <w:rsid w:val="00B46BDC"/>
    <w:rsid w:val="00B81396"/>
    <w:rsid w:val="00B858D4"/>
    <w:rsid w:val="00B91B9D"/>
    <w:rsid w:val="00BB4DE7"/>
    <w:rsid w:val="00BB50E2"/>
    <w:rsid w:val="00BC5FA5"/>
    <w:rsid w:val="00BC6D07"/>
    <w:rsid w:val="00BD74E2"/>
    <w:rsid w:val="00C342D3"/>
    <w:rsid w:val="00C64DE4"/>
    <w:rsid w:val="00C747E9"/>
    <w:rsid w:val="00CE2BCA"/>
    <w:rsid w:val="00CF02E7"/>
    <w:rsid w:val="00D0048C"/>
    <w:rsid w:val="00D607DD"/>
    <w:rsid w:val="00D618A1"/>
    <w:rsid w:val="00D7707A"/>
    <w:rsid w:val="00D862C2"/>
    <w:rsid w:val="00DA6554"/>
    <w:rsid w:val="00DB2A08"/>
    <w:rsid w:val="00DC6B82"/>
    <w:rsid w:val="00E23218"/>
    <w:rsid w:val="00E644F6"/>
    <w:rsid w:val="00E813F2"/>
    <w:rsid w:val="00F02A73"/>
    <w:rsid w:val="00F04682"/>
    <w:rsid w:val="00F230CB"/>
    <w:rsid w:val="00F42A82"/>
    <w:rsid w:val="00F512C2"/>
    <w:rsid w:val="00FC00ED"/>
    <w:rsid w:val="00FD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CA85"/>
  <w15:docId w15:val="{CF991B72-07B2-487D-8A74-102F2F14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B436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B436D"/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2C069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C0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 /><Relationship Id="rId1" Type="http://schemas.openxmlformats.org/officeDocument/2006/relationships/image" Target="media/image2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3722</Words>
  <Characters>20101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Nivia Larice</cp:lastModifiedBy>
  <cp:revision>2</cp:revision>
  <dcterms:created xsi:type="dcterms:W3CDTF">2024-02-16T18:46:00Z</dcterms:created>
  <dcterms:modified xsi:type="dcterms:W3CDTF">2024-02-16T18:46:00Z</dcterms:modified>
</cp:coreProperties>
</file>