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0A9EC" w14:textId="77777777" w:rsidR="00271557" w:rsidRDefault="0027155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A0DD071" w14:textId="4CC7070E" w:rsidR="00E8465A" w:rsidRDefault="00E8465A" w:rsidP="00E84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EPISTEMOLOGIA E PESQUISA EM EDUCAÇÃO: UM RELATO DE EXPERIÊNCIA SOBRE A IMPORTÂNCIA DA DIDÁTICA CRÍTICA PARA A FORMAÇÃO CONTINUADA DE PROFESSORES.</w:t>
      </w:r>
    </w:p>
    <w:p w14:paraId="70853BCC" w14:textId="77777777" w:rsidR="00271557" w:rsidRDefault="00271557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5B65CC3" w14:textId="7D4220E6" w:rsidR="00A00F58" w:rsidRDefault="00CF1818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Lucas Jonathan Martins Ribas</w:t>
      </w:r>
    </w:p>
    <w:p w14:paraId="0D07C149" w14:textId="12E7D06E" w:rsidR="009E40CF" w:rsidRPr="00E83E50" w:rsidRDefault="009E40CF" w:rsidP="009E40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3E50">
        <w:rPr>
          <w:rFonts w:ascii="Times New Roman" w:eastAsia="Times New Roman" w:hAnsi="Times New Roman" w:cs="Times New Roman"/>
          <w:sz w:val="24"/>
          <w:szCs w:val="24"/>
          <w:lang w:eastAsia="pt-BR"/>
        </w:rPr>
        <w:t>Mestrand</w:t>
      </w:r>
      <w:r w:rsidR="00CF1818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E83E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Educação/ </w:t>
      </w:r>
      <w:proofErr w:type="spellStart"/>
      <w:r w:rsidRPr="00E83E50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06E5B10A" w14:textId="14D6DF58" w:rsidR="00A00F58" w:rsidRDefault="00CF1818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lucasjmribas@gmail.com</w:t>
      </w:r>
    </w:p>
    <w:p w14:paraId="5EA7C066" w14:textId="77777777" w:rsidR="0068210B" w:rsidRDefault="0068210B" w:rsidP="00CF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CE903" w14:textId="77777777" w:rsidR="009E40CF" w:rsidRPr="009E40CF" w:rsidRDefault="009E40CF" w:rsidP="009E40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40CF">
        <w:rPr>
          <w:rFonts w:ascii="Times New Roman" w:eastAsia="Times New Roman" w:hAnsi="Times New Roman" w:cs="Times New Roman"/>
          <w:sz w:val="24"/>
          <w:szCs w:val="24"/>
          <w:lang w:eastAsia="pt-BR"/>
        </w:rPr>
        <w:t>Francely Aparecida dos Santos</w:t>
      </w:r>
    </w:p>
    <w:p w14:paraId="74E3EE2E" w14:textId="427A81E3" w:rsidR="009E40CF" w:rsidRPr="009E40CF" w:rsidRDefault="009E40CF" w:rsidP="00E251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40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 Coordenadora –</w:t>
      </w:r>
      <w:r w:rsidR="00E251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E40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Mestrado em Educação </w:t>
      </w:r>
      <w:r w:rsidR="007617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– </w:t>
      </w:r>
      <w:proofErr w:type="spellStart"/>
      <w:r w:rsidRPr="009E40CF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55FC1DA6" w14:textId="67354F99" w:rsidR="009E40CF" w:rsidRDefault="009E40CF" w:rsidP="009E40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40CF">
        <w:rPr>
          <w:rFonts w:ascii="Times New Roman" w:eastAsia="Times New Roman" w:hAnsi="Times New Roman" w:cs="Times New Roman"/>
          <w:sz w:val="24"/>
          <w:szCs w:val="24"/>
          <w:lang w:eastAsia="pt-BR"/>
        </w:rPr>
        <w:t>francely.santos@unimontes.br</w:t>
      </w:r>
    </w:p>
    <w:p w14:paraId="41F71D3E" w14:textId="77777777" w:rsidR="0068210B" w:rsidRDefault="0068210B" w:rsidP="009E40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02EAB0" w14:textId="504BDFA1" w:rsidR="00A00F58" w:rsidRDefault="00F5762D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6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32519A" w:rsidRPr="0032519A">
        <w:t xml:space="preserve"> </w:t>
      </w:r>
      <w:r w:rsidR="0032519A" w:rsidRPr="0032519A">
        <w:rPr>
          <w:rFonts w:ascii="Times New Roman" w:eastAsia="Times New Roman" w:hAnsi="Times New Roman" w:cs="Times New Roman"/>
          <w:sz w:val="24"/>
          <w:szCs w:val="24"/>
          <w:lang w:eastAsia="pt-BR"/>
        </w:rPr>
        <w:t>Saberes e Práticas Educativas</w:t>
      </w:r>
    </w:p>
    <w:p w14:paraId="09CEF0E5" w14:textId="77777777" w:rsidR="00103E6D" w:rsidRPr="00F5762D" w:rsidRDefault="00103E6D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7F259AD" w14:textId="46E08DC1" w:rsidR="00A00F58" w:rsidRDefault="00A00F58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D037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037EB" w:rsidRPr="00D037E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Didática</w:t>
      </w:r>
      <w:r w:rsidR="003976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crítica</w:t>
      </w:r>
      <w:r w:rsidR="00D037EB" w:rsidRPr="00D037E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Formação </w:t>
      </w:r>
      <w:r w:rsidR="00CF18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Continuada </w:t>
      </w:r>
      <w:r w:rsidR="00D037EB" w:rsidRPr="00D037E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Professores.</w:t>
      </w:r>
      <w:r w:rsidR="00B0191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Relato de experiê</w:t>
      </w:r>
      <w:r w:rsidR="00D037EB" w:rsidRPr="00D037E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ncia.</w:t>
      </w:r>
    </w:p>
    <w:p w14:paraId="4766FF83" w14:textId="77777777"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65313C" w14:textId="77777777"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261EB32D" w14:textId="77777777"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06EC13" w14:textId="58F7B5B7" w:rsidR="00803712" w:rsidRPr="00803712" w:rsidRDefault="00803712" w:rsidP="00D64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803712">
        <w:rPr>
          <w:rFonts w:ascii="Times New Roman" w:hAnsi="Times New Roman" w:cs="Times New Roman"/>
          <w:sz w:val="24"/>
          <w:szCs w:val="24"/>
        </w:rPr>
        <w:t>O presente trabalho caracteriza-se como um relato de experiência das vivências e conhecimentos adquiridos na disciplina de Epistemologia e Pesquisa em Educação, por um estudante de mestrado, do Programa de Pós-Graduação em Educação da Universidade Estadual de Montes Claros (</w:t>
      </w:r>
      <w:proofErr w:type="spellStart"/>
      <w:r w:rsidRPr="00803712">
        <w:rPr>
          <w:rFonts w:ascii="Times New Roman" w:hAnsi="Times New Roman" w:cs="Times New Roman"/>
          <w:sz w:val="24"/>
          <w:szCs w:val="24"/>
        </w:rPr>
        <w:t>Unimontes</w:t>
      </w:r>
      <w:proofErr w:type="spellEnd"/>
      <w:r w:rsidRPr="00803712">
        <w:rPr>
          <w:rFonts w:ascii="Times New Roman" w:hAnsi="Times New Roman" w:cs="Times New Roman"/>
          <w:sz w:val="24"/>
          <w:szCs w:val="24"/>
        </w:rPr>
        <w:t>) e</w:t>
      </w:r>
      <w:r w:rsidR="00CF1818">
        <w:rPr>
          <w:rFonts w:ascii="Times New Roman" w:hAnsi="Times New Roman" w:cs="Times New Roman"/>
          <w:sz w:val="24"/>
          <w:szCs w:val="24"/>
        </w:rPr>
        <w:t xml:space="preserve"> busca</w:t>
      </w:r>
      <w:r w:rsidRPr="00803712">
        <w:rPr>
          <w:rFonts w:ascii="Times New Roman" w:hAnsi="Times New Roman" w:cs="Times New Roman"/>
          <w:sz w:val="24"/>
          <w:szCs w:val="24"/>
        </w:rPr>
        <w:t xml:space="preserve"> discutir como o conteúdo</w:t>
      </w:r>
      <w:r w:rsidR="00165DC1">
        <w:rPr>
          <w:rFonts w:ascii="Times New Roman" w:hAnsi="Times New Roman" w:cs="Times New Roman"/>
          <w:sz w:val="24"/>
          <w:szCs w:val="24"/>
        </w:rPr>
        <w:t xml:space="preserve"> acerca da didática crítica</w:t>
      </w:r>
      <w:r w:rsidRPr="00803712">
        <w:rPr>
          <w:rFonts w:ascii="Times New Roman" w:hAnsi="Times New Roman" w:cs="Times New Roman"/>
          <w:sz w:val="24"/>
          <w:szCs w:val="24"/>
        </w:rPr>
        <w:t xml:space="preserve"> apreendido em sala de aula fundament</w:t>
      </w:r>
      <w:r w:rsidR="005902E9">
        <w:rPr>
          <w:rFonts w:ascii="Times New Roman" w:hAnsi="Times New Roman" w:cs="Times New Roman"/>
          <w:sz w:val="24"/>
          <w:szCs w:val="24"/>
        </w:rPr>
        <w:t>ou</w:t>
      </w:r>
      <w:r w:rsidRPr="00803712">
        <w:rPr>
          <w:rFonts w:ascii="Times New Roman" w:hAnsi="Times New Roman" w:cs="Times New Roman"/>
          <w:sz w:val="24"/>
          <w:szCs w:val="24"/>
        </w:rPr>
        <w:t xml:space="preserve"> a minha prática profissional enquanto técnico em assuntos educacionais responsável pelo desenvolvimento de ações voltadas para a formação continuada de professores de um campus pertencente a uma instituição de ensino superior da rede federal.</w:t>
      </w:r>
    </w:p>
    <w:p w14:paraId="19625303" w14:textId="77777777" w:rsidR="009E40CF" w:rsidRDefault="009E40CF" w:rsidP="009E4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59996F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2D720CBD" w14:textId="77777777" w:rsidR="008254C7" w:rsidRDefault="008254C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Hlk162268287"/>
    </w:p>
    <w:p w14:paraId="117BF347" w14:textId="61D33082" w:rsidR="0072277A" w:rsidRDefault="00CF1818" w:rsidP="00CF18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Segundo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Zuck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Bartolo (2016, p.5)</w:t>
      </w:r>
      <w:r w:rsidRPr="00CF18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“</w:t>
      </w:r>
      <w:r w:rsidRPr="00CF18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didática integra teoria e prática na configuração 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trabalho</w:t>
      </w:r>
      <w:r w:rsidRPr="00CF18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docente, ou seja, corresponde a função de efetivação da tarefa de ensinar por meio de um conjunto de operações coordenadas entre si: planejamento, direção do ensino e da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aprendizagem</w:t>
      </w:r>
      <w:r w:rsidRPr="00CF18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avaliação.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”</w:t>
      </w:r>
      <w:r w:rsidR="008254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037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Assim</w:t>
      </w:r>
      <w:r w:rsidR="0072277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este relato de experiência </w:t>
      </w:r>
      <w:r w:rsidR="008037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objetiva discutir os conhecimentos teóricos aprendidos por meio da disciplina de Epistemologia </w:t>
      </w:r>
      <w:r w:rsidR="00DE78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8037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Pesquisa em Educação e a sua </w:t>
      </w:r>
      <w:r w:rsidR="00440D06" w:rsidRPr="00B47B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práxis no </w:t>
      </w:r>
      <w:r w:rsidR="008037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desenvolvimento do planejamento de ações voltadas para a formação continuada de professores do ensino superior e no exercício da profissão de Técnico em Assuntos Educacionais enquanto profissional da educação.</w:t>
      </w:r>
    </w:p>
    <w:p w14:paraId="72ECB1F8" w14:textId="77777777" w:rsidR="0072277A" w:rsidRDefault="0072277A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bookmarkEnd w:id="0"/>
    <w:p w14:paraId="29B59074" w14:textId="16CC7EAD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4D5DCAAE" w14:textId="77777777" w:rsidR="00983D55" w:rsidRDefault="00983D55" w:rsidP="00983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E9C94F3" w14:textId="776D8D45" w:rsidR="00CF1818" w:rsidRPr="00B47BC6" w:rsidRDefault="00CF1818" w:rsidP="00CF18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que maneira o conteúdo acerca da didática crítica debatido em sala de aula na disciplina de Epistemologia e Pesquisa </w:t>
      </w:r>
      <w:r w:rsidR="00DE78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Educação fundamentou a prática de um profissional da educação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no planejamento e desenvolvimento de ações para a formação continuada de</w:t>
      </w:r>
      <w:r w:rsidR="00F109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professores do ensino superior</w:t>
      </w:r>
      <w:r w:rsidR="00F109B3" w:rsidRPr="00B47B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foi o que suscitou minhas reflexões acerca do estudo e discussão realizados na disciplina.</w:t>
      </w:r>
    </w:p>
    <w:p w14:paraId="7F126746" w14:textId="6892BC15" w:rsidR="00441DB2" w:rsidRDefault="00081B15" w:rsidP="00081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objetivo deste relato de experiência consiste em </w:t>
      </w:r>
      <w:r w:rsidRPr="00803712">
        <w:rPr>
          <w:rFonts w:ascii="Times New Roman" w:hAnsi="Times New Roman" w:cs="Times New Roman"/>
          <w:sz w:val="24"/>
          <w:szCs w:val="24"/>
        </w:rPr>
        <w:t xml:space="preserve">discutir como os conteúdos </w:t>
      </w:r>
      <w:r w:rsidR="00165DC1">
        <w:rPr>
          <w:rFonts w:ascii="Times New Roman" w:hAnsi="Times New Roman" w:cs="Times New Roman"/>
          <w:sz w:val="24"/>
          <w:szCs w:val="24"/>
        </w:rPr>
        <w:t xml:space="preserve">acerca da didática crítica </w:t>
      </w:r>
      <w:r w:rsidRPr="00803712">
        <w:rPr>
          <w:rFonts w:ascii="Times New Roman" w:hAnsi="Times New Roman" w:cs="Times New Roman"/>
          <w:sz w:val="24"/>
          <w:szCs w:val="24"/>
        </w:rPr>
        <w:t xml:space="preserve">apreendidos em sala de aula fundamentaram a prática profissional </w:t>
      </w:r>
      <w:r>
        <w:rPr>
          <w:rFonts w:ascii="Times New Roman" w:hAnsi="Times New Roman" w:cs="Times New Roman"/>
          <w:sz w:val="24"/>
          <w:szCs w:val="24"/>
        </w:rPr>
        <w:t>de um</w:t>
      </w:r>
      <w:r w:rsidRPr="008037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03712">
        <w:rPr>
          <w:rFonts w:ascii="Times New Roman" w:hAnsi="Times New Roman" w:cs="Times New Roman"/>
          <w:sz w:val="24"/>
          <w:szCs w:val="24"/>
        </w:rPr>
        <w:t xml:space="preserve">écnico em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03712">
        <w:rPr>
          <w:rFonts w:ascii="Times New Roman" w:hAnsi="Times New Roman" w:cs="Times New Roman"/>
          <w:sz w:val="24"/>
          <w:szCs w:val="24"/>
        </w:rPr>
        <w:t xml:space="preserve">ssuntos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03712">
        <w:rPr>
          <w:rFonts w:ascii="Times New Roman" w:hAnsi="Times New Roman" w:cs="Times New Roman"/>
          <w:sz w:val="24"/>
          <w:szCs w:val="24"/>
        </w:rPr>
        <w:t>ducacionais responsável pelo desenvolvimento de ações voltadas para a formação continuada de professores de um campus pertencente a uma instituição de ensino superior da rede federal.</w:t>
      </w:r>
    </w:p>
    <w:p w14:paraId="65D03A1B" w14:textId="77777777" w:rsidR="004226D0" w:rsidRDefault="004226D0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CE195E" w14:textId="4F3600F9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14:paraId="643D2579" w14:textId="77777777" w:rsidR="004226D0" w:rsidRDefault="004226D0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CAFF3AE" w14:textId="1742B174" w:rsidR="00A00F58" w:rsidRPr="005912CD" w:rsidRDefault="007A6D0D" w:rsidP="005912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Após a leitura d</w:t>
      </w:r>
      <w:r w:rsidR="005912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artigo</w:t>
      </w:r>
      <w:r w:rsidR="005912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“A</w:t>
      </w:r>
      <w:r w:rsidR="005912CD" w:rsidRPr="005912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didática crítica na formação docente: fundamentos</w:t>
      </w:r>
      <w:r w:rsidR="005912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F0BC4" w:rsidRPr="005912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teórico</w:t>
      </w:r>
      <w:r w:rsidR="005912CD" w:rsidRPr="005912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-metodológicos, relevância político</w:t>
      </w:r>
      <w:r w:rsidR="005912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</w:t>
      </w:r>
      <w:r w:rsidR="005912CD" w:rsidRPr="005912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pedagógica e contribuições para o processo de ensino</w:t>
      </w:r>
      <w:r w:rsidR="005912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</w:t>
      </w:r>
      <w:r w:rsidR="005912CD" w:rsidRPr="005912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aprendizagem</w:t>
      </w:r>
      <w:r w:rsidR="000F0B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”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F0B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das autoras </w:t>
      </w:r>
      <w:r w:rsidR="00A958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Débora </w:t>
      </w:r>
      <w:proofErr w:type="spellStart"/>
      <w:r w:rsidR="00A958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Villetti</w:t>
      </w:r>
      <w:proofErr w:type="spellEnd"/>
      <w:r w:rsidR="00A958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="00A958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Zuck</w:t>
      </w:r>
      <w:proofErr w:type="spellEnd"/>
      <w:r w:rsidR="00A958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="00A47C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="00A47C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Claudimara</w:t>
      </w:r>
      <w:proofErr w:type="spellEnd"/>
      <w:r w:rsidR="00A47C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="00A47C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Cassoli</w:t>
      </w:r>
      <w:proofErr w:type="spellEnd"/>
      <w:r w:rsidR="00A958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="00A958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Bortoloto</w:t>
      </w:r>
      <w:proofErr w:type="spellEnd"/>
      <w:r w:rsidR="00A958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(2016)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discute a didática crítica e a sua </w:t>
      </w:r>
      <w:r w:rsidR="00C071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importância para a formação do profissional docente e a fundamentação da prática pedagógica, </w:t>
      </w:r>
      <w:r w:rsidR="007317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foi realizado um debate </w:t>
      </w:r>
      <w:r w:rsidR="000611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sobre</w:t>
      </w:r>
      <w:r w:rsidR="007317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tema, em que alunos matriculados na disciplina de Epistemologia da Pesquisa em Educação foram separados em grupos </w:t>
      </w:r>
      <w:r w:rsidR="005A2D1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apresentaram as suas percepções sobre o tema debatido. </w:t>
      </w:r>
      <w:r w:rsidR="00521F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leitura do material e discussão </w:t>
      </w:r>
      <w:r w:rsidR="00BF23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do tema foram fundamentais para a construção do planejamento de ações voltadas para a formação continuada de professores </w:t>
      </w:r>
      <w:r w:rsidR="003747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serem desenvolvidas ao longo do ano de 2024 no campus de uma instituição federal de ensino superior.</w:t>
      </w:r>
    </w:p>
    <w:p w14:paraId="224AEC8F" w14:textId="77777777" w:rsidR="005A1111" w:rsidRDefault="005A1111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242D75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14:paraId="2886D8D3" w14:textId="77777777" w:rsidR="00C44359" w:rsidRDefault="00C44359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7B814A0" w14:textId="380EA88B" w:rsidR="00C44359" w:rsidRDefault="00247B35" w:rsidP="00027B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discussões realizadas em sala de aula</w:t>
      </w:r>
      <w:r w:rsidR="003D04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respeito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didática crítica em</w:t>
      </w:r>
      <w:r w:rsidR="00D600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basaram-se no artigo publicado por Débora </w:t>
      </w:r>
      <w:proofErr w:type="spellStart"/>
      <w:r w:rsidR="00D600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Zuck</w:t>
      </w:r>
      <w:proofErr w:type="spellEnd"/>
      <w:r w:rsidR="00D600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</w:t>
      </w:r>
      <w:proofErr w:type="spellStart"/>
      <w:r w:rsidR="00D600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Claudimara</w:t>
      </w:r>
      <w:proofErr w:type="spellEnd"/>
      <w:r w:rsidR="00D600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="00D600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Bortoloto</w:t>
      </w:r>
      <w:proofErr w:type="spellEnd"/>
      <w:r w:rsidR="00D600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(2016)</w:t>
      </w:r>
      <w:r w:rsidR="005902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tem como título</w:t>
      </w:r>
      <w:r w:rsidR="00D600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“A</w:t>
      </w:r>
      <w:r w:rsidR="00D6000A" w:rsidRPr="005912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didática crítica na formação docente: fundamentos</w:t>
      </w:r>
      <w:r w:rsidR="00D600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6000A" w:rsidRPr="005912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teórico-metodológicos, relevância político</w:t>
      </w:r>
      <w:r w:rsidR="00D600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</w:t>
      </w:r>
      <w:r w:rsidR="00D6000A" w:rsidRPr="005912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pedagógica e contribuições para o processo de ensino</w:t>
      </w:r>
      <w:r w:rsidR="00D600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</w:t>
      </w:r>
      <w:r w:rsidR="00D6000A" w:rsidRPr="005912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aprendizagem</w:t>
      </w:r>
      <w:r w:rsidR="00D600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”</w:t>
      </w:r>
      <w:r w:rsidR="005902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E76D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trabalho em questão debate como a didática crítica é indispensável ao exercício docente</w:t>
      </w:r>
      <w:r w:rsidR="00096D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prática pedagógica, uma vez que somente o domínio de conteúdo específico não é o suficiente para </w:t>
      </w:r>
      <w:r w:rsidR="00473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desenvolvimento de ações de ensino e aprendizagem efetivas para a construção do conhecimento.</w:t>
      </w:r>
      <w:r w:rsidR="000B3B3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Assim, por atuar em um campus cujos cursos ofertados são todos bacharelados</w:t>
      </w:r>
      <w:r w:rsidR="00525F9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faz-se necessário desenvolver ações que fortaleçam a formação continuada de professores, a fim de promover a reflexão sobre a prática docente</w:t>
      </w:r>
      <w:r w:rsidR="00D643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especialmente, para p</w:t>
      </w:r>
      <w:r w:rsidR="00DA324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rofessores </w:t>
      </w:r>
      <w:r w:rsidR="008155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bacharéis</w:t>
      </w:r>
      <w:r w:rsidR="00D643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uma vez que essa modalidade </w:t>
      </w:r>
      <w:r w:rsidR="008155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graduação </w:t>
      </w:r>
      <w:r w:rsidR="00D643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não tem o seu foco voltado para a educação </w:t>
      </w:r>
      <w:r w:rsidR="00991B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os seus processos de ensino e aprendizagem.</w:t>
      </w:r>
      <w:r w:rsidR="009D3B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Portanto, a didática torna-se fundamental para </w:t>
      </w:r>
      <w:r w:rsidR="00D807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formação e </w:t>
      </w:r>
      <w:r w:rsidR="00027B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construção</w:t>
      </w:r>
      <w:r w:rsidR="00D807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identidade do profissional docente</w:t>
      </w:r>
      <w:r w:rsidR="00027B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uma vez que </w:t>
      </w:r>
      <w:proofErr w:type="spellStart"/>
      <w:r w:rsidR="00027B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esta</w:t>
      </w:r>
      <w:proofErr w:type="spellEnd"/>
      <w:r w:rsidR="00027B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“</w:t>
      </w:r>
      <w:r w:rsidR="00027B5C" w:rsidRPr="00027B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 ser entendida, então, como a teoria do ensino enquanto totalidade concreta, cujo fenômeno específico é a aula.</w:t>
      </w:r>
      <w:r w:rsidR="00EB3B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(ZUCK; BORTOLO, 2016, p.5)</w:t>
      </w:r>
      <w:r w:rsidR="00027B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”</w:t>
      </w:r>
      <w:r w:rsidR="00EB3B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Ressalta-se que a didática vai além </w:t>
      </w:r>
      <w:r w:rsidR="00F039A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ensino de conteúdos, ela estuda e exerce uma reflexão sobre os métodos</w:t>
      </w:r>
      <w:r w:rsidR="00206C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ensino e aprendizagem que se articulam para a construção do saber</w:t>
      </w:r>
      <w:r w:rsidR="002B75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7F929916" w14:textId="77777777" w:rsidR="005902E9" w:rsidRDefault="005902E9" w:rsidP="00D12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76D625E" w14:textId="77777777" w:rsidR="00B47BC6" w:rsidRDefault="00B47BC6" w:rsidP="00D12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2FFF6A4" w14:textId="77777777" w:rsidR="00B47BC6" w:rsidRDefault="00B47BC6" w:rsidP="00D12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82D9DB3" w14:textId="0F2E557F" w:rsidR="00A00F58" w:rsidRDefault="00615B11" w:rsidP="00D12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Resultados da prática</w:t>
      </w:r>
    </w:p>
    <w:p w14:paraId="3907D616" w14:textId="77777777" w:rsidR="00A00F58" w:rsidRPr="00F24D47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E075D3A" w14:textId="48ABD012" w:rsidR="00F24D47" w:rsidRDefault="00841C06" w:rsidP="00271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Levando em consideração </w:t>
      </w:r>
      <w:r w:rsidR="00A433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fundamentação teórica realizada pelas autoras supracitadas e a di</w:t>
      </w:r>
      <w:r w:rsidR="003945B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scussão sobre o tema realizada na aula da disciplina de Epistemologia e Pesquisa em Educação</w:t>
      </w:r>
      <w:r w:rsidR="00F933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 percepção de diversos pontos de vistas e ob</w:t>
      </w:r>
      <w:r w:rsidR="00EE41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servações apresentadas no debate,</w:t>
      </w:r>
      <w:r w:rsidR="0038744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consolidaram </w:t>
      </w:r>
      <w:r w:rsidR="00EE41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aprendizagem do conteúdo sobre didática crítica</w:t>
      </w:r>
      <w:r w:rsidR="00B17F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que</w:t>
      </w:r>
      <w:r w:rsidR="00EE41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foi essencial para a elaboração do planejamento de ações </w:t>
      </w:r>
      <w:r w:rsidR="002940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direcionadas à formação continuada de professores</w:t>
      </w:r>
      <w:r w:rsidR="00B17F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na instituição de ensino na qual eu atuo como profissional da educação</w:t>
      </w:r>
      <w:r w:rsidR="005138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6AA2C861" w14:textId="77777777" w:rsidR="00F24D47" w:rsidRDefault="00F24D47" w:rsidP="00271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CDFB5" w14:textId="03DA595C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Relevância social da experiência para o contexto/público destinado e para a educação e relações com o </w:t>
      </w:r>
      <w:r w:rsidR="002715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eixo temático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COPED</w:t>
      </w:r>
    </w:p>
    <w:p w14:paraId="0D3F74AA" w14:textId="77777777" w:rsidR="00B87E92" w:rsidRDefault="00B87E92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A5D05B8" w14:textId="2B5C0B49" w:rsidR="00F5762D" w:rsidRDefault="005138DA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presente trabalho justifica a sua relevância para a contribuição d</w:t>
      </w:r>
      <w:r w:rsidR="00EA205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discussão sobre a importância da didática crítica para a formação continuada de professores e </w:t>
      </w:r>
      <w:r w:rsidR="00B800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melhoramento dos seus processos de ensino e aprendizagem, a fim de garantir o ensino crítico na formação de novos profissionais.</w:t>
      </w:r>
    </w:p>
    <w:p w14:paraId="6D2BF06E" w14:textId="77777777" w:rsidR="00B87E92" w:rsidRPr="00B87E92" w:rsidRDefault="00B87E92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91F033" w14:textId="1792DD2B" w:rsidR="00A00F58" w:rsidRPr="00B87E92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7E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42A1F65E" w14:textId="77777777" w:rsidR="00B43F29" w:rsidRDefault="00B43F29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F3C60D" w14:textId="7BFFC842" w:rsidR="00A75C6B" w:rsidRDefault="00A75C6B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estudo da didática na prática pedagógica e na construção da identidade docente </w:t>
      </w:r>
      <w:r w:rsidR="00F67D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indispensável na formação de professores, seja ela inicial ou continuada. </w:t>
      </w:r>
    </w:p>
    <w:p w14:paraId="75CB7EA5" w14:textId="06F26496" w:rsidR="00B87E92" w:rsidRDefault="00B43F29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Torna-se importante discutir a importância da didática crítica </w:t>
      </w:r>
      <w:r w:rsidR="00320480">
        <w:rPr>
          <w:rFonts w:ascii="Times New Roman" w:eastAsia="Times New Roman" w:hAnsi="Times New Roman" w:cs="Times New Roman"/>
          <w:sz w:val="24"/>
          <w:szCs w:val="24"/>
          <w:lang w:eastAsia="pt-BR"/>
        </w:rPr>
        <w:t>na formação e prática de profissionais docentes, especialmente, aqueles cuja formação não teve o seu foco voltado para</w:t>
      </w:r>
      <w:r w:rsidR="00C13A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educação e os seus processos na construção do conhecimento e desenvolvimento de métodos de ensino e aprendizagem.</w:t>
      </w:r>
      <w:r w:rsidR="00F02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85A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Através das </w:t>
      </w:r>
      <w:r w:rsidR="00E8778E">
        <w:rPr>
          <w:rFonts w:ascii="Times New Roman" w:eastAsia="Times New Roman" w:hAnsi="Times New Roman" w:cs="Times New Roman"/>
          <w:sz w:val="24"/>
          <w:szCs w:val="24"/>
          <w:lang w:eastAsia="pt-BR"/>
        </w:rPr>
        <w:t>ações de debate e reflexão sobre a didática crítica</w:t>
      </w:r>
      <w:r w:rsidR="00FF61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promovidas pela disciplina de Epistemologia e Pesquisa em Educação</w:t>
      </w:r>
      <w:r w:rsidR="00E877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foi possível elaborar o planejamento anual para a formação continuada de professores </w:t>
      </w:r>
      <w:r w:rsidR="00FF610E">
        <w:rPr>
          <w:rFonts w:ascii="Times New Roman" w:eastAsia="Times New Roman" w:hAnsi="Times New Roman" w:cs="Times New Roman"/>
          <w:sz w:val="24"/>
          <w:szCs w:val="24"/>
          <w:lang w:eastAsia="pt-BR"/>
        </w:rPr>
        <w:t>de um campus de uma instituição federal de ensino superior.</w:t>
      </w:r>
    </w:p>
    <w:p w14:paraId="4C235DB4" w14:textId="77777777" w:rsidR="00B87E92" w:rsidRDefault="00B87E92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B8BB7A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4E5CC7C0" w14:textId="77777777" w:rsidR="004226D0" w:rsidRDefault="004226D0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50CDB20" w14:textId="5A68BDBD" w:rsidR="004226D0" w:rsidRPr="004226D0" w:rsidRDefault="004226D0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226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ZUCK, Débora </w:t>
      </w:r>
      <w:proofErr w:type="spellStart"/>
      <w:r w:rsidRPr="004226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Villetti</w:t>
      </w:r>
      <w:proofErr w:type="spellEnd"/>
      <w:r w:rsidRPr="004226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; BORTOLOTO, </w:t>
      </w:r>
      <w:proofErr w:type="spellStart"/>
      <w:r w:rsidRPr="004226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Claudimara</w:t>
      </w:r>
      <w:proofErr w:type="spellEnd"/>
      <w:r w:rsidRPr="004226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4226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Cassoli</w:t>
      </w:r>
      <w:proofErr w:type="spellEnd"/>
      <w:r w:rsidRPr="004226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E27F9F" w:rsidRPr="004226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didática crítica na formação docente: fundamentos </w:t>
      </w:r>
      <w:proofErr w:type="spellStart"/>
      <w:r w:rsidR="00E27F9F" w:rsidRPr="004226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téorico</w:t>
      </w:r>
      <w:proofErr w:type="spellEnd"/>
      <w:r w:rsidR="00E27F9F" w:rsidRPr="004226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-metodológicos, relevância político</w:t>
      </w:r>
      <w:r w:rsidR="00E27F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</w:t>
      </w:r>
      <w:r w:rsidR="00E27F9F" w:rsidRPr="004226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pedagógica e contribuições para o processo de ensino-aprendizagem</w:t>
      </w:r>
      <w:r w:rsidRPr="004226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Pr="00E638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30 anos "História, Sociedade e Educação no Brasil"</w:t>
      </w:r>
      <w:r w:rsidRPr="004226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(HISTEDBR), Brasil, ano 2016, p. 1 - 25, 4 jul. 2016. Disponível em: https://repositorio.utfpr.edu.br/jspui/bitstream/1/21196/1/MD_EDUMTE_II_2014_36.pdf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693F94E5" w14:textId="77777777" w:rsidR="00F01DA4" w:rsidRPr="004226D0" w:rsidRDefault="00F01DA4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B1813B2" w14:textId="11DBCBE9" w:rsidR="00F01DA4" w:rsidRPr="004226D0" w:rsidRDefault="00F01DA4" w:rsidP="004226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F01DA4" w:rsidRPr="004226D0" w:rsidSect="00376308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958CE" w14:textId="77777777" w:rsidR="00376308" w:rsidRDefault="00376308" w:rsidP="00271557">
      <w:pPr>
        <w:spacing w:after="0" w:line="240" w:lineRule="auto"/>
      </w:pPr>
      <w:r>
        <w:separator/>
      </w:r>
    </w:p>
  </w:endnote>
  <w:endnote w:type="continuationSeparator" w:id="0">
    <w:p w14:paraId="498A9373" w14:textId="77777777" w:rsidR="00376308" w:rsidRDefault="00376308" w:rsidP="0027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8C97C" w14:textId="77777777" w:rsidR="00376308" w:rsidRDefault="00376308" w:rsidP="00271557">
      <w:pPr>
        <w:spacing w:after="0" w:line="240" w:lineRule="auto"/>
      </w:pPr>
      <w:r>
        <w:separator/>
      </w:r>
    </w:p>
  </w:footnote>
  <w:footnote w:type="continuationSeparator" w:id="0">
    <w:p w14:paraId="55B4FC52" w14:textId="77777777" w:rsidR="00376308" w:rsidRDefault="00376308" w:rsidP="0027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61C6" w14:textId="3C69DC16" w:rsidR="00271557" w:rsidRDefault="00271557">
    <w:pPr>
      <w:pStyle w:val="Cabealho"/>
    </w:pPr>
    <w:r>
      <w:rPr>
        <w:noProof/>
        <w:lang w:eastAsia="pt-BR"/>
      </w:rPr>
      <w:drawing>
        <wp:inline distT="0" distB="0" distL="0" distR="0" wp14:anchorId="442D1A4C" wp14:editId="03919310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5D"/>
    <w:rsid w:val="00015E92"/>
    <w:rsid w:val="00027B5C"/>
    <w:rsid w:val="00061145"/>
    <w:rsid w:val="00081B15"/>
    <w:rsid w:val="00096D7C"/>
    <w:rsid w:val="000B16D9"/>
    <w:rsid w:val="000B3B39"/>
    <w:rsid w:val="000E6328"/>
    <w:rsid w:val="000F0BC4"/>
    <w:rsid w:val="00103E6D"/>
    <w:rsid w:val="0010617B"/>
    <w:rsid w:val="00106910"/>
    <w:rsid w:val="00106E1A"/>
    <w:rsid w:val="001439F4"/>
    <w:rsid w:val="00144147"/>
    <w:rsid w:val="00165DC1"/>
    <w:rsid w:val="001B3B8C"/>
    <w:rsid w:val="00206C6B"/>
    <w:rsid w:val="00216D51"/>
    <w:rsid w:val="00225BA5"/>
    <w:rsid w:val="0024036F"/>
    <w:rsid w:val="00247B35"/>
    <w:rsid w:val="00271557"/>
    <w:rsid w:val="00290B18"/>
    <w:rsid w:val="00292651"/>
    <w:rsid w:val="0029400F"/>
    <w:rsid w:val="002B6E26"/>
    <w:rsid w:val="002B7509"/>
    <w:rsid w:val="002F46FE"/>
    <w:rsid w:val="00320480"/>
    <w:rsid w:val="003209A8"/>
    <w:rsid w:val="0032519A"/>
    <w:rsid w:val="00347882"/>
    <w:rsid w:val="0037472C"/>
    <w:rsid w:val="00376308"/>
    <w:rsid w:val="0038744B"/>
    <w:rsid w:val="003945BF"/>
    <w:rsid w:val="0039768C"/>
    <w:rsid w:val="003D04A3"/>
    <w:rsid w:val="003E78A9"/>
    <w:rsid w:val="003F70A2"/>
    <w:rsid w:val="00410467"/>
    <w:rsid w:val="004226D0"/>
    <w:rsid w:val="00440D06"/>
    <w:rsid w:val="00441DB2"/>
    <w:rsid w:val="00472C6B"/>
    <w:rsid w:val="00473BB3"/>
    <w:rsid w:val="004A6A2A"/>
    <w:rsid w:val="004D40C9"/>
    <w:rsid w:val="004D5FA5"/>
    <w:rsid w:val="005138DA"/>
    <w:rsid w:val="00520A3E"/>
    <w:rsid w:val="00521F61"/>
    <w:rsid w:val="00525F90"/>
    <w:rsid w:val="00545BEB"/>
    <w:rsid w:val="0055300D"/>
    <w:rsid w:val="005902E9"/>
    <w:rsid w:val="005912CD"/>
    <w:rsid w:val="00596A5B"/>
    <w:rsid w:val="005A1111"/>
    <w:rsid w:val="005A2D16"/>
    <w:rsid w:val="005B37F7"/>
    <w:rsid w:val="005D702E"/>
    <w:rsid w:val="00610302"/>
    <w:rsid w:val="00615B11"/>
    <w:rsid w:val="00616202"/>
    <w:rsid w:val="0068210B"/>
    <w:rsid w:val="00685ACC"/>
    <w:rsid w:val="006C0AF4"/>
    <w:rsid w:val="007004C9"/>
    <w:rsid w:val="0070276F"/>
    <w:rsid w:val="0072277A"/>
    <w:rsid w:val="007317A4"/>
    <w:rsid w:val="00741E2B"/>
    <w:rsid w:val="0074419B"/>
    <w:rsid w:val="007617C0"/>
    <w:rsid w:val="007644A0"/>
    <w:rsid w:val="0078327A"/>
    <w:rsid w:val="007A6D0D"/>
    <w:rsid w:val="007B57A2"/>
    <w:rsid w:val="007D6438"/>
    <w:rsid w:val="007F3C1D"/>
    <w:rsid w:val="00803712"/>
    <w:rsid w:val="0081557C"/>
    <w:rsid w:val="008254C7"/>
    <w:rsid w:val="00841C06"/>
    <w:rsid w:val="008918F7"/>
    <w:rsid w:val="008B6D76"/>
    <w:rsid w:val="00900D4F"/>
    <w:rsid w:val="00903B41"/>
    <w:rsid w:val="00921237"/>
    <w:rsid w:val="00955532"/>
    <w:rsid w:val="00983D55"/>
    <w:rsid w:val="00991BDB"/>
    <w:rsid w:val="009D3B64"/>
    <w:rsid w:val="009D602D"/>
    <w:rsid w:val="009E06BE"/>
    <w:rsid w:val="009E40CF"/>
    <w:rsid w:val="00A00F58"/>
    <w:rsid w:val="00A03D9A"/>
    <w:rsid w:val="00A24688"/>
    <w:rsid w:val="00A433C2"/>
    <w:rsid w:val="00A47C2E"/>
    <w:rsid w:val="00A75C6B"/>
    <w:rsid w:val="00A94D9A"/>
    <w:rsid w:val="00A958AA"/>
    <w:rsid w:val="00AB49F8"/>
    <w:rsid w:val="00AE7E71"/>
    <w:rsid w:val="00B01913"/>
    <w:rsid w:val="00B04430"/>
    <w:rsid w:val="00B17FAA"/>
    <w:rsid w:val="00B22F2D"/>
    <w:rsid w:val="00B43F29"/>
    <w:rsid w:val="00B47BC6"/>
    <w:rsid w:val="00B8008A"/>
    <w:rsid w:val="00B87E92"/>
    <w:rsid w:val="00BB445F"/>
    <w:rsid w:val="00BD7917"/>
    <w:rsid w:val="00BF2322"/>
    <w:rsid w:val="00C020A7"/>
    <w:rsid w:val="00C0711A"/>
    <w:rsid w:val="00C13ACA"/>
    <w:rsid w:val="00C436C7"/>
    <w:rsid w:val="00C44359"/>
    <w:rsid w:val="00C46382"/>
    <w:rsid w:val="00C52410"/>
    <w:rsid w:val="00C5613E"/>
    <w:rsid w:val="00C6735D"/>
    <w:rsid w:val="00CF1818"/>
    <w:rsid w:val="00D037EB"/>
    <w:rsid w:val="00D123DA"/>
    <w:rsid w:val="00D4463D"/>
    <w:rsid w:val="00D6000A"/>
    <w:rsid w:val="00D642DE"/>
    <w:rsid w:val="00D64312"/>
    <w:rsid w:val="00D80755"/>
    <w:rsid w:val="00DA3246"/>
    <w:rsid w:val="00DE78EA"/>
    <w:rsid w:val="00E25117"/>
    <w:rsid w:val="00E27F9F"/>
    <w:rsid w:val="00E553FE"/>
    <w:rsid w:val="00E63840"/>
    <w:rsid w:val="00E6463A"/>
    <w:rsid w:val="00E76D9B"/>
    <w:rsid w:val="00E8465A"/>
    <w:rsid w:val="00E8778E"/>
    <w:rsid w:val="00E97C63"/>
    <w:rsid w:val="00EA205D"/>
    <w:rsid w:val="00EB3B1D"/>
    <w:rsid w:val="00EE4174"/>
    <w:rsid w:val="00F01DA4"/>
    <w:rsid w:val="00F02671"/>
    <w:rsid w:val="00F039AE"/>
    <w:rsid w:val="00F109B3"/>
    <w:rsid w:val="00F24D47"/>
    <w:rsid w:val="00F36ED1"/>
    <w:rsid w:val="00F524ED"/>
    <w:rsid w:val="00F52923"/>
    <w:rsid w:val="00F5762D"/>
    <w:rsid w:val="00F672E7"/>
    <w:rsid w:val="00F67D95"/>
    <w:rsid w:val="00F93391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docId w15:val="{D5F11A02-48A7-4243-B233-02948B3B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paragraph" w:styleId="Textodebalo">
    <w:name w:val="Balloon Text"/>
    <w:basedOn w:val="Normal"/>
    <w:link w:val="TextodebaloChar"/>
    <w:uiPriority w:val="99"/>
    <w:semiHidden/>
    <w:unhideWhenUsed/>
    <w:rsid w:val="00AB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9F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821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1135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Ùrsula</dc:creator>
  <cp:lastModifiedBy>Lucas</cp:lastModifiedBy>
  <cp:revision>74</cp:revision>
  <dcterms:created xsi:type="dcterms:W3CDTF">2024-04-08T23:52:00Z</dcterms:created>
  <dcterms:modified xsi:type="dcterms:W3CDTF">2024-04-15T14:46:00Z</dcterms:modified>
</cp:coreProperties>
</file>