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9730F" w14:textId="5DFDF1E8" w:rsidR="00C76D9A" w:rsidRDefault="00711DB6" w:rsidP="00711DB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Vacinação: 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Uso de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Q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uiz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C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omo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F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erramenta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A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valiativa do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E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 xml:space="preserve">nsino em </w:t>
      </w:r>
      <w:r w:rsid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S</w:t>
      </w:r>
      <w:r w:rsidR="00C76D9A" w:rsidRPr="00C76D9A"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  <w:t>aúde</w:t>
      </w:r>
    </w:p>
    <w:p w14:paraId="17E464F6" w14:textId="72650C65" w:rsidR="001C450D" w:rsidRPr="001C450D" w:rsidRDefault="005A7144" w:rsidP="00E67F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 xml:space="preserve">Sara Emanuelle Ribeiro </w:t>
      </w:r>
      <w:r w:rsidR="003B3C63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Rodrigues</w:t>
      </w:r>
    </w:p>
    <w:p w14:paraId="055D8C04" w14:textId="77777777" w:rsidR="00E67FF1" w:rsidRDefault="00E67FF1" w:rsidP="00E67FF1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E67FF1">
        <w:rPr>
          <w:rFonts w:ascii="Garamond" w:eastAsia="Times New Roman" w:hAnsi="Garamond" w:cs="Times New Roman"/>
          <w:sz w:val="24"/>
          <w:szCs w:val="24"/>
          <w:lang w:eastAsia="pt-BR"/>
        </w:rPr>
        <w:t>Bolsistas do Programa Residência Pedagógica</w:t>
      </w:r>
    </w:p>
    <w:p w14:paraId="73B47C4C" w14:textId="3F5949FE" w:rsidR="009A4245" w:rsidRDefault="585E43DA" w:rsidP="585E43DA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585E43DA">
        <w:rPr>
          <w:rFonts w:ascii="Garamond" w:eastAsia="Times New Roman" w:hAnsi="Garamond" w:cs="Times New Roman"/>
          <w:sz w:val="24"/>
          <w:szCs w:val="24"/>
          <w:lang w:eastAsia="pt-BR"/>
        </w:rPr>
        <w:t>Universidade estadual de Montes Claros</w:t>
      </w:r>
    </w:p>
    <w:p w14:paraId="72B3A5FB" w14:textId="46610835" w:rsidR="009A4245" w:rsidRDefault="009A4245" w:rsidP="585E43DA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9A4245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milaribeiro0601@gmail.com </w:t>
      </w:r>
    </w:p>
    <w:p w14:paraId="5D6C19E2" w14:textId="5FFFC84A" w:rsidR="001C450D" w:rsidRPr="001F5DF6" w:rsidRDefault="003B3C63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DF6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Pedro Henrique Fonseca Veloso</w:t>
      </w:r>
    </w:p>
    <w:p w14:paraId="66C240A9" w14:textId="77777777" w:rsidR="00E67FF1" w:rsidRPr="00E67FF1" w:rsidRDefault="00E67FF1" w:rsidP="00E67FF1">
      <w:pPr>
        <w:spacing w:before="100" w:beforeAutospacing="1" w:after="100" w:afterAutospacing="1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E67FF1">
        <w:rPr>
          <w:rFonts w:ascii="Garamond" w:hAnsi="Garamond" w:cs="Times New Roman"/>
          <w:sz w:val="24"/>
          <w:szCs w:val="24"/>
        </w:rPr>
        <w:t>Bolsistas do Programa Residência Pedagógica</w:t>
      </w:r>
    </w:p>
    <w:p w14:paraId="6AD25699" w14:textId="76A6D254" w:rsidR="001C450D" w:rsidRDefault="00E67FF1" w:rsidP="00E30316">
      <w:pPr>
        <w:spacing w:before="100" w:beforeAutospacing="1" w:after="100" w:afterAutospacing="1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E67FF1">
        <w:rPr>
          <w:rFonts w:ascii="Garamond" w:hAnsi="Garamond" w:cs="Times New Roman"/>
          <w:sz w:val="24"/>
          <w:szCs w:val="24"/>
        </w:rPr>
        <w:t>Universidade estadual de Montes Claros</w:t>
      </w:r>
    </w:p>
    <w:p w14:paraId="78DFD241" w14:textId="70161411" w:rsidR="00344A4F" w:rsidRDefault="00344A4F" w:rsidP="00E30316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>
        <w:rPr>
          <w:rFonts w:ascii="Garamond" w:hAnsi="Garamond" w:cs="Times New Roman"/>
          <w:sz w:val="24"/>
          <w:szCs w:val="24"/>
        </w:rPr>
        <w:t>pedrofonsecambc@gmail.com</w:t>
      </w:r>
    </w:p>
    <w:p w14:paraId="2E251549" w14:textId="6A369BF5" w:rsidR="00A83A9A" w:rsidRDefault="00A83A9A" w:rsidP="00A83A9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</w:pPr>
      <w:r w:rsidRPr="00B82AB0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R</w:t>
      </w:r>
      <w:r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e</w:t>
      </w:r>
      <w:r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sumo</w:t>
      </w:r>
    </w:p>
    <w:p w14:paraId="271C8F55" w14:textId="4FE04598" w:rsidR="00C425DB" w:rsidRDefault="00C425DB" w:rsidP="00C425DB">
      <w:pPr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425D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O objetivo do trabalho foi relatar o uso de jogo de quiz como uma ferramenta avaliativa com alunos do ensino fundamental e médio. Foram utilizadas informações gerais sobre a vacinação e posteriormente montado o material. Foram produzidas sete perguntas nas quais os alunos teriam opções de resposta, e acesso ao placar final. O site utilizado foi o </w:t>
      </w:r>
      <w:proofErr w:type="spellStart"/>
      <w:r w:rsidRPr="00C425DB">
        <w:rPr>
          <w:rFonts w:ascii="Garamond" w:eastAsia="Times New Roman" w:hAnsi="Garamond" w:cs="Times New Roman"/>
          <w:sz w:val="24"/>
          <w:szCs w:val="24"/>
          <w:lang w:eastAsia="pt-BR"/>
        </w:rPr>
        <w:t>Wordwall</w:t>
      </w:r>
      <w:proofErr w:type="spellEnd"/>
      <w:r w:rsidRPr="00C425DB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. Foram avaliadas as respostas, apresentando um total de 71,42% de acertos, número superior ao esperado, com a média de acerto de 5 questões. O uso do quis apresentou vantagens significativas para a avaliação e desempenho dos alunos. Com base nos resultados obtidos, </w:t>
      </w:r>
      <w:r w:rsidRPr="00C425DB"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>sugere-se que ela seja adotada tanto no regime remoto, quanto no presencial, com o intuito de dinamizar o processo de aprendizagem.</w:t>
      </w:r>
    </w:p>
    <w:p w14:paraId="69DAB427" w14:textId="75F02F99" w:rsidR="00EC0A88" w:rsidRPr="00E30318" w:rsidRDefault="00EC0A88" w:rsidP="00C425DB">
      <w:pPr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CE67ED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Palavras-chave:</w:t>
      </w:r>
      <w:r w:rsidR="00CE67ED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 xml:space="preserve"> </w:t>
      </w:r>
      <w:r w:rsidR="009776AD" w:rsidRPr="00E30318">
        <w:rPr>
          <w:rFonts w:ascii="Garamond" w:eastAsia="Times New Roman" w:hAnsi="Garamond" w:cs="Times New Roman"/>
          <w:sz w:val="24"/>
          <w:szCs w:val="24"/>
          <w:lang w:eastAsia="pt-BR"/>
        </w:rPr>
        <w:t>Qui</w:t>
      </w:r>
      <w:r w:rsidR="00E30318" w:rsidRPr="00E30318">
        <w:rPr>
          <w:rFonts w:ascii="Garamond" w:eastAsia="Times New Roman" w:hAnsi="Garamond" w:cs="Times New Roman"/>
          <w:sz w:val="24"/>
          <w:szCs w:val="24"/>
          <w:lang w:eastAsia="pt-BR"/>
        </w:rPr>
        <w:t>z</w:t>
      </w:r>
      <w:r w:rsidR="009776AD" w:rsidRPr="00E3031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</w:t>
      </w:r>
      <w:r w:rsidR="00E30318" w:rsidRPr="00E3031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Vacinação, </w:t>
      </w:r>
      <w:r w:rsidR="00E30318">
        <w:rPr>
          <w:rFonts w:ascii="Garamond" w:eastAsia="Times New Roman" w:hAnsi="Garamond" w:cs="Times New Roman"/>
          <w:sz w:val="24"/>
          <w:szCs w:val="24"/>
          <w:lang w:eastAsia="pt-BR"/>
        </w:rPr>
        <w:t>Ferramenta Avaliativa</w:t>
      </w:r>
      <w:r w:rsidR="00E30318" w:rsidRPr="00E30318">
        <w:rPr>
          <w:rFonts w:ascii="Garamond" w:eastAsia="Times New Roman" w:hAnsi="Garamond" w:cs="Times New Roman"/>
          <w:sz w:val="24"/>
          <w:szCs w:val="24"/>
          <w:lang w:eastAsia="pt-BR"/>
        </w:rPr>
        <w:t>.</w:t>
      </w:r>
    </w:p>
    <w:p w14:paraId="28826EA1" w14:textId="2A569274" w:rsidR="00C425DB" w:rsidRDefault="00C425DB" w:rsidP="00C425D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 xml:space="preserve">Introdução </w:t>
      </w:r>
    </w:p>
    <w:p w14:paraId="5D3CE1E0" w14:textId="77777777" w:rsidR="000E41F8" w:rsidRPr="000E41F8" w:rsidRDefault="000E41F8" w:rsidP="000E41F8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41F8">
        <w:rPr>
          <w:rFonts w:ascii="Garamond" w:hAnsi="Garamond" w:cs="Times New Roman"/>
          <w:sz w:val="24"/>
          <w:szCs w:val="24"/>
        </w:rPr>
        <w:t xml:space="preserve">As tecnologias da informação e comunicação (TICs) são um conjunto importante ferramentas e recursos tecnológicos utilizados na distribuição e compartilhamento de informações (LOBO; MAIA, 2015), logo podem ser empregadas no processo de ensino-aprendizagem. O uso de tais instrumentos possibilita a inovação em sala de aula, uma vez que usando das tecnologias disponíveis temos um maior fluxo de informações e maior interação entre os discentes.  </w:t>
      </w:r>
    </w:p>
    <w:p w14:paraId="03B23555" w14:textId="77777777" w:rsidR="000E41F8" w:rsidRPr="000E41F8" w:rsidRDefault="000E41F8" w:rsidP="000E41F8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41F8">
        <w:rPr>
          <w:rFonts w:ascii="Garamond" w:hAnsi="Garamond" w:cs="Times New Roman"/>
          <w:sz w:val="24"/>
          <w:szCs w:val="24"/>
        </w:rPr>
        <w:t>Contudo, a internet tende a promover uma rápida propagação de informações rápidas, essas podem ser tanto auxiliares quanto prejudiciais aos cidadãos e a sociedade. (SOUZA, 2020). Diante disso, há um crescente número de disseminação de informações falsas associadas a vacinação, onde o principal meio de compartilhamento dessas fake News é o WhatsApp (RIPOLL; DO CANTO, 2019).  Isso gera um grande impacto no processo de educação em saúde, já que a rede social é um dos principais meios de comunicação entre os discentes.</w:t>
      </w:r>
    </w:p>
    <w:p w14:paraId="66B4A105" w14:textId="77777777" w:rsidR="000E41F8" w:rsidRPr="000E41F8" w:rsidRDefault="000E41F8" w:rsidP="000E41F8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41F8">
        <w:rPr>
          <w:rFonts w:ascii="Garamond" w:hAnsi="Garamond" w:cs="Times New Roman"/>
          <w:sz w:val="24"/>
          <w:szCs w:val="24"/>
        </w:rPr>
        <w:t>O uso da tecnologia está cada vez mais presente nas salas de aula, apresentam-se através de diversos aparelhos de uso diário como: os computadores, celulares, tablets, dentro outros (BENTO; CELCHIOR, 2017). Diante dessa nova realidade, utilizar de recursos didáticos digitais se tornou uma necessidade, já que métodos devem ser atrativos e convidativos para os alunos.</w:t>
      </w:r>
    </w:p>
    <w:p w14:paraId="2730C01E" w14:textId="77777777" w:rsidR="00EC0A88" w:rsidRDefault="000E41F8" w:rsidP="00EC0A88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E41F8">
        <w:rPr>
          <w:rFonts w:ascii="Garamond" w:hAnsi="Garamond" w:cs="Times New Roman"/>
          <w:sz w:val="24"/>
          <w:szCs w:val="24"/>
        </w:rPr>
        <w:t>Diante dos temas; educação em saúde, vacinação e uso das tecnologias em sala de aula, o presente trabalho tem como objetivo relatar o uso de um Quiz sobre a vacinação, como uma ferramenta avaliativa em turmas do 9º ano do ensino fundamental e turmas do 1º, 2º e 3º anos do ensino médio, a fim de verificar o conhecimento dos alunos sobre o tema.</w:t>
      </w:r>
    </w:p>
    <w:p w14:paraId="10AFC9D0" w14:textId="77777777" w:rsidR="00EC0A88" w:rsidRPr="00EC0A88" w:rsidRDefault="00EC0A88" w:rsidP="00EC0A88">
      <w:pPr>
        <w:spacing w:after="0" w:line="240" w:lineRule="auto"/>
        <w:jc w:val="both"/>
        <w:rPr>
          <w:rFonts w:ascii="Garamond" w:hAnsi="Garamond" w:cs="Times New Roman"/>
          <w:b/>
          <w:bCs/>
          <w:color w:val="BD1633"/>
          <w:sz w:val="24"/>
          <w:szCs w:val="24"/>
        </w:rPr>
      </w:pPr>
    </w:p>
    <w:p w14:paraId="5A1EBBBD" w14:textId="469697AB" w:rsidR="006A35B2" w:rsidRDefault="00EC0A88" w:rsidP="00EC0A88">
      <w:pPr>
        <w:spacing w:after="0" w:line="240" w:lineRule="auto"/>
        <w:jc w:val="both"/>
        <w:rPr>
          <w:rFonts w:ascii="Garamond" w:hAnsi="Garamond" w:cs="Times New Roman"/>
          <w:b/>
          <w:bCs/>
          <w:color w:val="BD1633"/>
          <w:sz w:val="24"/>
          <w:szCs w:val="24"/>
        </w:rPr>
      </w:pPr>
      <w:r w:rsidRPr="00EC0A88">
        <w:rPr>
          <w:rFonts w:ascii="Garamond" w:hAnsi="Garamond" w:cs="Times New Roman"/>
          <w:b/>
          <w:bCs/>
          <w:color w:val="BD1633"/>
          <w:sz w:val="24"/>
          <w:szCs w:val="24"/>
        </w:rPr>
        <w:t>Material e método</w:t>
      </w:r>
      <w:r w:rsidR="006A35B2" w:rsidRPr="00EC0A88">
        <w:rPr>
          <w:rFonts w:ascii="Garamond" w:hAnsi="Garamond" w:cs="Times New Roman"/>
          <w:b/>
          <w:bCs/>
          <w:color w:val="BD1633"/>
          <w:sz w:val="24"/>
          <w:szCs w:val="24"/>
        </w:rPr>
        <w:t xml:space="preserve"> </w:t>
      </w:r>
    </w:p>
    <w:p w14:paraId="1A455350" w14:textId="77777777" w:rsidR="00EC0A88" w:rsidRPr="00EC0A88" w:rsidRDefault="00EC0A88" w:rsidP="00EC0A88">
      <w:pPr>
        <w:spacing w:after="0" w:line="240" w:lineRule="auto"/>
        <w:jc w:val="both"/>
        <w:rPr>
          <w:rFonts w:ascii="Garamond" w:hAnsi="Garamond" w:cs="Times New Roman"/>
          <w:b/>
          <w:bCs/>
          <w:color w:val="BD1633"/>
          <w:sz w:val="24"/>
          <w:szCs w:val="24"/>
        </w:rPr>
      </w:pPr>
    </w:p>
    <w:p w14:paraId="2EB02A79" w14:textId="77777777" w:rsidR="006A35B2" w:rsidRPr="006A35B2" w:rsidRDefault="006A35B2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O material utilizado para a elaboração do quiz foram artigos, livros e noticiários dos últimos dez anos, buscados nas principais plataformas científicas, tais como o Google Acadêmico, SciELO, </w:t>
      </w:r>
      <w:proofErr w:type="spellStart"/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>Sciencedirect</w:t>
      </w:r>
      <w:proofErr w:type="spellEnd"/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(ELSEVIER) e Periódicos Capes.</w:t>
      </w:r>
    </w:p>
    <w:p w14:paraId="375A2512" w14:textId="77777777" w:rsidR="006A35B2" w:rsidRPr="006A35B2" w:rsidRDefault="006A35B2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Utilizando-se como referência a pesquisa de Alves et al. (2015), sobre o uso de Quiz como recurso pedagógico no processo educacional, foi desenvolvido o material na plataforma </w:t>
      </w:r>
      <w:proofErr w:type="spellStart"/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>Wordwall</w:t>
      </w:r>
      <w:proofErr w:type="spellEnd"/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>, com a proposta de um quiz em formato de programa televisivo, com recursos interativos.</w:t>
      </w:r>
    </w:p>
    <w:p w14:paraId="184CF776" w14:textId="77777777" w:rsidR="006A35B2" w:rsidRPr="006A35B2" w:rsidRDefault="006A35B2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lastRenderedPageBreak/>
        <w:t xml:space="preserve">O Quiz é composto por sete perguntas, as quais abordam a ciência por trás da vacina, sua função, características, modo de ação, curiosidades e trazem fake News relacionadas com essa temática. Além disso, ele apresenta rodadas bônus, as quais se referem a um conjunto de cartas embaralhadas para o jogador escolher e dependendo da carta tirada pode-se ganhar ou perder pontos, com isso ocorre uma maior interação com os discentes, viabilizando o aprendizado. </w:t>
      </w:r>
    </w:p>
    <w:p w14:paraId="5BBE2E20" w14:textId="77777777" w:rsidR="006A35B2" w:rsidRPr="006A35B2" w:rsidRDefault="006A35B2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Ao final do quiz, é apresentado a pontuação obtida pelo jogador e pódio com a classificação dos jogadores com mais pontos, desse modo, os estudantes são estimulados a responder corretamente as perguntas, para obterem mais pontos e uma melhor classificação no jogo. </w:t>
      </w:r>
    </w:p>
    <w:p w14:paraId="563D4020" w14:textId="23D48FC3" w:rsidR="00C425DB" w:rsidRDefault="006A35B2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6A35B2">
        <w:rPr>
          <w:rFonts w:ascii="Garamond" w:eastAsia="Times New Roman" w:hAnsi="Garamond" w:cs="Times New Roman"/>
          <w:sz w:val="24"/>
          <w:szCs w:val="24"/>
          <w:lang w:eastAsia="pt-BR"/>
        </w:rPr>
        <w:t>O link para acesso ao quiz foi disponibilizado, cada estudante respondeu as questões individualmente e em seguida, realizou-se a correção comentada, com o intuito de sanar dúvidas, debater sobre os contextos abordados nas perguntas, principalmente naquelas voltadas para as fake News, e assim, efetivar o processo de ensino-aprendizagem e verificar o aprendizado.</w:t>
      </w:r>
    </w:p>
    <w:p w14:paraId="2C9BE037" w14:textId="4D3341F8" w:rsidR="006A35B2" w:rsidRPr="00EC0A88" w:rsidRDefault="006A35B2" w:rsidP="006A35B2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</w:pPr>
      <w:r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Resu</w:t>
      </w:r>
      <w:r w:rsidR="005B66EB"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ltados e Discussão</w:t>
      </w:r>
    </w:p>
    <w:p w14:paraId="1C779D4E" w14:textId="77777777" w:rsidR="00EB0BC4" w:rsidRPr="00EB0BC4" w:rsidRDefault="00EB0BC4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EB0BC4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 vantagem do uso de quiz em sala de aula é evidenciado pela forma divertida e motivadora de como ele se apresenta, visto que se trata de uma abordagem lúdica do conteúdo, e pela competição atribuída entre os jogadores, para obterem mais acertos e conquistarem o pódio, disponibilizado após a finalização do quiz (SILVA et al., 2020). </w:t>
      </w:r>
    </w:p>
    <w:p w14:paraId="33DA73EE" w14:textId="77777777" w:rsidR="00EB0BC4" w:rsidRPr="00EB0BC4" w:rsidRDefault="00EB0BC4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EB0BC4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De acordo com os erros e acertos dos discentes, obteve-se uma média igual a 71,42%, valor superior ao padrão pré-estabelecido de 60% de acertos. Logo, conclui-se que em média 5 das 7 questões apresentadas foram respondidas corretamente. </w:t>
      </w:r>
    </w:p>
    <w:p w14:paraId="1041AE5F" w14:textId="5E9E4CF2" w:rsidR="006A35B2" w:rsidRPr="00EB0BC4" w:rsidRDefault="00EB0BC4" w:rsidP="00EC0A8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EB0BC4">
        <w:rPr>
          <w:rFonts w:ascii="Garamond" w:eastAsia="Times New Roman" w:hAnsi="Garamond" w:cs="Times New Roman"/>
          <w:sz w:val="24"/>
          <w:szCs w:val="24"/>
          <w:lang w:eastAsia="pt-BR"/>
        </w:rPr>
        <w:t>A atividade foi bem aceita pelos alunos, os quais responderam ativamente as questões propostas e participaram de maneira efetiva da correção comentada do quiz. A metodologia utilizada permitiu que a verificação do conhecimento acontecesse de maneira lúdica, contribuindo para a assimilação efetiva do aprendizado. A metodologia aplicada culminou em resultados positivos, uma vez que despertou o interesse dos discentes, proporcionou maior interação com as turmas e propiciou a consolidação do conhecimento.</w:t>
      </w:r>
    </w:p>
    <w:p w14:paraId="4C09EA7B" w14:textId="0D216440" w:rsidR="00947102" w:rsidRPr="00EC0A88" w:rsidRDefault="00EB0BC4" w:rsidP="00A83A9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</w:pPr>
      <w:r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Conclusão</w:t>
      </w:r>
    </w:p>
    <w:p w14:paraId="56B16FFA" w14:textId="77777777" w:rsidR="005C6D7A" w:rsidRPr="005B66EB" w:rsidRDefault="005C6D7A" w:rsidP="005C6D7A">
      <w:pPr>
        <w:spacing w:after="0" w:line="240" w:lineRule="auto"/>
        <w:ind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B66EB">
        <w:rPr>
          <w:rFonts w:ascii="Garamond" w:hAnsi="Garamond" w:cs="Times New Roman"/>
          <w:color w:val="000000" w:themeColor="text1"/>
          <w:sz w:val="24"/>
          <w:szCs w:val="24"/>
        </w:rPr>
        <w:t xml:space="preserve">A utilização do quiz interativo criado na plataforma </w:t>
      </w:r>
      <w:proofErr w:type="spellStart"/>
      <w:r w:rsidRPr="005B66EB">
        <w:rPr>
          <w:rFonts w:ascii="Garamond" w:hAnsi="Garamond" w:cs="Times New Roman"/>
          <w:color w:val="000000" w:themeColor="text1"/>
          <w:sz w:val="24"/>
          <w:szCs w:val="24"/>
        </w:rPr>
        <w:t>Wordwall</w:t>
      </w:r>
      <w:proofErr w:type="spellEnd"/>
      <w:r w:rsidRPr="005B66EB">
        <w:rPr>
          <w:rFonts w:ascii="Garamond" w:hAnsi="Garamond" w:cs="Times New Roman"/>
          <w:color w:val="000000" w:themeColor="text1"/>
          <w:sz w:val="24"/>
          <w:szCs w:val="24"/>
        </w:rPr>
        <w:t xml:space="preserve"> apresentou-se como estratégia viável para proporcionar aulas dinâmicas e estimular com a participação ativa dos estudantes. </w:t>
      </w:r>
    </w:p>
    <w:p w14:paraId="7021BE08" w14:textId="77777777" w:rsidR="005C6D7A" w:rsidRPr="005B66EB" w:rsidRDefault="005C6D7A" w:rsidP="005C6D7A">
      <w:pPr>
        <w:spacing w:after="0" w:line="240" w:lineRule="auto"/>
        <w:ind w:firstLine="708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B66EB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Com base nos resultados positivos obtidos conclui-se que a metodologia descrita é eficaz como estratégia de ensino. Logo, sugere-se que ela seja adotada tanto no regime remoto, quanto no presencial, com o intuito de dinamizar o processo de aprendizagem.</w:t>
      </w:r>
    </w:p>
    <w:p w14:paraId="7AF1B398" w14:textId="2971FCAA" w:rsidR="00D14A04" w:rsidRPr="00EC0A88" w:rsidRDefault="005C6D7A" w:rsidP="005B66E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</w:pPr>
      <w:r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Ref</w:t>
      </w:r>
      <w:r w:rsidR="005B66EB" w:rsidRPr="00EC0A88">
        <w:rPr>
          <w:rFonts w:ascii="Garamond" w:eastAsia="Times New Roman" w:hAnsi="Garamond" w:cs="Times New Roman"/>
          <w:b/>
          <w:bCs/>
          <w:color w:val="BD1633"/>
          <w:sz w:val="24"/>
          <w:szCs w:val="24"/>
          <w:lang w:eastAsia="pt-BR"/>
        </w:rPr>
        <w:t>erências</w:t>
      </w:r>
    </w:p>
    <w:p w14:paraId="7AFB67DC" w14:textId="77777777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ALVES, R. M. M. et al. O quiz como recurso pedagógico no processo educacional: apresentação de um objeto de aprendizagem. In: </w:t>
      </w:r>
      <w:r w:rsidRPr="00EF6E80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XIII Congresso Internacional de Tecnologia na Educação. Pernambuco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. 2015.</w:t>
      </w:r>
    </w:p>
    <w:p w14:paraId="17489270" w14:textId="2E0B1A44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BENTO, L.; CELCHIOR, G. Mídia e educação: o uso das tecnologias em sala de aula. </w:t>
      </w:r>
      <w:r w:rsidRPr="00EF6E80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Revista de Pesquisa Interdisciplinar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, v. 1, n. </w:t>
      </w:r>
      <w:proofErr w:type="spellStart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Esp</w:t>
      </w:r>
      <w:proofErr w:type="spell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, 2017.</w:t>
      </w:r>
    </w:p>
    <w:p w14:paraId="56268F61" w14:textId="77777777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LOBO, A. S. M.; MAIA, Luiz Cláudio Gomes. O uso das TICs como ferramenta de ensino-aprendizagem no Ensino Superior. </w:t>
      </w:r>
      <w:r w:rsidRPr="00EF6E80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Caderno de Geografia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, v. 25, n. 44, p. 16-26, 2015.</w:t>
      </w:r>
    </w:p>
    <w:p w14:paraId="20575B06" w14:textId="77777777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RIPOLL, L.; DO CANTO, F. L. Fake </w:t>
      </w:r>
      <w:proofErr w:type="spellStart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news</w:t>
      </w:r>
      <w:proofErr w:type="spell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 e "</w:t>
      </w:r>
      <w:proofErr w:type="spellStart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viralização</w:t>
      </w:r>
      <w:proofErr w:type="spell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": responsabilidade legal na disseminação de desinformação. </w:t>
      </w:r>
      <w:r w:rsidRPr="00EF6E80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Revista Brasileira de Biblioteconomia e Documentação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, v. 15, p. 143-156, 2019.</w:t>
      </w:r>
    </w:p>
    <w:p w14:paraId="524BC667" w14:textId="77777777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SILVA, I. R. A. et </w:t>
      </w:r>
      <w:proofErr w:type="gramStart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al..</w:t>
      </w:r>
      <w:proofErr w:type="gram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EF6E80">
        <w:rPr>
          <w:rStyle w:val="Forte"/>
          <w:rFonts w:ascii="Garamond" w:hAnsi="Garamond" w:cs="Times New Roman"/>
          <w:sz w:val="24"/>
          <w:szCs w:val="24"/>
          <w:shd w:val="clear" w:color="auto" w:fill="FFFFFF"/>
        </w:rPr>
        <w:t xml:space="preserve">Sistema respiratório: avaliação de ensino-aprendizagem com a utilização da plataforma digital </w:t>
      </w:r>
      <w:proofErr w:type="spellStart"/>
      <w:proofErr w:type="gramStart"/>
      <w:r w:rsidRPr="00EF6E80">
        <w:rPr>
          <w:rStyle w:val="Forte"/>
          <w:rFonts w:ascii="Garamond" w:hAnsi="Garamond" w:cs="Times New Roman"/>
          <w:sz w:val="24"/>
          <w:szCs w:val="24"/>
          <w:shd w:val="clear" w:color="auto" w:fill="FFFFFF"/>
        </w:rPr>
        <w:t>kahoot</w:t>
      </w:r>
      <w:proofErr w:type="spellEnd"/>
      <w:r w:rsidRPr="00EF6E80">
        <w:rPr>
          <w:rStyle w:val="Forte"/>
          <w:rFonts w:ascii="Garamond" w:hAnsi="Garamond" w:cs="Times New Roman"/>
          <w:sz w:val="24"/>
          <w:szCs w:val="24"/>
          <w:shd w:val="clear" w:color="auto" w:fill="FFFFFF"/>
        </w:rPr>
        <w:t>!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proofErr w:type="gram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Anais do V CONAPESC... Campina Grande: Realize Editora, 2020. Disponível em: &lt;http://editorarealize.com.br/artigo/visualizar/72959&gt;. Acesso em: 02/08/2021 10:18</w:t>
      </w:r>
    </w:p>
    <w:p w14:paraId="4007335C" w14:textId="77777777" w:rsidR="009A4245" w:rsidRPr="00EF6E80" w:rsidRDefault="009A4245" w:rsidP="009A4245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SOUZA, N. I. S. A disseminação de fake </w:t>
      </w:r>
      <w:proofErr w:type="spellStart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news</w:t>
      </w:r>
      <w:proofErr w:type="spellEnd"/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 xml:space="preserve"> no caso do coronavírus (COVID-19): uma análise discursiva. </w:t>
      </w:r>
      <w:r w:rsidRPr="00EF6E80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Revista Memento</w:t>
      </w:r>
      <w:r w:rsidRPr="00EF6E80">
        <w:rPr>
          <w:rFonts w:ascii="Garamond" w:hAnsi="Garamond" w:cs="Times New Roman"/>
          <w:sz w:val="24"/>
          <w:szCs w:val="24"/>
          <w:shd w:val="clear" w:color="auto" w:fill="FFFFFF"/>
        </w:rPr>
        <w:t>, v. 11, n. 1, 2020.</w:t>
      </w:r>
    </w:p>
    <w:p w14:paraId="63D007EE" w14:textId="77777777" w:rsidR="00AD05F6" w:rsidRPr="001C450D" w:rsidRDefault="00AD05F6" w:rsidP="00AD0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05F6" w:rsidRPr="001C450D" w:rsidSect="00C430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F8BB" w14:textId="77777777" w:rsidR="0048612E" w:rsidRDefault="0048612E" w:rsidP="0028095F">
      <w:pPr>
        <w:spacing w:after="0" w:line="240" w:lineRule="auto"/>
      </w:pPr>
      <w:r>
        <w:separator/>
      </w:r>
    </w:p>
  </w:endnote>
  <w:endnote w:type="continuationSeparator" w:id="0">
    <w:p w14:paraId="432544F6" w14:textId="77777777" w:rsidR="0048612E" w:rsidRDefault="0048612E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0D79" w14:textId="77777777" w:rsidR="0048612E" w:rsidRDefault="0048612E" w:rsidP="0028095F">
      <w:pPr>
        <w:spacing w:after="0" w:line="240" w:lineRule="auto"/>
      </w:pPr>
      <w:r>
        <w:separator/>
      </w:r>
    </w:p>
  </w:footnote>
  <w:footnote w:type="continuationSeparator" w:id="0">
    <w:p w14:paraId="4FE5FBAE" w14:textId="77777777" w:rsidR="0048612E" w:rsidRDefault="0048612E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932FB"/>
    <w:rsid w:val="000E41F8"/>
    <w:rsid w:val="001A7641"/>
    <w:rsid w:val="001C450D"/>
    <w:rsid w:val="001E2127"/>
    <w:rsid w:val="001F5DF6"/>
    <w:rsid w:val="00223982"/>
    <w:rsid w:val="00254FD2"/>
    <w:rsid w:val="0028095F"/>
    <w:rsid w:val="003444E9"/>
    <w:rsid w:val="00344A4F"/>
    <w:rsid w:val="003B3C63"/>
    <w:rsid w:val="003B3DCA"/>
    <w:rsid w:val="00444A0D"/>
    <w:rsid w:val="0048612E"/>
    <w:rsid w:val="004C2F53"/>
    <w:rsid w:val="005A7144"/>
    <w:rsid w:val="005B66EB"/>
    <w:rsid w:val="005C6D7A"/>
    <w:rsid w:val="006A35B2"/>
    <w:rsid w:val="00711DB6"/>
    <w:rsid w:val="0075705B"/>
    <w:rsid w:val="008704F6"/>
    <w:rsid w:val="008D231C"/>
    <w:rsid w:val="00947102"/>
    <w:rsid w:val="009776AD"/>
    <w:rsid w:val="009A4245"/>
    <w:rsid w:val="00A83A9A"/>
    <w:rsid w:val="00A90677"/>
    <w:rsid w:val="00AD05F6"/>
    <w:rsid w:val="00AD71CF"/>
    <w:rsid w:val="00B152F7"/>
    <w:rsid w:val="00B32CB3"/>
    <w:rsid w:val="00B82AB0"/>
    <w:rsid w:val="00B91C4B"/>
    <w:rsid w:val="00BB3435"/>
    <w:rsid w:val="00C425DB"/>
    <w:rsid w:val="00C430AA"/>
    <w:rsid w:val="00C76D9A"/>
    <w:rsid w:val="00CE67ED"/>
    <w:rsid w:val="00D14A04"/>
    <w:rsid w:val="00D61F53"/>
    <w:rsid w:val="00E30316"/>
    <w:rsid w:val="00E30318"/>
    <w:rsid w:val="00E62F74"/>
    <w:rsid w:val="00E67FF1"/>
    <w:rsid w:val="00EB0BC4"/>
    <w:rsid w:val="00EC0A88"/>
    <w:rsid w:val="00EF6E80"/>
    <w:rsid w:val="00FF4F88"/>
    <w:rsid w:val="585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MenoPendente">
    <w:name w:val="Unresolved Mention"/>
    <w:basedOn w:val="Fontepargpadro"/>
    <w:uiPriority w:val="99"/>
    <w:semiHidden/>
    <w:unhideWhenUsed/>
    <w:rsid w:val="0087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1121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Pedro Henrique Fonseca Veloso</cp:lastModifiedBy>
  <cp:revision>37</cp:revision>
  <dcterms:created xsi:type="dcterms:W3CDTF">2021-04-27T20:58:00Z</dcterms:created>
  <dcterms:modified xsi:type="dcterms:W3CDTF">2021-08-26T18:56:00Z</dcterms:modified>
</cp:coreProperties>
</file>