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1C70004" w14:textId="77777777" w:rsidR="00CB0903" w:rsidRDefault="00CB0903" w:rsidP="00CB0903">
      <w:pPr>
        <w:spacing w:after="0" w:line="360" w:lineRule="auto"/>
        <w:jc w:val="center"/>
      </w:pPr>
      <w:bookmarkStart w:id="0" w:name="_GoBack"/>
      <w:r w:rsidRPr="00306406">
        <w:rPr>
          <w:rFonts w:ascii="Times New Roman" w:hAnsi="Times New Roman" w:cs="Times New Roman"/>
          <w:b/>
        </w:rPr>
        <w:t>PARALISIA DO NERVO HIPOGLOSSO APÓS CIRURGIA OR</w:t>
      </w:r>
      <w:r>
        <w:rPr>
          <w:rFonts w:ascii="Times New Roman" w:hAnsi="Times New Roman" w:cs="Times New Roman"/>
          <w:b/>
        </w:rPr>
        <w:t>TOGNÁTICA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bookmarkEnd w:id="0"/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2619A3F" w14:textId="77777777" w:rsidR="00CB0903" w:rsidRPr="00D53681" w:rsidRDefault="00CB0903" w:rsidP="00CB0903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 Silva Santana¹, Anna Carolina da Silva Medeiros²,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dos Santos Silva³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Raiany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Larissa da Silva Farias</w:t>
      </w:r>
      <w:r w:rsidRPr="00323389">
        <w:t xml:space="preserve"> </w:t>
      </w:r>
      <w:r w:rsidRPr="0032338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⁴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Renata Carolina de Lima Silva</w:t>
      </w:r>
      <w:r w:rsidRPr="00323389">
        <w:t xml:space="preserve"> </w:t>
      </w:r>
      <w:r w:rsidRPr="0032338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⁵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Marcela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Côrte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Real Fernandes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⁶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Luísa Alves Lins</w:t>
      </w:r>
      <w:r w:rsidRPr="00871901">
        <w:t xml:space="preserve"> 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⁷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 w:rsidRPr="00871901">
        <w:t xml:space="preserve"> 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⁸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9EC9F8D" w14:textId="77777777" w:rsidR="00CB0903" w:rsidRPr="00D53681" w:rsidRDefault="00CB0903" w:rsidP="00CB0903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1Centro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5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- UNIFACOL, 6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Doutora em Clínica Integrada pela UFPE; Docente da UNIFACOL, 7Especialista em Harmonização Orofacial; Docente da UNIFACOL, 8Doutor em Cirurgia e Traumatologia Buco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Maxilo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Facial pela PUC/RS. Docente da UNIFACOL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79C71B9" w:rsidR="00D53681" w:rsidRPr="00D53681" w:rsidRDefault="00CB0903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(santanadayane2011@gmail.com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1CEBEFD" w14:textId="372E1A84" w:rsidR="00CB0903" w:rsidRPr="008964EE" w:rsidRDefault="00CB0903" w:rsidP="00CB090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A cirurgia </w:t>
      </w:r>
      <w:proofErr w:type="spellStart"/>
      <w:r>
        <w:rPr>
          <w:rFonts w:ascii="Times New Roman" w:hAnsi="Times New Roman" w:cs="Times New Roman"/>
          <w:bCs/>
        </w:rPr>
        <w:t>ortognática</w:t>
      </w:r>
      <w:proofErr w:type="spellEnd"/>
      <w:r>
        <w:rPr>
          <w:rFonts w:ascii="Times New Roman" w:hAnsi="Times New Roman" w:cs="Times New Roman"/>
          <w:bCs/>
        </w:rPr>
        <w:t xml:space="preserve"> é amplamente utilizada para corrigir deformidades faciais esqueléticas, melhorando tanto a estética quanto a função oral. No entanto, como qualquer procedimento cirúrgico, ela pode estar associada a complicações,</w:t>
      </w:r>
      <w:r w:rsidRPr="00E25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como a paralisia do nervo hipoglosso. Este nervo é essencial para a movimentação da língua, e sua lesão pode resultar em dificuldades na fala, deglutição e controle da saliva. </w:t>
      </w:r>
      <w:r>
        <w:rPr>
          <w:rFonts w:ascii="Times New Roman" w:hAnsi="Times New Roman" w:cs="Times New Roman"/>
          <w:b/>
        </w:rPr>
        <w:t>Objetivo</w:t>
      </w:r>
      <w:r w:rsidRPr="005554F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Objetiva abordar sobre a paralisia do nervo hipoglosso após a cirurgia </w:t>
      </w:r>
      <w:proofErr w:type="spellStart"/>
      <w:r>
        <w:rPr>
          <w:rFonts w:ascii="Times New Roman" w:hAnsi="Times New Roman" w:cs="Times New Roman"/>
        </w:rPr>
        <w:t>ortognática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Métodos</w:t>
      </w:r>
      <w:r w:rsidRPr="005554F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53AE3">
        <w:rPr>
          <w:rFonts w:ascii="Times New Roman" w:hAnsi="Times New Roman" w:cs="Times New Roman"/>
        </w:rPr>
        <w:t>Realizou-se uma revisão de literatura narrativa tendo como</w:t>
      </w:r>
      <w:r>
        <w:rPr>
          <w:rFonts w:ascii="Times New Roman" w:hAnsi="Times New Roman" w:cs="Times New Roman"/>
        </w:rPr>
        <w:t xml:space="preserve"> base uma procura eletrônica no </w:t>
      </w:r>
      <w:r w:rsidRPr="00453AE3">
        <w:rPr>
          <w:rFonts w:ascii="Times New Roman" w:hAnsi="Times New Roman" w:cs="Times New Roman"/>
        </w:rPr>
        <w:t xml:space="preserve">portal </w:t>
      </w:r>
      <w:proofErr w:type="spellStart"/>
      <w:r w:rsidRPr="00453AE3">
        <w:rPr>
          <w:rFonts w:ascii="Times New Roman" w:hAnsi="Times New Roman" w:cs="Times New Roman"/>
        </w:rPr>
        <w:t>Scielo</w:t>
      </w:r>
      <w:proofErr w:type="spellEnd"/>
      <w:r w:rsidRPr="00453AE3">
        <w:rPr>
          <w:rFonts w:ascii="Times New Roman" w:hAnsi="Times New Roman" w:cs="Times New Roman"/>
        </w:rPr>
        <w:t xml:space="preserve"> e </w:t>
      </w:r>
      <w:proofErr w:type="spellStart"/>
      <w:r w:rsidRPr="00453AE3">
        <w:rPr>
          <w:rFonts w:ascii="Times New Roman" w:hAnsi="Times New Roman" w:cs="Times New Roman"/>
        </w:rPr>
        <w:t>PubMed</w:t>
      </w:r>
      <w:proofErr w:type="spellEnd"/>
      <w:r w:rsidRPr="00453AE3">
        <w:rPr>
          <w:rFonts w:ascii="Times New Roman" w:hAnsi="Times New Roman" w:cs="Times New Roman"/>
        </w:rPr>
        <w:t xml:space="preserve"> utilizando descritores “</w:t>
      </w:r>
      <w:r>
        <w:rPr>
          <w:rFonts w:ascii="Times New Roman" w:hAnsi="Times New Roman" w:cs="Times New Roman"/>
        </w:rPr>
        <w:t>Nervo Hipoglosso</w:t>
      </w:r>
      <w:r w:rsidRPr="00453AE3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 xml:space="preserve">“Cirurgia </w:t>
      </w:r>
      <w:proofErr w:type="spellStart"/>
      <w:r>
        <w:rPr>
          <w:rFonts w:ascii="Times New Roman" w:hAnsi="Times New Roman" w:cs="Times New Roman"/>
        </w:rPr>
        <w:t>Ortognática</w:t>
      </w:r>
      <w:proofErr w:type="spellEnd"/>
      <w:r w:rsidRPr="00453AE3">
        <w:rPr>
          <w:rFonts w:ascii="Times New Roman" w:hAnsi="Times New Roman" w:cs="Times New Roman"/>
        </w:rPr>
        <w:t>” e “Odontologia”. Adotaram-se como critérios de inclusão trabalhos publicados em português que corresponderam ao objetivo da pesquisa, utilizando recorte temporal de</w:t>
      </w:r>
      <w:r>
        <w:rPr>
          <w:rFonts w:ascii="Times New Roman" w:hAnsi="Times New Roman" w:cs="Times New Roman"/>
        </w:rPr>
        <w:t xml:space="preserve"> 2018</w:t>
      </w:r>
      <w:r w:rsidRPr="00453AE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2020</w:t>
      </w:r>
      <w:r w:rsidRPr="00453A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453AE3">
        <w:rPr>
          <w:rFonts w:ascii="Times New Roman" w:hAnsi="Times New Roman" w:cs="Times New Roman"/>
        </w:rPr>
        <w:t>Foram excluídos livros, estudos pilotos, estudos com animais e artigos i</w:t>
      </w:r>
      <w:r>
        <w:rPr>
          <w:rFonts w:ascii="Times New Roman" w:hAnsi="Times New Roman" w:cs="Times New Roman"/>
        </w:rPr>
        <w:t>rrelevantes ao tema da pesquisa</w:t>
      </w:r>
      <w:r w:rsidRPr="00453A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Resultados</w:t>
      </w:r>
      <w:r w:rsidRPr="008964E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literatura afirma que a paralisia do nervo hipoglosso é uma complicação rara, mas possível, da cirurgia </w:t>
      </w:r>
      <w:proofErr w:type="spellStart"/>
      <w:r>
        <w:rPr>
          <w:rFonts w:ascii="Times New Roman" w:hAnsi="Times New Roman" w:cs="Times New Roman"/>
        </w:rPr>
        <w:t>ortogática</w:t>
      </w:r>
      <w:proofErr w:type="spellEnd"/>
      <w:r>
        <w:rPr>
          <w:rFonts w:ascii="Times New Roman" w:hAnsi="Times New Roman" w:cs="Times New Roman"/>
        </w:rPr>
        <w:t xml:space="preserve"> e pode ter impacto significativo na qualidade de vida do paciente. A incidência varia dependendo do tipo de cirurgia, com maior risco associado a </w:t>
      </w:r>
      <w:proofErr w:type="spellStart"/>
      <w:r>
        <w:rPr>
          <w:rFonts w:ascii="Times New Roman" w:hAnsi="Times New Roman" w:cs="Times New Roman"/>
        </w:rPr>
        <w:t>osteotomias</w:t>
      </w:r>
      <w:proofErr w:type="spellEnd"/>
      <w:r>
        <w:rPr>
          <w:rFonts w:ascii="Times New Roman" w:hAnsi="Times New Roman" w:cs="Times New Roman"/>
        </w:rPr>
        <w:t xml:space="preserve"> mandibulares que envolvem a manipulação do forame mandibular, onde o nervo hipoglosso pode ser lesado. Os pacientes afetados apresentam sintomas como desvio da língua para o lado da lesão, atrofia muscular, dificuldades na fala e deglutição. O diagnóstico é clínico, geralmente confirmado por estudos de imagem ou eletromiografia. Em termos de tratamento, a reabilitação pode incluir fisioterapia para recuperação da função muscular, embora em alguns casos a paralisia possam ser permanentes. </w:t>
      </w:r>
      <w:r>
        <w:rPr>
          <w:rFonts w:ascii="Times New Roman" w:hAnsi="Times New Roman" w:cs="Times New Roman"/>
          <w:b/>
        </w:rPr>
        <w:t>Conclusão</w:t>
      </w:r>
      <w:r w:rsidRPr="008964E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Podendo ser associado ao manejo cirúrgico através da cirurgia </w:t>
      </w:r>
      <w:proofErr w:type="spellStart"/>
      <w:r>
        <w:rPr>
          <w:rFonts w:ascii="Times New Roman" w:hAnsi="Times New Roman" w:cs="Times New Roman"/>
        </w:rPr>
        <w:t>ortognática</w:t>
      </w:r>
      <w:proofErr w:type="spellEnd"/>
      <w:r>
        <w:rPr>
          <w:rFonts w:ascii="Times New Roman" w:hAnsi="Times New Roman" w:cs="Times New Roman"/>
        </w:rPr>
        <w:t xml:space="preserve">, a paralisia do nervo hipoglosso é uma complicação, mas significativa, da cirurgia </w:t>
      </w:r>
      <w:proofErr w:type="spellStart"/>
      <w:r>
        <w:rPr>
          <w:rFonts w:ascii="Times New Roman" w:hAnsi="Times New Roman" w:cs="Times New Roman"/>
        </w:rPr>
        <w:t>ortognática</w:t>
      </w:r>
      <w:proofErr w:type="spellEnd"/>
      <w:r>
        <w:rPr>
          <w:rFonts w:ascii="Times New Roman" w:hAnsi="Times New Roman" w:cs="Times New Roman"/>
        </w:rPr>
        <w:t>. A conscientização sobre os fatores de risco e a adoção de técnicas cirúrgicas cuidadosas são essenciais para minimizar a incidência dessa condição. Quando ocorre, o diagnóstico precoce e a implementação de medidas de reabilitação podem ajudar a mitigar os efeitos sobre a qualidade de vida do paciente.</w:t>
      </w:r>
    </w:p>
    <w:p w14:paraId="3381B957" w14:textId="77777777" w:rsidR="00CB0903" w:rsidRDefault="00CB0903" w:rsidP="00CB0903">
      <w:pPr>
        <w:spacing w:after="0" w:line="240" w:lineRule="auto"/>
        <w:rPr>
          <w:rFonts w:ascii="Times New Roman" w:hAnsi="Times New Roman" w:cs="Times New Roman"/>
        </w:rPr>
      </w:pP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4B177C0" w:rsidR="00D53681" w:rsidRPr="00D53681" w:rsidRDefault="00CB0903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Palavras-chave: Nervo hipoglosso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Cirurgia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ortognática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Odontologia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4199E0F9" w:rsidR="00D53681" w:rsidRPr="00D53681" w:rsidRDefault="00D53681" w:rsidP="00CB0903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CB090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Temas livre em urgência e emergência.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6525E2"/>
    <w:rsid w:val="008A5973"/>
    <w:rsid w:val="00B22E42"/>
    <w:rsid w:val="00CB0903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AFE8-0CE1-4E34-AA37-8B2EEB5F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Dayane</cp:lastModifiedBy>
  <cp:revision>3</cp:revision>
  <dcterms:created xsi:type="dcterms:W3CDTF">2024-02-27T22:16:00Z</dcterms:created>
  <dcterms:modified xsi:type="dcterms:W3CDTF">2024-09-14T17:16:00Z</dcterms:modified>
</cp:coreProperties>
</file>