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7CEB" w14:textId="39D9FA0C" w:rsidR="00120B59" w:rsidRPr="00CC2482" w:rsidRDefault="00120B59" w:rsidP="00120B59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CC248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"ser-cuidado": uma abordagem </w:t>
      </w:r>
      <w:r w:rsidR="00CC2482" w:rsidRPr="00CC248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f</w:t>
      </w:r>
      <w:r w:rsidRPr="00CC248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enomenológico-hermenêutica de uma condição estrutural humana.</w:t>
      </w:r>
    </w:p>
    <w:p w14:paraId="3165FF13" w14:textId="77777777" w:rsidR="00120B59" w:rsidRDefault="00120B59" w:rsidP="00120B59">
      <w:pPr>
        <w:jc w:val="right"/>
        <w:rPr>
          <w:rFonts w:ascii="Arial" w:hAnsi="Arial" w:cs="Arial"/>
          <w:color w:val="222222"/>
          <w:shd w:val="clear" w:color="auto" w:fill="FFFFFF"/>
        </w:rPr>
      </w:pPr>
    </w:p>
    <w:p w14:paraId="42152F37" w14:textId="6A48A70E" w:rsidR="0071208A" w:rsidRPr="0071208A" w:rsidRDefault="0071208A" w:rsidP="0071208A">
      <w:pPr>
        <w:spacing w:after="0" w:line="240" w:lineRule="auto"/>
        <w:jc w:val="right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Prof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20B59" w:rsidRPr="0071208A">
        <w:rPr>
          <w:rFonts w:ascii="Arial" w:hAnsi="Arial" w:cs="Arial"/>
          <w:color w:val="222222"/>
          <w:shd w:val="clear" w:color="auto" w:fill="FFFFFF"/>
        </w:rPr>
        <w:t>Crisóstomo Lima do Nascimento</w:t>
      </w:r>
    </w:p>
    <w:p w14:paraId="42BDDBD9" w14:textId="6B915921" w:rsidR="0071208A" w:rsidRPr="006154D8" w:rsidRDefault="005A7E58" w:rsidP="0071208A">
      <w:pPr>
        <w:spacing w:after="0" w:line="240" w:lineRule="auto"/>
        <w:jc w:val="right"/>
        <w:rPr>
          <w:rFonts w:ascii="Arial" w:hAnsi="Arial" w:cs="Arial"/>
          <w:i/>
          <w:iCs/>
          <w:color w:val="222222"/>
          <w:shd w:val="clear" w:color="auto" w:fill="FFFFFF"/>
        </w:rPr>
      </w:pPr>
      <w:r w:rsidRPr="006154D8">
        <w:rPr>
          <w:rFonts w:ascii="Arial" w:hAnsi="Arial" w:cs="Arial"/>
          <w:i/>
          <w:iCs/>
          <w:color w:val="000000"/>
        </w:rPr>
        <w:t xml:space="preserve">Professor de Programa de Pós-Graduação em </w:t>
      </w:r>
    </w:p>
    <w:p w14:paraId="5F9210B3" w14:textId="0D84BE57" w:rsidR="005A7E58" w:rsidRPr="006154D8" w:rsidRDefault="005A7E58" w:rsidP="0071208A">
      <w:pPr>
        <w:spacing w:after="0" w:line="240" w:lineRule="auto"/>
        <w:jc w:val="right"/>
        <w:rPr>
          <w:rFonts w:ascii="Arial" w:hAnsi="Arial" w:cs="Arial"/>
          <w:i/>
          <w:iCs/>
          <w:color w:val="222222"/>
          <w:shd w:val="clear" w:color="auto" w:fill="FFFFFF"/>
        </w:rPr>
      </w:pPr>
      <w:r w:rsidRPr="006154D8">
        <w:rPr>
          <w:rFonts w:ascii="Arial" w:hAnsi="Arial" w:cs="Arial"/>
          <w:i/>
          <w:iCs/>
          <w:color w:val="000000"/>
        </w:rPr>
        <w:t>Cognição e Linguagem (UENF)</w:t>
      </w:r>
      <w:r w:rsidR="0071208A" w:rsidRPr="006154D8">
        <w:rPr>
          <w:rFonts w:ascii="Arial" w:hAnsi="Arial" w:cs="Arial"/>
          <w:i/>
          <w:iCs/>
          <w:color w:val="000000"/>
        </w:rPr>
        <w:t xml:space="preserve"> e da Universidade Federal Fluminense (UFF) </w:t>
      </w:r>
      <w:r w:rsidRPr="006154D8">
        <w:rPr>
          <w:rFonts w:ascii="Arial" w:hAnsi="Arial" w:cs="Arial"/>
          <w:i/>
          <w:iCs/>
          <w:color w:val="000000"/>
        </w:rPr>
        <w:t>crisostomoln@gmail.com</w:t>
      </w:r>
    </w:p>
    <w:p w14:paraId="48CB6EDA" w14:textId="77777777" w:rsidR="005A7E58" w:rsidRPr="00120B59" w:rsidRDefault="005A7E58" w:rsidP="00120B59">
      <w:pPr>
        <w:jc w:val="righ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568485A" w14:textId="77777777" w:rsidR="006F6407" w:rsidRDefault="006F6407" w:rsidP="00120B59">
      <w:pPr>
        <w:jc w:val="right"/>
        <w:rPr>
          <w:rFonts w:ascii="Arial" w:hAnsi="Arial" w:cs="Arial"/>
          <w:color w:val="222222"/>
          <w:shd w:val="clear" w:color="auto" w:fill="FFFFFF"/>
        </w:rPr>
      </w:pPr>
    </w:p>
    <w:p w14:paraId="19609824" w14:textId="61A788A1" w:rsidR="006F6407" w:rsidRPr="008102F7" w:rsidRDefault="006F6407" w:rsidP="006F6407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102F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RESUMO</w:t>
      </w:r>
    </w:p>
    <w:p w14:paraId="21388DBA" w14:textId="507F1FE8" w:rsidR="00E739C7" w:rsidRPr="008102F7" w:rsidRDefault="00120B59" w:rsidP="006F6407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A Fenomenologia é um dos importantes movimentos filosóficos que emerge no século XIX e tem um importante papel na crítica às tendências positivistas, psicologistas e subjetivistas que imperavam nas ciências humanas neste período histórico. Para a história da filosofia o filósofo alemão Edmund Husserl é associado como criador deste movimento, tendo também importantes pensadores que cunham suas inspirações e dão novos fôlegos e apropriações deste significativo movimento e de grande influência nas ciências em geral, principalmente as humanas. Um destes importantes pensadores foi o também filósofo alemão Martin Heidegger que desenvolve sob perspectivas próprias a fenomenologia como método de investigação de sua ontologia na medida em que toma a questão do ser como primordial em suas reflexões, acebando para uma fenomenologia ontológica de bases hermenêuticas. Esta apresentação toma como ponto fundamental o conceito de cuidado (</w:t>
      </w:r>
      <w:proofErr w:type="spellStart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Sorge</w:t>
      </w:r>
      <w:proofErr w:type="spellEnd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) no pensamento </w:t>
      </w:r>
      <w:proofErr w:type="spellStart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heideggereano</w:t>
      </w:r>
      <w:proofErr w:type="spellEnd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como conceito ontológico-existencial que unifica os caracteres ontológicos do ser do </w:t>
      </w:r>
      <w:proofErr w:type="spellStart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ser-aí</w:t>
      </w:r>
      <w:proofErr w:type="spellEnd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Por ser fundamentalmente cuidado, o ser do </w:t>
      </w:r>
      <w:proofErr w:type="spellStart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ser-aí</w:t>
      </w:r>
      <w:proofErr w:type="spellEnd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pode ser compreendido nas relações que sempre e a cada vez estabelece com os entes e, desta forma, dentre elas, também as de cunho protetivo, como usualmente compreendemos este termo. Ao lidar com um ente que não possui o caráter de </w:t>
      </w:r>
      <w:proofErr w:type="spellStart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ser-aí</w:t>
      </w:r>
      <w:proofErr w:type="spellEnd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, o existente está em uma relação que Heidegger denomina de ocupação (</w:t>
      </w:r>
      <w:proofErr w:type="spellStart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Besorgen</w:t>
      </w:r>
      <w:proofErr w:type="spellEnd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), isto é, ocupa-se com o ente, tomando-o em termos de um utensílio. Por outro lado, ao comportar-se com entes igualmente existentes, o </w:t>
      </w:r>
      <w:proofErr w:type="spellStart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ser-aí</w:t>
      </w:r>
      <w:proofErr w:type="spellEnd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estaria segundo o filósofo em uma relação de preocupação (</w:t>
      </w:r>
      <w:proofErr w:type="spellStart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Fürsorge</w:t>
      </w:r>
      <w:proofErr w:type="spellEnd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). Neste sentido, esta apresentação toma, sob a ótica desta enunciação, a noção de cuidado na fenomenologia hermenêutica </w:t>
      </w:r>
      <w:proofErr w:type="spellStart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heideggereana</w:t>
      </w:r>
      <w:proofErr w:type="spellEnd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pensar os modos hegemônicos em nosso tempo compreendido como pós-modernidade, que Heidegger já assinalava como Era da técnica em meados do século passado, e verificar como tais relações se pautam pela objetificação, metrificação e redutoras das relações em geral a modos cada vez mais superficiais, </w:t>
      </w:r>
      <w:proofErr w:type="spellStart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des-enraizados</w:t>
      </w:r>
      <w:proofErr w:type="spellEnd"/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fomentadoras de um tempo de perda de sentido e grandes violências e sofrimento mental.</w:t>
      </w:r>
    </w:p>
    <w:p w14:paraId="5D20EF8C" w14:textId="77777777" w:rsidR="00120B59" w:rsidRPr="008102F7" w:rsidRDefault="00120B59" w:rsidP="00120B5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C6C0D5F" w14:textId="75B6F121" w:rsidR="00120B59" w:rsidRPr="008102F7" w:rsidRDefault="00120B59" w:rsidP="00120B59">
      <w:pPr>
        <w:jc w:val="both"/>
        <w:rPr>
          <w:sz w:val="24"/>
          <w:szCs w:val="24"/>
        </w:rPr>
      </w:pPr>
      <w:r w:rsidRPr="008102F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Palavras-chaves:</w:t>
      </w:r>
      <w:r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Fenomenologia; Pós- modernidade; Sofrimento mental</w:t>
      </w:r>
      <w:r w:rsid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</w:t>
      </w:r>
      <w:r w:rsidR="008102F7" w:rsidRP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Técnica</w:t>
      </w:r>
      <w:r w:rsidR="0081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sectPr w:rsidR="00120B59" w:rsidRPr="008102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59"/>
    <w:rsid w:val="00120B59"/>
    <w:rsid w:val="003E349B"/>
    <w:rsid w:val="005A7E58"/>
    <w:rsid w:val="006154D8"/>
    <w:rsid w:val="006F6407"/>
    <w:rsid w:val="0071208A"/>
    <w:rsid w:val="00745993"/>
    <w:rsid w:val="007A2662"/>
    <w:rsid w:val="008102F7"/>
    <w:rsid w:val="00C65407"/>
    <w:rsid w:val="00CC2482"/>
    <w:rsid w:val="00E7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8C75"/>
  <w15:chartTrackingRefBased/>
  <w15:docId w15:val="{4D6214A2-7ED5-41F4-B554-9F2C4FBB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Lopes de Azevedo de Oliveira</dc:creator>
  <cp:keywords/>
  <dc:description/>
  <cp:lastModifiedBy>Mabel Lopes de Azevedo de Oliveira</cp:lastModifiedBy>
  <cp:revision>7</cp:revision>
  <dcterms:created xsi:type="dcterms:W3CDTF">2024-05-07T13:17:00Z</dcterms:created>
  <dcterms:modified xsi:type="dcterms:W3CDTF">2024-05-07T13:23:00Z</dcterms:modified>
</cp:coreProperties>
</file>