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C20580E" w14:textId="204FC269" w:rsidR="00684701" w:rsidRPr="00684701" w:rsidRDefault="00684701" w:rsidP="00684701">
      <w:pPr>
        <w:tabs>
          <w:tab w:val="left" w:pos="1418"/>
        </w:tabs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684701">
        <w:rPr>
          <w:rFonts w:ascii="Arial" w:hAnsi="Arial" w:cs="Arial"/>
          <w:b/>
          <w:bCs/>
          <w:sz w:val="24"/>
          <w:szCs w:val="24"/>
        </w:rPr>
        <w:t>INCIDÊNCIA DE AGRAVO DE NOTIFIC</w:t>
      </w:r>
      <w:r w:rsidR="004A4628">
        <w:rPr>
          <w:rFonts w:ascii="Arial" w:hAnsi="Arial" w:cs="Arial"/>
          <w:b/>
          <w:bCs/>
          <w:sz w:val="24"/>
          <w:szCs w:val="24"/>
        </w:rPr>
        <w:t>AÇÕES DE TUBERCULOSE NO ESTADO D</w:t>
      </w:r>
      <w:r w:rsidRPr="00684701">
        <w:rPr>
          <w:rFonts w:ascii="Arial" w:hAnsi="Arial" w:cs="Arial"/>
          <w:b/>
          <w:bCs/>
          <w:sz w:val="24"/>
          <w:szCs w:val="24"/>
        </w:rPr>
        <w:t>O CEARÁ</w:t>
      </w:r>
    </w:p>
    <w:p w14:paraId="284585AE" w14:textId="77777777" w:rsidR="00E54FD2" w:rsidRPr="00AE620D" w:rsidRDefault="00E54FD2" w:rsidP="00E54FD2">
      <w:pPr>
        <w:rPr>
          <w:rFonts w:ascii="Arial" w:eastAsiaTheme="minorHAnsi" w:hAnsi="Arial" w:cs="Arial"/>
          <w:b/>
          <w:bCs/>
          <w:sz w:val="24"/>
          <w:szCs w:val="24"/>
        </w:rPr>
      </w:pPr>
      <w:r w:rsidRPr="00AE620D">
        <w:rPr>
          <w:rFonts w:ascii="Arial" w:hAnsi="Arial" w:cs="Arial"/>
          <w:b/>
          <w:bCs/>
          <w:sz w:val="24"/>
          <w:szCs w:val="24"/>
        </w:rPr>
        <w:t>Francisco Luan Sousa Braga</w:t>
      </w:r>
    </w:p>
    <w:p w14:paraId="0E263237" w14:textId="77777777" w:rsidR="00E54FD2" w:rsidRDefault="00E54FD2" w:rsidP="00E54F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Acadêmico do Curso de Enfermagem da Faculdade Uninta Itapipoca (UNINTA), Bolsista de iniciação cientifica membro do Grupo de Estudo em Práticas Avançadas e Tecnológicas em Enfermagem (GEPATE)</w:t>
      </w:r>
    </w:p>
    <w:p w14:paraId="6A611ED3" w14:textId="77777777" w:rsidR="00E54FD2" w:rsidRDefault="00E54FD2" w:rsidP="00E54F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Ceará  </w:t>
      </w:r>
      <w:hyperlink r:id="rId7" w:history="1">
        <w:r w:rsidRPr="00353775">
          <w:rPr>
            <w:rStyle w:val="Hyperlink"/>
            <w:rFonts w:ascii="Arial" w:eastAsia="Times New Roman" w:hAnsi="Arial" w:cs="Arial"/>
            <w:sz w:val="24"/>
            <w:szCs w:val="24"/>
          </w:rPr>
          <w:t>luan.sousabraga98@gmail.com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2AE8835C" w14:textId="77777777" w:rsidR="00E54FD2" w:rsidRDefault="00E54FD2" w:rsidP="00E54F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Camilo Hugo Freitas de Andrade</w:t>
      </w:r>
    </w:p>
    <w:p w14:paraId="350419D1" w14:textId="77777777" w:rsidR="00E54FD2" w:rsidRDefault="00E54FD2" w:rsidP="00E54F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Acadêmico do Curso de Enfermagem da Faculdade Uninta Itapipoca (UNINTA), Bolsista de iniciação cientifica membro do Grupo de Estudo em Práticas Avançadas e Tecnológicas em Enfermagem (GEPATE)</w:t>
      </w:r>
    </w:p>
    <w:p w14:paraId="795F4602" w14:textId="77777777" w:rsidR="00E54FD2" w:rsidRDefault="00E54FD2" w:rsidP="00E54F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</w:t>
      </w:r>
    </w:p>
    <w:p w14:paraId="570DA7D2" w14:textId="77777777" w:rsidR="00E54FD2" w:rsidRDefault="00E54FD2" w:rsidP="00E54F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F7AAA">
        <w:rPr>
          <w:rFonts w:ascii="Arial" w:eastAsia="Times New Roman" w:hAnsi="Arial" w:cs="Arial"/>
          <w:b/>
          <w:bCs/>
          <w:color w:val="000000"/>
          <w:sz w:val="24"/>
          <w:szCs w:val="24"/>
        </w:rPr>
        <w:t>Davi Santos Magalhães</w:t>
      </w:r>
    </w:p>
    <w:p w14:paraId="41EC0F1C" w14:textId="77777777" w:rsidR="00E54FD2" w:rsidRDefault="00E54FD2" w:rsidP="00E54F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Acadêmico do Curso de Enfermagem da Faculdade Uninta Itapipoca (UNINTA), Bolsista de iniciação cientifica membro do Grupo de Estudo em Práticas Avançadas e Tecnológicas em Enfermagem (GEPATE).</w:t>
      </w:r>
    </w:p>
    <w:p w14:paraId="180C8DA0" w14:textId="77777777" w:rsidR="00E54FD2" w:rsidRPr="00266E59" w:rsidRDefault="00E54FD2" w:rsidP="00E54F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</w:t>
      </w:r>
    </w:p>
    <w:p w14:paraId="34A1EE8B" w14:textId="77777777" w:rsidR="00E54FD2" w:rsidRPr="00266E59" w:rsidRDefault="00E54FD2" w:rsidP="00E54F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Aléxia Éllen Albuquerque Farias</w:t>
      </w:r>
    </w:p>
    <w:p w14:paraId="434925E9" w14:textId="77777777" w:rsidR="00E54FD2" w:rsidRDefault="00E54FD2" w:rsidP="00E54F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Acadêmico do Curso de Enfermagem da Faculdade Uninta Itapipoca (UNINTA), Bolsista de iniciação cientifica membro do Grupo de Estudo em Práticas Avançadas e Tecnológicas em Enfermagem (GEPATE)</w:t>
      </w:r>
    </w:p>
    <w:p w14:paraId="68402632" w14:textId="77777777" w:rsidR="00E54FD2" w:rsidRPr="00266E59" w:rsidRDefault="00E54FD2" w:rsidP="00E54F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Ceará.</w:t>
      </w:r>
    </w:p>
    <w:p w14:paraId="0006421B" w14:textId="77777777" w:rsidR="00E54FD2" w:rsidRPr="00AE620D" w:rsidRDefault="00E54FD2" w:rsidP="00E54F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E620D">
        <w:rPr>
          <w:rFonts w:ascii="Arial" w:hAnsi="Arial" w:cs="Arial"/>
          <w:b/>
          <w:bCs/>
          <w:sz w:val="24"/>
          <w:szCs w:val="24"/>
        </w:rPr>
        <w:t>Francisco Mayron Morais Soares</w:t>
      </w:r>
    </w:p>
    <w:p w14:paraId="0B22B58B" w14:textId="77777777" w:rsidR="00E54FD2" w:rsidRDefault="00E54FD2" w:rsidP="00E54F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Enfermeiro. Mestre em Enfermagem. Orientador do Grupo de Estudos em Práticas Avançadas e Tecnologias em Enfermagem (GEPATE)</w:t>
      </w:r>
    </w:p>
    <w:p w14:paraId="4D9B3DA9" w14:textId="77777777" w:rsidR="00E54FD2" w:rsidRPr="00F51BC1" w:rsidRDefault="00E54FD2" w:rsidP="00E54F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</w:t>
      </w:r>
    </w:p>
    <w:p w14:paraId="7A47D21F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377F304C" w14:textId="2DB579B3" w:rsidR="006853BB" w:rsidRPr="000467FF" w:rsidRDefault="006853BB" w:rsidP="00A504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467FF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046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7AAA" w:rsidRPr="000467FF">
        <w:rPr>
          <w:rFonts w:ascii="Arial" w:hAnsi="Arial" w:cs="Arial"/>
          <w:sz w:val="24"/>
          <w:szCs w:val="24"/>
          <w:shd w:val="clear" w:color="auto" w:fill="FFFFFF"/>
        </w:rPr>
        <w:t xml:space="preserve">A tuberculose é uma doença infecciosa que afeta principalmente a estrutura pulmonar, podendo também ocorrer em outros órgãos ou sistema do corpo, o principal agente infecioso causador da doença é Mycobacterium tuberculosis, ela é transmitida por meio de gotículas expelidas pela fala ou tosse. Essa doença caracteriza-se como problema de saúde pública, pois sua incidência continua presente no Brasil e no mundo. A tuberculose é um problema </w:t>
      </w:r>
      <w:r w:rsidR="00AF7AAA" w:rsidRPr="000467FF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de saúde pública mundial, que está estreitamente relacionado com a pobreza, desnutrição, aglomeração, habitação abaixo do padrão e cuidados de saúde </w:t>
      </w:r>
      <w:r w:rsidR="00A50485" w:rsidRPr="000467FF">
        <w:rPr>
          <w:rFonts w:ascii="Arial" w:hAnsi="Arial" w:cs="Arial"/>
          <w:sz w:val="24"/>
          <w:szCs w:val="24"/>
          <w:shd w:val="clear" w:color="auto" w:fill="FFFFFF"/>
        </w:rPr>
        <w:t>inadequados.</w:t>
      </w:r>
      <w:r w:rsidRPr="00046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467FF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046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7AAA" w:rsidRPr="000467FF">
        <w:rPr>
          <w:rFonts w:ascii="Arial" w:hAnsi="Arial" w:cs="Arial"/>
          <w:sz w:val="24"/>
          <w:szCs w:val="24"/>
        </w:rPr>
        <w:t>Avaliar a taxa de notificação de tuberculose no estado do Ceará entre os anos de 2017 e 2020</w:t>
      </w:r>
      <w:r w:rsidRPr="000467F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0467FF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046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7AAA" w:rsidRPr="000467FF">
        <w:rPr>
          <w:rFonts w:ascii="Arial" w:hAnsi="Arial" w:cs="Arial"/>
          <w:sz w:val="24"/>
          <w:szCs w:val="24"/>
        </w:rPr>
        <w:t>O presente estudo é do tipo retrospectivo, epidemiológico, quantitativo. O estudo foi realizado em fevereiro de 2022</w:t>
      </w:r>
      <w:r w:rsidR="00AF7AAA" w:rsidRPr="000467FF">
        <w:rPr>
          <w:rFonts w:ascii="Arial" w:hAnsi="Arial" w:cs="Arial"/>
          <w:color w:val="000000"/>
          <w:sz w:val="24"/>
          <w:szCs w:val="24"/>
        </w:rPr>
        <w:t xml:space="preserve"> por meio do</w:t>
      </w:r>
      <w:r w:rsidR="00AF7AAA" w:rsidRPr="000467FF">
        <w:rPr>
          <w:rFonts w:ascii="Arial" w:hAnsi="Arial" w:cs="Arial"/>
          <w:sz w:val="24"/>
          <w:szCs w:val="24"/>
        </w:rPr>
        <w:t xml:space="preserve"> Sistema Nacional de Agravos de Notificação. A população enquadrada no estudo é de 17.233 casos de tuberculose notificados no Ceará de 2017 a 2020</w:t>
      </w:r>
      <w:r w:rsidRPr="000467F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0467FF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046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7AAA" w:rsidRPr="000467FF">
        <w:rPr>
          <w:rFonts w:ascii="Arial" w:hAnsi="Arial" w:cs="Arial"/>
          <w:sz w:val="24"/>
          <w:szCs w:val="24"/>
        </w:rPr>
        <w:t xml:space="preserve">Analisando-se o contexto histórico, entre </w:t>
      </w:r>
      <w:r w:rsidR="000467FF" w:rsidRPr="000467FF">
        <w:rPr>
          <w:rFonts w:ascii="Arial" w:hAnsi="Arial" w:cs="Arial"/>
          <w:sz w:val="24"/>
          <w:szCs w:val="24"/>
        </w:rPr>
        <w:t>os anos</w:t>
      </w:r>
      <w:r w:rsidR="00AF7AAA" w:rsidRPr="000467FF">
        <w:rPr>
          <w:rFonts w:ascii="Arial" w:hAnsi="Arial" w:cs="Arial"/>
          <w:sz w:val="24"/>
          <w:szCs w:val="24"/>
        </w:rPr>
        <w:t xml:space="preserve"> de 2017 e 2020, a incidência de tuberculose no Ceará aumentou. Identificou-se 4.295 notificações no ano de 2017, 4.556 notificações em 2018, 4,540 notificações em 2019 e 3,842 notificações no ano de 2020. Entre os anos de 2017 a 2018 houve uma evolução de casos, no ano subsequente de 2018 a 2019 teve uma constância, contudo no ano de 2019 a 2020, verificou-se uma constante tendência de queda nos casos da doença, devido também a situação pandêmica da COVID-19 observou-se uma diminuição nos indicadores epidemiológicos.</w:t>
      </w:r>
      <w:r w:rsidR="000467FF" w:rsidRPr="000467FF">
        <w:rPr>
          <w:rFonts w:ascii="Arial" w:hAnsi="Arial" w:cs="Arial"/>
          <w:sz w:val="24"/>
          <w:szCs w:val="24"/>
        </w:rPr>
        <w:t xml:space="preserve"> </w:t>
      </w:r>
      <w:r w:rsidRPr="000467FF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0467F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0467FF" w:rsidRPr="000467FF">
        <w:rPr>
          <w:rFonts w:ascii="Arial" w:hAnsi="Arial" w:cs="Arial"/>
          <w:sz w:val="24"/>
          <w:szCs w:val="24"/>
        </w:rPr>
        <w:t>Diante do exposto, percebe-se uma regressão nos casos da doença, porém ainda segue a ocorrências registrada de tuberculose. É perceptível a incidência da doença no Brasil e embora exista em declínio no número mostrado nos anos de 2019 a 2020, ainda é alto o</w:t>
      </w:r>
      <w:r w:rsidR="00E034D5">
        <w:rPr>
          <w:rFonts w:ascii="Arial" w:hAnsi="Arial" w:cs="Arial"/>
          <w:sz w:val="24"/>
          <w:szCs w:val="24"/>
        </w:rPr>
        <w:t>s</w:t>
      </w:r>
      <w:r w:rsidR="000467FF" w:rsidRPr="000467FF">
        <w:rPr>
          <w:rFonts w:ascii="Arial" w:hAnsi="Arial" w:cs="Arial"/>
          <w:sz w:val="24"/>
          <w:szCs w:val="24"/>
        </w:rPr>
        <w:t xml:space="preserve"> casos de doentes.</w:t>
      </w:r>
    </w:p>
    <w:p w14:paraId="0A0C50B7" w14:textId="77777777" w:rsidR="00ED1671" w:rsidRPr="006853BB" w:rsidRDefault="00ED1671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4A77212" w14:textId="28C0A085" w:rsidR="00E034D5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E034D5">
        <w:rPr>
          <w:rFonts w:ascii="Arial" w:eastAsia="Times New Roman" w:hAnsi="Arial" w:cs="Arial"/>
          <w:color w:val="000000"/>
          <w:sz w:val="24"/>
          <w:szCs w:val="24"/>
        </w:rPr>
        <w:t xml:space="preserve">Tuberculose; Prevalência; </w:t>
      </w:r>
      <w:r w:rsidR="00045F0C">
        <w:rPr>
          <w:rFonts w:ascii="Arial" w:eastAsia="Times New Roman" w:hAnsi="Arial" w:cs="Arial"/>
          <w:color w:val="000000"/>
          <w:sz w:val="24"/>
          <w:szCs w:val="24"/>
        </w:rPr>
        <w:t>Doença de Notificação Compulsória.</w:t>
      </w:r>
    </w:p>
    <w:p w14:paraId="74FE415A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4F8F2925" w14:textId="77777777" w:rsidR="00E35312" w:rsidRPr="00E35312" w:rsidRDefault="00E35312" w:rsidP="00E353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5312">
        <w:rPr>
          <w:rFonts w:ascii="Arial" w:eastAsia="Times New Roman" w:hAnsi="Arial" w:cs="Arial"/>
          <w:color w:val="000000"/>
          <w:sz w:val="24"/>
          <w:szCs w:val="24"/>
        </w:rPr>
        <w:t>EDUCAÇÃO, Portal. Portal Educação - Artigo. Disponível em: &lt;https://siteantigo.portaleducacao.com.br/conteudo/artigos/enfermagem/tuberculose/37140&gt;. Acesso em: 9 abr. 2022.</w:t>
      </w:r>
    </w:p>
    <w:p w14:paraId="422A5080" w14:textId="77777777" w:rsidR="00E35312" w:rsidRPr="00E35312" w:rsidRDefault="00E35312" w:rsidP="00E353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5312">
        <w:rPr>
          <w:rFonts w:ascii="Arial" w:eastAsia="Times New Roman" w:hAnsi="Arial" w:cs="Arial"/>
          <w:color w:val="000000"/>
          <w:sz w:val="24"/>
          <w:szCs w:val="24"/>
        </w:rPr>
        <w:t>MINISTÉRIO DE SAÚDE. DATASUS. Disponível em: &lt;https://datasus.saude.gov.br/informacoes-de-saude-tabnet/&gt;. Acesso em: 9 abr. 2022.</w:t>
      </w:r>
    </w:p>
    <w:p w14:paraId="591E019F" w14:textId="166C5C55" w:rsidR="006853BB" w:rsidRDefault="00E35312" w:rsidP="00E353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5312">
        <w:rPr>
          <w:rFonts w:ascii="Arial" w:eastAsia="Times New Roman" w:hAnsi="Arial" w:cs="Arial"/>
          <w:color w:val="000000"/>
          <w:sz w:val="24"/>
          <w:szCs w:val="24"/>
        </w:rPr>
        <w:t>MINISTÉRIO DE SAÚDE. Boletim Epidemiológico da Tuberculose. Disponível em:&lt; http://www.aids.gov.br/pt-br/pub/2021/boletim-tuberculose-2021&gt;. Acesso em: 9 abri. 2022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sectPr w:rsidR="006853BB" w:rsidSect="00BA7794">
      <w:headerReference w:type="default" r:id="rId8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BDAE" w14:textId="77777777" w:rsidR="00CF308B" w:rsidRDefault="00CF308B" w:rsidP="006853BB">
      <w:pPr>
        <w:spacing w:after="0" w:line="240" w:lineRule="auto"/>
      </w:pPr>
      <w:r>
        <w:separator/>
      </w:r>
    </w:p>
  </w:endnote>
  <w:endnote w:type="continuationSeparator" w:id="0">
    <w:p w14:paraId="690C9CB4" w14:textId="77777777" w:rsidR="00CF308B" w:rsidRDefault="00CF308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3CDF" w14:textId="77777777" w:rsidR="00CF308B" w:rsidRDefault="00CF308B" w:rsidP="006853BB">
      <w:pPr>
        <w:spacing w:after="0" w:line="240" w:lineRule="auto"/>
      </w:pPr>
      <w:r>
        <w:separator/>
      </w:r>
    </w:p>
  </w:footnote>
  <w:footnote w:type="continuationSeparator" w:id="0">
    <w:p w14:paraId="1370DFE6" w14:textId="77777777" w:rsidR="00CF308B" w:rsidRDefault="00CF308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45F0C"/>
    <w:rsid w:val="000467FF"/>
    <w:rsid w:val="00065EAD"/>
    <w:rsid w:val="00096961"/>
    <w:rsid w:val="000C44E6"/>
    <w:rsid w:val="000F613E"/>
    <w:rsid w:val="00134123"/>
    <w:rsid w:val="001732FF"/>
    <w:rsid w:val="00266E59"/>
    <w:rsid w:val="002B3914"/>
    <w:rsid w:val="0031484E"/>
    <w:rsid w:val="003523C1"/>
    <w:rsid w:val="003E4BF5"/>
    <w:rsid w:val="00476044"/>
    <w:rsid w:val="004865C8"/>
    <w:rsid w:val="004A4628"/>
    <w:rsid w:val="004E77E7"/>
    <w:rsid w:val="00502D9D"/>
    <w:rsid w:val="00526AA2"/>
    <w:rsid w:val="00534744"/>
    <w:rsid w:val="00572210"/>
    <w:rsid w:val="00597AED"/>
    <w:rsid w:val="005B0D05"/>
    <w:rsid w:val="005E00AA"/>
    <w:rsid w:val="005E17B8"/>
    <w:rsid w:val="00684701"/>
    <w:rsid w:val="006853BB"/>
    <w:rsid w:val="006A07D2"/>
    <w:rsid w:val="007E2219"/>
    <w:rsid w:val="00803A5C"/>
    <w:rsid w:val="00821EFF"/>
    <w:rsid w:val="0089163C"/>
    <w:rsid w:val="008B06B7"/>
    <w:rsid w:val="008F02C2"/>
    <w:rsid w:val="00964993"/>
    <w:rsid w:val="00980C90"/>
    <w:rsid w:val="00A50485"/>
    <w:rsid w:val="00A52B28"/>
    <w:rsid w:val="00A7334D"/>
    <w:rsid w:val="00A826C1"/>
    <w:rsid w:val="00A85364"/>
    <w:rsid w:val="00AC277F"/>
    <w:rsid w:val="00AE620D"/>
    <w:rsid w:val="00AF0F0F"/>
    <w:rsid w:val="00AF7AAA"/>
    <w:rsid w:val="00BA7794"/>
    <w:rsid w:val="00C03BB2"/>
    <w:rsid w:val="00CA53E1"/>
    <w:rsid w:val="00CF308B"/>
    <w:rsid w:val="00DF46EE"/>
    <w:rsid w:val="00E034D5"/>
    <w:rsid w:val="00E32852"/>
    <w:rsid w:val="00E35312"/>
    <w:rsid w:val="00E46875"/>
    <w:rsid w:val="00E54FD2"/>
    <w:rsid w:val="00E92155"/>
    <w:rsid w:val="00EB5EEA"/>
    <w:rsid w:val="00ED1671"/>
    <w:rsid w:val="00F3371D"/>
    <w:rsid w:val="00F62B6C"/>
    <w:rsid w:val="00F8323D"/>
    <w:rsid w:val="00F96A09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1732F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3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an.sousabraga9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F78E3-5416-42C9-9FD9-25E68772EB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alexiaellen.enf@gmail.com</cp:lastModifiedBy>
  <cp:revision>2</cp:revision>
  <dcterms:created xsi:type="dcterms:W3CDTF">2022-04-14T02:49:00Z</dcterms:created>
  <dcterms:modified xsi:type="dcterms:W3CDTF">2022-04-14T02:49:00Z</dcterms:modified>
</cp:coreProperties>
</file>