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734050" cy="13144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8977" l="0" r="0" t="3181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314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PAPEL DA ENFERMAGEM NO APOIO AO ALEITAMENTO MATERNO NA ATENÇÃO BÁSICA: REVISÃO INTEGRATIVA. </w:t>
      </w:r>
    </w:p>
    <w:p w:rsidR="00000000" w:rsidDel="00000000" w:rsidP="00000000" w:rsidRDefault="00000000" w:rsidRPr="00000000" w14:paraId="00000003">
      <w:pPr>
        <w:pBdr>
          <w:bottom w:color="000000" w:space="8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Isabelli Lima dos Santos;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Flávia Eloisa de Figueredo Oliveira;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Vânia Chagas da Costa</w:t>
      </w:r>
    </w:p>
    <w:p w:rsidR="00000000" w:rsidDel="00000000" w:rsidP="00000000" w:rsidRDefault="00000000" w:rsidRPr="00000000" w14:paraId="00000004">
      <w:pPr>
        <w:pBdr>
          <w:bottom w:color="000000" w:space="8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Acadêmicos de Enfermagem da Faculdade de Enfermagem Nossa Senhora das Graças, Universidade de Pernambuco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Professora Assistente da Faculdade de Enfermagem Nossa Senhora das Graças da Universidade de Pernambuco. </w:t>
      </w:r>
    </w:p>
    <w:p w:rsidR="00000000" w:rsidDel="00000000" w:rsidP="00000000" w:rsidRDefault="00000000" w:rsidRPr="00000000" w14:paraId="00000005">
      <w:pPr>
        <w:pBdr>
          <w:bottom w:color="000000" w:space="8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8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anaisabellilima3@gmail.com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bottom w:color="000000" w:space="8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8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 da Mulher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aleitamento materno é a forma de alimentação mais adequada para o bebê, porque o leite materno é um alimento rico nutricionalmente que ajuda a prevenir doenças devido a presença de anticorpos em sua composição. A enfermagem compõe a equipe interdisciplinar de saúde da Estratégia Saúde da Família (ESF) e desenvolve ações de promoção da saúde e prevenção de doenças para a população, e na saúde materno-infantil, visto que acompanha o indivíduo desde a gestação até o seu crescimento na sociedade. Por isso, é de extrema importância que a enfermagem dentro da atenção básica apoie de forma eficaz o aleitamento materno, devido aos seus benefícios para a saúde da mãe e do bebê.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Identificar na literatura científica o papel da enfermagem no apoio ao aleitamento materno na Atenção Básica.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integrativa da literatura, realizou-se as buscas nas bases de dados BVS,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LILACS e BDENF,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utilizando os descritores “Atenção primária à saúde”, “Aleitamento materno” e “Enfermagem”, estes foram associados através do operador booleano AND. Teve-se como critério de inclusão: artigos no idioma português, publicados nos últimos 5 anos. Seis artigos foram selecionados para a leitura na íntegra e destes, quatro foram incluídos na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Observou-se que o papel que a enfermagem desempenha durante o pré-natal e o puerpério é de extrema importância para as mães, visto que elas conseguem tirar dúvidas sobre o processo de amamentação, além de receberem informações sobre os benefícios do aleitamento materno para o binômio mãe-filho. Pois, foi perceptível que existe uma grande influência sociocultural sobre o assunto, o que acaba criando na mãe o pensamento de que o leite materno não é suficiente e por isso o bebê chora e mama várias vezes ao dia, o que contribui para o uso de fórmulas industrializadas. A enfermagem desenvolve ações de educação e saúde reforçando a recomendação do aleitamento materno exclusivo, apenas o leite humano pela mamada ou ordenha, seja feito até os 6 meses de idade, posteriormente junto com outras fontes de alimentação, deve ser feito até os 2 anos de idade. O aleitamento materno é de suma importância para a saúde do binômio mãe-filho, pois contribui na nutrição, na criação de anticorpos, na relação afetiva, na melhora pós-parto e outros.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com isso, as visitas puerperais aos domicílios feitas pelas profissionais de enfermagem contribuem para a orientação correta sobre os benefícios da amamentação e o ensino da pega correta do bebê, além da análise do contexto em que a mãe e o bebê estão inseridos, para assim a enfermeira da Atenção Básica promover a melhor assistência à saúde conforme necessidade do binômio.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A importância da presença dos profissionais de enfermagem da Atenção Básica na assistência à mulher no período gestacional e puerperal, em contato direto com mãe e filho, relaciona-se ao fato deste profissional atuar como rede de apoio para o binômio e proporcionar uma experiência positiva no aleitamento materno, através da promoção, recuperação e educação em saúde. </w:t>
      </w:r>
    </w:p>
    <w:p w:rsidR="00000000" w:rsidDel="00000000" w:rsidP="00000000" w:rsidRDefault="00000000" w:rsidRPr="00000000" w14:paraId="0000000A">
      <w:pPr>
        <w:pBdr>
          <w:bottom w:color="000000" w:space="8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8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Aleitamento materno; Atenção primária à saúde; Enfermagem; Saúde Materno-Infantil.</w:t>
      </w:r>
    </w:p>
    <w:p w:rsidR="00000000" w:rsidDel="00000000" w:rsidP="00000000" w:rsidRDefault="00000000" w:rsidRPr="00000000" w14:paraId="0000000C">
      <w:pPr>
        <w:pBdr>
          <w:bottom w:color="000000" w:space="8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8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000000" w:space="8" w:sz="0" w:val="none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FONSECA, Marcela Aparecida Fernandes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A atuação do enfermeiro na orientação de primíparas sobre o aleitamento materno exclusivo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2022. Disponível em: https://revistanursing.com.br/index.php/revistanursing/article/view/2602/3163. Acesso em: 05 maio 2023.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Silva LS, Leal NPR, Pimenta CJL, Silva CRR, Frazão MCLO, Almeida FCA.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Contribuição do enfermeiro ao aleitamento materno na atenção básica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2020. Disponível em: http://seer.unirio.br/index.php/cuidadofundamental/article/view/7180/pdf_1. Acesso em: 05 de maio 2023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SANTOS, Floriacy Stabnow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ALEITAMENTO MATERNO EXCLUSIVO: CONHECIMENTOS DE PUÉRPERAS NA ATENÇÃO BÁSICA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2022. Disponível em: https://revistaenfermagematual.com/index.php/revista/article/view/1359/1361. Acesso em: 05 maio 2023.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HIGASHI, Giovana Callegaro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PRÁTICAS DE ENFERMEIROS E A INFLUÊNCIA SOCIOCULTURAL NA ADESÃO AO ALEITAMENTO MATERNO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2021. Disponível em: http://www.revenf.bvs.br/scielo.php?script=sci_arttext&amp;pid=S2178-86502021000100309. Acesso em: 05 maio 2023.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naisabellilima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v8w2jsEvq72RMWEvVhMEZYzbLw==">CgMxLjA4AHIhMTJ5V0Z4YjBCS0ZKaFJvWG5nLUxxZ3R1S3JXTy02dnZx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2023-05-23T01:44:00Z</dcterms:created>
</cp:coreProperties>
</file>