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7F734">
      <w:pPr>
        <w:widowControl/>
        <w:tabs>
          <w:tab w:val="center" w:pos="4252"/>
          <w:tab w:val="right" w:pos="8504"/>
        </w:tabs>
        <w:jc w:val="both"/>
        <w:rPr>
          <w:b/>
          <w:sz w:val="24"/>
          <w:szCs w:val="24"/>
        </w:rPr>
      </w:pPr>
    </w:p>
    <w:p w14:paraId="49235D1B">
      <w:pPr>
        <w:widowControl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NOVA OCORRÊNCIA DE 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</w:rPr>
        <w:t>Cheilolejeunea remotistipula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C.J.Bastos &amp; C.E.Zartman) A.M.Sierra, C.J.Bastos &amp; C.E.Zartman NA FLORESTA NACIONAL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  <w:t xml:space="preserve"> CAXIUANÃ, PARÁ, BRASIL</w:t>
      </w:r>
    </w:p>
    <w:p w14:paraId="6CB7BF21">
      <w:pPr>
        <w:shd w:val="clear" w:color="auto" w:fill="FFFFFF"/>
        <w:tabs>
          <w:tab w:val="left" w:pos="2500"/>
        </w:tabs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602C4B86">
      <w:pPr>
        <w:shd w:val="clear" w:color="auto" w:fill="FFFFFF"/>
        <w:tabs>
          <w:tab w:val="left" w:pos="25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João Victor Meireles Porto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; Monique Freitas dos Santos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; Ana Cláudia Caldeira Tavares</w:t>
      </w:r>
      <w:r>
        <w:rPr>
          <w:rFonts w:ascii="Times New Roman" w:hAnsi="Times New Roman" w:cs="Times New Roman"/>
          <w:sz w:val="24"/>
          <w:szCs w:val="24"/>
          <w:lang w:val="pt-BR"/>
        </w:rPr>
        <w:t>-</w:t>
      </w:r>
      <w:r>
        <w:rPr>
          <w:rFonts w:ascii="Times New Roman" w:hAnsi="Times New Roman" w:cs="Times New Roman"/>
          <w:sz w:val="24"/>
          <w:szCs w:val="24"/>
        </w:rPr>
        <w:t>Martins³</w:t>
      </w:r>
    </w:p>
    <w:p w14:paraId="1E5A3B4F">
      <w:pPr>
        <w:shd w:val="clear" w:color="auto" w:fill="FFFFFF"/>
        <w:tabs>
          <w:tab w:val="left" w:pos="2500"/>
        </w:tabs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6A20132">
      <w:pPr>
        <w:shd w:val="clear" w:color="auto" w:fill="FFFFFF"/>
        <w:tabs>
          <w:tab w:val="left" w:pos="2500"/>
        </w:tabs>
        <w:spacing w:after="240"/>
        <w:jc w:val="center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Graduando em Licenciatura em Ciências Biológicas. Universidade do Estado do Pará.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"mailto:Joao.vm.porto@aluno.uepa.com" \h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  <w:lang w:val="pt-BR"/>
        </w:rPr>
        <w:t>j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oao.vm.porto@aluno.uepa.com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fldChar w:fldCharType="end"/>
      </w:r>
    </w:p>
    <w:p w14:paraId="1014972F">
      <w:pPr>
        <w:shd w:val="clear" w:color="auto" w:fill="FFFFFF"/>
        <w:tabs>
          <w:tab w:val="left" w:pos="2500"/>
        </w:tabs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Graduando em Licenciatura em Ciências Biológicas. Universidade do Estado do Pará. </w:t>
      </w:r>
    </w:p>
    <w:p w14:paraId="00F8AC83">
      <w:pPr>
        <w:shd w:val="clear" w:color="auto" w:fill="FFFFFF"/>
        <w:tabs>
          <w:tab w:val="left" w:pos="2500"/>
        </w:tabs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Doutora em Botânica. Universidade do Estado do Pará.</w:t>
      </w:r>
    </w:p>
    <w:p w14:paraId="5EFEC72C">
      <w:pPr>
        <w:shd w:val="clear" w:color="auto" w:fill="FFFFFF"/>
        <w:tabs>
          <w:tab w:val="left" w:pos="25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RESUMO</w:t>
      </w:r>
    </w:p>
    <w:p w14:paraId="6F2BDBEB">
      <w:pPr>
        <w:shd w:val="clear" w:color="auto" w:fill="FFFFFF"/>
        <w:tabs>
          <w:tab w:val="left" w:pos="25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8AB66D">
      <w:pPr>
        <w:shd w:val="clear" w:color="auto" w:fill="FFFFFF"/>
        <w:tabs>
          <w:tab w:val="left" w:pos="2500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0" w:name="_snkdqxqr80qt" w:colFirst="0" w:colLast="0"/>
      <w:bookmarkEnd w:id="0"/>
      <w:r>
        <w:rPr>
          <w:rFonts w:ascii="Times New Roman" w:hAnsi="Times New Roman" w:cs="Times New Roman"/>
          <w:sz w:val="24"/>
          <w:szCs w:val="24"/>
        </w:rPr>
        <w:t xml:space="preserve">O gênero </w:t>
      </w:r>
      <w:r>
        <w:rPr>
          <w:rFonts w:ascii="Times New Roman" w:hAnsi="Times New Roman" w:cs="Times New Roman"/>
          <w:i/>
          <w:sz w:val="24"/>
          <w:szCs w:val="24"/>
        </w:rPr>
        <w:t>Cheilolejeunea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pertence ao</w:t>
      </w:r>
      <w:r>
        <w:rPr>
          <w:rFonts w:ascii="Times New Roman" w:hAnsi="Times New Roman" w:cs="Times New Roman"/>
          <w:sz w:val="24"/>
          <w:szCs w:val="24"/>
        </w:rPr>
        <w:t xml:space="preserve"> filo Marchantiophyta (hepáticas),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é </w:t>
      </w:r>
      <w:r>
        <w:rPr>
          <w:rFonts w:ascii="Times New Roman" w:hAnsi="Times New Roman" w:cs="Times New Roman"/>
          <w:sz w:val="24"/>
          <w:szCs w:val="24"/>
        </w:rPr>
        <w:t xml:space="preserve">descrito em mais de 180 espécies no mundo e 46 táxons registrados em território brasileiro, distribuído nos domínios fitogeográficos Amazônia, Caatinga, Cerrado, Mata Atlântica, Pampa e no Pantanal. A espécie </w:t>
      </w:r>
      <w:r>
        <w:rPr>
          <w:rFonts w:ascii="Times New Roman" w:hAnsi="Times New Roman" w:cs="Times New Roman"/>
          <w:i/>
          <w:sz w:val="24"/>
          <w:szCs w:val="24"/>
        </w:rPr>
        <w:t>Cheilolejeunea remotistipula</w:t>
      </w:r>
      <w:r>
        <w:rPr>
          <w:rFonts w:ascii="Times New Roman" w:hAnsi="Times New Roman" w:cs="Times New Roman"/>
          <w:sz w:val="24"/>
          <w:szCs w:val="24"/>
        </w:rPr>
        <w:t xml:space="preserve"> (C.J.Bastos &amp; C.E. Zartman) A.M. Sierra, C.J. Bastos &amp; C.E. Zartman foi reportada pela primeira vez para o estado do Amazonas</w:t>
      </w:r>
      <w:r>
        <w:rPr>
          <w:rFonts w:ascii="Times New Roman" w:hAnsi="Times New Roman" w:cs="Times New Roman"/>
          <w:sz w:val="24"/>
          <w:szCs w:val="24"/>
          <w:lang w:val="pt-BR"/>
        </w:rPr>
        <w:t>, o</w:t>
      </w:r>
      <w:r>
        <w:rPr>
          <w:rFonts w:ascii="Times New Roman" w:hAnsi="Times New Roman" w:cs="Times New Roman"/>
          <w:sz w:val="24"/>
          <w:szCs w:val="24"/>
        </w:rPr>
        <w:t>correndo em floresta primária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de Terra Firme</w:t>
      </w:r>
      <w:r>
        <w:rPr>
          <w:rFonts w:ascii="Times New Roman" w:hAnsi="Times New Roman" w:cs="Times New Roman"/>
          <w:sz w:val="24"/>
          <w:szCs w:val="24"/>
        </w:rPr>
        <w:t xml:space="preserve">, atualmente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as </w:t>
      </w:r>
      <w:r>
        <w:rPr>
          <w:rFonts w:ascii="Times New Roman" w:hAnsi="Times New Roman" w:cs="Times New Roman"/>
          <w:sz w:val="24"/>
          <w:szCs w:val="24"/>
        </w:rPr>
        <w:t>amostras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estão</w:t>
      </w:r>
      <w:r>
        <w:rPr>
          <w:rFonts w:ascii="Times New Roman" w:hAnsi="Times New Roman" w:cs="Times New Roman"/>
          <w:sz w:val="24"/>
          <w:szCs w:val="24"/>
        </w:rPr>
        <w:t xml:space="preserve"> depositadas na coleção do Field Museum herbarium e no herbário INPA (Instituto Nacional de Pesquisas da Amazônia). O objetivo deste trabalho foi reportar uma nova ocorrência d</w:t>
      </w:r>
      <w:r>
        <w:rPr>
          <w:rFonts w:ascii="Times New Roman" w:hAnsi="Times New Roman" w:cs="Times New Roman"/>
          <w:sz w:val="24"/>
          <w:szCs w:val="24"/>
          <w:lang w:val="pt-BR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Cheilolejeunea remotistipula</w:t>
      </w:r>
      <w:r>
        <w:rPr>
          <w:rFonts w:ascii="Times New Roman" w:hAnsi="Times New Roman" w:cs="Times New Roman"/>
          <w:sz w:val="24"/>
          <w:szCs w:val="24"/>
        </w:rPr>
        <w:t xml:space="preserve"> (C.J.Bastos &amp; C.E. Zartman) A.M. Sierra, C.J. Bastos &amp; C.E. Zartman para o estado do Pará, Brasil. O táxon foi coletado em uma floresta secundária, </w:t>
      </w:r>
      <w:r>
        <w:rPr>
          <w:rFonts w:ascii="Times New Roman" w:hAnsi="Times New Roman" w:cs="Times New Roman"/>
          <w:sz w:val="24"/>
          <w:szCs w:val="24"/>
          <w:lang w:val="pt-BR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Florestal Nacional de Caxiuanã, no município de Melgaço, Pará</w:t>
      </w:r>
      <w:r>
        <w:rPr>
          <w:rFonts w:ascii="Times New Roman" w:hAnsi="Times New Roman" w:cs="Times New Roman"/>
          <w:sz w:val="24"/>
          <w:szCs w:val="24"/>
          <w:lang w:val="pt-BR"/>
        </w:rPr>
        <w:t>. Adotou-se</w:t>
      </w:r>
      <w:r>
        <w:rPr>
          <w:rFonts w:ascii="Times New Roman" w:hAnsi="Times New Roman" w:cs="Times New Roman"/>
          <w:sz w:val="24"/>
          <w:szCs w:val="24"/>
        </w:rPr>
        <w:t xml:space="preserve"> as técnicas </w:t>
      </w:r>
      <w:r>
        <w:rPr>
          <w:rFonts w:ascii="Times New Roman" w:hAnsi="Times New Roman" w:cs="Times New Roman"/>
          <w:sz w:val="24"/>
          <w:szCs w:val="24"/>
          <w:lang w:val="pt-BR"/>
        </w:rPr>
        <w:t>usuais</w:t>
      </w:r>
      <w:r>
        <w:rPr>
          <w:rFonts w:ascii="Times New Roman" w:hAnsi="Times New Roman" w:cs="Times New Roman"/>
          <w:sz w:val="24"/>
          <w:szCs w:val="24"/>
        </w:rPr>
        <w:t xml:space="preserve"> de coleta</w:t>
      </w:r>
      <w:r>
        <w:rPr>
          <w:rFonts w:ascii="Times New Roman" w:hAnsi="Times New Roman" w:cs="Times New Roman"/>
          <w:sz w:val="24"/>
          <w:szCs w:val="24"/>
          <w:lang w:val="pt-BR"/>
        </w:rPr>
        <w:t>, secagem e armazenamento</w:t>
      </w:r>
      <w:r>
        <w:rPr>
          <w:rFonts w:ascii="Times New Roman" w:hAnsi="Times New Roman" w:cs="Times New Roman"/>
          <w:sz w:val="24"/>
          <w:szCs w:val="24"/>
        </w:rPr>
        <w:t xml:space="preserve"> para o grupo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na identificação </w:t>
      </w:r>
      <w:r>
        <w:rPr>
          <w:rFonts w:ascii="Times New Roman" w:hAnsi="Times New Roman" w:cs="Times New Roman"/>
          <w:sz w:val="24"/>
          <w:szCs w:val="24"/>
        </w:rPr>
        <w:t>taxonômic</w:t>
      </w:r>
      <w:r>
        <w:rPr>
          <w:rFonts w:ascii="Times New Roman" w:hAnsi="Times New Roman" w:cs="Times New Roman"/>
          <w:sz w:val="24"/>
          <w:szCs w:val="24"/>
          <w:lang w:val="pt-BR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foram utilizadas literaturas especializadas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e for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  <w:lang w:val="pt-BR"/>
        </w:rPr>
        <w:t xml:space="preserve">am realizadas fotomicrografias para posterior </w:t>
      </w:r>
      <w:r>
        <w:rPr>
          <w:rFonts w:ascii="Times New Roman" w:hAnsi="Times New Roman" w:cs="Times New Roman"/>
          <w:sz w:val="24"/>
          <w:szCs w:val="24"/>
        </w:rPr>
        <w:t>elabora</w:t>
      </w:r>
      <w:r>
        <w:rPr>
          <w:rFonts w:ascii="Times New Roman" w:hAnsi="Times New Roman" w:cs="Times New Roman"/>
          <w:sz w:val="24"/>
          <w:szCs w:val="24"/>
          <w:lang w:val="pt-BR"/>
        </w:rPr>
        <w:t>ção de</w:t>
      </w:r>
      <w:r>
        <w:rPr>
          <w:rFonts w:ascii="Times New Roman" w:hAnsi="Times New Roman" w:cs="Times New Roman"/>
          <w:sz w:val="24"/>
          <w:szCs w:val="24"/>
        </w:rPr>
        <w:t xml:space="preserve"> pranchas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e descrições.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C. remotistipula</w:t>
      </w:r>
      <w:r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pt-BR"/>
        </w:rPr>
        <w:t>é uma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lantas robusta</w:t>
      </w:r>
      <w:r>
        <w:rPr>
          <w:rFonts w:ascii="Times New Roman" w:hAnsi="Times New Roman" w:cs="Times New Roman"/>
          <w:sz w:val="24"/>
          <w:szCs w:val="24"/>
          <w:lang w:val="pt-BR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com </w:t>
      </w:r>
      <w:r>
        <w:rPr>
          <w:rFonts w:ascii="Times New Roman" w:hAnsi="Times New Roman" w:cs="Times New Roman"/>
          <w:sz w:val="24"/>
          <w:szCs w:val="24"/>
        </w:rPr>
        <w:t xml:space="preserve">ramos vegetativos do tipo </w:t>
      </w:r>
      <w:r>
        <w:rPr>
          <w:rFonts w:ascii="Times New Roman" w:hAnsi="Times New Roman" w:cs="Times New Roman"/>
          <w:i/>
          <w:sz w:val="24"/>
          <w:szCs w:val="24"/>
        </w:rPr>
        <w:t>Lejeunea</w:t>
      </w:r>
      <w:r>
        <w:rPr>
          <w:rFonts w:ascii="Times New Roman" w:hAnsi="Times New Roman" w:cs="Times New Roman"/>
          <w:sz w:val="24"/>
          <w:szCs w:val="24"/>
        </w:rPr>
        <w:t>; merófitos ventrais com duas células de largura, filídios e</w:t>
      </w:r>
      <w:r>
        <w:rPr>
          <w:rFonts w:ascii="Times New Roman" w:hAnsi="Times New Roman" w:cs="Times New Roman"/>
          <w:sz w:val="24"/>
          <w:szCs w:val="24"/>
          <w:lang w:val="pt-BR"/>
        </w:rPr>
        <w:t>x</w:t>
      </w:r>
      <w:r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  <w:lang w:val="pt-BR"/>
        </w:rPr>
        <w:t>ndido</w:t>
      </w:r>
      <w:r>
        <w:rPr>
          <w:rFonts w:ascii="Times New Roman" w:hAnsi="Times New Roman" w:cs="Times New Roman"/>
          <w:sz w:val="24"/>
          <w:szCs w:val="24"/>
        </w:rPr>
        <w:t>s, imbricad</w:t>
      </w:r>
      <w:r>
        <w:rPr>
          <w:rFonts w:ascii="Times New Roman" w:hAnsi="Times New Roman" w:cs="Times New Roman"/>
          <w:sz w:val="24"/>
          <w:szCs w:val="24"/>
          <w:lang w:val="pt-BR"/>
        </w:rPr>
        <w:t>o</w:t>
      </w:r>
      <w:r>
        <w:rPr>
          <w:rFonts w:ascii="Times New Roman" w:hAnsi="Times New Roman" w:cs="Times New Roman"/>
          <w:sz w:val="24"/>
          <w:szCs w:val="24"/>
        </w:rPr>
        <w:t>s; lobo ovalado-oblongo, margem dorsal levemente arqueada, inteira, margem ventral ligeiramente arqueada, inteira, ápice arredondado; células planas a ligeiramente mamilosas, paredes delgadas; células medianas hexagonais, com trígonos distintos e espessamentos intermediários nodulosos; células pr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o</w:t>
      </w:r>
      <w:r>
        <w:rPr>
          <w:rFonts w:ascii="Times New Roman" w:hAnsi="Times New Roman" w:cs="Times New Roman"/>
          <w:sz w:val="24"/>
          <w:szCs w:val="24"/>
        </w:rPr>
        <w:t>xima</w:t>
      </w:r>
      <w:r>
        <w:rPr>
          <w:rFonts w:ascii="Times New Roman" w:hAnsi="Times New Roman" w:cs="Times New Roman"/>
          <w:sz w:val="24"/>
          <w:szCs w:val="24"/>
          <w:lang w:val="pt-BR"/>
        </w:rPr>
        <w:t>i</w:t>
      </w:r>
      <w:r>
        <w:rPr>
          <w:rFonts w:ascii="Times New Roman" w:hAnsi="Times New Roman" w:cs="Times New Roman"/>
          <w:sz w:val="24"/>
          <w:szCs w:val="24"/>
        </w:rPr>
        <w:t>s à margem d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os filídios </w:t>
      </w:r>
      <w:r>
        <w:rPr>
          <w:rFonts w:ascii="Times New Roman" w:hAnsi="Times New Roman" w:cs="Times New Roman"/>
          <w:sz w:val="24"/>
          <w:szCs w:val="24"/>
        </w:rPr>
        <w:t>orientadas verticalmente; células basais, alongadas, oblongas, com trígonos distintos; ocelos ausentes, lóbulo grande, retangular-ovalado, ligeiramente inflado, margem livre ligeiramente involuta, plana distalmente, formado por 15–17 células, com paredes fortemente espessadas distalmente; primeiro dente curto, reto a verticalmente orientado, ou ligeiramente curvado; segundo dente incorporado à margem livre; papilas hialinas situadas na base interna do primeiro dente; quilha reta, ligeiramente crenulada a lisa. Anfigastro</w:t>
      </w:r>
      <w:r>
        <w:rPr>
          <w:rFonts w:ascii="Times New Roman" w:hAnsi="Times New Roman" w:cs="Times New Roman"/>
          <w:sz w:val="24"/>
          <w:szCs w:val="24"/>
          <w:lang w:val="pt-BR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pequenos, b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í</w:t>
      </w:r>
      <w:r>
        <w:rPr>
          <w:rFonts w:ascii="Times New Roman" w:hAnsi="Times New Roman" w:cs="Times New Roman"/>
          <w:sz w:val="24"/>
          <w:szCs w:val="24"/>
        </w:rPr>
        <w:t>fidos até metade do comprimento, sinus agudo, l</w:t>
      </w:r>
      <w:r>
        <w:rPr>
          <w:rFonts w:ascii="Times New Roman" w:hAnsi="Times New Roman" w:cs="Times New Roman"/>
          <w:sz w:val="24"/>
          <w:szCs w:val="24"/>
          <w:lang w:val="pt-BR"/>
        </w:rPr>
        <w:t>obo</w:t>
      </w:r>
      <w:r>
        <w:rPr>
          <w:rFonts w:ascii="Times New Roman" w:hAnsi="Times New Roman" w:cs="Times New Roman"/>
          <w:sz w:val="24"/>
          <w:szCs w:val="24"/>
        </w:rPr>
        <w:t xml:space="preserve">s obtusos, ápice arredondado, base cuneada, linha de inserção curva. Autóica. Androceu terminal, com 4–5 pares, </w:t>
      </w:r>
      <w:r>
        <w:rPr>
          <w:rFonts w:ascii="Times New Roman" w:hAnsi="Times New Roman" w:cs="Times New Roman"/>
          <w:sz w:val="24"/>
          <w:szCs w:val="24"/>
          <w:lang w:val="pt-BR"/>
        </w:rPr>
        <w:t>duas</w:t>
      </w:r>
      <w:r>
        <w:rPr>
          <w:rFonts w:ascii="Times New Roman" w:hAnsi="Times New Roman" w:cs="Times New Roman"/>
          <w:sz w:val="24"/>
          <w:szCs w:val="24"/>
        </w:rPr>
        <w:t xml:space="preserve"> bractéolas na base do ramo. Gineceu em ramos laterais curtos, sem inovações; brácteas do lobo, obovado, margem inteira, ápice arredondado; lóbulo oblongo, ápice agudo; bractéola emarginada a curto-bífida; perianto oblongo, com </w:t>
      </w:r>
      <w:r>
        <w:rPr>
          <w:rFonts w:ascii="Times New Roman" w:hAnsi="Times New Roman" w:cs="Times New Roman"/>
          <w:sz w:val="24"/>
          <w:szCs w:val="24"/>
          <w:lang w:val="pt-BR"/>
        </w:rPr>
        <w:t>cinco</w:t>
      </w:r>
      <w:r>
        <w:rPr>
          <w:rFonts w:ascii="Times New Roman" w:hAnsi="Times New Roman" w:cs="Times New Roman"/>
          <w:sz w:val="24"/>
          <w:szCs w:val="24"/>
        </w:rPr>
        <w:t xml:space="preserve"> quilhas. Este novo registro no estado do Pará </w:t>
      </w:r>
      <w:r>
        <w:rPr>
          <w:rFonts w:ascii="Times New Roman" w:hAnsi="Times New Roman" w:cs="Times New Roman"/>
          <w:sz w:val="24"/>
          <w:szCs w:val="24"/>
          <w:lang w:val="pt-BR"/>
        </w:rPr>
        <w:t>ampliou</w:t>
      </w:r>
      <w:r>
        <w:rPr>
          <w:rFonts w:ascii="Times New Roman" w:hAnsi="Times New Roman" w:cs="Times New Roman"/>
          <w:sz w:val="24"/>
          <w:szCs w:val="24"/>
        </w:rPr>
        <w:t xml:space="preserve"> o entendimento da distribuição da espécie na Amazônia e destaca a importância de inventários contínuos de briófitas em </w:t>
      </w:r>
      <w:r>
        <w:rPr>
          <w:rFonts w:ascii="Times New Roman" w:hAnsi="Times New Roman" w:cs="Times New Roman"/>
          <w:sz w:val="24"/>
          <w:szCs w:val="24"/>
          <w:lang w:val="pt-BR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nidades de </w:t>
      </w:r>
      <w:r>
        <w:rPr>
          <w:rFonts w:ascii="Times New Roman" w:hAnsi="Times New Roman" w:cs="Times New Roman"/>
          <w:sz w:val="24"/>
          <w:szCs w:val="24"/>
          <w:lang w:val="pt-BR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onservação. </w:t>
      </w:r>
    </w:p>
    <w:p w14:paraId="75A69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0A0B21F">
      <w:pPr>
        <w:shd w:val="clear" w:color="auto" w:fill="FFFFFF"/>
        <w:tabs>
          <w:tab w:val="left" w:pos="25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Além de ampliar o conhecimento florístico regional, a presença dessa espécie em florestas secundárias sugere sua capacidade de tolerar condições microambientais variáveis, o que reforça o valor ecológico das áreas em regeneração para a conservação da biodiversidade brioflorística.</w:t>
      </w:r>
    </w:p>
    <w:p w14:paraId="2FDE0A88">
      <w:pPr>
        <w:shd w:val="clear" w:color="auto" w:fill="FFFFFF"/>
        <w:tabs>
          <w:tab w:val="left" w:pos="2500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446D0E1">
      <w:pPr>
        <w:shd w:val="clear" w:color="auto" w:fill="FFFFFF"/>
        <w:tabs>
          <w:tab w:val="left" w:pos="25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Palavras-chave: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Novo registro. Floresta secundária. Hepáticas.</w:t>
      </w:r>
    </w:p>
    <w:p w14:paraId="5BC84C66">
      <w:pPr>
        <w:shd w:val="clear" w:color="auto" w:fill="FFFFFF"/>
        <w:tabs>
          <w:tab w:val="left" w:pos="250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27C2A4">
      <w:pPr>
        <w:shd w:val="clear" w:color="auto" w:fill="FFFFFF"/>
        <w:tabs>
          <w:tab w:val="left" w:pos="25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Escolha a Área de Interesse do Simpósio</w:t>
      </w:r>
      <w:r>
        <w:rPr>
          <w:rFonts w:ascii="Times New Roman" w:hAnsi="Times New Roman" w:cs="Times New Roman"/>
          <w:sz w:val="24"/>
          <w:szCs w:val="24"/>
        </w:rPr>
        <w:t>: Ciências Biológicas.</w:t>
      </w:r>
    </w:p>
    <w:p w14:paraId="4662E266">
      <w:pPr>
        <w:spacing w:line="360" w:lineRule="auto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134" w:bottom="1134" w:left="1701" w:header="0" w:footer="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3174D">
    <w:pPr>
      <w:widowControl/>
      <w:tabs>
        <w:tab w:val="center" w:pos="4252"/>
        <w:tab w:val="right" w:pos="8504"/>
      </w:tabs>
      <w:rPr>
        <w:rFonts w:ascii="Calibri" w:hAnsi="Calibri" w:eastAsia="Calibri" w:cs="Calibri"/>
        <w:color w:val="000000"/>
      </w:rPr>
    </w:pPr>
    <w:r>
      <w:rPr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2552065</wp:posOffset>
              </wp:positionH>
              <wp:positionV relativeFrom="paragraph">
                <wp:posOffset>-325120</wp:posOffset>
              </wp:positionV>
              <wp:extent cx="892175" cy="467360"/>
              <wp:effectExtent l="0" t="0" r="3175" b="8890"/>
              <wp:wrapSquare wrapText="bothSides"/>
              <wp:docPr id="19" name="Grupo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92175" cy="467360"/>
                        <a:chOff x="7252" y="15967"/>
                        <a:chExt cx="1405" cy="736"/>
                      </a:xfrm>
                    </wpg:grpSpPr>
                    <pic:pic xmlns:pic="http://schemas.openxmlformats.org/drawingml/2006/picture">
                      <pic:nvPicPr>
                        <pic:cNvPr id="9" name="image7.png" descr="PROPIT - Unifesspa é contemplada com 68 cotas de bolsas da Fapespa para ...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7252" y="15967"/>
                          <a:ext cx="1355" cy="7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4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7787" y="15981"/>
                          <a:ext cx="870" cy="4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200.95pt;margin-top:-25.6pt;height:36.8pt;width:70.25pt;mso-wrap-distance-bottom:0pt;mso-wrap-distance-left:9pt;mso-wrap-distance-right:9pt;mso-wrap-distance-top:0pt;z-index:251664384;mso-width-relative:page;mso-height-relative:page;" coordorigin="7252,15967" coordsize="1405,736" o:gfxdata="UEsDBAoAAAAAAIdO4kAAAAAAAAAAAAAAAAAEAAAAZHJzL1BLAwQUAAAACACHTuJA+65S1NoAAAAK&#10;AQAADwAAAGRycy9kb3ducmV2LnhtbE2PwUrDQBCG74LvsIzgrd3dmIjGbIoU9VQEW0G8bZNpEpqd&#10;Ddlt0r6940lPwzAf/3x/sTq7Xkw4hs6TAb1UIJAqX3fUGPjcvS4eQIRoqba9JzRwwQCr8vqqsHnt&#10;Z/rAaRsbwSEUcmugjXHIpQxVi86GpR+Q+Hbwo7OR17GR9WhnDne9TJS6l852xB9aO+C6xeq4PTkD&#10;b7Odn+/0y7Q5HtaX7132/rXRaMztjVZPICKe4x8Mv/qsDiU77f2J6iB6A6nSj4waWGQ6AcFEliYp&#10;iL2BhKcsC/m/QvkDUEsDBBQAAAAIAIdO4kA/pE5RoQIAAF4HAAAOAAAAZHJzL2Uyb0RvYy54bWzV&#10;VUtu2zAQ3RfoHQjuI1mObdlC7GzSGAGKxnCSA9AUJREQRWJIf9Ib9Ry9WIeULKdOgQZBs+hC0gyp&#10;Gb558zS6uj6omuwEWKmbOU2iASWi4TqXTTmnT4+3F1NKrGNNzmrdiDl9FpZeLz5/utqbTAx1petc&#10;AMEkjc32Zk4r50wWx5ZXQjEbaSMa3Cw0KObQhTLOge0xu6rj4WAwifcacgOaC2tx9abdpF1GeEtC&#10;XRSSixvNt0o0rs0KomYOS7KVNJYuAtqiENzdF4UVjtRzipW6cMdD0N74e7y4YlkJzFSSdxDYWyCc&#10;1aSYbPDQPtUNc4xsQb5KpSQHbXXhIq5V3BYSGMEqksEZN0vQWxNqKbN9aXrSsVFnrL87Lf+2WwGR&#10;OSphRknDFHZ8CVujCfpIzt6UGb6zBPNgVtAtlK3n6z0UoPwTKyGHQOtzT6s4OMJxcTobJumYEo5b&#10;o0l6Oelo5xX2xkelw/GQEtxNxrNJ2vaEV1+68GQ06IIx1G/Gx2Njj64HYyTP8OpYQusVS3/XJka5&#10;LQjk3GdrdivJV9A6J6Z6oqRipUgj05SU5MJy1NVqfb+6eyQX5KmRBSrcMPLzB+G6cUKZmuUMbUUm&#10;U3w4ZjGKbHRtvcXILTPCBxgGjERR5Gv1MPzJHgcxIAoB66D0nVgLK79juwKb8Su8m1qaW1nXvjve&#10;/rcfGIFMqI1A3cBdnrQts8DX+MEhapZZB8LxypsFgujWsXP9RkB8AunxW5SYjzgT1Z/kcdRWcjnu&#10;xRGU04uDZQasWwqk2xsIFLFhY1nGdl+tR4mvHl9B5wQgmOi27KPx8ZIaHb+9IKlRkNT/0v3hB3c/&#10;nabH4TDtlHbs/jTFOR7Gymz822Q4dfb9zQ/TBcduEEr3i/Bz/aWP9svf4uIXUEsDBAoAAAAAAIdO&#10;4kAAAAAAAAAAAAAAAAAKAAAAZHJzL21lZGlhL1BLAwQUAAAACACHTuJADKc7TRFGAAAMRgAAFAAA&#10;AGRycy9tZWRpYS9pbWFnZTEucG5nAQxG87mJUE5HDQoaCgAAAA1JSERSAAAAzwAAAHEIBgAAAHJB&#10;91oAAAABc1JHQgCuzhzpAAAABHNCSVQICAgIfAhkiAAAIABJREFUeJzsXXecFdXZft4zc+v2wi4L&#10;i3RBEAFBUAQRBVSsGMESSyyRqIlfNPZovIlGorFEjV1jSdS42AvSF0EQlQ5Lh13Y3ndvnzsz5/3+&#10;uGXv7t5dQEGM7vP7bbnnnDnzztzzzNvOOQN0oQtd6EIXutCFLnShC134quSJY460DF04PBBHWoCf&#10;MuZtuT5vT+0nFx9pObpweNBFnsOEF1Zfb6n2bvyzLv3+Iy1LFw4PushzGOByQSTJHRfrpu+Xyfbu&#10;u4+0PF04POgiz2HAMeefdZJmNv6dGdZMa/+SIy1PFw4PushziPHumvOO8wTKXwCJ7iCEjso4ufRI&#10;y9SFw4Mu8hxCvL9h+rFeo+JfRMpQMKAKW13/3Ol1R1quLhweqEdagJ8CmEFvfjtxdGOg+CUwDSci&#10;MDNUchQTkTzS8nXh8KBL83xPMLvEO2unnq2ZzXOAMHEAgAgshL34CIvXhcOILs3zPVBY7LK/8c2C&#10;Gw323U8kUgGK1TGYDdO37QiK14XDjC7yfEe8t+HC/JLqz56UrJ9PpCgJmphCpOz6wQXrwg+GLrPt&#10;IFHABcqb355yZZN/1yrJxoVEIhFxINk0emed0RVp+wmjS/McBArWXTDC//XfHzJZn0ykqPFmWmsw&#10;ACXktA/c80PK14UfFl3kOQB8XHTFUY3+3bd5tOIrCSKViKhj4oQhpVI5Ki+56QcSsQtHAF3k6QQF&#10;G2b0DWj7rq5xb7iWSHQHCwHqnDQAwAyoamoJ0STjBxCzC0cIXeRpg4KCGYo6xDjWF6y63O3fPpNI&#10;5AtSw77h/nkTbkZgEpauSNtPHF3kiWD53rsyKhu+HhfUSy43fdokMOUIUg6QLq3BDOnVgl3k+Ynj&#10;Z02eT1a7nCHLssHSxLQ9VfPOZ5LHgJFEEGACCAxmQjgAAByo6pFASIicrjD1Txw/O/J8ue3hlIrA&#10;5/0J5qmN+vtnQ8MIZpkFKEQQAIV9lihliMLEaSHR/glkShnslT5uL/Du4byULhxh/OTJU1RUYC1X&#10;3s/WdO/RIdNz2l7P2xMZcqhkmQkWBCIQRVM1DAaB4ggULg2T6MC0EMNgpaFban754byuLhx5/KTI&#10;w8y0pvLPjnL3inSLkdI3KJvHbvA/OI5AwyT0PsxkBQRABEECHCEAx/VB4AhZInUHqYWYAWbnrnG9&#10;ZgYO57V24cjjf5Y8zIXq0i1z7G65PckhMvNMyGPfWztmuIR+HBMGes2yfAAWIgXMBIISN9ajGoYj&#10;dW0JFN8mdkjsT2st1IZAxKyqyVsOz1V34ceEHz15mF3iq7Iim9/b4LSJAfkhbjrao+0d+N66/xtM&#10;JPpKln0CsixHSliJFISXAxBExBRjUEx1tDLDWhEIoA61UGyWdDstlMiMk0ymP2RsPrx3pQs/Bvzo&#10;yONyucTEq5ZabeaQfLdeMub9dR+cSKQMlxwcaPLeXIAEQQEgAA4PWEEqSLT3RuJJEl9IreqiJlpH&#10;WihiqrXxhToy4yST36Tc7Yfn7nThx4QfDXnWNT6RXlP++YSA+eGZTW5jgmkuGASQlaBCMgAQFLIC&#10;aBncHDfKo+ZVuCw8kONJEqNBGy0UOapTMw6I11SxQ2J/4rVQyISnv3P0HuDN73lHuvBjx3dKAh4q&#10;FDe+mr6j8j9n6nrzDF26J0mWGeHIF7USjTk6VuPXy0TrOnDa49q3EIFa/o9jR6yvaHtub8KhTZvo&#10;eVq1Y6AhZP/y1glfnUJRtdSFnyx+cM1TwAVKzo43x/lDpb9aX/LgeQBlECkCIBIUFodjvyMDlQBi&#10;RI2saFGbp35rRAwxxGug6NCP94NaH3PgGgho7wdJMASS13UR5+eBH4w8q3b+LrVJ++oCfaPrN82s&#10;jSQoNoISs4PiHfb4wR6rixVyfGlCAsWbVu0J1MYP6jSQQK3q0Or4iAzxBGLoAUnfft971YX/DRx2&#10;8qwsvTbT07z+kjr/5zdI4GgwWcMOf1wuBYiqFlDMQ0FLXZQAnZCitfOOSP9oRbjWBI20jzlLiQIJ&#10;iPW5/3A2Q2fhtln7bwYWfuf71YX/HRw28myoui2pumH5hfX1S28h4FiGsMQvgwk/rSODD1ECAQCD&#10;uGMtFCMRt6VEx1qI0drs258WaiHvwYWzfTpVdrcN6doh9GeCQ04eZpco3L74pPKaj+6RLCcRkSN+&#10;2LX3F1oIFG6ByEinNgO5Iy10AGZc9FeMQO21UHw4O+qxxEfqosTuKJwtmQFK+/byE292f+eb14X/&#10;KRxS8qwsnZG5YHPBzQYHfwOmXKLwMphWIeU41z2eQLEyJCZQ+NiOfaGEZhy3jo61aKxoH23D2a2D&#10;CYkCDR0FE3RJeoidX3yf+9eF/y0cMvIs2TpplKdp/WzJ5iQBUjmaeIwjSTziE5TRuvZmXIQkbcy4&#10;6P+ttFAirUKRPtuYcRHn/nsGE1objCFTqQvp6V3Bgp8RvvfuOcwFyuKiETM0veRdhjmZiNT4YRV9&#10;ohPFRcFideH6+LpYe8Rldah9WduMT7SPeK8k1jZB5Lh1W27Td4zNLaZcXF2LzNEgBeDW1aIxvcd2&#10;+Ts/I3wv8hSxy7po619u1WXzywTqE6UAUZvBGxlw4br2/bSta9U+1ig8yFv3G0UcATohUFsSRdsm&#10;bB9vlLUhUGuZGTqzlJwxd9rAm7X2V9eFnyq+M3mKioZY67bP/Ys03A8RKLWdVqGOn+iJtVCkPbUt&#10;iycQWmmhVnUAWmmh2Oc2MsSRMF6Wtu2j52+rhdpeD4ERMCyVXpk2v91N6sJPGt+JPEVFM6y1ivqg&#10;ZlTfQaSoCZ/WQCvTpvWAa6lv1T5af0BmXAspWtW1IVBiLdTelGtN6Pakb0WiuDpmcKNmWTJVuXEH&#10;uvCzwkGTp5BPVeuVkjt1o/E2gqD4wRQb/O1I1EaDtDHjEmuhSDl1ZMahEy3UosUSmXEd+UIEQHTW&#10;vh2BGG5NuEOc/dKkSV3bTP3ccFDkYWYSW5sv0/TKPxFUig2shP5IIgJ1/ETv0IyLq9tfMCH+b0Ti&#10;WN/xZlmr9m3MuP22j5ZFnhSNIcf8YXlXfY0u/OxwUOT5cudJY3RZ/ySRJRbibiEQ4p7I0b8dm0at&#10;ne+WerQpb1vXyuyLNWxNqo7MOEFtyhLI1UpWtClrI1eTJrwhkf30zKEzQ+jCzw4HTJ5Ve87LNYyq&#10;5wgivW1dvMnW7ine5nPYnOrcjGvbHu3qOorGtZerpY/WsrYlEBLJTu2vK9peSokmLfXdoTmjv2l3&#10;4i78LHBA5Fm9+npLUNt2h2Q5AhFnO5G/AET9lERRtgMz42J9tOk7kY/UUTi7dZ9RdO4HtfSdWFu2&#10;bV8XsJRD9n505lBXl9b5meKAyGNkFI2VMnANQbQa14kI1NoPamvqHFg0rqWutRyJInXt/KBOAwlA&#10;+2hcR+HsNueOa+/TYXiM3AfvPv3Nre0aduFng/2Sp6hmRnIwVH474sy19gMtMYkSa4JEA/Ngkqrt&#10;6xKZVYnJ29JHfE4psRZKTCDJjBp/ytsZov9/KNHFdOFng/2Sx9O48xRIY3JCkyb6s5+69gO5o3D2&#10;gZlxLXWtCXBwZhywfzOutXnKzCj12gs1kXHHTZOe9baXqgs/J3RKntLSWxy6dF8HkDN+OkpbdPS0&#10;7siM6zwadzBmXISIHfhBnZlxiaJxLQRqb8YxGKVe61cNvozrXJPmVrW7CV342aFT8lSGCo+VHJoY&#10;e8NzHIE6Cit3FEyIN+OiZS19dp5UbWvGdZpUbds+1igReaNo3XdrLcSQUnKF17mw0tfj0r+ds7jr&#10;bW9dALAf8hgGpgOcCSQa7O1J0qrdfs04bqMJOiZQIk3V2dy4dlor1ogTaqEwWidlowQKGOQv9Wa+&#10;1BwYfsljZ8/d2+6Cu/CzRYfreUqbb8ksqXh/avyCNkL8mprWa1vih2GsXaIVnRGEtzlrWUMa7pfj&#10;KNVCIObEi9barhOKyUWR9tzSZ7TXsKiMzleqApLZbNAsO+qC3R8cN+mPBZO63vLWhTbokDyVtYWD&#10;GXJA9HPCNwdENUHcjpux9mghEICEJAoXtR3I3FZfxEjY9tydL7Q7gJWqQNxCuzBtTYbpDamVbiP7&#10;DbfW+9l7T3+jHFjU0W3qws8YHZKHWTmRYKQyVLT4BPGrPls8lbbbNQEtbYCOtVC0D06oCdproaiG&#10;a020lv0M2i73blvXbqUqgOjOIIbJmke3lfiMtP8q9hP+ffOJT3T5Nl3oFB2Sx5TNYxFJisYFa9H2&#10;1RtA24G8PzOufR0QIRDQZsl1WwKFaw7cjIuvix7HIAJLZqkZrPtNe6UuUxe7jeSPBnQ7/YtrBt/p&#10;Ab7c/53rws8eCTIoQENDQdqWmlu+AGg40GJycYLD2m05i5ZQQNudPFu1SVAXq29zPk4gZgsJWxMs&#10;TNKw7ccswSA2pWRdgnW2+gzpLGG2b/SZtm8kD/x65FFTNne9S6cL3wUJybN+9/Sj/fq3iyWQH23W&#10;niTtCRRf/10IFK1noB2BWsfawr1LZoRMiZAUAaKUWgNqmUU4qjUjVOc39DqbmlHXFDSrcpNG1kL0&#10;2Dc075zyoTlDu5KbXTgkSGi2hUI7s0GU2uK8c8Qkar3vcxj7c9oP3A+KbxPvB0Wn5ISkZJ9udYNS&#10;Nvp0rA0Y2etynCcU5ab232uWvdH4xalL5f1gpqh9F8OyyN8793tDCgpYCeSXdVf1kHO/jQEAVoSs&#10;hu5pNCpvnjawaw+DnxESap5vd444Xzdr32GQLVoW0yjc2kSK7+ZgNFDrPhOJEiau34AZNJO3u4OW&#10;xWQbOt8J59eqo9E9Y0iBfqg3VD//oUVDytzG81pIjiRxEGudGKwIsTk/1XHFp/dN3HkoZerCjxcJ&#10;NY9FODN1ky2JNl+P1xattVBrDdQ+IsbhqHTCQEK4j6hDbzKzO2Srag4lfypF7/9KRV1z/bihHiKX&#10;RKujDx2YmSbct+i30sR4m0UcdOemyWNsTnEugMcPqWBd+NEiIXk0bkpmyMgGBa1DyC25G2qVOI0P&#10;ZwNtk6qRFhQmR+LEaZg0DZp1d20g4zVYc9869sRbS6PJyVmYcwgvuz1KSmAzGMcQHTwrmRkSHNBC&#10;ZvHhkK0LP04kJI8iLFYzzvBKRKC2fhCQWAt1FM4G4qJ4zGjS1JrqQNbLPjP3ZV/hqL0ul0sCnxzi&#10;y+0YH1SWUUDTLYrSYq0xswfAvw2JTmcXOKyK3jPd/pXdn/XZ4ZazCz8eJM7zyMigj5lh0Zw/tZvO&#10;kih5uT8zLvabGJpJZrknZXGT1v3+XrUZ3944c475Q5KmLVpNIWJqeuni424fPbqH/4gJ1IUfLTpI&#10;kuqxpcVtN0dv6weFG4VLEkXjEplxUc/Hoyu+3c1ZT/pDQx6/Z/Ib9Yfsqg4RGEzocWj6emruTpvU&#10;lfTNNbXOPVVeMWZAppniVAMjh9ibpg3sPEpXUMBKsbIxz2Kq/ltnDm2IryssZHWNd0e6AGxBXQbv&#10;nj64kYhkR311eI6iImtJCTLX7/A7AWBMP7vP0VNrmDV6tH5Q/awsdeys9KTb7HYr6T5JduEbaRvi&#10;njSJ9js38IkP1qVLUlOSq7WqWbNan/eZwqJkr1tJNQzJ2VZ/86xzRx/0A61gZamjvNKTvqPa59he&#10;76aT+uUZSRaLf2q/AU2jR9NBXSfQUZ6n5KRrgqHil8EiQou20bT2Ebe20bjWYbC2xzPqAxb3Tnfe&#10;rQFMed01yXXEJ10+vrLU8fr7mxaqijg5WmZKLnv5luGDRvf4jpqHmaY8uGyALo0L3T79VEWhfAKS&#10;TAlFVciQkn2SuSI1ybrMZrO+N++Ok3e0nY7ucrFYYCy6z5DyUsPghh6Ztjs+vWvSl796tdBeV01T&#10;qpu1yyTzMaogu2GyTxGiKDfN+vaoXC50XT0puB8B6ZLHvs1vDPrOq3NrZwlBfQicDAaYyEPArlSH&#10;5QOHpLmfuCbVddbT2bOX99MN8+JGrzaZBHVXBNkYUuqG9JIQu7Od1kWZDuu8t24btw8JdmuZ/vAX&#10;x+xrDL6kCuRA0sfD+2b+6cVZo/1nPbC4v0eXlwdC5umqENnMkg3JVal268J0u/O/H959Uklncp3q&#10;KlSdFhyrmzy9yaePJ0HdCew0JAtVIcOQ8AhgX7dU2yK7wu+/f+ekss7vWQs6SJIef2HIrHxbgqxR&#10;FhwUgYCESc5obV1A9W6s7znLNfnLt1vlPo8gDjV5npq70/b2VyW/DmrGnczUUxATtV1HgfD9lMws&#10;CMWZSbZbF91/2kfx9a73NvZ7d0XZOqsqUgGGIsQno3rn3rB6b9VdhsnXCIIz1m94mh6YKagq+G+m&#10;PfUP813jGtqdFOFBJUhOb/br9xsmD1FEe/GYASmlSYK+zHLa71p4/6lft0sPuFziZOOUC4Kh0KOm&#10;lH2FoMgcyPj5kAyTWaqK2JZuVx8woby71BU/S51p3L2LngmGzN8QgXSD9VH906bsq/c7Gtz6YwCO&#10;EdQSymFmSAkmgZ3dUh23Lbh34qeJCDnjbwvTStz8B12XswDOURLtJxa5TlMyKwptzEmz3zDvnlO/&#10;SnTP2iJhLkOSp44ZIQJiEyvbL4lumVATLaL4nwTbSwEMr65oRfVH3eGa8uVbPxbidAQCMSoO/jiX&#10;yyXeXbX3ukDQfFwQ5SsCBBAzs18y10qW1ZK5kQEjTAgiAP3qvNo/zptdOCC+rw07m3uoCtnCC/UI&#10;DAxcs7f6SdPkG0T4xWEGMzTJLBnhuYdCwG6Y/KuGgPvFGc8UJreXj4VpyssbPKGXGRiqKmHjnJkD&#10;UnKNlLKOJXQArChCIWBinS/49tQHCse17es8+6Tx3mDwFRD6hoMtZOim3GezKN8IoiLJaAaIVSEE&#10;Sx5S6w09qyg4s7U8oBS72jf6xCViS71Hv6LJY7xEhCEAIMEhZujMYCKCohAJ4Ohad/CNMx5Yenr7&#10;ayxUixvNPxm6ebcikKMIAgMsAa9k1IS/AzRJZgkwVIUIzMPr3NoTM55a1u1AvueEPo/DMqLRNFf4&#10;mDk50dR+ULwWagkmRD+1zQlFa3QmWVSf+9q9k5c+f98hztMcDpDg5L+vKPn1xU+s6HB7KTbNyvQU&#10;Z+GLs0Y3R8tKuk3L8e2tv0sRZAEAySxtFnVBqlU8NW5Qj93De9tD89fXZWytbp7hCej/B4S1B4GP&#10;cgfkLwA8HO1LCrPVjZIsjwbTIBAZqkJfWBQqUIVSY5jmML9uXgPm3mECEXTJvyirNJeD+al4c/Bb&#10;W+FIb2PoIUWhVABgZklE32alOP56wYgeRbvdQeu6nbUTGr3avYDoRUQkwH0avNrDv/vX2ulPX3N8&#10;LQDc8vhKx4oaz62KoHQAkJLZbhWP/mJMr3/cc96xta8tLbG+903pyZWNgSdY8rFERKpARlAzbmDm&#10;z1ppsbgUgaoI7Kv3Xy3CQlekJ1ve9PjMb1QFSUKhCwMh80xBZAURBHN6rUd77paXV4594roWLbvW&#10;gRHSjyuFIJWZwSDNahHv5yTbXp40JHtfXo7T+PDrim57a/2/1nTjWgIEEUE35OigD6cAeG9/4yMx&#10;eew96zwBdgPI7XRqf1xZRyHtuPvDexpTtyapk+4+kJkBzKA1uF7dsrHE2ksdnpLs6JvmVITiCxnk&#10;SEqVmketHT3osk7t8O8NRsa20qZ/dNZEMji5IfhiAfNNM4lMAMhKFgM0g3vaLGGTxSLEvDOH97jY&#10;NXOod0HLoSWuV4u3zt2xY7hhymkRq0QYzCd3dC4AIJBgZtNhU546tlfYL4hUffCLRwsLSmq1D5l5&#10;EBFBEYSQbvzu0sfWvPk2UAeEgw9Pblr8WwB5QNgEIkGbVaGev+DeU6vj5Ns284llW3ZU+D4RQAYR&#10;QUoeu7Oq+TwArwDAdreWBsKoqL1nSvbddG6/2ZefOND9x3AfQQCLf/Hwl9fsqvPMUUC9mQkmS/Hn&#10;1qta2kGEp/TvOjo35dL/3jp+dbR8hqvo7VKU3aOF5H2CSESmyA9Yvdd3JYDYd9Xsk8Mkc4YS1tYy&#10;ya6+ds8Vp//ftIGkxcVySx5fWbr57Y+3nGpKOZCIIAhKsxY6CQdAnoRmm549tQEwq6IOTqKtoFpt&#10;99TKlEtsxrlDilbp7+u6ccLfGjuUhkGFRa7keduunPTmtyf+ZcvqTR9D823c07xgx4byZ4u+KX1+&#10;yc669+9dveuliWWelXmFhS61oMhlLSotyFywzdVj8Z4He6/Y9VzOzvr/pBYWnqpyojlBBwEigqqI&#10;Tn8sCpFmytHJXzckRY+raQzsA6FcMktTouaEAck3uma2n5DqurpvMCvFtkLGDSFDcu/OZGJmQNCK&#10;o7O6PRhHHADAe7dN2paTYb/dlC2DUjdkf7IGT4l+nlv5db9gyDytZQc+0lPtypNfPzS5uu25Cm45&#10;ZUWa0/IRR/wJIqgNbm366tWrLQDgsSjEiLzaHIAQlPzhiupLT3UVtnoov3fn+NV9cpIvSXWqBalO&#10;5e2MZHGPaz8RQWYY3dLtd8QTBwDmuIaGclKSHlMEvor6VUIQDBMzz3pqbmw6WbJT3c7MjZJZSsa6&#10;vNxU17SB1C6qeeu4XoFku7Iy+pmI4PHrvQsLeb9vTUzYYCBN09buGrTFMJsmJF6XE73Clj8tOZ0W&#10;DRT9xMwo82auGn/6Hz4EPk0oyPwtVxzbvHbHdeXmB78wWe8JqAQmGFIaJFIL7ba85wflXTXv07w1&#10;wYl76o6vaPz2An+q5e+6zz/oa++HeYbULZBMKqxyZ5Xit1od+95ZOWn9v5ad9dA1p3y+ZX83IhGY&#10;GSFDdvx4BKAI8qc6LG9NOzEr9iLff/9+wr673l43YdGGmtOOyUte+8x1J+9te9xLi/bkfram7KRq&#10;d3B8bBgTwRvQnYWFrHYU2jUlo0/35Hdeu2VkU6L6ZKt1kcMa2qWbciAAqApha5l3HDN/QERc3uQ7&#10;VkrOE5HHpmRuHNY7e3lhB9enGeYiAL8EYCEimIx+72ySWQCqxvZKcy/bGtwKcF7kXmBnpec5u1Vc&#10;dfK9Cz8Y2Te1cNopmZumDRyofXT7hK8BXNLJrWwFq0VsyUlxLEtU9/Gd4z3THiz8T3lz4GQ1Mhj9&#10;IWPY+JTeGZ8DVQDw2V0TV17z1NeTN1U0jDyuV9qXr9w0pt2OR4/N39Xrs1V7x3sDxrHRsnB3lFSC&#10;EhXoPDneIbtUkb7WlA3MiJ/nFR1GrVKJEVJROwKFWzJ8hqKV+TOfvz7BPgCfbJw6WDNq7qv3fTOd&#10;SLUTESmkQrKUku1fpicdfd+Fw95avr7kibSSmtnXDqn0/rrCDA4hYRWQBAGisI2vgonATAqzTNFM&#10;T3+dM9/89YSrt1+Dzzu7B52h6vrJR08D0EEeJgSpy/rfn3dsDR5oXfO3S0eWAPjXagAffVmbsnB7&#10;6aB1xbXDVVUdqxty9NPztg0igl0hQSLuFhMBKSlrOtSYRKSFTFrbocT5ZSHRmLERJgZG2iPJqgz4&#10;fNcuKwBNKDRQMtSoyaEIshbXuGdNm700oV8X0mVvXY+vYqsmhBUAHr1yuG/KX5b8pdYdOl5RkA4A&#10;qkKkG/IkHXzisi31csX2hpqT71u40qaKj8YOS547+8Kx+83nMQOGxPaTTxzjfqODNsf0SV9Ttj4g&#10;EbGeJCNJM4I9ESEPAPzr5rEbAGz4FkDBytLMpdvqBm8srhmhKMrYYEiOfnXBjgGqQmp0DEUhwq85&#10;3C86JI9Q5TqSliZIzgDa0qZzPyg+kAAA1X57+YiU6YuAxbGyIi6w7t742M0BveQukJKpkEocFhym&#10;lM1EWX/NO+qEZ1Fdjbmbxt4YMl+8zWTZi6AoqrCEQ7KR9hxRfQyGJEA34fcYGX/0nFr4FFHhQScM&#10;o2AmfVxO0vbvMsNgRkGB0rwja5pm8K//9OHqsUxIVQkWhHQBMKmCYEqwJNYVkLXlnIDHM6pjX0CQ&#10;Xw8FmjuqH7plC9crExo1mLGykMGOhevsAgDsVksGSIvFbJmRVl4fuLWza2n5nhmSUdare36MAAv/&#10;NGnZqa5F0z1B80nDkMcpkVA1ALKoQmHmvIBmXujXjPM//6qhfIJr4T+mDxn8wq0ze3W4AJGZkWa3&#10;1l4/CsasDtroutYEQAcQMdWY/IaRFt/mloKVjm83By6SpnnVgx9sHgHmZFWQCrAAmKwKwTDBQmUd&#10;IAsiN0UyuKSzGxJBh+RJF5P3VPFrJUSckejV6YmWP8cm78TNSjAl4DEzl18x7rexG7664tzs3Rv/&#10;/LJu6tMUEhYGwBQmQ1DKvYql/427mrwLetSvON6PhkdMaY4DFIuILhGNzKlrWW0EIBzDhG4i2BTK&#10;/HOf2uynZxK+M3HC/X63GQZnPbXTVrp+z2xND91ABHt0upxhMqsK1Votyg4p5fpeWc4vdJMHVDT6&#10;ZysR7UMEWVvbsaVIIFJY6WS5xP0wsUSJLxEE7oXS6FW1uicEGCSoMj6Dl+CcLIh8gnhLRlrSI7ef&#10;0d0XV8tLXVg6+W8LT7Gz48w6j3axbsqTdINzFQUU8a2IQCqDe3v8xsPvbdx67OMFK39368xxiQlE&#10;QMiQyp///OcOgwpJNqcCNLa6D8QUe2Kc4ZqX+cVq97MSPF0AVosgSAkYJps2i6iwqGI7M60delRK&#10;4c4K97khQ86KUz4yN9/Yb1CrQ/L07Dm7oXZP75WGGRhJJJCIQOHrbKuFImZcJKelMxk+PWl5tP38&#10;DVNzymu2vAso45XoPBIO7wHnN1AcQo9f9U/P/qabteQ6zfT9SUDJi2kVDpOMmCCJIEEQDEhiCBCC&#10;JowKr+2f6fqxT86c+bSJIwBmpkl/WfyrYEj+VlGioWoYdquY0zvT8UZQNzb37ZvTlDNjiN9FJKc/&#10;svymsOPbEnXZsqVj8phSJjtsancARQkbTFwqzCVmfnyRBDee0s9qAEBQM2uoVR0qTxmYOfXb0oYO&#10;AzmK5mBnN9U8e3A3X0cL/hbdNaUZwDtPzd354Ydr92VnJdlHlNf7Jhkmnxoy5HGCwj6TYFj9mnHZ&#10;h1t8CwAUJOqLiBAyzZ69T7/KCrgSzpJ0vIatAAAgAElEQVSo9ek9wC3jlwgy2WmNRV/9pnI3s3GR&#10;IkiJhLZ8SQ71jT4Z9oJav2/7sF7d3X+/4jg/EfG4Py44I5xjitpVJHEAq7I6JA8ReN3ulM9B/msB&#10;2ONzNokJFP6vbU5IMy2+gNl9GwCsLJ3haG7e/E9h0ARETCwRngoCzUSdpL439XcG1sK/7n423TcL&#10;qE6OrgOKJdEJEgwRGW/R8ESImeuCaR9Y7Mc9dPOUp4/Yis6b3/w6RQvJK6PEYWYkW5U3T++VeaNr&#10;Vvv5WB5/KL9l/h8jyabw/feDXa4OT6G6A/qpzLwkUci/cVd2ll8rGxntUzLDIpTNoyNz1AxguyAE&#10;ADgihyTV+XXrStcZNZ1d1wWPrOg/55t9A674+/yif99+hg8AZhSw0rTji/MCmn5OmkNd9tk9k16P&#10;kKscQDkzz71w9uJMP2zn1TYFHgGQHZmJ77ApylR0RJ7wvTjukzUVuQDaBVtcLpdYvK/xdEVpeeJY&#10;VaU26PdUAMCDBet7vvdt5S+IwpFAlmymOi2P5VDDX/9zS/hFZPMBPHpl+Fi7RckP6nHPWpbs7R3a&#10;r+bpdLVkWnLuasFiR0tIOszhaPi57QW3D2cDAYN8eUmDK5hBAfeOS1hq0wWF2wiENY7JMhSQ2fd3&#10;S8cK0J4HJBpvUYRwCmK0/5HtygBGlc+22m/0vuvuCc91HAr/AbBqQ70zZMg+0c+mZGSl2RclIs71&#10;L6xOawro4+JDMv6QtC1dWmJr2zYKQUBzwLj4gseWH9Ou0sVi7b7qayUju+X80PMzW6JWfbs7NhPR&#10;vuhnYk4vrvad19k1jb5z/ln76jyfef2heVvrcXu03Fa3ekBNk/9Fn2ZcU1Yf/Od5Dy+dEn8cEfEH&#10;90yuv3ZAzRvJDusCGWcZKgrZOzunYXJ+gy/4K1dhYbsH/NbMKX0DIePS+BfeWC1ilak4vADgDqCn&#10;EJQefYAIQRoEls5xtX+D3+w3N2Y0+0Nj4ssURTgcgYz9hqo7JU/fnEU1qpL0GbFEfE4n0Va4UVCb&#10;dpq0BIf2OL15076z0w3pvVWA1OigJwIESXhDzo+72Ye9nSb33kqQNwiEp6MIYghw4r+x/yVq/Gpd&#10;k5Z7l2vyW999r7UDng7YOTKSVEkCsRm6iiBUNWljZ8woaOWHzHh8pWNnRdNNJvPY2F7gRCBC+hcN&#10;ng49rchcsQGlNb5/nvPIsuOj+QhXQVHyOGPRVd6gcUfUf2IAdgutdqZhffT4/PJ5FQ6r8oEpI74P&#10;QQnoxg1nP7R0Qttz/W7uTtuE+xb8ymR+GeBBBGSAMSiaP0sSMoVIpInwdJmk8vrg4+c/9kWvtv3M&#10;9XWz6LrhjA/bhnS5q7P7qAgSzT79lkWL9Zsue3Z5BgC4mMX5Dy0bsq/K97TJ3Dfa1pBSpjnU/7w4&#10;K6ZddXCLvysl26TJo9vm/VwFRckfFVX+VQI94qNtBOR9tG5fSmfyAZ2YbUD4yVFUMnyOIT2/JiAb&#10;rcyzROt4oifn2GdTciDNlhbyeEPjgNAQClszAIefoh5dqXHr+Q8e6/xqYsBo/D9Bqi2yb1Q49Ixo&#10;87DtxiQidWHiNmqKURPIfVS1jl2G7x6SRn4+IFZHVsfGNOfB75EwrvfR7vk7d63T2OgdJgNBCxlX&#10;1wzJrDzlvoWfhBhGdrJlQGmd93JNN88lgo25ZT88QUj6YlPdaAAJHwQMhCLbBZ9aWef/5O6FC7+e&#10;eP+i2o9X7xsEYIwQFDXHYJqs5aQ5H/3XteM90TKXyyUvmF34QiBkTmHm8OwARo/KxsCbp/9l0T8V&#10;iMU+PRRMcVh7r1q+55eGwecTcRIRwZTsy0m1vR81Fxv85h5V0AbJcjQRETMfW1rj/+is2YWPNbjN&#10;dToboQynmrFrt36VZsgzYptmEurTnMr8ju5h5H74iJDi08yHt+/1XTrxvkVFn92zwGmYPBZAHxEz&#10;dcGKoiyfMmDAZ9FvP6dHyh5ZVLWXmLMiDyTFr5m3THlgSWDs3YuWqKpB6U77kM/WlV5rGDwZBBH/&#10;HRgm96mqDfYD0C5xHI/9bnJh1U/ZopD1c0DGaZrEWigecVqJASCgFY8TJIQAx8w1QKI6kPb6iXnJ&#10;DYZZ61JA6a00S+SNC63LWsw2CUaJO3WJI9Ttxe+7rGHoSfmmXVVjswCYGUwcQEXeQa3zcF3dN9gt&#10;zfKUbnIsaSoEJTX79Qe9IeMLXTeWldUH3td0cyYAaVHEOwTs4JhJQxYCt9MCUShEO51W9WUGNCb0&#10;CBnmdLdfvx7ARKIwcRgMU0K3W8TTR2UltVtZ+OHdk0p6ZCb/VhAVSRmO7RChV71H/1udL7Q0GMKy&#10;qkbtI9OUlwmBJACQkgNWlZ7s3pNj/c25dVxDt1TbnySjNjb4GCMrGgJvGNJYBsYXjV59sU+TNxKR&#10;IzK7WrNblZeGj+ZvO7pGUzIG90x5XgBbicjKzGPdQf0a05SXCELfyP4A4PATtbhvuuWm+ND3XVP6&#10;N6fY1WclwxeVi5nzaj3ak4apLw9qvKy8IfC2YWIqQN4kq/ICgxqi34GUMtlhVcZ0IF4M+yXPwIFP&#10;axZL/oug8GBoTaB4XyiRGcdQia2qEbArbOkvIm2j/k5jUK23qgNeUuiba4iMoSJqqlF7E62dGUeM&#10;vW5bvRRH3Xf3OW99bz9nKFGIwYWS2YjkM2SyVf3iuyySsq2uWZaVar3ZMLlcMksOp5oJjAzJyBYE&#10;HYTVacn2a8fk9bvKYbfea0puksxglsxEno76FoL0kwdkPJxsEw9IyTURBQ0gHBwwI1OCUmzq/b+c&#10;0O/eF2clXsz2yZ3jV+VmOmbYbOIdk7nRBGR4bionM3OmIKgcNgCCkqkoLdnyu7F5/f/yWps1QnPv&#10;mTive6p9Joi+DA9WYoVIMHMWmHsASAExSeaQZCpOS7b8MVvNfNA1qeON8yUDGcn2osG90q5k5i/D&#10;2jZcF/lumJmDELSsd2byhe/ddVq7yOPw7NB/7KrykGSqkRFnSyESDGRKpgwiCgrCiqMybRd9+eCU&#10;G5Js6l8lc4CZwUy6APna9tkW+3WKAMApj1kdorKPmfXLo2Za1FTjaLwrwRsNAMCimPbtgSJnhiAr&#10;RZOpkUhZXSD900l9gqYecl8toKoc6wOxSBqi52ABjpYx0KwLWeHt9uzxXqw5kGs4ECSn0vMWn8UJ&#10;4omKoM0D0pMf+C4b786ZM9PEHLz+q+dXrdxT5btYmjxWKJzBDJ8ilJ2SzSUnDclY/PDM0c1LAbhc&#10;hR8sT3UoIdO8FuDN/VLsj3Y0XQYAhCkCy/4yZfY5f/tyfkAPXaTrPEIoSJbMDRahftMz2/7+v286&#10;aevyTvoAgM/unLjVVVh4xaZ1zhH1Hu10AoZLyXlMZJGS3XZV2S0IX4w6ylk4+6qx9UsT9BEx4ZY+&#10;XrBy6sLd+oSQIU/TQsYgIUQmEZOU7LZalBJN569H9soufPrXww/Yu/zPb09ae9ebG89fs7v+fM0w&#10;J4PQCwyTQbtIyHmnjcqY5+pgRenTN0/TmHn2GX8rnK9r8hemxAgipJgMj00VWyFp4eUT+yy9elLf&#10;IABckb/66ddKG0yVxHkgLNpa5Xt7f/Id8MTJzXvGDNfNksVMlBXv4LTon5buWvwyRm3AVltuXD35&#10;mOTXrzNN43cSBGZCowa5z3f6GafnfXG8geaHmBWFOZy7YQ4biZIpkgylcI4nUiaZ8HV19reUPPas&#10;e8Y+86Nbvn0ocf4jSyfsrQ0sVER4Dz1VEetPG5A9dXZkWcBPAS4Xi68sS+fWNgfPICKEDImJQ3Ov&#10;+ec1o1490rJ1hgPe2G9o396bSbE9R5CtYtWtTbXWZhwAOFTTWdG4PNcicjcSGSzAUIjREEgrGZFz&#10;1HqQ+3IBUlr8mRafRmlrvoGhksSOxuRat97r1z914nThx40DJg/RHDPLMuQJEDbGyBJhDkU6ah1M&#10;CDtqVsVw5Dq1IU5b90IC+6K+S10wZUmvpGXHCdL7KxQNIiBxSDpCKEVI7HHbvVub8i5/+MwPNhzS&#10;O9GFLhwkDnxLWQC9es1vsCs9bwTrvo7svXgCAQyLgEiyhk7QeuXsU4XtU0EMTwjwGj0WQRafJYgc&#10;1IokLQSiOAIpxNjdlFK9se7o854+d+GCDk7/k4MZn1kEQAy22SV31P5/FoxW1yTbfP4x4qDIAwCD&#10;e1+wShGZD4KNWEI0XgO1DWcLYthQd4Kx6wKHIPtugkRdQDWPPeq0r6X0niYAam2eyVh4WiEJhUwE&#10;JZsbarMX7fEOP+Xxcz7rzJf+yeHUwTkNUrZM5jSkbEgyLD+pV6K47gf7Q0Y9Ynk14mBQ/w67R/yw&#10;OGjyELmkQ+IJkFoQdecRTyLEkyhc3s2h5S0te/U4KJpHIUZAppSOTStj5sDA+DxOlESqkFCEiYDB&#10;eqknbdW62oG/qrSfeL5r8js7Ds1l/+8gJT+wU1Xpq5Ah2TDZZ7cqb9x+5fD9hlH/p0DESXalwDRl&#10;MGRIWBRauqc28M2RFmt/OKBQdVsMHLhLq6i49KZq/8L+BBwfWUcanvUWiVNHw9UEIMliJOU4ys+w&#10;U2qJRlWwiqQSq1qeYegpW5nNfEAkCQJ0Sbomqc5vWMpqA0mrNbPf/Fozbe3vT3nTDewv8PrTxKzR&#10;o/VLX1h9sekNDlMUtT7FoW79Kb637poBkz57z/blSYpKmR5d3/TJbZMSrpT9MeGAQ9WJsKnklGNM&#10;Y8tHzDQwtqNOq3kF0X8Zxe60DUPzJtzh8Xw4f1Njvzf6jT3n2gFlRalB2u40VbslpDF5TItZ7UkO&#10;JGGKb+pxt/kP9StEutCFQ4nvpHmiGNZn2dYdpVOvCGjr35LM/UAUM9Viae+IFsp1eAeurvR1G5qq&#10;+OyqrWYSuQwADZGfNlgAtEze/cHgKphhrXY2D5OmkQQAhqGb4zNPX3P1pMRrSjrDw1/+tkdDoDrr&#10;4SlzNh3w+Quvz65pKss/sd+5FesqlxhPnDkn4YaF8WBm+sPnF41QVMF/nzpn/f7aHwzm7nzKtmDn&#10;wtPslLT1b2f9t6Sjdrcv+MXAQMDt++f5Cw/IT3EVulR3YOPoSSPO2Hhuj1n7XaV7z/wrjjXIb39k&#10;6nur99f2h8RB+zxtcXSvBV/bLcddRYJ2Ulx6tFUwAQSnxXQocuc5qmLfTBz4UapkLdPRR5pmQcgM&#10;/iWg++/SZPAPaool47v0VVy/43zDlJ0ub26LZn/11GSH46KlxW/9OdOScUDnvXPhpXlurfZfDb7q&#10;V9/cOPs7ydoRFu8qPNswQ8Oa9fqr7/jomoSzjJlZ+IKe832m74QD7feoNGtG0PQ94qvVB++v7T+/&#10;vjuryr/3hQZf7b/uX379UQcj/+HG99I8UQzqvejLHaWTrvBqG18SoGMpssqG4vwgAqibvfbMxqDz&#10;iySL9r3MxcMFVZBFQNCwnPG3Dc49dVNOc6lcA+D2BTPvmX7MRU/UVzfSyoYlv8nM7fVCY3XVpSHD&#10;U60I23gWvNnZc+g7aKpK93vrr2KWyY3BOodFybIUcIGyal7BhckW58m6GfIoqu21B09/ffddCy8Z&#10;KaWcQYBpmNrbKWeN3CYX76mULEf0Txti+g13HoDdd3484yi24QoAaQrRR7YpQ75yxb/ki41JirAY&#10;hqkbq8pWnA7g3adX3j14r3vbBEhKUoQlNcC+JXbhnAbIImc+zVHq0np6gs2X2RR7jmYEVztt3T7w&#10;h2ovNln2VEmRxKjb7eaXspNzG9yB+iyb4pAGhXoUFr+6d972+Vcwh6pB6ikqlG+WLl36fo/03sUw&#10;udpVONXu0TZe7rAkH6frwapUNfWVP05+uRoAXOwS3vkbTxNQz9xZt2kngZyCFfWu5ZdlGL7QVVbF&#10;1o+Z59mmHD0v/vr2NBSdLEBWRQhfs7fmTAAvPv31vX3L3XvODukBzaba+pjQP5AmXwiiYk32eCPL&#10;6jnLkIYMcmAYmHyZGbn/Du2t8fjTlPNURYxnw2xmVXn9jP5TKj7f/tn/sWS3UFTVYc2a49WqL1JI&#10;6ceSlzo9mOeaOafDDS+/t+aJ4uhehV/bLP0uBZQvGNKM10DRvQ2yHVpqtV8elWFT0jrr60iCwcm7&#10;Gjbc/enWfzzzbt3ia3tak5Mrm4rvaQh48wKWUG6lu/RWrao+s7R5x6zmYOOsplBDbZ2n6k+NJd+M&#10;LK/ZeWdjsO7spkBNMXF4S9nAhtL+tb7SG2t9lUsaArWDa7z77nni21v61XornvdqTbLeV6PWB2r/&#10;nr1S71XuKb653le1tdK3r7rSU/7Sal5tqTerX63zVuV6Q437Kj1lL4TmbY9tk1RQ+rijPlA702lJ&#10;+q9DTfpUC/mvdLFLNAZrx9R6K//m1Zu0hmD1pYGgd3ZzsMFf56v6a3NpcGB5U/FNdb7q5KZA3Zo6&#10;f+UfTd03vCnYWBXQmitrvGVX1gdrpk7oOajPtuq1z9X5q2sr3CWWqubSp/c2V/ev85f/tjnUdElj&#10;oLa+0rdvdmnm6sGVTaUz97p3T/IGN5/Y6K+5oMZbOr/OX31Gmb/42qisns/XDa73Vj/ZGKhpagjU&#10;HB00/PmkSLW5qf7eJn/tKY3BhiWVnpJ/6Eu2nRj7LpiFX/NebFPsc52WlDe9waaZn6x+wSlIHFve&#10;vOsBzdRSav1VUxt99S8FdW9ltXffI0O75w4r95ZOr/Luu7/JX1vVGKg5p6Ry622hdMuQGu++65q9&#10;tV/U+isHuwP1d1U01ueWe0oe9OjNw0KmZq3z7HmwKVA3qc5XtbkuUPmAJ1lO62ysHDLyAMDQ3t8W&#10;WdWjLxNQ3wSkFhc+iJpxIjcpcExdUHTnRO+H/zGAEHKojpUWsi5UFFqPNEARCnRNkEIGCaECdgck&#10;JGUk5bw9Y+CNrypCNKrC1pOhj0qypb3y4gXLXichPgeAbkmWqr6Zgz/WzOBECTPPNM3cvVW7jlNJ&#10;5VPzz3nyuGEXurKcvVw56T3qB2SOeBdCGaAZgeMAmVtbUtpTM4JjB+We9Ldnzln4jE111JjQT4qK&#10;umrTisEs5UhfyJOpCJGimcHx9hW1xwAKHNaU0u6p8iWHmrTZptq/HJt31uuGNIxgyEjpnzns01Rb&#10;uuYLeU4hEkml3t0pl6aOny/Ikkak1A3LHDZrW92q4UmW5IYB2aNfmNx3xhOSzfyS+h09BalGsiXz&#10;3xlJua+ritVtmJwlhAKVVBrY7ejtPZL7LZfSnExEmSAln5kFABiSh5IQwSm9Ln3aYU15mkBNmh50&#10;EGNSij1dOoV9rEVYmhq89f2i1/fnpbOO1lkfT0JJ0U0th9kcsrKucJQCBQTReP0Js1+wCftapzVl&#10;3WUjXS8D5E4ie4YgQAjL4penL3slI6n7a5rhP3VI7vC6/JR+nxskx4MoXxFKviCFmCXG5J06+/YR&#10;9z7n1Zsn9c0Y/PwrFy77l9OSUkhEU9oPkBYcUvIAwJA+yyt15wk3CEq+HzDruA1LUi0hu0W4T/73&#10;xtsO8G3TPyyIEeqdPnjJk+d++s5fp7yzSm8IMQSZ1f7dObuaivsSUczUZRZBZ7KTI4vTDQbc0tCP&#10;enHNw6lg5ENKfFny1ZmlTbuvHpI55r8ONWkJEUhRrQHJ0r6leW1WzZ5ve3iCNRdtqlwzbGvttw/0&#10;TO2zamj2mH+b0hBZSA8CCEAG8p/55p5MXYbSWVBsPp9meC9QhNpoVeyqLk3FqlgrSht3X6IoAIG0&#10;IbXdWDKzw5IUMmV4N5g0R5p9S+3q+3UZMo7rPvYFQaJOkYrlPfeqS/yG57osW9aNO70NWmZSD7dm&#10;BpPr3eVp2xrWdGeQtKuOIAA2oWkI+NGyHBJgsPymdMWvyr3FUwelj3klyZa6FlIqLfcq1ADAUmns&#10;yrEJtYdk6WQSJrPRZEpjXaYz980+mcc8elL+5Ngs+QZvxTSAfIA0GWQnUKXP8EQ2TqRQaqDBZIAF&#10;kZ5naHFzEgjMRv6zy+/KMA3tKEFKw5bqDZMrffsuH5g54q1kS8pilqwAgEXYzAxLT09e3qgQA40B&#10;3ZfvKrwxOWQGcsGy07mTh5w8ADC6xyf+Yf2KH7Hb+s0gwjpAyvgXIuQ5PH1lcOVNLpfrsJz/u8KQ&#10;QV2XeoNCMhZde2vnXI9dOL5YVb7k6ZKmLTeA4fYH3AYzmkw2AyIoDd3U3d5QsyfDkf1CU7DhijVl&#10;89+0K87coBH0Oq3JZZKlY3P9qlkMHiRIOHpn9C+S4HXlzXv/UxMsf1tRLA4nbNVCKA276jdesqVu&#10;7UUmm/Ul7l2O7KTuf9tWu+aZteXL5whSdoSs+iIAWFla4PCEmk9w2FIe/+e5n9/57HnzbrerSY8H&#10;Tf/J0oRXN7XmOQAM1ppNKT02R2rIZKMpEPD5VGHZFzB8E7fWb7hBsgw5HUmDQ9BuE6SozaHmf/iC&#10;+z4ekXNCmUW1bagPlr6xp2nbs6m2tA9GdDtxpyFD7pDUgk57miGlbII0groZ8kg2vHaLo5jZ7LG5&#10;YeX/BULuDM0Mpr9W8poVAAZ0G/gtQRRtrFj1n2bNfQfDrLVZrU2qYn/ME2qevq1+7e931W++pcxd&#10;GhsozVrdOIeS9Nw/z5l3+zPnzrsjzZ49u85XebxFCM2QenN9nxTTkJpbkyF3fZ8U02CjyYT0AwxV&#10;sQ5YV//1fxoCNZcnWzOeB3O5IXXHxpoVv9FMbbBXd2dZbU6NWTbqVr9BREaGrdtDFd69v9vXtOld&#10;Qxq5yQ5nR3suAvieeZ4Dwday07N0bdc9Jnt/QxAOjiSE3CHy7Gwee9Z1J3284nDLcKAoKChQAkfv&#10;6F78oVEZfidqGDt3zrUtaf6m7/hRQ/bs2u7JXjeotGpk8dHdtIDaOHPozNBbm/6Rq4oejTOHzgy9&#10;WvRMdwHdOjB1TO3OiqXOq8beU1+w/rmepi1oUTb1LMXQ2m4zhtxYPWfLHMua8vdva/RXDzh3zK2/&#10;PbfHuf4Pil9Nr6nf2z3DMWRPY2Bn1vWj7qkmIvn6+sd7SjacfZpOKJ4Ut4jsrU0v5abbezZNGzhN&#10;A4DVq1+wbIU/+3hHz/pvfFsyrx7jqnr964eyHMlp2syhN3nfXvtwj+4jx9QEdgWUSv+mPil6ehUA&#10;2JJVOaL7ZNVU3VYAkCy5f/IHdcD9eH3N3/tKqYSuPuHWMiLiV4se6Z4Ef8OMIffrL655qHvGqIE1&#10;2FKWBthCM4fe5H1jw9/7MishhyW/NmjsTb9y+O2xXXnm7nzKVu0NHtVDdK+oUD0pSUO61c6kmWZB&#10;0cuZbn91D6u1V/GVw6+MzZ54Y8Pfc8zUbPfVfa8OAsALq1+wOOHPzh/VXFu1zpFz6fF3Vry67on0&#10;JNPJM0fPan59/eM9ixvd1fsaF70yMOu4jZlJR82xOkTo6qF3VIFBr294vIdkzZK0s3+peVx17qWD&#10;f1fx9qbHel067A+lsXu6+oVsDfXZg3IH7B3Xa2an06B+EL+DmWnz3nEnmUbxY8yhE4lUEBhVfmtJ&#10;qXfSlOvG/afTzSB+inhu5YM9TSVw1a6aTUY/ZfKTN0+7+Yhtl/VTw82fnn1fjrPHlntPe2m/bzr4&#10;PvhBnfbVq6+32LNWXWaY1S5A7y1IQVUgeb1HTJv+iyHPtNufqwtd+DHjiES8iht/n+5pWjxLmnU3&#10;gbX82mDq6qrgcVdcccLH24+EPD8FuNgl+q5Jz1etkVdjaMCg0RNKR1P7PQxWlhY4tF3d9Emd7CMQ&#10;xRsb/p6Tk9nbOLPXzP3OdjgYvLX60ewQZJqwkMxL7t0wpf/MDvff/q4oKCqw+nwlmVePuaPdGxIO&#10;BQ5JkvRg0TfjH03M/EhxzWWveXybrsyy116t0lcfvLl67E2XjVq1tGtO28HDurzupIXVcz+0Kpad&#10;YEiDTdrWvO42AK3er1nABcrz7z36ylFpA94F8P7++l1RMu/3tn02D4DZh0rWuxddmbV430cfqoo1&#10;yZB6wJR63r0LLrvpwalvzT1U5wCApTteG6LB+7s3Nrxxc7wvdahwRMgDxDaOqGbmR9ftOuW1TKd2&#10;lqJU3jB3w4ixBWuvfmXm8a/+ZNboHyo8se736Xsrdp9rUdXcgB7aNKz7eUtmjZ6lA0BzoDZVIcUY&#10;e9TkS7aWbnADwLDTz/HcM0/mec2m8wEgz5k/b/W8OTaF1BHNWrP3uvdO/SY9KXdUj9Qey7dt8nmS&#10;8utmnJQx/oNyh9u2t2LjRSAjoBlaN0Gqwcx06/zpJwgoJxmhUNmQHqM+r/Qg5NU2nmpKYzhLbBt3&#10;9uXzZtLM2L61f1xwxWi/7p4gBZcN6db9s1mjX/QDQLNWZyESaan2zAczFMei8kDVY/XBml8XFRUs&#10;em7Pv6dZFKW/XU1aNbLp/FVbUuenNejV55OCJKc1bcnsyW9u+ceqe3KLGzafB2k22ZUkd7YzZ0dj&#10;sDnJqzWmP3Xep1/eN/+yUZKhNGvesnRL1hK7atdvn3fx8SHTP1HCrMpPO/bTO09+xHvbvIsmmtI8&#10;wZB606CcYe/njBnZtGLe65NJKkMljC3j+/xqycyh7XcZjeKIh4qJiI8fuLx2eL9v3sihEddmJfVY&#10;mmqrmLJsp+v4NzbclrT/Hn4+2F227c6AGZikCqfhDzU9urny/ZHx9YJEyt6GnXc7kpx/tjqs96ZV&#10;p9nrghVP2lVHPxVq91LP7ruc9pQUkLAKotS8jN65Hq32bkNiaI/hPodPb3y4GrW9t+1d9oQ3VH+x&#10;YRoDg7rvTCEEbv38wlPcgbpnNd2XETC916+vWPEnk/eOqvdVP5Fh71YZlP4bNyz4eGxUlrvmzxhV&#10;6Sl+LsmSKnya+4p15cV3xacmCBA+rXlAqb9sjGZoxzBT2dO7Xrw+oDff6LQka1XevU9uzPh4QmWw&#10;+G6T5SlONcna4K3886tFj3TfVv3tP4K696wQ68dV+8te9xu+U2uDpRf4jOZZrkKX6ufgzOpg5S/9&#10;Rv2ghmD1Tduq5x3TEKh6MtmaogM4s9qz/bLHvvzdcbW+8sdTbKkNQdN30aaqb/6wqfDz8Zqu3Z9q&#10;z2oMGMGbNlR80unebUecPPEYPJwjgcgAAAWeSURBVPhjz4kDP1/lLrr2HdOLPcNSh1oKC13qj3Y2&#10;wg+MFEf6XIdIXmeYoT5ESjeHmtLqbQgg6CR4k8HGBinM9fn1zboilJ31gepTGGZGki3z01Ep07dI&#10;aezLTuo5XyEqB4QCCRHwhIiZFUEKhaR21qDskX/NXjPmL0nW5LUSEiEzcLYqbOuzzznxL5lJOY/5&#10;de85GdZ0k4TwlLl3z0ixpC3vkTEgtsupW/OeqSgWp6JYLOm27Gbd1I6feu2Q2B7cHH4d47kCllmq&#10;Yllht6U8pJL6ywxHTpNF2OxWYQ0FDN9IRbHsDZjeY93B5kEZztz3t1StSQrJ4Miju414IDd53F9t&#10;iq0YTMI0pEoklIkABIRCxMIihCAIRZKqEURNlbf0ArviKEm1pH2VpmSVZji6vxKUgR4WYUlVSAyC&#10;abp1IyQrPHvOzbBnLbNwWqfbNx8xs60zzJw50wTwo5x5faRQUFCgzHc//YdUa9YuCywfgXkqhNrq&#10;4SelDJ7b+4qPkQm3p8lLQ/rNMJJL31lLwrLErzVPbfZV/mm9/aMiZmbN8AtVUcCQwqs1JFuEMzto&#10;BOywAsTk1/RAWuYY01IR0pxWxQ6F1GBIas68NRXKDjOUDMBMtiYHshw5j0lDcmOg7o++qpUGgEcB&#10;ACyDpjSa99Rv+spicaxNt2WmLMjfEh+O11PtaQ9flHnnp6NGjTKIiG/6+Ixgc6i+tNJd8lWaI7s8&#10;29Z9hwfN2aZq3BuCNrLOV3F3mj37dgJJXddS7EbAJpkdAGBVbSbASbUDUi3/3979hcZRxHEA/83s&#10;39ze9s7LX67N6UmCBBKitaIHohYFoykKavBNUtrgi4h/Kn2I6PliaaVaLRRFsVbty/mgUYwNxdL0&#10;DwraJmlSjW26l/aaa3J/kt7e3t7u7M6MDxJoUfviS4X9vM7LwDAwMPy+X3fSaUGAK4z5iCEABUS/&#10;VY9nHOKatmcNVZ1Kx4pT/sZndNDza6+KWG71GYkLDNfbwvHddWKLpdria1HFpwDw7r+dyU15eQJ/&#10;NzAwwA+P7Kvb1Ew6tLaJcUYoIy2r6xElZpXsK+jA7+99ARwY4wwdmv1yR9Uz+wCwIolyXURCTvAU&#10;UxLV+YKV29Kud8iM09m8NT8sYGxgjCqCB74m6R8ZV397QxaVp13qNIZRpB5WY9/bpLp3YsHY7zGS&#10;0JXoJzkzF1qy8q9E1NhRDszGAsqu7qdFW/v1JfNcv6ZEnqHcbzLd5Znd8CZPQxoiSKNFblue51qr&#10;1ScAAJyjvYzRl3T1Fp/Q+nqXezuWyWKKA/QoUigHAEtNauuFKlkZnSvP7BRFxfCY1wwAEMKhUxV/&#10;ZfDI5OjHLrGTqhg66QmCiyitMWDqknV5sEEMz3LOMUJgYISJQ6shRWx4pE6r7RKWGyxaiZecwouN&#10;DW0/i4LscuA3DGgMnkP/I28f29w8X754lyZoC4Ki2sQF+sETX10C+Ov3fnrpXI8IsggA4FEfy5Iw&#10;G2GS90vx9N0+96R1WtdU+tEPC8M/Pre2XM13t4UT50mtXiuzxW5dCBs17MY2JrdOAwAczx64FwvY&#10;kbmwjEBzdz1+8PLw2Ob2IrnYpQjh4lOPvTw9/tY48x+Y6yxUFzpUQVp8v39sAl3Tcr3zxAvxudLZ&#10;Hk3RzF51w8TqUGGGZ4Tx7z7vTcRazm+//9ProoW3jT3bbVqFW6NK1Aj19/6x5qc1ilE8vN4DordH&#10;7zj7+oP7cu9MbdMuGJP3RNXGWtHJb09EO3/oeqjvs5OjBzf4zMW6GL3iexRh7pZcGZJ7+kZmdh0d&#10;ihvmXLeCVOu2pq5T61Ipcuzb/fcRIHIqsWni19yh25v11JmrtalOyy8nw1Is/2TozpmN/zEDPRC4&#10;KaV5Gj8/8vCe9JGhG/YLBQKBf5DNZtVM5vruo0AgEAgEAoFA4Bp/AgeNoWO2AIDPAAAAAElFTkSu&#10;QmCCUEsDBBQAAAAIAIdO4kAKL3eGEBEAAAsRAAAUAAAAZHJzL21lZGlhL2ltYWdlMi5wbmcBCxH0&#10;7olQTkcNChoKAAAADUlIRFIAAAGDAAAA3AgGAAAAksvNhAAAAAFzUkdCAK7OHOkAAAAEc0JJVAgI&#10;CAh8CGSIAAAQtUlEQVR4nO3dP3CbR3rH8d9CNxGYImGq8Dq6Cl1kjiookNVBVai5wlRlsjqqklRZ&#10;qqKrvKpsV7Krs2duhnAlZuZmRFemKyKVSKk4ppKuMlIdq4SVCWXGeFMsKIsUAQH77PsH4Pczw7FE&#10;633f5Q7xPu+7z+6zEgAAAAAAAAAAAAAAAAAAAAAAAAAAAAAAAAAAAAAAAAAAAAAAAAAAAAAAAAAA&#10;AAAAAAAAAAAAAAAAAAAAAAAAAAAAAAAAAAAAAAAAAAAAAAAAAAAAAAAAAAAAAAAAAAAAAAAAAAAA&#10;AAAAAAAAAAAAAAAAAAAAAAAAAAAAAAAAAAAAAADEcmU34FLxS3PSlbvRx2dZV48OPk/YIkwjf31N&#10;qi2Of2DvUP75TvoGYRL8quwGXC61dSn7NPpwJ8k32vIH++nahOnjPpKyzYjjWpIIBpdUrewGXDJ3&#10;KnIOADiDYFAU31iWtJDgTOvyi7MJzgMAbxAMipPqib4uXd1MdC4AkEQwKIZv1iWtJzzj7xOeCwAI&#10;BsX4aVNSPeEJF/vDTgCQBMGgEC6PJ3kSyQCSIRjkzS8tSsrjKZ5EMoBkCAa5q+U1vk8iGUAyBIM8&#10;pU8cn0ciGUASBINcnaxJmsvxAiSSASRBMMhXEUleEskAzKhNlBe/PC9lzQKutC6/+ED+8LiAa2ES&#10;ZPqrnNpRx+HSIhjkJivqif00kfxlQddD1YXKtlS3xVgYJsrPZoHXIpEMwIRgkAd/Pe/E8XkkkgGY&#10;EAxykcuK4/chkQwgGsEgNb80J2k18mjLuD8rkgFEI4GcWlbblIstStf7QrqyIGUxwWQ6EskhmM7J&#10;vzgsuyljC9uaLkjuSP7Zq7KbMzXo10KwB3JqvvFSUZvYuF35/ZvyjXVJTyKvfih/cC3y2GL5Zl3q&#10;rkvZbyXNv/V13itJR5K+k9yO/H6nqCZeyC/OSldXJbfQb/uChueHOuHLdaXsB6m2yw3tAvRr6QgG&#10;KfnlppTtxR3sbsvvt8JN8uRvkmKHfFaS7ZHsG9n4B7kb8vvtwedcWZCyT6RsXXE/46Gkb6XXrcLW&#10;VoQ1I2uSPlaaooNHknYl/SDN7Mi3uwnO+Qvf2FLcbLaW/MHtpG0ZZtL6dcqRM0gqi00cd6X6tiSF&#10;X2C3bWhENRPJfmVBvrEn9V5K2V3FB7tFSY+lqy/7b1H5CW3ekrIfwzWTVZ+dU7hZP5FOfpRv3O/X&#10;sboc6NdKIhikEpK3sTen7bNPMdm3hpZUL5HsG+tS75mkZsKzzkl6It/YC28bCfmlOfnG0xC4cl8v&#10;MifpsXTyUn4572uVi36tNIJBMn+3rujdzHr/ceavYZgndvyzOqWtfbMuv/xHhRxIXgGqKfX+Ir8U&#10;O4PrLL+8KdVeSlpLcr7RzUvZlnzjZX8PjOlCv1YewSAZFzs8cyT/Yved72ayvB2UvyI55D72+kNC&#10;eatLtaemYSO/OBueWrMt5Re4RrEg1fb6CxcnH/06MQgGKYQnjtinjtaF33WmvEEFViSfbCmfHd4G&#10;qUt6EjUk4Jfnpat7Kv6pdZBZyT2Vb9wvuyEm9OtEIRgkYdnN7NwQ0akwhbIdf94SE8mfNh4q3019&#10;hsi2xnr680uLUvZM8cE8T4/7M4MmD/06cQgGVmG2wmbk0YfDF1e5CUwkZx/J6bPir/s2t9VfvDac&#10;X5yVak9VbB2pcW3KNx6X3Yix0K8TiWBgdrKm2LHQTBe/FbxR35YUO1e6rERyFV7BZ6Xa8IV7vlmX&#10;rj7VxQvdquZ+7tNoU6FfJxbBwC5+OMb1WkP/f5huaskdlJ9ILk9z+NjwyadKO9U1b1uTMRuGfp1U&#10;BAOLML+9GXew25V/cTTCv7MMFVUgkXyhHcndltwNqfahNDMT/ty7qZBQT7Wy+LMLh4vCh/9homtI&#10;0pHkdiX36OyX2op/szuvP2NqhOGvstCvE41CdSY9y5P3e4aI+vx+W77RUfxr9x1JacpT2G1LvQcD&#10;gmC7/99d+ea9/hPmfUWv3ZDCsVfuSvJnv137o+Gcb9uW3DfDy2806/2hxDuyPzHP99t+y3ienNCv&#10;k4zaRLHCL+OPikuSdaWZfxq5dopf9lL2acR1+td6/euoOj5RtYkGtSHbkH++M971Vxak3veyjT8f&#10;STMfvOlrf/2u5Kw3rUNJ98auARXGpx/LnFjtXRs68aCM2kSXoV+nHMNE0X5aVfwv3/Z4RbRMaw7K&#10;XpHclXq3xg4EkkIVSndDoUJlrLlQHfWU+8RwLoVhi5m4YoD+YFtyK4pfXd5Xi30wyBH9OukIBtEs&#10;u5kNWFswSCjNaxnqKTGR3Lt14QrrUfn9jlS7KdMYcRZuVGH9gaGOkduV6rdM1TD9fkd6vaLwFBxr&#10;rVJJT/p1KhAMYoRkU+yqyovLT7yXqXhdWYnklikQnPLPXinTI8MZFsNqWGd58utI3Y0kZZH94bFU&#10;25ApwFXpKZZ+nQYEgxhZbdNwdCvusP+zrDmQil+R3JVeP0h2tkcHn8vy1Oey38m0GtbdTrp/gj3A&#10;rVaiPHOYUUe/TgGCQQxnubHW4p7wwwdm/HH3XxS9Ink7h81n4t+OMm0YrrszdGZLrBDgOpFH1/t5&#10;q3JlPUvdIfq1QggG4/LLTcXPbjm0bc3XswwVFZxINq2PGKBneTv6V8N1v4k/9r2+ij/U/TZdM2Kb&#10;oH+LP5h+rRKCwdgyy3CL7QYZxt9HWKg2UFGJ5ONcnvjC+oTYRPo/RB53mCTvMZApwJX7BBveNJuR&#10;R9OvFUMwGEf45Te8FvcsU0RPtQzHFpVIbud47qLngbdzPbstwC2ExHhZ6paZN+1UrbjQRPdrOQgG&#10;Y7m6qegVsaOWn3ifMaelvquARLL7rxxPfpDjucu6nmHa8M9pt/wcS2YJBvRrxRAMxmMYZjFNDf1F&#10;WCFpeTouIJH8c47lL3rGhUXjqhXwJpIZboxXyqyp04g/lH6tGoLBqGy7mXWlGctMoPMqnki+kqqI&#10;2EXnTj1DaThTwn9UV+KvkWVl3rTir02/Vg6F6kZ25Y4UXaqnI3Ufyicbrv9nQ1uk8IbzZaK2XCDL&#10;MRjUj6ST/E5/VoJhvVEY+svpHxM2pCj0awURDEYRitJZNsFYMBSay0NIJMfUgRmJy+/D7ttdecPo&#10;xHhyDGpv8fsdw89U5hPsfORx9GsFMUw0ku66Ynczq67y9kieHJ2yGzCC+bIbEKFTdgNGMF92A4pG&#10;MBhJNo07huWYSL58460lKjaHclYxT/jlKLNfS0EweB/TbmaVlmMi2U1LbZf5Qq5iq4VT5k0rdjhw&#10;PmUjBprcfi0FweC9etM8nJLTG0+ObwbF1lcqKKh1Df3l/jtdOwpDv1YQwWCY8GRhSRxX3WK/1lJi&#10;WY437HrEuaM39CtouMvyJpWV+ATrYoeJ6NcKIhgMZdrNbEKYai0N4P4l/TlPxbx1GKbhhmHCnPUs&#10;JaBLvGll8fP46dfKIRgMVZvmIaJTa/3NehJyOX7QTSUQYq5XRC0ny1zZTqpGjC/7q+FY+rViCAaD&#10;+KU5KbsM1QvrUi3xUFieN+w83zoukv2mgIsYVrZ3S9zA3RmuTb9WDcFgoCt3y25BgVK/Ac3luJds&#10;0XvUWjZveb/wVhb7lLyfwwZCY3htKSlBv1YMwWCgqVxbMMhC+kRyLX3/hQ94M/Lo/4k8br6/4Xs+&#10;whaqsZVw/zNlU8YWbpixT9D0a8UQDC7il1Z16VYgJk8k5zALyzSc9SL+UJfPg4Fv1uX0SfwJshw3&#10;hxmV+85wLP1aIdQmupDpqfZQ/uBasqaMyi/NSbUfFT+HOySSk+y5IEmak79+V/7514nOJ9lKiP9Z&#10;crFbNK7JL62m35mr+1Dxs9WO86stNZa2pNi6W/RrhfBmcF4Yioh/fc1k3XwmTriJWz5UOSSS3WfJ&#10;Zir563dlSQj653+SqVpmbSvprCu/tChl/244QytVU0zC9qb06xQgGLyjti7LCknXayVrytjMG4yn&#10;HiqalWpPjGUB+gHafWY4w+nbSctwjjnpypb5Z5EUtlSsPVX871lX6n1hbkc6LcOx9GtFEAzeZRki&#10;aiccZhlfeN22XD+HRLKaUvdp9IfdL85Kte9lqhrb628G1PtKpuJq2ap0smcqieGX56VsT7ac1Nel&#10;/p69g36dBgSDt4XN4i2rFtNsbWnTsh2ex4rkbFU6+X7s4QC/NCdd3ZNtOmm7v1Xo6VCaNYexLF19&#10;1p9kMB5//a6U/UW2G9aR9PqR4fj06NepQAL5DPd7Q+mCrlTfTtmaOO4bKXtoOEHqRPKpplR7KX/9&#10;D9Lft+Tbg58kfbOu7OS+QmLSOHyQfXX2770vpNpd43kXpNr38su7YW/rmZ2BP49fnJXqa1L2idKs&#10;kfiimnPg6ddJF13Ba+qE3cz+V/G/zNvyBxspmxTNN/ZkK7v9QP7gS/mGaW/NIY4l7YQNy2tvLVzK&#10;FhVKCKwpTWXLjvzBB+981zfuS3qc4PynupL2JR1Jrl+iIfuNwtBWM+F12tLMzaGBVJJ8Y0vSZsT5&#10;W/IHtyOOO73udPfrlOPN4I2uLXH8Zly6Cty3UtY0nOCOct0jWbOSNiW3adzL+X0uDs4h0H2s+BWq&#10;59X15uaU28/TkXoblb5h0a8TjZzBG6ax8qP0c6Ut6tuy7UKVRyK5YO7R8PnibkOFbcxu1pW0MRnJ&#10;Tfp1UhEMpNNyupanmQrkCt7i213JtWwnySORXJhDqf750H/h9ztS76YmYkcrd29iFkLRrxOLYCAp&#10;wW5m5Sw0GyqzDlsZ6sa4Mt+SjqXaaK/9/sWh1NtQtffyfSC/3yq7EWOhXycSwcC+m9mrSj5dhDZZ&#10;qkpaErhfSK6MaXrHUu+G/LPRf27/Ylfqrah69euPJXdD/iDP3E1+6NeJQzDQyZosu5llqlDi+B3W&#10;Fcnx/L6XsnsFXrEfCF6MX0XTvziUXl9TmLlSBa+k2kq/1MPkol8nCsHAWjnRuWrlC87oWRPJNv75&#10;15KLn6o4uvhAcMofHssfrEh6oHLHu7el1ytjvd1UGf06MS53MAhL2C27mbVDwqyi7MXrErRhvyVp&#10;RbYhq2FaUu9DUyB4mz/4Uup9KLmU1VZHsd8fvtiYysVP9GvlXe5gELcw5y1ZBRPH55kTyXb+YF+a&#10;uaZMf1C6N5VDSSvyB7eTTw30L47k9+9J7gOF9RZ53kQ6UnZL/mD6hy/o10q73CuQfeNvis8XdKXX&#10;v56Ipw3bzxnB3Rj4AfQrC6GEQLauuOJzO5L7rtCZIL5ZD4sSs48krcq+OroTZlz1fpB/vmNv4Dll&#10;rUAe16T165S73MEAw0WXoxgSDM6c//qa5D5WCFTNAf/qUHJHUu87KdspfYGQb9aln1alWr90RjYv&#10;aWHIEZ3w5bpS9oNU22Xc+gL0a+kIBhgs72Bw4TVXwg1gEj/YoXjaovTzcbIcBujXghAMMFgZwQBA&#10;KS57AhkAIIIBAEAEAwCACAYAABEMAAAiGAAARDAAAIhgAAAQwQAAIIIBAEAEAwCACAYAABEMAAAi&#10;GAAARDAAAIhgAAAQwQAAIOlXZTcAVeYeRR7YSdkKAAAAAAAAAAAAAAAAAAAAAAAAAAAAAAAAAAAA&#10;AAAAAAAAAAAAAAAAAAAAAAAAAAAAAAAAAAAAAAAAAAAAAAAAAAAAAAAAAAAAAAAAAAAAAAAAAAAA&#10;AAAAAAAAAAAAAAAAAAAAAAAAAAAAAAAAAAAAAAAAAAAAAAAAAAAAAAAAAAAAAAAAAAAAAAAAAAAA&#10;AAAAAAAAAAAwCf4f2bF4fE3al7UAAAAASUVORK5CYI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LmzwAL8AAAClAQAAGQAAAGRycy9fcmVscy9l&#10;Mm9Eb2MueG1sLnJlbHO9kMGKwjAQhu8L+w5h7tu0PSyymPYigldxH2BIpmmwmYQkir69gWVBQfDm&#10;cWb4v/9j1uPFL+JMKbvACrqmBUGsg3FsFfwetl8rELkgG1wCk4IrZRiHz4/1nhYsNZRnF7OoFM4K&#10;5lLij5RZz+QxNyES18sUksdSx2RlRH1ES7Jv22+Z7hkwPDDFzihIO9ODOFxjbX7NDtPkNG2CPnni&#10;8qRCOl+7KxCTpaLAk3H4t+ybyBbkc4fuPQ7dv4N8eO5wA1BLAwQUAAAACACHTuJAeee6BAQBAAAT&#10;AgAAEwAAAFtDb250ZW50X1R5cGVzXS54bWyVkcFOwzAMhu9IvEOUK2pTdkAIrd2BjiMgNB4gStw2&#10;onGiOJTt7Um6TYKJIe0Y29/vL8lytbUjmyCQcVjz27LiDFA5bbCv+fvmqbjnjKJELUeHUPMdEF81&#10;11fLzc4DsUQj1XyI0T8IQWoAK6l0HjB1OhesjOkYeuGl+pA9iEVV3QnlMALGIuYM3ixb6OTnGNl6&#10;m8p7E489Z4/7ubyq5sZmPtfFn0SAkU4Q6f1olIzpbmJCfeJVHJzKRM4zNBhPN0n8zIbc+e30c8GB&#10;e0mPGYwG9ipDfJY2mQsdSGj3hQGm8v+QbGmpcF1nFJRtoDZhbzAdrc6lw8K1Tl0avp6pY7aYv7T5&#10;BlBLAQIUABQAAAAIAIdO4kB557oEBAEAABMCAAATAAAAAAAAAAEAIAAAAN9dAABbQ29udGVudF9U&#10;eXBlc10ueG1sUEsBAhQACgAAAAAAh07iQAAAAAAAAAAAAAAAAAYAAAAAAAAAAAAQAAAAo1sAAF9y&#10;ZWxzL1BLAQIUABQAAAAIAIdO4kCKFGY80QAAAJQBAAALAAAAAAAAAAEAIAAAAMdbAABfcmVscy8u&#10;cmVsc1BLAQIUAAoAAAAAAIdO4kAAAAAAAAAAAAAAAAAEAAAAAAAAAAAAEAAAAAAAAABkcnMvUEsB&#10;AhQACgAAAAAAh07iQAAAAAAAAAAAAAAAAAoAAAAAAAAAAAAQAAAAwVwAAGRycy9fcmVscy9QSwEC&#10;FAAUAAAACACHTuJALmzwAL8AAAClAQAAGQAAAAAAAAABACAAAADpXAAAZHJzL19yZWxzL2Uyb0Rv&#10;Yy54bWwucmVsc1BLAQIUABQAAAAIAIdO4kD7rlLU2gAAAAoBAAAPAAAAAAAAAAEAIAAAACIAAABk&#10;cnMvZG93bnJldi54bWxQSwECFAAUAAAACACHTuJAP6ROUaECAABeBwAADgAAAAAAAAABACAAAAAp&#10;AQAAZHJzL2Uyb0RvYy54bWxQSwECFAAKAAAAAACHTuJAAAAAAAAAAAAAAAAACgAAAAAAAAAAABAA&#10;AAD2AwAAZHJzL21lZGlhL1BLAQIUABQAAAAIAIdO4kAMpztNEUYAAAxGAAAUAAAAAAAAAAEAIAAA&#10;AB4EAABkcnMvbWVkaWEvaW1hZ2UxLnBuZ1BLAQIUABQAAAAIAIdO4kAKL3eGEBEAAAsRAAAUAAAA&#10;AAAAAAEAIAAAAGFKAABkcnMvbWVkaWEvaW1hZ2UyLnBuZ1BLBQYAAAAACwALAJQCAAAUXwAAAAA=&#10;">
              <o:lock v:ext="edit" aspectratio="f"/>
              <v:shape id="image7.png" o:spid="_x0000_s1026" o:spt="75" alt="PROPIT - Unifesspa é contemplada com 68 cotas de bolsas da Fapespa para ..." type="#_x0000_t75" style="position:absolute;left:7252;top:15967;height:737;width:1355;" filled="f" o:preferrelative="f" stroked="f" coordsize="21600,21600" o:gfxdata="UEsDBAoAAAAAAIdO4kAAAAAAAAAAAAAAAAAEAAAAZHJzL1BLAwQUAAAACACHTuJA+ivPZb0AAADa&#10;AAAADwAAAGRycy9kb3ducmV2LnhtbEWPT2sCMRTE7wW/Q3hCbzVRqdV1owfFUig91D97fmyem8XN&#10;y7pJdfvtm0Khx2FmfsPk69414kZdqD1rGI8UCOLSm5orDcfD7mkOIkRkg41n0vBNAdarwUOOmfF3&#10;/qTbPlYiQThkqMHG2GZShtKSwzDyLXHyzr5zGJPsKmk6vCe4a+REqZl0WHNasNjSxlJ52X85DZvt&#10;+yz0Lx/F5Plqjyd/eJ0qLrR+HI7VEkSkPv6H/9pvRsMCfq+kGyBX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6K89lvQAA&#10;ANoAAAAPAAAAAAAAAAEAIAAAACIAAABkcnMvZG93bnJldi54bWxQSwECFAAUAAAACACHTuJAMy8F&#10;njsAAAA5AAAAEAAAAAAAAAABACAAAAAMAQAAZHJzL3NoYXBleG1sLnhtbFBLBQYAAAAABgAGAFsB&#10;AAC2AwAAAAA=&#10;">
                <v:fill on="f" focussize="0,0"/>
                <v:stroke on="f"/>
                <v:imagedata r:id="rId1" o:title=""/>
                <o:lock v:ext="edit" aspectratio="f"/>
              </v:shape>
              <v:shape id="image4.png" o:spid="_x0000_s1026" o:spt="75" type="#_x0000_t75" style="position:absolute;left:7787;top:15981;height:495;width:870;" filled="f" o:preferrelative="f" stroked="f" coordsize="21600,21600" o:gfxdata="UEsDBAoAAAAAAIdO4kAAAAAAAAAAAAAAAAAEAAAAZHJzL1BLAwQUAAAACACHTuJAVpb3Or8AAADa&#10;AAAADwAAAGRycy9kb3ducmV2LnhtbEWPT2vCQBTE74V+h+UVejObGFFJXXMQ0taDgn8u3p7Z1yQk&#10;+zZkt9F++25B6HGYmd8wq/xuOjHS4BrLCpIoBkFcWt1wpeB8KiZLEM4ja+wsk4IfcpCvn59WmGl7&#10;4wONR1+JAGGXoYLa+z6T0pU1GXSR7YmD92UHgz7IoZJ6wFuAm05O43guDTYcFmrsaVNT2R6/jYLr&#10;frvbz9KmaN932+JynafysvhQ6vUlid9AeLr7//Cj/akVzODvSrgBcv0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aW9zq/&#10;AAAA2gAAAA8AAAAAAAAAAQAgAAAAIgAAAGRycy9kb3ducmV2LnhtbFBLAQIUABQAAAAIAIdO4kAz&#10;LwWeOwAAADkAAAAQAAAAAAAAAAEAIAAAAA4BAABkcnMvc2hhcGV4bWwueG1sUEsFBgAAAAAGAAYA&#10;WwEAALgDAAAAAA==&#10;">
                <v:fill on="f" focussize="0,0"/>
                <v:stroke on="f"/>
                <v:imagedata r:id="rId2" o:title=""/>
                <o:lock v:ext="edit" aspectratio="f"/>
              </v:shape>
              <w10:wrap type="square"/>
            </v:group>
          </w:pict>
        </mc:Fallback>
      </mc:AlternateContent>
    </w:r>
    <w: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4939665</wp:posOffset>
          </wp:positionH>
          <wp:positionV relativeFrom="paragraph">
            <wp:posOffset>-266700</wp:posOffset>
          </wp:positionV>
          <wp:extent cx="756920" cy="333375"/>
          <wp:effectExtent l="0" t="0" r="0" b="0"/>
          <wp:wrapSquare wrapText="bothSides"/>
          <wp:docPr id="15" name="image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9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92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3968115</wp:posOffset>
          </wp:positionH>
          <wp:positionV relativeFrom="paragraph">
            <wp:posOffset>-240665</wp:posOffset>
          </wp:positionV>
          <wp:extent cx="914400" cy="353060"/>
          <wp:effectExtent l="0" t="0" r="0" b="8890"/>
          <wp:wrapSquare wrapText="bothSides"/>
          <wp:docPr id="11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6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353060"/>
                  </a:xfrm>
                  <a:prstGeom prst="decagon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3444240</wp:posOffset>
          </wp:positionH>
          <wp:positionV relativeFrom="paragraph">
            <wp:posOffset>-217805</wp:posOffset>
          </wp:positionV>
          <wp:extent cx="542925" cy="387350"/>
          <wp:effectExtent l="0" t="0" r="0" b="0"/>
          <wp:wrapSquare wrapText="bothSides"/>
          <wp:docPr id="17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5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38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1291590</wp:posOffset>
          </wp:positionH>
          <wp:positionV relativeFrom="paragraph">
            <wp:posOffset>-287655</wp:posOffset>
          </wp:positionV>
          <wp:extent cx="1231900" cy="381000"/>
          <wp:effectExtent l="0" t="0" r="0" b="0"/>
          <wp:wrapSquare wrapText="bothSides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190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786765</wp:posOffset>
          </wp:positionH>
          <wp:positionV relativeFrom="paragraph">
            <wp:posOffset>-296545</wp:posOffset>
          </wp:positionV>
          <wp:extent cx="443230" cy="467995"/>
          <wp:effectExtent l="0" t="0" r="0" b="0"/>
          <wp:wrapSquare wrapText="bothSides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/>
                  <pic:cNvPicPr preferRelativeResize="0"/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24765</wp:posOffset>
          </wp:positionH>
          <wp:positionV relativeFrom="paragraph">
            <wp:posOffset>-198120</wp:posOffset>
          </wp:positionV>
          <wp:extent cx="762000" cy="245745"/>
          <wp:effectExtent l="0" t="0" r="0" b="0"/>
          <wp:wrapSquare wrapText="bothSides"/>
          <wp:docPr id="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png"/>
                  <pic:cNvPicPr preferRelativeResize="0"/>
                </pic:nvPicPr>
                <pic:blipFill>
                  <a:blip r:embed="rId8"/>
                  <a:srcRect l="50751" b="19086"/>
                  <a:stretch>
                    <a:fillRect/>
                  </a:stretch>
                </pic:blipFill>
                <pic:spPr>
                  <a:xfrm>
                    <a:off x="0" y="0"/>
                    <a:ext cx="762000" cy="245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61C09C">
    <w:pPr>
      <w:widowControl/>
      <w:tabs>
        <w:tab w:val="center" w:pos="4252"/>
        <w:tab w:val="right" w:pos="8504"/>
      </w:tabs>
      <w:rPr>
        <w:rFonts w:ascii="Calibri" w:hAnsi="Calibri" w:eastAsia="Calibri" w:cs="Calibri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9D331">
    <w:pPr>
      <w:widowControl/>
      <w:tabs>
        <w:tab w:val="center" w:pos="4252"/>
        <w:tab w:val="right" w:pos="8504"/>
      </w:tabs>
      <w:rPr>
        <w:rFonts w:ascii="Calibri" w:hAnsi="Calibri" w:eastAsia="Calibri" w:cs="Calibri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AF75F">
    <w:pPr>
      <w:widowControl/>
      <w:tabs>
        <w:tab w:val="center" w:pos="4252"/>
        <w:tab w:val="right" w:pos="8504"/>
      </w:tabs>
      <w:rPr>
        <w:rFonts w:ascii="Calibri" w:hAnsi="Calibri" w:eastAsia="Calibri" w:cs="Calibri"/>
        <w:color w:val="000000"/>
      </w:rPr>
    </w:pPr>
    <w: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/>
          <wp:docPr id="18" name="image7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7.png" descr="PROPIT - Unifesspa é contemplada com 68 cotas de bolsas da Fapespa para ..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786765</wp:posOffset>
          </wp:positionH>
          <wp:positionV relativeFrom="paragraph">
            <wp:posOffset>9934575</wp:posOffset>
          </wp:positionV>
          <wp:extent cx="1231900" cy="381000"/>
          <wp:effectExtent l="0" t="0" r="0" b="0"/>
          <wp:wrapSquare wrapText="bothSides"/>
          <wp:docPr id="1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190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-222250</wp:posOffset>
          </wp:positionH>
          <wp:positionV relativeFrom="paragraph">
            <wp:posOffset>9973945</wp:posOffset>
          </wp:positionV>
          <wp:extent cx="762000" cy="245745"/>
          <wp:effectExtent l="0" t="0" r="0" b="0"/>
          <wp:wrapSquare wrapText="bothSides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 preferRelativeResize="0"/>
                </pic:nvPicPr>
                <pic:blipFill>
                  <a:blip r:embed="rId4"/>
                  <a:srcRect l="50751" b="19086"/>
                  <a:stretch>
                    <a:fillRect/>
                  </a:stretch>
                </pic:blipFill>
                <pic:spPr>
                  <a:xfrm>
                    <a:off x="0" y="0"/>
                    <a:ext cx="762000" cy="245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2691765</wp:posOffset>
          </wp:positionH>
          <wp:positionV relativeFrom="paragraph">
            <wp:posOffset>9988550</wp:posOffset>
          </wp:positionV>
          <wp:extent cx="552450" cy="314325"/>
          <wp:effectExtent l="0" t="0" r="0" b="0"/>
          <wp:wrapSquare wrapText="bothSides"/>
          <wp:docPr id="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4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450" cy="31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3444240</wp:posOffset>
          </wp:positionH>
          <wp:positionV relativeFrom="paragraph">
            <wp:posOffset>9918700</wp:posOffset>
          </wp:positionV>
          <wp:extent cx="542925" cy="387350"/>
          <wp:effectExtent l="0" t="0" r="0" b="0"/>
          <wp:wrapSquare wrapText="bothSides"/>
          <wp:docPr id="6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38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4253865</wp:posOffset>
          </wp:positionH>
          <wp:positionV relativeFrom="paragraph">
            <wp:posOffset>9933940</wp:posOffset>
          </wp:positionV>
          <wp:extent cx="914400" cy="353060"/>
          <wp:effectExtent l="0" t="0" r="0" b="0"/>
          <wp:wrapSquare wrapText="bothSides"/>
          <wp:docPr id="8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6.png"/>
                  <pic:cNvPicPr preferRelativeResize="0"/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353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5415915</wp:posOffset>
          </wp:positionH>
          <wp:positionV relativeFrom="paragraph">
            <wp:posOffset>0</wp:posOffset>
          </wp:positionV>
          <wp:extent cx="756920" cy="333375"/>
          <wp:effectExtent l="0" t="0" r="0" b="0"/>
          <wp:wrapSquare wrapText="bothSides"/>
          <wp:docPr id="16" name="image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9.png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92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5F0A153">
    <w:pPr>
      <w:widowControl/>
      <w:tabs>
        <w:tab w:val="center" w:pos="4252"/>
        <w:tab w:val="right" w:pos="8504"/>
      </w:tabs>
      <w:rPr>
        <w:rFonts w:ascii="Calibri" w:hAnsi="Calibri" w:eastAsia="Calibri" w:cs="Calibri"/>
        <w:color w:val="00000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016CA8">
    <w:pPr>
      <w:widowControl/>
      <w:tabs>
        <w:tab w:val="center" w:pos="4252"/>
        <w:tab w:val="right" w:pos="8504"/>
      </w:tabs>
      <w:jc w:val="center"/>
      <w:rPr>
        <w:rFonts w:ascii="Calibri" w:hAnsi="Calibri" w:eastAsia="Calibri" w:cs="Calibri"/>
        <w:color w:val="000000"/>
      </w:rPr>
    </w:pPr>
    <w:r>
      <w:drawing>
        <wp:inline distT="0" distB="0" distL="0" distR="0">
          <wp:extent cx="3100705" cy="1439545"/>
          <wp:effectExtent l="0" t="0" r="0" b="0"/>
          <wp:docPr id="13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8.png"/>
                  <pic:cNvPicPr preferRelativeResize="0"/>
                </pic:nvPicPr>
                <pic:blipFill>
                  <a:blip r:embed="rId1"/>
                  <a:srcRect l="2863" t="33994" r="-2173" b="26665"/>
                  <a:stretch>
                    <a:fillRect/>
                  </a:stretch>
                </pic:blipFill>
                <pic:spPr>
                  <a:xfrm>
                    <a:off x="0" y="0"/>
                    <a:ext cx="3100705" cy="1439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8B798">
    <w:pPr>
      <w:widowControl/>
      <w:tabs>
        <w:tab w:val="center" w:pos="4252"/>
        <w:tab w:val="right" w:pos="8504"/>
      </w:tabs>
      <w:rPr>
        <w:rFonts w:ascii="Calibri" w:hAnsi="Calibri" w:eastAsia="Calibri" w:cs="Calibri"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CDB90">
    <w:pPr>
      <w:widowControl/>
      <w:tabs>
        <w:tab w:val="center" w:pos="4252"/>
        <w:tab w:val="right" w:pos="8504"/>
      </w:tabs>
      <w:jc w:val="center"/>
      <w:rPr>
        <w:rFonts w:ascii="Calibri" w:hAnsi="Calibri" w:eastAsia="Calibri" w:cs="Calibri"/>
        <w:color w:val="000000"/>
      </w:rPr>
    </w:pPr>
    <w:r>
      <w:drawing>
        <wp:inline distT="0" distB="0" distL="0" distR="0">
          <wp:extent cx="3253105" cy="1610360"/>
          <wp:effectExtent l="0" t="0" r="0" b="0"/>
          <wp:docPr id="12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8.png"/>
                  <pic:cNvPicPr preferRelativeResize="0"/>
                </pic:nvPicPr>
                <pic:blipFill>
                  <a:blip r:embed="rId1"/>
                  <a:srcRect l="2863" t="33994" r="-2173" b="26665"/>
                  <a:stretch>
                    <a:fillRect/>
                  </a:stretch>
                </pic:blipFill>
                <pic:spPr>
                  <a:xfrm>
                    <a:off x="0" y="0"/>
                    <a:ext cx="3253105" cy="1610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F25"/>
    <w:rsid w:val="00104DAC"/>
    <w:rsid w:val="00273B77"/>
    <w:rsid w:val="00815CFA"/>
    <w:rsid w:val="00F04F25"/>
    <w:rsid w:val="040840C4"/>
    <w:rsid w:val="0B8B1EB8"/>
    <w:rsid w:val="0E647D67"/>
    <w:rsid w:val="0E753891"/>
    <w:rsid w:val="16D200BC"/>
    <w:rsid w:val="27220408"/>
    <w:rsid w:val="2E154F29"/>
    <w:rsid w:val="2FA70495"/>
    <w:rsid w:val="39CF7703"/>
    <w:rsid w:val="3CBB4D94"/>
    <w:rsid w:val="48C97EF9"/>
    <w:rsid w:val="4B05532E"/>
    <w:rsid w:val="5A1647A4"/>
    <w:rsid w:val="6C6D3166"/>
    <w:rsid w:val="7FD3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zh-CN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7" Type="http://schemas.openxmlformats.org/officeDocument/2006/relationships/image" Target="media/image8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7" Type="http://schemas.openxmlformats.org/officeDocument/2006/relationships/image" Target="media/image5.png"/><Relationship Id="rId6" Type="http://schemas.openxmlformats.org/officeDocument/2006/relationships/image" Target="media/image6.png"/><Relationship Id="rId5" Type="http://schemas.openxmlformats.org/officeDocument/2006/relationships/image" Target="media/image3.png"/><Relationship Id="rId4" Type="http://schemas.openxmlformats.org/officeDocument/2006/relationships/image" Target="media/image9.png"/><Relationship Id="rId3" Type="http://schemas.openxmlformats.org/officeDocument/2006/relationships/image" Target="media/image7.png"/><Relationship Id="rId2" Type="http://schemas.openxmlformats.org/officeDocument/2006/relationships/image" Target="media/image8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496</Words>
  <Characters>3225</Characters>
  <Lines>74</Lines>
  <Paragraphs>25</Paragraphs>
  <TotalTime>31</TotalTime>
  <ScaleCrop>false</ScaleCrop>
  <LinksUpToDate>false</LinksUpToDate>
  <CharactersWithSpaces>3714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2025-10-29T23:53:00Z</dcterms:created>
  <dc:creator>joaovictor</dc:creator>
  <cp:lastModifiedBy>joaovictor</cp:lastModifiedBy>
  <dcterms:modified xsi:type="dcterms:W3CDTF">2025-10-30T00:58:23Z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332DE2990E2548F0B0B984A5280BC931_13</vt:lpwstr>
  </property>
</Properties>
</file>