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2D94" w14:textId="3A490F70" w:rsidR="008F7BA1" w:rsidRDefault="00554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545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ORGANIZAÇÃO DE CURRÍCULO POR PROJETO DE TRABALHO: RELATO DE EXPERIÊNCIA EM UM SEMINÁRIO NO MESTRADO EM EDUCAÇÃO</w:t>
      </w:r>
    </w:p>
    <w:p w14:paraId="1B2B8685" w14:textId="77777777" w:rsidR="008F7BA1" w:rsidRDefault="008F7B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65C8AD2" w14:textId="77777777" w:rsidR="0055452D" w:rsidRPr="00FC67A4" w:rsidRDefault="0055452D" w:rsidP="005545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67A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Arlen Mendes Vieira</w:t>
      </w:r>
    </w:p>
    <w:p w14:paraId="67467D1E" w14:textId="77777777" w:rsidR="0055452D" w:rsidRPr="00FC67A4" w:rsidRDefault="0055452D" w:rsidP="00554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67A4">
        <w:rPr>
          <w:rFonts w:ascii="Times New Roman" w:eastAsia="Times New Roman" w:hAnsi="Times New Roman" w:cs="Times New Roman"/>
          <w:sz w:val="24"/>
          <w:szCs w:val="24"/>
          <w:lang w:eastAsia="pt-BR"/>
        </w:rPr>
        <w:t>Pós-Graduação em Educação-PPGE/</w:t>
      </w:r>
      <w:proofErr w:type="spellStart"/>
      <w:r w:rsidRPr="00FC67A4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163AD825" w14:textId="77777777" w:rsidR="0055452D" w:rsidRPr="00FC67A4" w:rsidRDefault="0055452D" w:rsidP="0055452D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FC67A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edfisica.arlen@gmail.com</w:t>
        </w:r>
      </w:hyperlink>
    </w:p>
    <w:p w14:paraId="215FC5C3" w14:textId="77777777" w:rsidR="00411FE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756F02" w14:textId="77777777" w:rsidR="0055452D" w:rsidRPr="00FA1B62" w:rsidRDefault="0055452D" w:rsidP="00554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 Aparecida dos Santos</w:t>
      </w:r>
    </w:p>
    <w:p w14:paraId="5E3070DF" w14:textId="77777777" w:rsidR="0055452D" w:rsidRPr="00FC67A4" w:rsidRDefault="0055452D" w:rsidP="00554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C67A4">
        <w:rPr>
          <w:rFonts w:ascii="Times New Roman" w:eastAsia="Times New Roman" w:hAnsi="Times New Roman" w:cs="Times New Roman"/>
          <w:sz w:val="24"/>
          <w:szCs w:val="24"/>
          <w:lang w:eastAsia="pt-BR"/>
        </w:rPr>
        <w:t>Pós-Graduação em Educação-PPGE/</w:t>
      </w:r>
      <w:proofErr w:type="spellStart"/>
      <w:r w:rsidRPr="00FC67A4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0367105A" w14:textId="77777777" w:rsidR="0055452D" w:rsidRPr="00FA1B62" w:rsidRDefault="0055452D" w:rsidP="0055452D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FA1B6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4303847C" w14:textId="77777777" w:rsidR="00411FE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762627" w14:textId="77777777" w:rsidR="0055452D" w:rsidRPr="00FA1B62" w:rsidRDefault="0055452D" w:rsidP="005545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 Saberes e Práticas Educativas</w:t>
      </w:r>
    </w:p>
    <w:p w14:paraId="5DA28B9F" w14:textId="77777777" w:rsidR="0055452D" w:rsidRPr="00FA1B62" w:rsidRDefault="0055452D" w:rsidP="005545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 w:rsidRPr="005545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Currículo. Formação docente. Educação.</w:t>
      </w:r>
    </w:p>
    <w:p w14:paraId="4A6096DD" w14:textId="77777777" w:rsidR="008F7BA1" w:rsidRDefault="008F7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427381" w14:textId="77777777" w:rsidR="0055452D" w:rsidRPr="00FA1B62" w:rsidRDefault="0055452D" w:rsidP="0055452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1B62">
        <w:rPr>
          <w:rFonts w:ascii="Times New Roman" w:hAnsi="Times New Roman" w:cs="Times New Roman"/>
          <w:b/>
          <w:sz w:val="24"/>
          <w:szCs w:val="24"/>
        </w:rPr>
        <w:t>Resumo – Relato de Experiência</w:t>
      </w:r>
    </w:p>
    <w:p w14:paraId="438753B6" w14:textId="77777777" w:rsidR="0055452D" w:rsidRPr="00FA1B62" w:rsidRDefault="0055452D" w:rsidP="005545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Aspiramos com este estudo relatar </w:t>
      </w: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 contribuições do Seminário: Currículo e a Construção da Formação Docente, </w:t>
      </w: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 desenvolvimento de um pensamento crítico e reflexivo acerca do currículo aos mestrandos em Educação, da turma de 2025. Esse seminário foi proposto pela Professora Dra. Francely Aparecida dos Santos que ministrou a disciplina de Currículo e Formação de Professores, no Programa de Pós-Graduação em Educação – PPGE/</w:t>
      </w:r>
      <w:proofErr w:type="spellStart"/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2519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segundo semestre de 2025. </w:t>
      </w: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O seminário nos possibilitou apontamentos, análises e discussões sobre a organização do currículo por projetos de trabalho.</w:t>
      </w:r>
    </w:p>
    <w:p w14:paraId="450617C8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16BD27A" w14:textId="77777777" w:rsidR="0055452D" w:rsidRPr="00FA1B62" w:rsidRDefault="0055452D" w:rsidP="00554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livro “A Organização de Currículo por Projeto de Trabalho”, apresenta uma experiência profissional na escola Pompeu Fabra de Barcelona, com uma intervenção psicopedagógica, a partir de uma assessoria no campo do currículo em que pretendia que o </w:t>
      </w:r>
      <w:r w:rsidRPr="00FA1B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professorado</w:t>
      </w: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 relacionasse criticamente com as próprias experiências nas quais decidiram refletir e inovar a sua prática profissional, sobre o que seja globalizar,</w:t>
      </w:r>
      <w:r w:rsidRPr="00FA1B62">
        <w:t xml:space="preserve"> </w:t>
      </w: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focando em projetos de trabalho, rompendo com o modelo tradicional de currículo. Assim, compreender o currículo nos permite assimilar a dinâmica, as transformações e as aprendizagens significativas dos estudantes a partir da sua própria realidade</w:t>
      </w:r>
      <w:r w:rsidRPr="00251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justificando </w:t>
      </w: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estudo. </w:t>
      </w:r>
    </w:p>
    <w:p w14:paraId="2AE3A9C6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1F0DAE31" w14:textId="7EEE7594" w:rsidR="0055452D" w:rsidRPr="00251979" w:rsidRDefault="0055452D" w:rsidP="00554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Assumindo o problema de estudo, quais as possíveis contribuições do Seminário: Currículo e a Construção da Formação Docente</w:t>
      </w:r>
      <w:r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formação dos mestrandos em Educação? Elaboramos os seguintes </w:t>
      </w: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objetivos:</w:t>
      </w:r>
      <w:r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20872"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presentar o currículo globalizado; </w:t>
      </w:r>
      <w:r w:rsidR="00920872"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>iscutir com Mestrandos em Educ</w:t>
      </w:r>
      <w:r w:rsidR="00920872"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>ação diálogos sobre o currículo e a</w:t>
      </w: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pontar o currículo </w:t>
      </w:r>
      <w:r w:rsidRPr="002519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como manifestação social na escola.   </w:t>
      </w:r>
    </w:p>
    <w:p w14:paraId="3A73F89A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54B76248" w14:textId="1532F60B" w:rsidR="0055452D" w:rsidRPr="00746938" w:rsidRDefault="0055452D" w:rsidP="00554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metodologia desenvolvida no Seminário, foi uma proposta relativa ao tema currículo e a formação docente, abordados em livros apresentados por oito equipes em datas específicas.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8413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Seminário contou com a participação especial da Professora Dra. </w:t>
      </w:r>
      <w:proofErr w:type="spellStart"/>
      <w:r w:rsidRPr="008413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Denice</w:t>
      </w:r>
      <w:proofErr w:type="spellEnd"/>
      <w:r w:rsidRPr="008413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Socorro Lopes Brito como convidada. Ela conduziu um diálogo aprofundado sobre o tema abordado. Em </w:t>
      </w: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seguida, nossa equipe realizou uma dinâmica de relaxamento mental e apresentou os principais pontos abordados no livro. Para finalizar, promovemos uma roda de conversa com os </w:t>
      </w:r>
      <w:r w:rsidR="00812FDF"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colegas </w:t>
      </w: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Mestrandos, visando a construção de um projeto prático. O Seminário encerrou-se com as considerações finais sobre os aprendizados alcançados durante o estudo.</w:t>
      </w:r>
    </w:p>
    <w:p w14:paraId="7AA76D6D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0A060FBE" w14:textId="00F1EBF1" w:rsidR="0055452D" w:rsidRPr="00FA1B62" w:rsidRDefault="0055452D" w:rsidP="00554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a fundamentação teórica, foi utilizado o livro “A Organização de Currículo por Projeto de Trabalho: O conhecimento é um caleidoscópio”, de autoria de Fernando Hernández e </w:t>
      </w: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Montserrat Ventura</w:t>
      </w:r>
      <w:r w:rsidR="00812FDF"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r w:rsidR="00746938"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1998</w:t>
      </w:r>
      <w:r w:rsidR="00812FDF"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Pr="007469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ECADF2A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B780F63" w14:textId="424CD01F" w:rsidR="0055452D" w:rsidRPr="00FA1B62" w:rsidRDefault="0055452D" w:rsidP="00554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o Seminário, compreendemos que a organização curricular por projetos de trabalho representa uma </w:t>
      </w:r>
      <w:r w:rsidR="00516659"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possibilidade de </w:t>
      </w:r>
      <w:r w:rsidRPr="007469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ruptura com modelos tradicionais da educação, prioriza a participação ativa dos estudantes e </w:t>
      </w: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a integração de conhecimentos. Essa mudança não é simples, mas é possível quando há compromisso coletivo com uma educação mais democrática e significativa. A experiência apresentada no livro, serve como inspiração para repensarmos práticas pedagógicas em outros contextos escolares.</w:t>
      </w:r>
    </w:p>
    <w:p w14:paraId="7451B89A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169B386" w14:textId="77777777" w:rsidR="0055452D" w:rsidRPr="00FA1B62" w:rsidRDefault="0055452D" w:rsidP="00554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vivida no Seminário, contribui para um pensamento docente mais crítico e reflexivo, a partir de uma proposta, apresentada no livro, por organização do currículo por projetos, realizados por estudantes e professores.</w:t>
      </w:r>
    </w:p>
    <w:p w14:paraId="497ED8C9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B3F49E3" w14:textId="77777777" w:rsidR="0055452D" w:rsidRPr="00FA1B62" w:rsidRDefault="0055452D" w:rsidP="00554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Seminário colaborou para um pensamento crítico e reflexivo quanto ao currículo e a formação docente, em que uma educação inovadora e transformadora possa existir por meio de mudanças de atitudes dos professores, das escolas e sobretudo das políticas públicas educacionais. Não adianta desenvolver projetos se continuarmos, focados em conteúdos, respostas e resultados. Assim, professores e estudantes podem aprender juntos, com um currículo flexível e construído a partir da realidade na qual a escola esteja inserida.</w:t>
      </w:r>
    </w:p>
    <w:p w14:paraId="47AAD659" w14:textId="77777777" w:rsidR="0055452D" w:rsidRPr="00FA1B62" w:rsidRDefault="0055452D" w:rsidP="0055452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6FC1277" w14:textId="77777777" w:rsidR="0055452D" w:rsidRPr="004F6540" w:rsidRDefault="0055452D" w:rsidP="0055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HERNÁNDEZ, Fernando. </w:t>
      </w:r>
      <w:r w:rsidRPr="009143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organização do currículo por projetos de trabalho.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A1B62">
        <w:rPr>
          <w:rFonts w:ascii="Times New Roman" w:eastAsia="Times New Roman" w:hAnsi="Times New Roman" w:cs="Times New Roman"/>
          <w:sz w:val="24"/>
          <w:szCs w:val="24"/>
          <w:lang w:eastAsia="pt-BR"/>
        </w:rPr>
        <w:t>5° ed.- Porto Alegre: Artes Médicas, 1998.</w:t>
      </w:r>
    </w:p>
    <w:p w14:paraId="7611F82F" w14:textId="7A4256DA" w:rsidR="007F3284" w:rsidRPr="007F3284" w:rsidRDefault="007F3284" w:rsidP="007F3284">
      <w:pPr>
        <w:spacing w:after="120" w:line="240" w:lineRule="auto"/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pt-BR"/>
        </w:rPr>
      </w:pPr>
    </w:p>
    <w:sectPr w:rsidR="007F3284" w:rsidRPr="007F3284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E070" w14:textId="77777777" w:rsidR="007759B6" w:rsidRDefault="007759B6">
      <w:pPr>
        <w:spacing w:line="240" w:lineRule="auto"/>
      </w:pPr>
      <w:r>
        <w:separator/>
      </w:r>
    </w:p>
  </w:endnote>
  <w:endnote w:type="continuationSeparator" w:id="0">
    <w:p w14:paraId="2966A281" w14:textId="77777777" w:rsidR="007759B6" w:rsidRDefault="007759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B3C1" w14:textId="77777777" w:rsidR="007759B6" w:rsidRDefault="007759B6">
      <w:pPr>
        <w:spacing w:after="0"/>
      </w:pPr>
      <w:r>
        <w:separator/>
      </w:r>
    </w:p>
  </w:footnote>
  <w:footnote w:type="continuationSeparator" w:id="0">
    <w:p w14:paraId="23D31183" w14:textId="77777777" w:rsidR="007759B6" w:rsidRDefault="007759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47B" w14:textId="77777777" w:rsidR="008F7BA1" w:rsidRDefault="00655BAC">
    <w:pPr>
      <w:pStyle w:val="Cabealho"/>
    </w:pPr>
    <w:r>
      <w:rPr>
        <w:noProof/>
        <w:lang w:eastAsia="pt-BR"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3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50B7"/>
    <w:rsid w:val="000B16D9"/>
    <w:rsid w:val="00172A27"/>
    <w:rsid w:val="004003BA"/>
    <w:rsid w:val="00411FE1"/>
    <w:rsid w:val="00516659"/>
    <w:rsid w:val="0055452D"/>
    <w:rsid w:val="00647021"/>
    <w:rsid w:val="006504D3"/>
    <w:rsid w:val="00655BAC"/>
    <w:rsid w:val="00677F30"/>
    <w:rsid w:val="00723399"/>
    <w:rsid w:val="00741E2B"/>
    <w:rsid w:val="00746938"/>
    <w:rsid w:val="007759B6"/>
    <w:rsid w:val="007F3284"/>
    <w:rsid w:val="00812FDF"/>
    <w:rsid w:val="008F7BA1"/>
    <w:rsid w:val="00920872"/>
    <w:rsid w:val="00B82A8F"/>
    <w:rsid w:val="00F3538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02B19226-1403-43A9-8D01-490AD7A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fisica.arle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Gil Fonseca</cp:lastModifiedBy>
  <cp:revision>7</cp:revision>
  <dcterms:created xsi:type="dcterms:W3CDTF">2026-04-08T01:38:00Z</dcterms:created>
  <dcterms:modified xsi:type="dcterms:W3CDTF">2026-04-22T21:55:00Z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