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CF" w:rsidRPr="00023293" w:rsidRDefault="00C30350">
      <w:pPr>
        <w:spacing w:line="240" w:lineRule="auto"/>
        <w:jc w:val="both"/>
        <w:rPr>
          <w:smallCaps/>
          <w:sz w:val="28"/>
          <w:szCs w:val="28"/>
          <w:lang w:val="pt-BR"/>
        </w:rPr>
      </w:pPr>
      <w:r w:rsidRPr="00023293">
        <w:rPr>
          <w:color w:val="FF0000"/>
          <w:sz w:val="24"/>
          <w:szCs w:val="24"/>
          <w:lang w:val="pt-BR"/>
        </w:rPr>
        <w:t>Preencha os campos sobre o projeto e, antes de gerar o pdf para envio, apague todas as orientações em vermelho.</w:t>
      </w:r>
    </w:p>
    <w:p w:rsidR="005002CF" w:rsidRDefault="00C30350">
      <w:pPr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mallCaps/>
          <w:sz w:val="28"/>
          <w:szCs w:val="28"/>
        </w:rPr>
        <w:t xml:space="preserve">Título do Projeto: </w:t>
      </w:r>
    </w:p>
    <w:tbl>
      <w:tblPr>
        <w:tblStyle w:val="a"/>
        <w:tblW w:w="96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630"/>
      </w:tblGrid>
      <w:tr w:rsidR="005002CF">
        <w:trPr>
          <w:trHeight w:val="800"/>
        </w:trPr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2CF" w:rsidRDefault="00C30350">
            <w:pPr>
              <w:spacing w:line="240" w:lineRule="auto"/>
              <w:ind w:firstLine="720"/>
              <w:jc w:val="both"/>
              <w:rPr>
                <w:color w:val="FF0000"/>
                <w:sz w:val="24"/>
                <w:szCs w:val="24"/>
              </w:rPr>
            </w:pPr>
            <w:r w:rsidRPr="00023293">
              <w:rPr>
                <w:color w:val="FF0000"/>
                <w:sz w:val="24"/>
                <w:szCs w:val="24"/>
                <w:lang w:val="pt-BR"/>
              </w:rPr>
              <w:t xml:space="preserve">O título é o primeiro contato que um visitante ou avaliador tem com seu projeto. Ele deve ser simples, direto e atrativo, de maneira que se entenda do que se trata o projeto. </w:t>
            </w:r>
            <w:r>
              <w:rPr>
                <w:color w:val="FF0000"/>
                <w:sz w:val="24"/>
                <w:szCs w:val="24"/>
              </w:rPr>
              <w:t>O títulodeve ser umaideiasintetizada do tema.</w:t>
            </w:r>
          </w:p>
        </w:tc>
      </w:tr>
    </w:tbl>
    <w:p w:rsidR="005002CF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Categoria (marcarapenasuma):</w:t>
      </w:r>
    </w:p>
    <w:p w:rsidR="00023293" w:rsidRDefault="00C30350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r w:rsidRPr="00023293">
        <w:rPr>
          <w:sz w:val="24"/>
          <w:szCs w:val="24"/>
          <w:lang w:val="pt-BR"/>
        </w:rPr>
        <w:t xml:space="preserve">(   ) </w:t>
      </w:r>
      <w:r w:rsidR="00023293" w:rsidRPr="00023293">
        <w:rPr>
          <w:sz w:val="24"/>
          <w:szCs w:val="24"/>
          <w:lang w:val="pt-BR"/>
        </w:rPr>
        <w:t>Ciências Agrárias</w:t>
      </w:r>
    </w:p>
    <w:p w:rsidR="00023293" w:rsidRDefault="00023293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r w:rsidRPr="00023293">
        <w:rPr>
          <w:sz w:val="24"/>
          <w:szCs w:val="24"/>
          <w:lang w:val="pt-BR"/>
        </w:rPr>
        <w:t>() CiênciasBiológicas</w:t>
      </w:r>
    </w:p>
    <w:p w:rsidR="00023293" w:rsidRDefault="00023293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r w:rsidRPr="00023293">
        <w:rPr>
          <w:sz w:val="24"/>
          <w:szCs w:val="24"/>
          <w:lang w:val="pt-BR"/>
        </w:rPr>
        <w:t>()Ciências Exatas e da Terra</w:t>
      </w:r>
    </w:p>
    <w:p w:rsidR="00023293" w:rsidRDefault="00023293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r w:rsidRPr="00023293">
        <w:rPr>
          <w:sz w:val="24"/>
          <w:szCs w:val="24"/>
          <w:lang w:val="pt-BR"/>
        </w:rPr>
        <w:t>() Ciências Humanas</w:t>
      </w:r>
    </w:p>
    <w:p w:rsidR="00023293" w:rsidRDefault="00023293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r w:rsidRPr="00023293">
        <w:rPr>
          <w:sz w:val="24"/>
          <w:szCs w:val="24"/>
          <w:lang w:val="pt-BR"/>
        </w:rPr>
        <w:t>() Ciências da Saúde</w:t>
      </w:r>
    </w:p>
    <w:p w:rsidR="00023293" w:rsidRDefault="00023293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r w:rsidRPr="00023293">
        <w:rPr>
          <w:sz w:val="24"/>
          <w:szCs w:val="24"/>
          <w:lang w:val="pt-BR"/>
        </w:rPr>
        <w:t xml:space="preserve">() CiênciasSociais Aplicadas </w:t>
      </w:r>
    </w:p>
    <w:p w:rsidR="005002CF" w:rsidRPr="00023293" w:rsidRDefault="00023293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r w:rsidRPr="00023293">
        <w:rPr>
          <w:sz w:val="24"/>
          <w:szCs w:val="24"/>
          <w:lang w:val="pt-BR"/>
        </w:rPr>
        <w:t>() Engenharia</w:t>
      </w:r>
    </w:p>
    <w:p w:rsidR="005002CF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Resumo:</w:t>
      </w:r>
    </w:p>
    <w:tbl>
      <w:tblPr>
        <w:tblStyle w:val="a0"/>
        <w:tblW w:w="96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630"/>
      </w:tblGrid>
      <w:tr w:rsidR="005002CF" w:rsidRPr="00DE59FA">
        <w:trPr>
          <w:trHeight w:val="2940"/>
        </w:trPr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9FA" w:rsidRPr="00DE59FA" w:rsidRDefault="00DE59FA" w:rsidP="00DE59FA">
            <w:pPr>
              <w:spacing w:after="120" w:line="360" w:lineRule="auto"/>
              <w:ind w:firstLine="708"/>
              <w:jc w:val="both"/>
              <w:rPr>
                <w:b/>
                <w:sz w:val="24"/>
                <w:szCs w:val="24"/>
                <w:lang w:val="pt-BR"/>
              </w:rPr>
            </w:pPr>
            <w:r w:rsidRPr="00DE59FA">
              <w:rPr>
                <w:bCs/>
                <w:sz w:val="24"/>
                <w:szCs w:val="24"/>
                <w:lang w:val="pt-BR"/>
              </w:rPr>
              <w:t xml:space="preserve">O estresse é um fenômeno natural que afeta cada indivíduo. Consequências de estresse podem ser diversas e muito variadas. Estresse pode causar alterações no humor e forma de pensamento, tanto que pode causar mudanças nos hábitos alimentares, também desencadeia o ciclo de compensação, porém, os efeitos vão desde a diminuição da capacidade física em atividades de baixo impacto para o sistema nervoso para alterações nas funções neurológicas. O estresse pode ser definido como o conjunto de respostas fisiológicas, comportamentais e psíquicas inesperadas que o sujeito ativa em busca de uma resolução. O fator causador desse acontecimento pode ser interno ou externo ao indivíduo, e pode provocar pequeno ou grande impacto no organismo. O estresse também pode afetar a formação de hormônios, ocasionando deficiência de vitamina D e vitaminas B12 e B6, que interagem com a função dos hormônios sexuais. As alterações hormonais podem levar à vários tipos de doenças, como osteoporose e hipertensão. A alteração do padrão alimentar é um fator necessário para a formação do transtorno alimentar, por isso, o enfoque no comportamento das pessoas permite avaliar as suposições sobre o tema. O objetivo será avaliar o nível de estresse e seus principais geradores, elaborar e analisar o comportamento alimentar das pessoas com base em um cardápio rico em triptofano. A metodologia utilizada será </w:t>
            </w:r>
            <w:r w:rsidRPr="00DE59FA">
              <w:rPr>
                <w:bCs/>
                <w:sz w:val="24"/>
                <w:szCs w:val="24"/>
                <w:lang w:val="pt-BR"/>
              </w:rPr>
              <w:lastRenderedPageBreak/>
              <w:t>a elaboração de um cronograma alimentar, com alimentos que possam amenizar tais sintomas, e reduzir riscos de possíveis doenças, além de melhoras sua vida diária. Espera-se por meio das preparações, reeducar à alimentação de forma que possa evitar possíveis transtornos, mostrando os efeitos positivos que os alimentos corretos podem causar ao organismo e saúde mental</w:t>
            </w:r>
            <w:r w:rsidRPr="00DE59FA">
              <w:rPr>
                <w:b/>
                <w:sz w:val="24"/>
                <w:szCs w:val="24"/>
                <w:lang w:val="pt-BR"/>
              </w:rPr>
              <w:t>.</w:t>
            </w:r>
          </w:p>
          <w:p w:rsidR="005002CF" w:rsidRPr="00DE59FA" w:rsidRDefault="005002CF" w:rsidP="00DE59FA">
            <w:pPr>
              <w:spacing w:line="240" w:lineRule="auto"/>
              <w:ind w:left="100"/>
              <w:rPr>
                <w:sz w:val="24"/>
                <w:szCs w:val="24"/>
                <w:lang w:val="pt-BR"/>
              </w:rPr>
            </w:pPr>
          </w:p>
        </w:tc>
      </w:tr>
    </w:tbl>
    <w:p w:rsidR="005002CF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Palavras-Chave:</w:t>
      </w:r>
    </w:p>
    <w:tbl>
      <w:tblPr>
        <w:tblStyle w:val="a1"/>
        <w:tblW w:w="96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630"/>
      </w:tblGrid>
      <w:tr w:rsidR="005002CF" w:rsidRPr="00DE59FA">
        <w:trPr>
          <w:trHeight w:val="500"/>
        </w:trPr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2CF" w:rsidRPr="00DE59FA" w:rsidRDefault="00DE59FA">
            <w:pPr>
              <w:spacing w:line="240" w:lineRule="auto"/>
              <w:ind w:left="100"/>
              <w:jc w:val="both"/>
              <w:rPr>
                <w:sz w:val="24"/>
                <w:szCs w:val="24"/>
                <w:lang w:val="pt-BR"/>
              </w:rPr>
            </w:pPr>
            <w:r w:rsidRPr="00DE59FA">
              <w:rPr>
                <w:sz w:val="24"/>
                <w:szCs w:val="24"/>
                <w:lang w:val="pt-BR"/>
              </w:rPr>
              <w:t>Estresse, triptofano, comportamento alimentar.</w:t>
            </w:r>
          </w:p>
        </w:tc>
      </w:tr>
    </w:tbl>
    <w:p w:rsidR="005002CF" w:rsidRPr="00023293" w:rsidRDefault="005002C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5002CF" w:rsidRPr="00023293" w:rsidRDefault="00C30350">
      <w:pPr>
        <w:spacing w:line="240" w:lineRule="auto"/>
        <w:jc w:val="center"/>
        <w:rPr>
          <w:b/>
          <w:smallCaps/>
          <w:sz w:val="48"/>
          <w:szCs w:val="48"/>
          <w:u w:val="single"/>
          <w:lang w:val="pt-BR"/>
        </w:rPr>
      </w:pPr>
      <w:r w:rsidRPr="00023293">
        <w:rPr>
          <w:lang w:val="pt-BR"/>
        </w:rPr>
        <w:br w:type="page"/>
      </w:r>
      <w:r w:rsidRPr="00023293">
        <w:rPr>
          <w:b/>
          <w:smallCaps/>
          <w:sz w:val="48"/>
          <w:szCs w:val="48"/>
          <w:u w:val="single"/>
          <w:lang w:val="pt-BR"/>
        </w:rPr>
        <w:lastRenderedPageBreak/>
        <w:t>Plano de pesquisa</w:t>
      </w:r>
    </w:p>
    <w:p w:rsidR="005002CF" w:rsidRPr="00023293" w:rsidRDefault="00C30350">
      <w:pPr>
        <w:spacing w:before="240" w:after="60" w:line="240" w:lineRule="auto"/>
        <w:ind w:firstLine="720"/>
        <w:jc w:val="both"/>
        <w:rPr>
          <w:b/>
          <w:smallCaps/>
          <w:sz w:val="24"/>
          <w:szCs w:val="24"/>
          <w:lang w:val="pt-BR"/>
        </w:rPr>
      </w:pPr>
      <w:r w:rsidRPr="00023293">
        <w:rPr>
          <w:b/>
          <w:smallCaps/>
          <w:sz w:val="24"/>
          <w:szCs w:val="24"/>
          <w:lang w:val="pt-BR"/>
        </w:rPr>
        <w:t xml:space="preserve">O plano de pesquisa é o planejamento inicial do que será executado em sua pesquisa. Ele é necessariamente um documento escrito e que servirá como um direcionador para as suas atividades. O plano deve conter o objetivo ou hipótese da pesquisa e os métodos que serão utilizados para se alcançar esses objetivos. </w:t>
      </w:r>
    </w:p>
    <w:p w:rsidR="005002CF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Introdução:</w:t>
      </w:r>
    </w:p>
    <w:tbl>
      <w:tblPr>
        <w:tblStyle w:val="a2"/>
        <w:tblW w:w="963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637"/>
      </w:tblGrid>
      <w:tr w:rsidR="005002CF" w:rsidRPr="00DE59FA">
        <w:trPr>
          <w:trHeight w:val="3220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9FA" w:rsidRPr="00DE59FA" w:rsidRDefault="00DE59FA" w:rsidP="00DE59FA">
            <w:pPr>
              <w:spacing w:after="120" w:line="360" w:lineRule="auto"/>
              <w:ind w:firstLine="708"/>
              <w:jc w:val="both"/>
              <w:rPr>
                <w:sz w:val="24"/>
                <w:szCs w:val="24"/>
                <w:lang w:val="pt-BR"/>
              </w:rPr>
            </w:pPr>
            <w:r w:rsidRPr="00DE59FA">
              <w:rPr>
                <w:sz w:val="24"/>
                <w:szCs w:val="24"/>
                <w:lang w:val="pt-BR"/>
              </w:rPr>
              <w:t>Atualmente o estresse é considerado um problema da era moderna, causando um impacto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negativo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na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saúde. Cada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pessoa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tem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uma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resposta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biológica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diferente que pode ser influenciada por fatores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fisiológicos, psicológicos, sociais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ou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ecológicos e promove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mudanças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nos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hábitos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alimentares, resultando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em um aumento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ou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aceitação do seu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apetite (CELESTINO, 2019).</w:t>
            </w:r>
          </w:p>
          <w:p w:rsidR="00DE59FA" w:rsidRPr="00DE59FA" w:rsidRDefault="00DE59FA" w:rsidP="00DE59FA">
            <w:pPr>
              <w:spacing w:after="120" w:line="360" w:lineRule="auto"/>
              <w:ind w:firstLine="708"/>
              <w:jc w:val="both"/>
              <w:rPr>
                <w:sz w:val="24"/>
                <w:szCs w:val="24"/>
                <w:lang w:val="pt-BR"/>
              </w:rPr>
            </w:pPr>
            <w:r w:rsidRPr="00DE59FA">
              <w:rPr>
                <w:sz w:val="24"/>
                <w:szCs w:val="24"/>
                <w:lang w:val="pt-BR"/>
              </w:rPr>
              <w:t>O estresse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está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associado à liberação de hormônios que, além de alterar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vários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aspectos da fisiologia, têm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ainda um efeito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modulador das defesas do organismo. Em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humanos, o principal hormônio com essas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funções é o cortisol (glicocorticoide) (BAUER, 2003).</w:t>
            </w:r>
          </w:p>
          <w:p w:rsidR="00DE59FA" w:rsidRPr="00DE59FA" w:rsidRDefault="00DE59FA" w:rsidP="00DE59FA">
            <w:pPr>
              <w:spacing w:after="120" w:line="360" w:lineRule="auto"/>
              <w:ind w:firstLine="708"/>
              <w:jc w:val="both"/>
              <w:rPr>
                <w:sz w:val="24"/>
                <w:szCs w:val="24"/>
                <w:lang w:val="pt-BR"/>
              </w:rPr>
            </w:pPr>
            <w:r w:rsidRPr="00DE59FA">
              <w:rPr>
                <w:sz w:val="24"/>
                <w:szCs w:val="24"/>
                <w:lang w:val="pt-BR"/>
              </w:rPr>
              <w:t>A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alimentação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juntamente com o estresse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pode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causar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algumas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alterações no organismo, prejudicando a homeostase, pois afetam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o</w:t>
            </w:r>
            <w:r>
              <w:rPr>
                <w:sz w:val="24"/>
                <w:szCs w:val="24"/>
                <w:lang w:val="pt-BR"/>
              </w:rPr>
              <w:t xml:space="preserve">s </w:t>
            </w:r>
            <w:r w:rsidRPr="00DE59FA">
              <w:rPr>
                <w:sz w:val="24"/>
                <w:szCs w:val="24"/>
                <w:lang w:val="pt-BR"/>
              </w:rPr>
              <w:t>sistemas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imunológico, nervoso e endócrino, e com alimentos de baixo valor nutricional o organismo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não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consegue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desempenhar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suas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funções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adequadamente, comprometendo a saúde. Os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jovens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tendem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a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escolher o que comer e muitos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optam por “fast food”, alimentos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processados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ou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mais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fáceis de comer, durante a fase de estresse o consumo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desses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alimentos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aumentam, pois em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alguns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casos o alimento atua como um conforto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emocional (KOHUT e VIEIRA, 2019).</w:t>
            </w:r>
          </w:p>
          <w:p w:rsidR="00DE59FA" w:rsidRPr="00DE59FA" w:rsidRDefault="00DE59FA" w:rsidP="00DE59FA">
            <w:pPr>
              <w:spacing w:after="120" w:line="360" w:lineRule="auto"/>
              <w:ind w:firstLine="708"/>
              <w:jc w:val="both"/>
              <w:rPr>
                <w:sz w:val="24"/>
                <w:szCs w:val="24"/>
                <w:lang w:val="pt-BR"/>
              </w:rPr>
            </w:pPr>
            <w:r w:rsidRPr="00DE59FA">
              <w:rPr>
                <w:sz w:val="24"/>
                <w:szCs w:val="24"/>
                <w:lang w:val="pt-BR"/>
              </w:rPr>
              <w:t>A resposta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biológica do indivíduo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ao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estresse é influenciada por: como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os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indivíduos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vivenciam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experiências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estressantes e varia em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termos de características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fisiológicas, psicológicas e ambientais que interagem para produzir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diferentes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reações entre os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indivíduos, como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aumento do apetite, ingestão de álcool e outras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substâncias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abusivas (KOHUT e VIEIRA, 2019).</w:t>
            </w:r>
          </w:p>
          <w:p w:rsidR="00DE59FA" w:rsidRPr="00DE59FA" w:rsidRDefault="00DE59FA" w:rsidP="00DE59FA">
            <w:pPr>
              <w:spacing w:after="120" w:line="360" w:lineRule="auto"/>
              <w:ind w:firstLine="708"/>
              <w:jc w:val="both"/>
              <w:rPr>
                <w:sz w:val="24"/>
                <w:szCs w:val="24"/>
                <w:lang w:val="pt-BR"/>
              </w:rPr>
            </w:pPr>
            <w:r w:rsidRPr="00DE59FA">
              <w:rPr>
                <w:sz w:val="24"/>
                <w:szCs w:val="24"/>
                <w:lang w:val="pt-BR"/>
              </w:rPr>
              <w:t>Evidências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sugerem que 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estresse altera o comportamento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 xml:space="preserve">alimentar, </w:t>
            </w:r>
            <w:r w:rsidRPr="00DE59FA">
              <w:rPr>
                <w:sz w:val="24"/>
                <w:szCs w:val="24"/>
                <w:lang w:val="pt-BR"/>
              </w:rPr>
              <w:lastRenderedPageBreak/>
              <w:t>redirecionando as escolhas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alimentares para alimentos com maior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palatabilidade e valor energético, especialmente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aqueles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ricos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em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açúcar e gordura (PENAFORTE et. al., 2016).</w:t>
            </w:r>
          </w:p>
          <w:p w:rsidR="00DE59FA" w:rsidRPr="00DE59FA" w:rsidRDefault="00DE59FA" w:rsidP="00DE59FA">
            <w:pPr>
              <w:spacing w:after="120" w:line="360" w:lineRule="auto"/>
              <w:ind w:firstLine="746"/>
              <w:jc w:val="both"/>
              <w:rPr>
                <w:sz w:val="24"/>
                <w:szCs w:val="24"/>
                <w:lang w:val="pt-BR"/>
              </w:rPr>
            </w:pPr>
            <w:r w:rsidRPr="00DE59FA">
              <w:rPr>
                <w:sz w:val="24"/>
                <w:szCs w:val="24"/>
                <w:lang w:val="pt-BR"/>
              </w:rPr>
              <w:t>Quando as pessoas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lidam com o estresse, elas o preferem de forma adequada e inteligente, pois esses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sintomas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são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inevitáveis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na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vida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diária e requerem um ajuste no comportamento habitual. O corpo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gera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reações por meio de estímulos para o enfrentamento dessa situação, seja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ela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fuga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ou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reação, e dependendo da vulnerabilidade individual, pode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levar a mudanças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orgânicas e mentais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na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área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físico-psicossocial (SILVA, 2010).</w:t>
            </w:r>
          </w:p>
          <w:p w:rsidR="005002CF" w:rsidRPr="00DE59FA" w:rsidRDefault="00DE59FA" w:rsidP="00DE59FA">
            <w:pPr>
              <w:spacing w:line="240" w:lineRule="auto"/>
              <w:jc w:val="both"/>
              <w:rPr>
                <w:color w:val="FF0000"/>
                <w:sz w:val="24"/>
                <w:szCs w:val="24"/>
                <w:lang w:val="pt-BR"/>
              </w:rPr>
            </w:pPr>
            <w:r w:rsidRPr="00DE59FA">
              <w:rPr>
                <w:sz w:val="24"/>
                <w:szCs w:val="24"/>
                <w:lang w:val="pt-BR"/>
              </w:rPr>
              <w:t>O triptofano– aminoácido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essencial, obtido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através da alimentação e utilizado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pelo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cérebro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como um precursor do neurotransmissor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serotonina, conhecida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como o “hormônio do prazer”, responsável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pelos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processos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bioquímicos do sono e do humor – é um composto dos alimentos com excelentes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propriedades, entre elas, o controle da ansiedade e elevação da sensação de bem-estar, alguns dos mais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diversos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alimentos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possuem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essa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função, sendo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exemplificado: por amendoim e chá de folhas. Além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desses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benefícios, há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também, a proteção e/ou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reparo dos danos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causados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pelo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estresse, caracterizados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E59FA">
              <w:rPr>
                <w:sz w:val="24"/>
                <w:szCs w:val="24"/>
                <w:lang w:val="pt-BR"/>
              </w:rPr>
              <w:t>principalmente por dores de cabeça, perda de cabelo e excesso de peso.</w:t>
            </w:r>
          </w:p>
          <w:p w:rsidR="005002CF" w:rsidRPr="00023293" w:rsidRDefault="005002CF">
            <w:pPr>
              <w:spacing w:line="240" w:lineRule="auto"/>
              <w:jc w:val="both"/>
              <w:rPr>
                <w:color w:val="FF0000"/>
                <w:sz w:val="24"/>
                <w:szCs w:val="24"/>
                <w:lang w:val="pt-BR"/>
              </w:rPr>
            </w:pPr>
          </w:p>
        </w:tc>
      </w:tr>
    </w:tbl>
    <w:p w:rsidR="005002CF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Objetivos:</w:t>
      </w:r>
    </w:p>
    <w:tbl>
      <w:tblPr>
        <w:tblStyle w:val="a3"/>
        <w:tblW w:w="963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637"/>
      </w:tblGrid>
      <w:tr w:rsidR="005002CF" w:rsidRPr="00DE59FA">
        <w:trPr>
          <w:trHeight w:val="2340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9FA" w:rsidRPr="00DE59FA" w:rsidRDefault="00DE59FA" w:rsidP="00DE59FA">
            <w:pPr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 GERAL</w:t>
            </w:r>
          </w:p>
          <w:p w:rsidR="00DE59FA" w:rsidRPr="00EC03C0" w:rsidRDefault="00DE59FA" w:rsidP="00DE59FA">
            <w:pPr>
              <w:pStyle w:val="PargrafodaLista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A2D">
              <w:rPr>
                <w:rFonts w:ascii="Arial" w:hAnsi="Arial" w:cs="Arial"/>
                <w:sz w:val="24"/>
                <w:szCs w:val="24"/>
              </w:rPr>
              <w:t>Avaliar o nível de estresse e seus principais geradores, elaborar e analisar o comportamento alimentar das pessoas com base em um cardápio rico em triptofano.</w:t>
            </w:r>
          </w:p>
          <w:p w:rsidR="00DE59FA" w:rsidRPr="00DE59FA" w:rsidRDefault="00DE59FA" w:rsidP="00DE59FA">
            <w:pPr>
              <w:spacing w:after="12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DE59FA">
              <w:rPr>
                <w:b/>
                <w:bCs/>
                <w:sz w:val="24"/>
                <w:szCs w:val="24"/>
              </w:rPr>
              <w:t>OBJETIVOS ESPECÍFICOS</w:t>
            </w:r>
          </w:p>
          <w:p w:rsidR="00DE59FA" w:rsidRPr="00750A2D" w:rsidRDefault="00DE59FA" w:rsidP="00DE59FA">
            <w:pPr>
              <w:pStyle w:val="PargrafodaLista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A2D">
              <w:rPr>
                <w:rFonts w:ascii="Arial" w:hAnsi="Arial" w:cs="Arial"/>
                <w:sz w:val="24"/>
                <w:szCs w:val="24"/>
              </w:rPr>
              <w:t>Verificar os sintomas do estresse;</w:t>
            </w:r>
          </w:p>
          <w:p w:rsidR="00DE59FA" w:rsidRDefault="00DE59FA" w:rsidP="00DE59FA">
            <w:pPr>
              <w:pStyle w:val="PargrafodaLista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A2D">
              <w:rPr>
                <w:rFonts w:ascii="Arial" w:hAnsi="Arial" w:cs="Arial"/>
                <w:sz w:val="24"/>
                <w:szCs w:val="24"/>
              </w:rPr>
              <w:t>Detectar as fontes geradoras do estresse;</w:t>
            </w:r>
          </w:p>
          <w:p w:rsidR="005002CF" w:rsidRPr="00DE59FA" w:rsidRDefault="00DE59FA" w:rsidP="00DE59FA">
            <w:pPr>
              <w:pStyle w:val="PargrafodaLista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9FA">
              <w:rPr>
                <w:rFonts w:ascii="Arial" w:hAnsi="Arial" w:cs="Arial"/>
                <w:sz w:val="24"/>
                <w:szCs w:val="24"/>
              </w:rPr>
              <w:t>Analisar e indicar propostas de como diminuir o nível de estresse com base em um plano alimentar.</w:t>
            </w:r>
          </w:p>
        </w:tc>
      </w:tr>
    </w:tbl>
    <w:p w:rsidR="005002CF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Metodologia:</w:t>
      </w:r>
    </w:p>
    <w:tbl>
      <w:tblPr>
        <w:tblStyle w:val="a4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637"/>
      </w:tblGrid>
      <w:tr w:rsidR="005002CF" w:rsidRPr="00DE59FA">
        <w:trPr>
          <w:trHeight w:val="2000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9FA" w:rsidRPr="00DE59FA" w:rsidRDefault="00DE59FA" w:rsidP="00DE59FA">
            <w:pPr>
              <w:spacing w:after="120" w:line="360" w:lineRule="auto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DE59FA">
              <w:rPr>
                <w:b/>
                <w:bCs/>
                <w:sz w:val="24"/>
                <w:szCs w:val="24"/>
                <w:lang w:val="pt-BR"/>
              </w:rPr>
              <w:lastRenderedPageBreak/>
              <w:t>Pesquisa de Campo</w:t>
            </w:r>
          </w:p>
          <w:p w:rsidR="00DE59FA" w:rsidRPr="00750A2D" w:rsidRDefault="00DE59FA" w:rsidP="00DE59FA">
            <w:pPr>
              <w:pStyle w:val="PargrafodaLista"/>
              <w:spacing w:after="120" w:line="360" w:lineRule="auto"/>
              <w:ind w:left="0"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A2D">
              <w:rPr>
                <w:rFonts w:ascii="Arial" w:hAnsi="Arial" w:cs="Arial"/>
                <w:sz w:val="24"/>
                <w:szCs w:val="24"/>
              </w:rPr>
              <w:t>Será realizado um questionário no Google Forms onde analisará os hábitos de consumo alimentar, que consta a frequência/regularidade de consumo de alguns grupos de alimentos. Serão realizadas as seguintes perguntas:</w:t>
            </w:r>
          </w:p>
          <w:p w:rsidR="00DE59FA" w:rsidRPr="00750A2D" w:rsidRDefault="00DE59FA" w:rsidP="00DE59FA">
            <w:pPr>
              <w:pStyle w:val="PargrafodaLista"/>
              <w:spacing w:after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A2D">
              <w:rPr>
                <w:rFonts w:ascii="Arial" w:hAnsi="Arial" w:cs="Arial"/>
                <w:sz w:val="24"/>
                <w:szCs w:val="24"/>
              </w:rPr>
              <w:t>Tabela 1: Questionário para identificar o estresse e comportamento alimentar.</w:t>
            </w:r>
          </w:p>
          <w:tbl>
            <w:tblPr>
              <w:tblStyle w:val="Tabelacomgrade"/>
              <w:tblW w:w="9072" w:type="dxa"/>
              <w:tblInd w:w="108" w:type="dxa"/>
              <w:tblLayout w:type="fixed"/>
              <w:tblLook w:val="04A0"/>
            </w:tblPr>
            <w:tblGrid>
              <w:gridCol w:w="9072"/>
            </w:tblGrid>
            <w:tr w:rsidR="00DE59FA" w:rsidRPr="00DE59FA" w:rsidTr="0086687B">
              <w:trPr>
                <w:trHeight w:val="639"/>
              </w:trPr>
              <w:tc>
                <w:tcPr>
                  <w:tcW w:w="9072" w:type="dxa"/>
                </w:tcPr>
                <w:p w:rsidR="00DE59FA" w:rsidRPr="00750A2D" w:rsidRDefault="00DE59FA" w:rsidP="0086687B">
                  <w:pPr>
                    <w:pStyle w:val="PargrafodaLista"/>
                    <w:spacing w:after="120" w:line="36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0A2D">
                    <w:rPr>
                      <w:rFonts w:ascii="Arial" w:hAnsi="Arial" w:cs="Arial"/>
                      <w:sz w:val="24"/>
                      <w:szCs w:val="24"/>
                    </w:rPr>
                    <w:t>Você se considera uma pessoa muito estressada?</w:t>
                  </w:r>
                </w:p>
                <w:p w:rsidR="00DE59FA" w:rsidRPr="00750A2D" w:rsidRDefault="00DE59FA" w:rsidP="0086687B">
                  <w:pPr>
                    <w:pStyle w:val="PargrafodaLista"/>
                    <w:spacing w:after="120" w:line="36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0A2D">
                    <w:rPr>
                      <w:rFonts w:ascii="Arial" w:hAnsi="Arial" w:cs="Arial"/>
                      <w:sz w:val="24"/>
                      <w:szCs w:val="24"/>
                    </w:rPr>
                    <w:t>( ) sim  ( ) não  ( ) mais ou menos</w:t>
                  </w:r>
                </w:p>
              </w:tc>
            </w:tr>
            <w:tr w:rsidR="00DE59FA" w:rsidRPr="00DE59FA" w:rsidTr="0086687B">
              <w:trPr>
                <w:trHeight w:val="1250"/>
              </w:trPr>
              <w:tc>
                <w:tcPr>
                  <w:tcW w:w="9072" w:type="dxa"/>
                </w:tcPr>
                <w:p w:rsidR="00DE59FA" w:rsidRPr="00750A2D" w:rsidRDefault="00DE59FA" w:rsidP="0086687B">
                  <w:pPr>
                    <w:pStyle w:val="PargrafodaLista"/>
                    <w:spacing w:after="120" w:line="36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0A2D">
                    <w:rPr>
                      <w:rFonts w:ascii="Arial" w:hAnsi="Arial" w:cs="Arial"/>
                      <w:sz w:val="24"/>
                      <w:szCs w:val="24"/>
                    </w:rPr>
                    <w:t>Durante o pico de estresse, o que você costuma comer/beber para que haja a diminuição do mesmo?</w:t>
                  </w:r>
                </w:p>
                <w:p w:rsidR="00DE59FA" w:rsidRPr="00750A2D" w:rsidRDefault="00DE59FA" w:rsidP="0086687B">
                  <w:pPr>
                    <w:pStyle w:val="PargrafodaLista"/>
                    <w:spacing w:after="120" w:line="36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0A2D">
                    <w:rPr>
                      <w:rFonts w:ascii="Arial" w:hAnsi="Arial" w:cs="Arial"/>
                      <w:sz w:val="24"/>
                      <w:szCs w:val="24"/>
                    </w:rPr>
                    <w:t>( ) alimentos ricos em açúcares  ( ) salgados e lanches prontos  ( ) frutas e verduras  ( ) sucos e vitaminas  ( ) bebidas alcoólicas</w:t>
                  </w:r>
                </w:p>
              </w:tc>
            </w:tr>
            <w:tr w:rsidR="00DE59FA" w:rsidRPr="00DE59FA" w:rsidTr="0086687B">
              <w:trPr>
                <w:trHeight w:val="639"/>
              </w:trPr>
              <w:tc>
                <w:tcPr>
                  <w:tcW w:w="9072" w:type="dxa"/>
                </w:tcPr>
                <w:p w:rsidR="00DE59FA" w:rsidRPr="00750A2D" w:rsidRDefault="00DE59FA" w:rsidP="0086687B">
                  <w:pPr>
                    <w:pStyle w:val="PargrafodaLista"/>
                    <w:spacing w:after="120" w:line="36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0A2D">
                    <w:rPr>
                      <w:rFonts w:ascii="Arial" w:hAnsi="Arial" w:cs="Arial"/>
                      <w:sz w:val="24"/>
                      <w:szCs w:val="24"/>
                    </w:rPr>
                    <w:t>Geralmente quanto tempo dura seu pico de estresse?</w:t>
                  </w:r>
                </w:p>
                <w:p w:rsidR="00DE59FA" w:rsidRPr="00750A2D" w:rsidRDefault="00DE59FA" w:rsidP="0086687B">
                  <w:pPr>
                    <w:pStyle w:val="PargrafodaLista"/>
                    <w:spacing w:after="120" w:line="36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0A2D">
                    <w:rPr>
                      <w:rFonts w:ascii="Arial" w:hAnsi="Arial" w:cs="Arial"/>
                      <w:sz w:val="24"/>
                      <w:szCs w:val="24"/>
                    </w:rPr>
                    <w:t>( ) algumas horas  ( ) 1 dia  ( ) 2 ou mais dias</w:t>
                  </w:r>
                </w:p>
              </w:tc>
            </w:tr>
            <w:tr w:rsidR="00DE59FA" w:rsidRPr="00750A2D" w:rsidTr="0086687B">
              <w:trPr>
                <w:trHeight w:val="945"/>
              </w:trPr>
              <w:tc>
                <w:tcPr>
                  <w:tcW w:w="9072" w:type="dxa"/>
                </w:tcPr>
                <w:p w:rsidR="00DE59FA" w:rsidRPr="00750A2D" w:rsidRDefault="00DE59FA" w:rsidP="0086687B">
                  <w:pPr>
                    <w:pStyle w:val="PargrafodaLista"/>
                    <w:spacing w:after="120" w:line="36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0A2D">
                    <w:rPr>
                      <w:rFonts w:ascii="Arial" w:hAnsi="Arial" w:cs="Arial"/>
                      <w:sz w:val="24"/>
                      <w:szCs w:val="24"/>
                    </w:rPr>
                    <w:t>Você sabia que maus comportamentos do seu dia a dia influenciam no aumento do seu estresse (como uma má alimentação e sedentarismo)?</w:t>
                  </w:r>
                </w:p>
                <w:p w:rsidR="00DE59FA" w:rsidRPr="00750A2D" w:rsidRDefault="00DE59FA" w:rsidP="0086687B">
                  <w:pPr>
                    <w:pStyle w:val="PargrafodaLista"/>
                    <w:spacing w:after="120" w:line="36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0A2D">
                    <w:rPr>
                      <w:rFonts w:ascii="Arial" w:hAnsi="Arial" w:cs="Arial"/>
                      <w:sz w:val="24"/>
                      <w:szCs w:val="24"/>
                    </w:rPr>
                    <w:t>( ) sim  ( ) não</w:t>
                  </w:r>
                </w:p>
              </w:tc>
            </w:tr>
            <w:tr w:rsidR="00DE59FA" w:rsidRPr="00DE59FA" w:rsidTr="0086687B">
              <w:trPr>
                <w:trHeight w:val="1242"/>
              </w:trPr>
              <w:tc>
                <w:tcPr>
                  <w:tcW w:w="9072" w:type="dxa"/>
                </w:tcPr>
                <w:p w:rsidR="00DE59FA" w:rsidRPr="00750A2D" w:rsidRDefault="00DE59FA" w:rsidP="0086687B">
                  <w:pPr>
                    <w:pStyle w:val="PargrafodaLista"/>
                    <w:spacing w:after="120" w:line="36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0A2D">
                    <w:rPr>
                      <w:rFonts w:ascii="Arial" w:hAnsi="Arial" w:cs="Arial"/>
                      <w:sz w:val="24"/>
                      <w:szCs w:val="24"/>
                    </w:rPr>
                    <w:t>Se caso propuséssemos um plano alimentar com receitas fáceis e acessíveis, com uma pequena lista de exercícios físicos para a diminuição do estresse, vocês participariam?</w:t>
                  </w:r>
                </w:p>
                <w:p w:rsidR="00DE59FA" w:rsidRPr="00750A2D" w:rsidRDefault="00DE59FA" w:rsidP="0086687B">
                  <w:pPr>
                    <w:pStyle w:val="PargrafodaLista"/>
                    <w:spacing w:after="120" w:line="36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0A2D">
                    <w:rPr>
                      <w:rFonts w:ascii="Arial" w:hAnsi="Arial" w:cs="Arial"/>
                      <w:sz w:val="24"/>
                      <w:szCs w:val="24"/>
                    </w:rPr>
                    <w:t>( ) sim  ( ) não</w:t>
                  </w:r>
                </w:p>
              </w:tc>
            </w:tr>
          </w:tbl>
          <w:p w:rsidR="00DE59FA" w:rsidRPr="00DE59FA" w:rsidRDefault="00DE59FA" w:rsidP="00DE59FA">
            <w:pPr>
              <w:spacing w:after="120" w:line="360" w:lineRule="auto"/>
              <w:jc w:val="both"/>
              <w:rPr>
                <w:sz w:val="24"/>
                <w:szCs w:val="24"/>
                <w:lang w:val="pt-BR"/>
              </w:rPr>
            </w:pPr>
            <w:r w:rsidRPr="00DE59FA">
              <w:rPr>
                <w:sz w:val="24"/>
                <w:szCs w:val="24"/>
                <w:lang w:val="pt-BR"/>
              </w:rPr>
              <w:t>Fonte: AUTORES (2021).</w:t>
            </w:r>
          </w:p>
          <w:p w:rsidR="00DE59FA" w:rsidRPr="00DE59FA" w:rsidRDefault="00DE59FA" w:rsidP="00DE59FA">
            <w:pPr>
              <w:spacing w:after="120" w:line="360" w:lineRule="auto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DE59FA">
              <w:rPr>
                <w:b/>
                <w:bCs/>
                <w:sz w:val="24"/>
                <w:szCs w:val="24"/>
                <w:lang w:val="pt-BR"/>
              </w:rPr>
              <w:t>Preparações</w:t>
            </w:r>
          </w:p>
          <w:p w:rsidR="00317D3B" w:rsidRPr="00317D3B" w:rsidRDefault="00317D3B" w:rsidP="00317D3B">
            <w:pPr>
              <w:spacing w:after="120" w:line="360" w:lineRule="auto"/>
              <w:ind w:firstLine="709"/>
              <w:jc w:val="both"/>
              <w:rPr>
                <w:sz w:val="24"/>
                <w:szCs w:val="24"/>
                <w:lang w:val="pt-BR"/>
              </w:rPr>
            </w:pPr>
            <w:r w:rsidRPr="00317D3B">
              <w:rPr>
                <w:sz w:val="24"/>
                <w:szCs w:val="24"/>
                <w:lang w:val="pt-BR"/>
              </w:rPr>
              <w:t>Foi proposta uma dieta balanceada rica em triptofano, onde foram averiguados os resultados na mudança de humor dos participantes em uma semana, caso o plano alimentar não apresentasse os resultados esperados no prazo determinado, continuaríamos exercendo a dieta por mais um período.</w:t>
            </w:r>
          </w:p>
          <w:p w:rsidR="00317D3B" w:rsidRPr="00317D3B" w:rsidRDefault="00317D3B" w:rsidP="00317D3B">
            <w:pPr>
              <w:spacing w:after="120" w:line="360" w:lineRule="auto"/>
              <w:ind w:firstLine="709"/>
              <w:jc w:val="both"/>
              <w:rPr>
                <w:sz w:val="24"/>
                <w:szCs w:val="24"/>
                <w:lang w:val="pt-BR"/>
              </w:rPr>
            </w:pPr>
            <w:r w:rsidRPr="00317D3B">
              <w:rPr>
                <w:sz w:val="24"/>
                <w:szCs w:val="24"/>
                <w:lang w:val="pt-BR"/>
              </w:rPr>
              <w:t xml:space="preserve">Os resultados foram analisados por meio de um recordatório alimentar, onde </w:t>
            </w:r>
            <w:r w:rsidRPr="00317D3B">
              <w:rPr>
                <w:sz w:val="24"/>
                <w:szCs w:val="24"/>
                <w:lang w:val="pt-BR"/>
              </w:rPr>
              <w:lastRenderedPageBreak/>
              <w:t xml:space="preserve">foram realizadas anotações com base em como os participantes se sentiram (bom humor, mais disposição, entre outros). </w:t>
            </w:r>
          </w:p>
          <w:p w:rsidR="00317D3B" w:rsidRDefault="00317D3B" w:rsidP="00317D3B">
            <w:pPr>
              <w:pStyle w:val="PargrafodaLista"/>
              <w:spacing w:after="120"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7D3B" w:rsidRDefault="00317D3B" w:rsidP="00317D3B">
            <w:pPr>
              <w:pStyle w:val="PargrafodaLista"/>
              <w:spacing w:after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6.2.1 Preparações</w:t>
            </w:r>
          </w:p>
          <w:p w:rsidR="00317D3B" w:rsidRDefault="00317D3B" w:rsidP="00317D3B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Mingau de Aveia com Banana e Mel</w:t>
            </w:r>
          </w:p>
          <w:p w:rsidR="00317D3B" w:rsidRDefault="00317D3B" w:rsidP="00317D3B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240ml de leite;40g de aveia; 86g de banana cortada em rodelas ;10g de mel.</w:t>
            </w:r>
          </w:p>
          <w:p w:rsidR="00317D3B" w:rsidRPr="00317D3B" w:rsidRDefault="00317D3B" w:rsidP="00317D3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 w:rsidRPr="00317D3B">
              <w:rPr>
                <w:sz w:val="24"/>
                <w:szCs w:val="24"/>
                <w:lang w:val="pt-BR"/>
              </w:rPr>
              <w:t>Em uma panela pequena, aqueça o leite, sem deixar ferver. Adicione a aveia e mexa constantemente até começar a engrossar.</w:t>
            </w:r>
          </w:p>
          <w:p w:rsidR="00317D3B" w:rsidRPr="00317D3B" w:rsidRDefault="00317D3B" w:rsidP="00317D3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 w:rsidRPr="00317D3B">
              <w:rPr>
                <w:sz w:val="24"/>
                <w:szCs w:val="24"/>
                <w:lang w:val="pt-BR"/>
              </w:rPr>
              <w:t>Transfira para uma tigela, arrume as rodelas de banana por cima e regue com o mel. Sirva imediatamente. (Obs. pode optar por fazer essa preparação fria, sem levar ao fogo).</w:t>
            </w:r>
          </w:p>
          <w:p w:rsidR="00317D3B" w:rsidRDefault="00317D3B" w:rsidP="00317D3B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 Math" w:hAnsi="Cambria Math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Tabule </w:t>
            </w:r>
          </w:p>
          <w:p w:rsidR="00317D3B" w:rsidRPr="00317D3B" w:rsidRDefault="00317D3B" w:rsidP="00317D3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 w:rsidRPr="00317D3B">
              <w:rPr>
                <w:sz w:val="24"/>
                <w:szCs w:val="24"/>
                <w:lang w:val="pt-BR"/>
              </w:rPr>
              <w:t>240ml de água; 100g de tomate s/ sementes picado em cubinhos; 35g depepino cortado em cubinhos; 20gde cebola picada em cubinhos; 29g de suco de um limão; 40g de triguilho (farinha para kibe); 1 pitada de sal.</w:t>
            </w:r>
          </w:p>
          <w:p w:rsidR="00317D3B" w:rsidRPr="00317D3B" w:rsidRDefault="00317D3B" w:rsidP="00317D3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 w:rsidRPr="00317D3B">
              <w:rPr>
                <w:sz w:val="24"/>
                <w:szCs w:val="24"/>
                <w:lang w:val="pt-BR"/>
              </w:rPr>
              <w:t>Em um recipiente, deixe o trigo de molho por 2 horas.Lave bem o trigo em água corrente, escorra e esprema nas mãos para retirar o excesso de umidade.Misture com os outros ingredientes e sirva-se.</w:t>
            </w:r>
          </w:p>
          <w:p w:rsidR="00317D3B" w:rsidRPr="00317D3B" w:rsidRDefault="00317D3B" w:rsidP="00317D3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</w:p>
          <w:p w:rsidR="00317D3B" w:rsidRDefault="00317D3B" w:rsidP="00317D3B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Picolé de Abacaxi com Coco </w:t>
            </w:r>
          </w:p>
          <w:p w:rsidR="00317D3B" w:rsidRPr="00317D3B" w:rsidRDefault="00317D3B" w:rsidP="00317D3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 w:rsidRPr="00317D3B">
              <w:rPr>
                <w:sz w:val="24"/>
                <w:szCs w:val="24"/>
                <w:lang w:val="pt-BR"/>
              </w:rPr>
              <w:t>228g de abacaxi cortado em cubos; 231ml de leite de coco light; 29g suco de um limão; 10g de coco ralado.</w:t>
            </w:r>
          </w:p>
          <w:p w:rsidR="00317D3B" w:rsidRPr="00317D3B" w:rsidRDefault="00317D3B" w:rsidP="00317D3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 w:rsidRPr="00317D3B">
              <w:rPr>
                <w:sz w:val="24"/>
                <w:szCs w:val="24"/>
                <w:lang w:val="pt-BR"/>
              </w:rPr>
              <w:t>Bata o abacaxi, o leite de coco e o suco de limão no liquidificador. Misture o coco ralado e divida em forminhas próprias para picolé. Leve ao congelador por pelo menos 4 horas. (obs. Caso não tenha a forminha pode utilizar um copo descartável com uma colher ou palito).</w:t>
            </w:r>
          </w:p>
          <w:p w:rsidR="00317D3B" w:rsidRDefault="00317D3B" w:rsidP="00317D3B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Creme de Cacau e Banana </w:t>
            </w:r>
          </w:p>
          <w:p w:rsidR="00317D3B" w:rsidRPr="00317D3B" w:rsidRDefault="00317D3B" w:rsidP="00317D3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 w:rsidRPr="00317D3B">
              <w:rPr>
                <w:sz w:val="24"/>
                <w:szCs w:val="24"/>
                <w:lang w:val="pt-BR"/>
              </w:rPr>
              <w:t xml:space="preserve">86g de banana, madura e congelada; 125ml de Iogurte  natural; 10g de cacau em pó (de preferência sem açúcar); 7g de Mel; 86g de banana cortada em rodelas; ½ colher </w:t>
            </w:r>
            <w:r w:rsidRPr="00317D3B">
              <w:rPr>
                <w:sz w:val="24"/>
                <w:szCs w:val="24"/>
                <w:lang w:val="pt-BR"/>
              </w:rPr>
              <w:lastRenderedPageBreak/>
              <w:t>(chá) de Chia; Raspas de chocolate meio-amargo (opcional).</w:t>
            </w:r>
          </w:p>
          <w:p w:rsidR="00317D3B" w:rsidRDefault="00317D3B" w:rsidP="00317D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17D3B">
              <w:rPr>
                <w:sz w:val="24"/>
                <w:szCs w:val="24"/>
                <w:lang w:val="pt-BR"/>
              </w:rPr>
              <w:t xml:space="preserve">Bata no liquidificador, a banana congelada, o iogurte, o cacau e o mel. Transfira para uma tigela e espalhe por cima a banana em rodelas, as raspas de chocolate, as amêndoas e a chia. </w:t>
            </w:r>
            <w:r>
              <w:rPr>
                <w:sz w:val="24"/>
                <w:szCs w:val="24"/>
              </w:rPr>
              <w:t>Sirva imediatamente.</w:t>
            </w:r>
          </w:p>
          <w:p w:rsidR="00317D3B" w:rsidRDefault="00317D3B" w:rsidP="00317D3B">
            <w:pPr>
              <w:pStyle w:val="PargrafodaLista"/>
              <w:numPr>
                <w:ilvl w:val="0"/>
                <w:numId w:val="5"/>
              </w:numPr>
              <w:spacing w:before="240" w:line="360" w:lineRule="auto"/>
              <w:jc w:val="both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Frango Xadrez</w:t>
            </w:r>
          </w:p>
          <w:p w:rsidR="00317D3B" w:rsidRDefault="00317D3B" w:rsidP="00317D3B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colheres (sopa) de azeite de oliva; 2 colheres (sopa) de cebola em cubos; 2 dentes de alho esmagado; 1filé de frango sem pele e cortado em cubos; sal a gosto; ½  pimentão; 4 colheres (sopa) de molho shoyu; 1 colher (sopa) de maisena; 1/2 xícara (chá) de água; 2 colheres (sopa) de amendoim torrado.</w:t>
            </w:r>
          </w:p>
          <w:p w:rsidR="00317D3B" w:rsidRDefault="00317D3B" w:rsidP="00317D3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 uma frigideira ou panela grande, misture a metade do azeite de oliva, a cebola, o alho e deixe fritar. Retire e coloque em um prato.</w:t>
            </w:r>
          </w:p>
          <w:p w:rsidR="00317D3B" w:rsidRDefault="00317D3B" w:rsidP="00317D3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 mesma panela, coloque o sal, o restante do azeite e frite o pimentão. Retire e despeje em outro prato. Ainda na mesma panela, coloque o frango e frite até dourar.Coloque todos os ingredientes novamente na frigideira, misture bem com uma colher de pau e refogue por mais 2 minutos.Em uma xícara, misture o molho shoyu, a maisena e a água.Mexa bem e junte a mistura de frango.</w:t>
            </w:r>
          </w:p>
          <w:p w:rsidR="00317D3B" w:rsidRDefault="00317D3B" w:rsidP="00317D3B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Cozinhe, mexendo constantemente, até formar um molho espesso.Coloque em uma travessa, polvilhe com amendoim e sirva quente.</w:t>
            </w:r>
          </w:p>
          <w:p w:rsidR="00317D3B" w:rsidRDefault="00317D3B" w:rsidP="00317D3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Panqueca De Banana Com Aveia</w:t>
            </w:r>
          </w:p>
          <w:p w:rsidR="00317D3B" w:rsidRDefault="00317D3B" w:rsidP="00317D3B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15g de aveia; 1 banana ;</w:t>
            </w:r>
            <w:r>
              <w:rPr>
                <w:rFonts w:ascii="Arial" w:hAnsi="Arial" w:cs="Arial"/>
              </w:rPr>
              <w:t>1 ovo inteiro; cacau em pó ou canela à gosto.</w:t>
            </w:r>
          </w:p>
          <w:p w:rsidR="00317D3B" w:rsidRDefault="00317D3B" w:rsidP="00317D3B">
            <w:pPr>
              <w:spacing w:line="360" w:lineRule="auto"/>
              <w:jc w:val="both"/>
              <w:rPr>
                <w:rFonts w:hAnsi="Cambria Math"/>
                <w:sz w:val="24"/>
                <w:szCs w:val="24"/>
              </w:rPr>
            </w:pPr>
            <w:r w:rsidRPr="00317D3B">
              <w:rPr>
                <w:sz w:val="24"/>
                <w:szCs w:val="24"/>
                <w:lang w:val="pt-BR"/>
              </w:rPr>
              <w:t xml:space="preserve">Amassar a banana e juntar todos os ingredientes. Vai mexendo até ficar uma massinha bem homogênea (é aqui que você adiciona - se quiser - a canela em pó ou o cacau em pó);Coloca na frigideira (óleo opcional) e tampe a panela. Deixa cozinhar por mais ou menos 1 minuto (ou até começar a aparecer umas bolhas na massa);(obs. Na hora de virar, você pode dividir ela em 4 partes e ir virando uma por uma). </w:t>
            </w:r>
            <w:r>
              <w:rPr>
                <w:sz w:val="24"/>
                <w:szCs w:val="24"/>
              </w:rPr>
              <w:t xml:space="preserve">Deixe cozinhar do outro lado e estará pronto. </w:t>
            </w:r>
          </w:p>
          <w:p w:rsidR="00317D3B" w:rsidRDefault="00317D3B" w:rsidP="00317D3B">
            <w:pPr>
              <w:pStyle w:val="PargrafodaLista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Abacaxi com Couve e Limão</w:t>
            </w:r>
          </w:p>
          <w:p w:rsidR="00317D3B" w:rsidRDefault="00317D3B" w:rsidP="00317D3B">
            <w:pPr>
              <w:pStyle w:val="PargrafodaLista"/>
              <w:spacing w:before="24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236g de abacaxi; 1 folha de couve; 350ml de água; suco de 2 limões; açúcar ou adoçante a gosto.</w:t>
            </w:r>
          </w:p>
          <w:p w:rsidR="00317D3B" w:rsidRPr="00317D3B" w:rsidRDefault="00317D3B" w:rsidP="00317D3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 w:rsidRPr="00317D3B">
              <w:rPr>
                <w:sz w:val="24"/>
                <w:szCs w:val="24"/>
                <w:lang w:val="pt-BR"/>
              </w:rPr>
              <w:t>Bata todos os ingredientes no liquidificador. Coe e sirva a seguir.</w:t>
            </w:r>
          </w:p>
          <w:p w:rsidR="00317D3B" w:rsidRDefault="00317D3B" w:rsidP="00317D3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17D3B" w:rsidRDefault="00317D3B" w:rsidP="00317D3B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Sopa Creme de Batata</w:t>
            </w:r>
          </w:p>
          <w:p w:rsidR="00317D3B" w:rsidRDefault="00317D3B" w:rsidP="00317D3B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500g de batata; 720ml de leite; 15g de manteiga.</w:t>
            </w:r>
          </w:p>
          <w:p w:rsidR="00317D3B" w:rsidRPr="00317D3B" w:rsidRDefault="00317D3B" w:rsidP="00317D3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 w:rsidRPr="00317D3B">
              <w:rPr>
                <w:sz w:val="24"/>
                <w:szCs w:val="24"/>
                <w:lang w:val="pt-BR"/>
              </w:rPr>
              <w:t>Em uma panela, coloque as batatas (descascadas), juntamente com o leite, a manteiga e um tempero de sua preferência. Deixe cozinhar em fogo alto até que as batatas fiquem cozidas. Retire do fogo e bata tudo no liquidificador.Leve de volta ao fogo para dar uma aquecida novamente.Sirva a seguir.</w:t>
            </w:r>
          </w:p>
          <w:p w:rsidR="00317D3B" w:rsidRDefault="00317D3B" w:rsidP="00DE59FA">
            <w:pPr>
              <w:spacing w:after="120" w:line="360" w:lineRule="auto"/>
              <w:jc w:val="both"/>
              <w:rPr>
                <w:sz w:val="24"/>
                <w:szCs w:val="24"/>
                <w:lang w:val="pt-BR"/>
              </w:rPr>
            </w:pPr>
          </w:p>
          <w:p w:rsidR="00DE59FA" w:rsidRPr="00DE59FA" w:rsidRDefault="00DE59FA" w:rsidP="00DE59FA">
            <w:pPr>
              <w:spacing w:after="120" w:line="360" w:lineRule="auto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DE59FA">
              <w:rPr>
                <w:b/>
                <w:bCs/>
                <w:sz w:val="24"/>
                <w:szCs w:val="24"/>
                <w:lang w:val="pt-BR"/>
              </w:rPr>
              <w:t>Recordatório</w:t>
            </w:r>
          </w:p>
          <w:p w:rsidR="00DE59FA" w:rsidRPr="00DE59FA" w:rsidRDefault="00DE59FA" w:rsidP="00DE59FA">
            <w:pPr>
              <w:autoSpaceDE w:val="0"/>
              <w:autoSpaceDN w:val="0"/>
              <w:adjustRightInd w:val="0"/>
              <w:spacing w:after="120" w:line="360" w:lineRule="auto"/>
              <w:ind w:firstLine="462"/>
              <w:jc w:val="both"/>
              <w:rPr>
                <w:sz w:val="24"/>
                <w:szCs w:val="24"/>
                <w:lang w:val="pt-BR"/>
              </w:rPr>
            </w:pPr>
            <w:r w:rsidRPr="00DE59FA">
              <w:rPr>
                <w:sz w:val="24"/>
                <w:szCs w:val="24"/>
                <w:lang w:val="pt-BR"/>
              </w:rPr>
              <w:t>Deverá ser realizado um recordatório alimentar, o qual refere-se a um questionário padrão,onde os participantes deverão anotar se realizou a dieta durante o período, assim como as quantidades, os horários e como se sentiram durante o dia (por exemplo, se ficaram mais alegres, dispostos, animados,entre outros).</w:t>
            </w:r>
          </w:p>
          <w:p w:rsidR="00DE59FA" w:rsidRDefault="00DE59FA" w:rsidP="00DE59FA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Quadro 1: Recordatório a ser preenchido pelos participantes.</w:t>
            </w:r>
          </w:p>
          <w:p w:rsidR="005002CF" w:rsidRDefault="00DE59FA" w:rsidP="00DE59FA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E59FA">
              <w:rPr>
                <w:rFonts w:ascii="Arial" w:eastAsiaTheme="minorHAnsi" w:hAnsi="Arial" w:cs="Arial"/>
                <w:lang w:eastAsia="en-US"/>
              </w:rPr>
              <w:lastRenderedPageBreak/>
              <w:drawing>
                <wp:inline distT="0" distB="0" distL="0" distR="0">
                  <wp:extent cx="5663153" cy="3086100"/>
                  <wp:effectExtent l="0" t="0" r="0" b="0"/>
                  <wp:docPr id="3" name="Imagem 3" descr="Uma imagem contendo Calendári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Uma imagem contendo Calendári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5990" cy="3087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9FA" w:rsidRPr="00DE59FA" w:rsidRDefault="00DE59FA" w:rsidP="00DE59FA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E59FA">
              <w:rPr>
                <w:rFonts w:ascii="Arial" w:hAnsi="Arial" w:cs="Arial"/>
              </w:rPr>
              <w:t xml:space="preserve">Fonte: </w:t>
            </w:r>
            <w:hyperlink r:id="rId8" w:history="1">
              <w:r w:rsidRPr="00DE59FA">
                <w:rPr>
                  <w:rStyle w:val="Hyperlink"/>
                  <w:rFonts w:ascii="Arial" w:hAnsi="Arial" w:cs="Arial"/>
                </w:rPr>
                <w:t>http://nutricaodiaria.com/produto/recordatorio-24-horas/</w:t>
              </w:r>
            </w:hyperlink>
          </w:p>
        </w:tc>
      </w:tr>
    </w:tbl>
    <w:p w:rsidR="005002CF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Cronograma:</w:t>
      </w:r>
    </w:p>
    <w:tbl>
      <w:tblPr>
        <w:tblStyle w:val="a5"/>
        <w:tblW w:w="96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645"/>
      </w:tblGrid>
      <w:tr w:rsidR="005002CF" w:rsidRPr="00DE59FA">
        <w:trPr>
          <w:trHeight w:val="3200"/>
        </w:trPr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Tabelacomgrade"/>
              <w:tblW w:w="6992" w:type="dxa"/>
              <w:tblLayout w:type="fixed"/>
              <w:tblLook w:val="04A0"/>
            </w:tblPr>
            <w:tblGrid>
              <w:gridCol w:w="1585"/>
              <w:gridCol w:w="709"/>
              <w:gridCol w:w="709"/>
              <w:gridCol w:w="709"/>
              <w:gridCol w:w="709"/>
              <w:gridCol w:w="708"/>
              <w:gridCol w:w="567"/>
              <w:gridCol w:w="729"/>
              <w:gridCol w:w="567"/>
            </w:tblGrid>
            <w:tr w:rsidR="00DE59FA" w:rsidTr="0086687B">
              <w:trPr>
                <w:trHeight w:val="481"/>
              </w:trPr>
              <w:tc>
                <w:tcPr>
                  <w:tcW w:w="1585" w:type="dxa"/>
                </w:tcPr>
                <w:p w:rsidR="00DE59FA" w:rsidRPr="0088050A" w:rsidRDefault="00DE59FA" w:rsidP="0086687B">
                  <w:pPr>
                    <w:spacing w:line="192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8050A">
                    <w:rPr>
                      <w:b/>
                      <w:bCs/>
                      <w:color w:val="000000" w:themeColor="text1"/>
                    </w:rPr>
                    <w:t>Etapa</w:t>
                  </w:r>
                </w:p>
              </w:tc>
              <w:tc>
                <w:tcPr>
                  <w:tcW w:w="709" w:type="dxa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Fev</w:t>
                  </w:r>
                </w:p>
              </w:tc>
              <w:tc>
                <w:tcPr>
                  <w:tcW w:w="709" w:type="dxa"/>
                </w:tcPr>
                <w:p w:rsidR="00DE59FA" w:rsidRPr="00E9643F" w:rsidRDefault="00DE59FA" w:rsidP="0086687B">
                  <w:pPr>
                    <w:spacing w:line="192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Mar</w:t>
                  </w:r>
                </w:p>
              </w:tc>
              <w:tc>
                <w:tcPr>
                  <w:tcW w:w="709" w:type="dxa"/>
                </w:tcPr>
                <w:p w:rsidR="00DE59FA" w:rsidRPr="003A7E4E" w:rsidRDefault="00DE59FA" w:rsidP="0086687B">
                  <w:pPr>
                    <w:spacing w:line="192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Abr</w:t>
                  </w:r>
                </w:p>
              </w:tc>
              <w:tc>
                <w:tcPr>
                  <w:tcW w:w="709" w:type="dxa"/>
                </w:tcPr>
                <w:p w:rsidR="00DE59FA" w:rsidRPr="00D721B4" w:rsidRDefault="00DE59FA" w:rsidP="0086687B">
                  <w:pPr>
                    <w:spacing w:line="192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Mai</w:t>
                  </w:r>
                </w:p>
              </w:tc>
              <w:tc>
                <w:tcPr>
                  <w:tcW w:w="708" w:type="dxa"/>
                </w:tcPr>
                <w:p w:rsidR="00DE59FA" w:rsidRPr="00D721B4" w:rsidRDefault="00DE59FA" w:rsidP="0086687B">
                  <w:pPr>
                    <w:spacing w:line="192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Jun</w:t>
                  </w:r>
                </w:p>
              </w:tc>
              <w:tc>
                <w:tcPr>
                  <w:tcW w:w="567" w:type="dxa"/>
                </w:tcPr>
                <w:p w:rsidR="00DE59FA" w:rsidRPr="00F46456" w:rsidRDefault="00DE59FA" w:rsidP="0086687B">
                  <w:pPr>
                    <w:spacing w:line="192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Jul</w:t>
                  </w:r>
                </w:p>
              </w:tc>
              <w:tc>
                <w:tcPr>
                  <w:tcW w:w="729" w:type="dxa"/>
                </w:tcPr>
                <w:p w:rsidR="00DE59FA" w:rsidRPr="00F46456" w:rsidRDefault="00DE59FA" w:rsidP="0086687B">
                  <w:pPr>
                    <w:spacing w:line="192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Ago</w:t>
                  </w:r>
                </w:p>
              </w:tc>
              <w:tc>
                <w:tcPr>
                  <w:tcW w:w="567" w:type="dxa"/>
                </w:tcPr>
                <w:p w:rsidR="00DE59FA" w:rsidRPr="009D4378" w:rsidRDefault="00DE59FA" w:rsidP="0086687B">
                  <w:pPr>
                    <w:spacing w:line="192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Set</w:t>
                  </w:r>
                </w:p>
              </w:tc>
            </w:tr>
            <w:tr w:rsidR="00DE59FA" w:rsidTr="0086687B">
              <w:trPr>
                <w:trHeight w:val="417"/>
              </w:trPr>
              <w:tc>
                <w:tcPr>
                  <w:tcW w:w="1585" w:type="dxa"/>
                </w:tcPr>
                <w:p w:rsidR="00DE59FA" w:rsidRPr="0088050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</w:rPr>
                  </w:pPr>
                  <w:r w:rsidRPr="0088050A">
                    <w:rPr>
                      <w:color w:val="000000" w:themeColor="text1"/>
                    </w:rPr>
                    <w:t>Formação do grupo</w:t>
                  </w: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E59FA" w:rsidTr="0086687B">
              <w:trPr>
                <w:trHeight w:val="408"/>
              </w:trPr>
              <w:tc>
                <w:tcPr>
                  <w:tcW w:w="1585" w:type="dxa"/>
                </w:tcPr>
                <w:p w:rsidR="00DE59FA" w:rsidRPr="0088050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</w:rPr>
                  </w:pPr>
                  <w:r w:rsidRPr="0088050A">
                    <w:rPr>
                      <w:color w:val="000000" w:themeColor="text1"/>
                    </w:rPr>
                    <w:t>Definição do tema</w:t>
                  </w: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E59FA" w:rsidTr="0086687B">
              <w:trPr>
                <w:trHeight w:val="415"/>
              </w:trPr>
              <w:tc>
                <w:tcPr>
                  <w:tcW w:w="1585" w:type="dxa"/>
                </w:tcPr>
                <w:p w:rsidR="00DE59FA" w:rsidRPr="0088050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</w:rPr>
                  </w:pPr>
                  <w:r w:rsidRPr="0088050A">
                    <w:rPr>
                      <w:color w:val="000000" w:themeColor="text1"/>
                    </w:rPr>
                    <w:t>Plano de pesquisa</w:t>
                  </w: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E59FA" w:rsidTr="0086687B">
              <w:trPr>
                <w:trHeight w:val="421"/>
              </w:trPr>
              <w:tc>
                <w:tcPr>
                  <w:tcW w:w="1585" w:type="dxa"/>
                </w:tcPr>
                <w:p w:rsidR="00DE59FA" w:rsidRPr="0088050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</w:rPr>
                  </w:pPr>
                  <w:r w:rsidRPr="0088050A">
                    <w:rPr>
                      <w:color w:val="000000" w:themeColor="text1"/>
                    </w:rPr>
                    <w:t>Pesquisa de campo</w:t>
                  </w: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2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E59FA" w:rsidTr="0086687B">
              <w:trPr>
                <w:trHeight w:val="427"/>
              </w:trPr>
              <w:tc>
                <w:tcPr>
                  <w:tcW w:w="1585" w:type="dxa"/>
                </w:tcPr>
                <w:p w:rsidR="00DE59FA" w:rsidRPr="0088050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</w:rPr>
                  </w:pPr>
                  <w:r w:rsidRPr="0088050A">
                    <w:rPr>
                      <w:color w:val="000000" w:themeColor="text1"/>
                    </w:rPr>
                    <w:t>Pesquisa bibliográfica</w:t>
                  </w: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2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E59FA" w:rsidTr="0086687B">
              <w:trPr>
                <w:trHeight w:val="427"/>
              </w:trPr>
              <w:tc>
                <w:tcPr>
                  <w:tcW w:w="1585" w:type="dxa"/>
                </w:tcPr>
                <w:p w:rsidR="00DE59FA" w:rsidRPr="0088050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</w:rPr>
                  </w:pPr>
                  <w:r w:rsidRPr="0088050A">
                    <w:rPr>
                      <w:color w:val="000000" w:themeColor="text1"/>
                    </w:rPr>
                    <w:t>Relatório final</w:t>
                  </w: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X</w:t>
                  </w:r>
                </w:p>
              </w:tc>
            </w:tr>
            <w:tr w:rsidR="00DE59FA" w:rsidTr="0086687B">
              <w:trPr>
                <w:trHeight w:val="427"/>
              </w:trPr>
              <w:tc>
                <w:tcPr>
                  <w:tcW w:w="1585" w:type="dxa"/>
                </w:tcPr>
                <w:p w:rsidR="00DE59FA" w:rsidRPr="0088050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</w:rPr>
                  </w:pPr>
                  <w:r w:rsidRPr="0088050A">
                    <w:rPr>
                      <w:color w:val="000000" w:themeColor="text1"/>
                    </w:rPr>
                    <w:t>Apresentação</w:t>
                  </w: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9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E59FA" w:rsidRDefault="00DE59FA" w:rsidP="0086687B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X</w:t>
                  </w:r>
                </w:p>
              </w:tc>
            </w:tr>
          </w:tbl>
          <w:p w:rsidR="005002CF" w:rsidRPr="00023293" w:rsidRDefault="005002CF">
            <w:pPr>
              <w:spacing w:line="192" w:lineRule="auto"/>
              <w:ind w:firstLine="720"/>
              <w:jc w:val="both"/>
              <w:rPr>
                <w:color w:val="FF0000"/>
                <w:sz w:val="24"/>
                <w:szCs w:val="24"/>
                <w:lang w:val="pt-BR"/>
              </w:rPr>
            </w:pPr>
          </w:p>
        </w:tc>
      </w:tr>
    </w:tbl>
    <w:p w:rsidR="005002CF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ResultadosEsperados:</w:t>
      </w:r>
    </w:p>
    <w:tbl>
      <w:tblPr>
        <w:tblStyle w:val="a7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637"/>
      </w:tblGrid>
      <w:tr w:rsidR="005002CF" w:rsidRPr="00DE59FA">
        <w:trPr>
          <w:trHeight w:val="3200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9FA" w:rsidRPr="00DE59FA" w:rsidRDefault="00DE59FA" w:rsidP="00DE59FA">
            <w:pPr>
              <w:spacing w:after="120" w:line="360" w:lineRule="auto"/>
              <w:ind w:firstLine="851"/>
              <w:jc w:val="both"/>
              <w:rPr>
                <w:bCs/>
                <w:sz w:val="24"/>
                <w:szCs w:val="24"/>
                <w:lang w:val="pt-BR"/>
              </w:rPr>
            </w:pPr>
            <w:r w:rsidRPr="00DE59FA">
              <w:rPr>
                <w:sz w:val="24"/>
                <w:szCs w:val="24"/>
                <w:lang w:val="pt-BR"/>
              </w:rPr>
              <w:lastRenderedPageBreak/>
              <w:t xml:space="preserve">Espera-se por meio </w:t>
            </w:r>
            <w:r w:rsidRPr="00DE59FA">
              <w:rPr>
                <w:bCs/>
                <w:sz w:val="24"/>
                <w:szCs w:val="24"/>
                <w:lang w:val="pt-BR"/>
              </w:rPr>
              <w:t>das preparações, reeducar à alimentação de forma que possa evitar possíveis transtornos, mostrando os efeitos positivos que os alimentos corretos podem causar ao organismo e saúde mental.</w:t>
            </w:r>
          </w:p>
          <w:p w:rsidR="005002CF" w:rsidRPr="00DE59FA" w:rsidRDefault="00DE59FA" w:rsidP="00DE59FA">
            <w:pPr>
              <w:spacing w:after="120" w:line="240" w:lineRule="auto"/>
              <w:ind w:firstLine="851"/>
              <w:jc w:val="both"/>
              <w:rPr>
                <w:color w:val="FF0000"/>
                <w:sz w:val="24"/>
                <w:szCs w:val="24"/>
                <w:lang w:val="pt-BR"/>
              </w:rPr>
            </w:pPr>
            <w:r w:rsidRPr="00DE59FA">
              <w:rPr>
                <w:sz w:val="24"/>
                <w:szCs w:val="24"/>
                <w:lang w:val="pt-BR"/>
              </w:rPr>
              <w:t>A prática da alimentação adequada, variada, saudável, equilibrada nutricionalmente (composta de macro e micronutrientes), podecontribuir no gerenciamento do estresse bem como auxiliar na redução, controle, promoção, ou prevenção do mesmo.</w:t>
            </w:r>
          </w:p>
        </w:tc>
      </w:tr>
    </w:tbl>
    <w:p w:rsidR="005002CF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ReferênciasBibliográficas:</w:t>
      </w:r>
    </w:p>
    <w:tbl>
      <w:tblPr>
        <w:tblStyle w:val="a8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637"/>
      </w:tblGrid>
      <w:tr w:rsidR="005002CF" w:rsidRPr="00317D3B">
        <w:trPr>
          <w:trHeight w:val="1680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D3B" w:rsidRPr="00317D3B" w:rsidRDefault="00317D3B" w:rsidP="00317D3B">
            <w:pPr>
              <w:spacing w:line="24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317D3B">
              <w:rPr>
                <w:bCs/>
                <w:sz w:val="24"/>
                <w:szCs w:val="24"/>
                <w:lang w:val="pt-BR"/>
              </w:rPr>
              <w:t>BAUER, M. E. Estresse – comoeleabala as defesas do corpo?.Instituto de PesquisasBiomédicas e Faculdade de Biociências, PontificaUniversidadeCatólica do Rio Grande do Sul.</w:t>
            </w:r>
            <w:r w:rsidRPr="00317D3B">
              <w:rPr>
                <w:b/>
                <w:sz w:val="24"/>
                <w:szCs w:val="24"/>
                <w:lang w:val="pt-BR"/>
              </w:rPr>
              <w:t>Ciência Hoje</w:t>
            </w:r>
            <w:r w:rsidRPr="00317D3B">
              <w:rPr>
                <w:bCs/>
                <w:sz w:val="24"/>
                <w:szCs w:val="24"/>
                <w:lang w:val="pt-BR"/>
              </w:rPr>
              <w:t>.v.30, n.179, p.23, jan-fev, 2003.</w:t>
            </w:r>
          </w:p>
          <w:p w:rsidR="00317D3B" w:rsidRPr="00317D3B" w:rsidRDefault="00317D3B" w:rsidP="00317D3B">
            <w:pPr>
              <w:spacing w:line="240" w:lineRule="auto"/>
              <w:jc w:val="both"/>
              <w:rPr>
                <w:bCs/>
                <w:sz w:val="24"/>
                <w:szCs w:val="24"/>
                <w:lang w:val="pt-BR"/>
              </w:rPr>
            </w:pPr>
          </w:p>
          <w:p w:rsidR="00317D3B" w:rsidRPr="00317D3B" w:rsidRDefault="00317D3B" w:rsidP="00317D3B">
            <w:pPr>
              <w:spacing w:line="240" w:lineRule="auto"/>
              <w:jc w:val="both"/>
              <w:rPr>
                <w:bCs/>
                <w:sz w:val="24"/>
                <w:szCs w:val="24"/>
                <w:lang w:val="pt-BR"/>
              </w:rPr>
            </w:pPr>
          </w:p>
          <w:p w:rsidR="00317D3B" w:rsidRPr="00317D3B" w:rsidRDefault="00317D3B" w:rsidP="00317D3B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 w:rsidRPr="00317D3B">
              <w:rPr>
                <w:sz w:val="24"/>
                <w:szCs w:val="24"/>
                <w:lang w:val="pt-BR"/>
              </w:rPr>
              <w:t xml:space="preserve">CELESTINO, M.Efeitos do stress no comportamentoalimentar. </w:t>
            </w:r>
            <w:r w:rsidRPr="00317D3B">
              <w:rPr>
                <w:b/>
                <w:bCs/>
                <w:sz w:val="24"/>
                <w:szCs w:val="24"/>
                <w:lang w:val="pt-BR"/>
              </w:rPr>
              <w:t>Kalorias</w:t>
            </w:r>
            <w:r w:rsidRPr="00317D3B">
              <w:rPr>
                <w:sz w:val="24"/>
                <w:szCs w:val="24"/>
                <w:lang w:val="pt-BR"/>
              </w:rPr>
              <w:t>.9 de outubro de 2019. Disponívelem</w:t>
            </w:r>
            <w:hyperlink r:id="rId9" w:history="1">
              <w:r w:rsidRPr="00317D3B">
                <w:rPr>
                  <w:rStyle w:val="Hyperlink"/>
                  <w:sz w:val="24"/>
                  <w:szCs w:val="24"/>
                  <w:lang w:val="pt-BR"/>
                </w:rPr>
                <w:t>https://www.kalorias.com/post/efeitos-do-stress-no-comportamento-alimentar</w:t>
              </w:r>
            </w:hyperlink>
            <w:r w:rsidRPr="00317D3B">
              <w:rPr>
                <w:sz w:val="24"/>
                <w:szCs w:val="24"/>
                <w:lang w:val="pt-BR"/>
              </w:rPr>
              <w:t>. Acessoem: 31 mar 2021.</w:t>
            </w:r>
          </w:p>
          <w:p w:rsidR="00317D3B" w:rsidRPr="00317D3B" w:rsidRDefault="00317D3B" w:rsidP="00317D3B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</w:p>
          <w:p w:rsidR="00317D3B" w:rsidRPr="00317D3B" w:rsidRDefault="00317D3B" w:rsidP="00317D3B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</w:p>
          <w:p w:rsidR="00317D3B" w:rsidRPr="00317D3B" w:rsidRDefault="00317D3B" w:rsidP="00317D3B">
            <w:pPr>
              <w:spacing w:line="24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317D3B">
              <w:rPr>
                <w:bCs/>
                <w:sz w:val="24"/>
                <w:szCs w:val="24"/>
                <w:lang w:val="pt-BR"/>
              </w:rPr>
              <w:t xml:space="preserve">KOHUT, A. S.; VIEIRA, E. N. Osalimentos e ospré-vestibulandos com stress. </w:t>
            </w:r>
            <w:r w:rsidRPr="00317D3B">
              <w:rPr>
                <w:b/>
                <w:sz w:val="24"/>
                <w:szCs w:val="24"/>
                <w:lang w:val="pt-BR"/>
              </w:rPr>
              <w:t>RevistaNutrir</w:t>
            </w:r>
            <w:r w:rsidRPr="00317D3B">
              <w:rPr>
                <w:bCs/>
                <w:sz w:val="24"/>
                <w:szCs w:val="24"/>
                <w:lang w:val="pt-BR"/>
              </w:rPr>
              <w:t>. ed. 12, jul-dez, 2019.</w:t>
            </w:r>
          </w:p>
          <w:p w:rsidR="00317D3B" w:rsidRPr="00317D3B" w:rsidRDefault="00317D3B" w:rsidP="00317D3B">
            <w:pPr>
              <w:spacing w:line="240" w:lineRule="auto"/>
              <w:jc w:val="both"/>
              <w:rPr>
                <w:bCs/>
                <w:sz w:val="24"/>
                <w:szCs w:val="24"/>
                <w:lang w:val="pt-BR"/>
              </w:rPr>
            </w:pPr>
          </w:p>
          <w:p w:rsidR="00317D3B" w:rsidRPr="00317D3B" w:rsidRDefault="00317D3B" w:rsidP="00317D3B">
            <w:pPr>
              <w:spacing w:line="240" w:lineRule="auto"/>
              <w:jc w:val="both"/>
              <w:rPr>
                <w:bCs/>
                <w:sz w:val="24"/>
                <w:szCs w:val="24"/>
                <w:lang w:val="pt-BR"/>
              </w:rPr>
            </w:pPr>
          </w:p>
          <w:p w:rsidR="00317D3B" w:rsidRPr="00317D3B" w:rsidRDefault="00317D3B" w:rsidP="00317D3B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 w:rsidRPr="00317D3B">
              <w:rPr>
                <w:bCs/>
                <w:sz w:val="24"/>
                <w:szCs w:val="24"/>
                <w:lang w:val="pt-BR"/>
              </w:rPr>
              <w:t>PENAFORTE, F. R. O.; MATTA, N. C.; JAPUR, C. C.</w:t>
            </w:r>
            <w:r w:rsidRPr="00317D3B">
              <w:rPr>
                <w:sz w:val="24"/>
                <w:szCs w:val="24"/>
                <w:lang w:val="pt-BR"/>
              </w:rPr>
              <w:t>Associação entre estresse e o comportamentoalimentaremestudantesuniversitários</w:t>
            </w:r>
            <w:r w:rsidRPr="00317D3B">
              <w:rPr>
                <w:bCs/>
                <w:sz w:val="24"/>
                <w:szCs w:val="24"/>
                <w:lang w:val="pt-BR"/>
              </w:rPr>
              <w:t>.</w:t>
            </w:r>
            <w:r w:rsidRPr="00317D3B">
              <w:rPr>
                <w:b/>
                <w:bCs/>
                <w:sz w:val="24"/>
                <w:szCs w:val="24"/>
                <w:lang w:val="pt-BR"/>
              </w:rPr>
              <w:t>Demetra</w:t>
            </w:r>
            <w:r w:rsidRPr="00317D3B">
              <w:rPr>
                <w:sz w:val="24"/>
                <w:szCs w:val="24"/>
                <w:lang w:val="pt-BR"/>
              </w:rPr>
              <w:t>. v.11, n.1, p. 225-237, 2016.</w:t>
            </w:r>
          </w:p>
          <w:p w:rsidR="00317D3B" w:rsidRPr="00317D3B" w:rsidRDefault="00317D3B" w:rsidP="00317D3B">
            <w:pPr>
              <w:spacing w:line="240" w:lineRule="auto"/>
              <w:jc w:val="both"/>
              <w:rPr>
                <w:bCs/>
                <w:sz w:val="24"/>
                <w:szCs w:val="24"/>
                <w:lang w:val="pt-BR"/>
              </w:rPr>
            </w:pPr>
          </w:p>
          <w:p w:rsidR="00317D3B" w:rsidRPr="00317D3B" w:rsidRDefault="00317D3B" w:rsidP="00317D3B">
            <w:pPr>
              <w:spacing w:line="240" w:lineRule="auto"/>
              <w:jc w:val="both"/>
              <w:rPr>
                <w:bCs/>
                <w:sz w:val="24"/>
                <w:szCs w:val="24"/>
                <w:lang w:val="pt-BR"/>
              </w:rPr>
            </w:pPr>
          </w:p>
          <w:p w:rsidR="00317D3B" w:rsidRPr="00317D3B" w:rsidRDefault="00317D3B" w:rsidP="00317D3B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 w:rsidRPr="00317D3B">
              <w:rPr>
                <w:sz w:val="24"/>
                <w:szCs w:val="24"/>
                <w:lang w:val="pt-BR"/>
              </w:rPr>
              <w:t xml:space="preserve">SILVA, J. F. C. Estresseocupacional e suasprincipaiscausas e conseqüências. </w:t>
            </w:r>
            <w:r w:rsidRPr="00317D3B">
              <w:rPr>
                <w:b/>
                <w:bCs/>
                <w:sz w:val="24"/>
                <w:szCs w:val="24"/>
                <w:lang w:val="pt-BR"/>
              </w:rPr>
              <w:t>Monografia de Especialização</w:t>
            </w:r>
            <w:r w:rsidRPr="00317D3B">
              <w:rPr>
                <w:sz w:val="24"/>
                <w:szCs w:val="24"/>
                <w:lang w:val="pt-BR"/>
              </w:rPr>
              <w:t xml:space="preserve"> - Curso de EspecializaçãoemGestãoEmpresarial, UniversidadeCândido Mendes, Rio de Janeiro, 36 p., 2010.</w:t>
            </w:r>
          </w:p>
          <w:p w:rsidR="00317D3B" w:rsidRPr="00317D3B" w:rsidRDefault="00317D3B" w:rsidP="00317D3B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</w:p>
          <w:p w:rsidR="00317D3B" w:rsidRPr="00317D3B" w:rsidRDefault="00317D3B" w:rsidP="00317D3B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</w:p>
          <w:p w:rsidR="00317D3B" w:rsidRPr="00095780" w:rsidRDefault="00317D3B" w:rsidP="00317D3B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95780">
              <w:rPr>
                <w:b/>
                <w:bCs/>
                <w:sz w:val="24"/>
                <w:szCs w:val="24"/>
              </w:rPr>
              <w:t>Link acessado</w:t>
            </w:r>
          </w:p>
          <w:p w:rsidR="00317D3B" w:rsidRDefault="00317D3B" w:rsidP="00317D3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002CF" w:rsidRPr="00317D3B" w:rsidRDefault="00317D3B" w:rsidP="00317D3B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</w:rPr>
            </w:pPr>
            <w:hyperlink r:id="rId10" w:history="1">
              <w:r w:rsidRPr="005E0820">
                <w:rPr>
                  <w:rStyle w:val="Hyperlink"/>
                  <w:sz w:val="24"/>
                  <w:szCs w:val="24"/>
                </w:rPr>
                <w:t>http://nutricaodiaria.com/produto/recordatorio-24-horas/</w:t>
              </w:r>
            </w:hyperlink>
          </w:p>
        </w:tc>
      </w:tr>
    </w:tbl>
    <w:p w:rsidR="005002CF" w:rsidRPr="00317D3B" w:rsidRDefault="005002CF">
      <w:pPr>
        <w:spacing w:before="240" w:after="60" w:line="240" w:lineRule="auto"/>
        <w:rPr>
          <w:b/>
          <w:smallCaps/>
          <w:sz w:val="24"/>
          <w:szCs w:val="24"/>
        </w:rPr>
      </w:pPr>
    </w:p>
    <w:p w:rsidR="005002CF" w:rsidRPr="00317D3B" w:rsidRDefault="005002CF">
      <w:pPr>
        <w:spacing w:before="240" w:after="60" w:line="240" w:lineRule="auto"/>
        <w:rPr>
          <w:b/>
          <w:smallCaps/>
          <w:sz w:val="24"/>
          <w:szCs w:val="24"/>
        </w:rPr>
      </w:pPr>
    </w:p>
    <w:p w:rsidR="005002CF" w:rsidRPr="00317D3B" w:rsidRDefault="005002CF">
      <w:pPr>
        <w:spacing w:before="240" w:after="60" w:line="240" w:lineRule="auto"/>
        <w:rPr>
          <w:b/>
          <w:smallCaps/>
          <w:sz w:val="24"/>
          <w:szCs w:val="24"/>
        </w:rPr>
      </w:pPr>
    </w:p>
    <w:p w:rsidR="005002CF" w:rsidRPr="00DE59FA" w:rsidRDefault="00C30350">
      <w:pPr>
        <w:spacing w:before="240" w:after="60" w:line="240" w:lineRule="auto"/>
        <w:rPr>
          <w:b/>
          <w:smallCaps/>
          <w:sz w:val="32"/>
          <w:szCs w:val="32"/>
          <w:u w:val="single"/>
          <w:lang w:val="pt-BR"/>
        </w:rPr>
      </w:pPr>
      <w:r w:rsidRPr="00DE59FA">
        <w:rPr>
          <w:b/>
          <w:smallCaps/>
          <w:sz w:val="32"/>
          <w:szCs w:val="32"/>
          <w:u w:val="single"/>
          <w:lang w:val="pt-BR"/>
        </w:rPr>
        <w:t>CONTINUAÇÃO DE PROJETO ANTERIOR</w:t>
      </w:r>
    </w:p>
    <w:p w:rsidR="005002CF" w:rsidRPr="00023293" w:rsidRDefault="00C30350">
      <w:pPr>
        <w:spacing w:line="240" w:lineRule="auto"/>
        <w:rPr>
          <w:smallCaps/>
          <w:color w:val="FF0000"/>
          <w:sz w:val="24"/>
          <w:szCs w:val="24"/>
          <w:lang w:val="pt-BR"/>
        </w:rPr>
      </w:pPr>
      <w:r w:rsidRPr="00023293">
        <w:rPr>
          <w:smallCaps/>
          <w:color w:val="FF0000"/>
          <w:sz w:val="24"/>
          <w:szCs w:val="24"/>
          <w:lang w:val="pt-BR"/>
        </w:rPr>
        <w:t>*Preenchimento obrigatório apenas projetos que são continuidade de projeto anteriores</w:t>
      </w:r>
    </w:p>
    <w:p w:rsidR="005002CF" w:rsidRPr="00023293" w:rsidRDefault="005002CF">
      <w:pPr>
        <w:spacing w:line="240" w:lineRule="auto"/>
        <w:rPr>
          <w:smallCaps/>
          <w:sz w:val="24"/>
          <w:szCs w:val="24"/>
          <w:lang w:val="pt-BR"/>
        </w:rPr>
      </w:pPr>
    </w:p>
    <w:p w:rsidR="005002CF" w:rsidRPr="00023293" w:rsidRDefault="00C30350">
      <w:pPr>
        <w:spacing w:before="240" w:after="60" w:line="240" w:lineRule="auto"/>
        <w:rPr>
          <w:b/>
          <w:smallCaps/>
          <w:sz w:val="24"/>
          <w:szCs w:val="24"/>
          <w:lang w:val="pt-BR"/>
        </w:rPr>
      </w:pPr>
      <w:r w:rsidRPr="00023293">
        <w:rPr>
          <w:b/>
          <w:smallCaps/>
          <w:sz w:val="24"/>
          <w:szCs w:val="24"/>
          <w:lang w:val="pt-BR"/>
        </w:rPr>
        <w:t>título do projeto de pesquisa anterior:</w:t>
      </w:r>
    </w:p>
    <w:tbl>
      <w:tblPr>
        <w:tblStyle w:val="a9"/>
        <w:tblW w:w="959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591"/>
      </w:tblGrid>
      <w:tr w:rsidR="005002CF" w:rsidRPr="00DE59FA">
        <w:trPr>
          <w:trHeight w:val="380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2CF" w:rsidRPr="00023293" w:rsidRDefault="005002CF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  <w:lang w:val="pt-BR"/>
              </w:rPr>
            </w:pPr>
          </w:p>
        </w:tc>
      </w:tr>
    </w:tbl>
    <w:p w:rsidR="005002CF" w:rsidRPr="00023293" w:rsidRDefault="005002CF">
      <w:pPr>
        <w:spacing w:line="240" w:lineRule="auto"/>
        <w:rPr>
          <w:smallCaps/>
          <w:sz w:val="24"/>
          <w:szCs w:val="24"/>
          <w:lang w:val="pt-BR"/>
        </w:rPr>
      </w:pPr>
    </w:p>
    <w:p w:rsidR="005002CF" w:rsidRPr="00023293" w:rsidRDefault="00C30350">
      <w:pPr>
        <w:spacing w:before="240" w:after="60" w:line="240" w:lineRule="auto"/>
        <w:rPr>
          <w:b/>
          <w:smallCaps/>
          <w:sz w:val="24"/>
          <w:szCs w:val="24"/>
          <w:lang w:val="pt-BR"/>
        </w:rPr>
      </w:pPr>
      <w:r w:rsidRPr="00023293">
        <w:rPr>
          <w:b/>
          <w:smallCaps/>
          <w:sz w:val="24"/>
          <w:szCs w:val="24"/>
          <w:lang w:val="pt-BR"/>
        </w:rPr>
        <w:t>resumo do projeto de pesquisa anterior:</w:t>
      </w:r>
    </w:p>
    <w:tbl>
      <w:tblPr>
        <w:tblStyle w:val="aa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637"/>
      </w:tblGrid>
      <w:tr w:rsidR="005002CF" w:rsidRPr="00DE59FA">
        <w:trPr>
          <w:trHeight w:val="1605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2CF" w:rsidRPr="00023293" w:rsidRDefault="005002CF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  <w:lang w:val="pt-BR"/>
              </w:rPr>
            </w:pPr>
          </w:p>
          <w:p w:rsidR="005002CF" w:rsidRPr="00023293" w:rsidRDefault="005002CF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  <w:lang w:val="pt-BR"/>
              </w:rPr>
            </w:pPr>
          </w:p>
          <w:p w:rsidR="005002CF" w:rsidRPr="00023293" w:rsidRDefault="005002CF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  <w:lang w:val="pt-BR"/>
              </w:rPr>
            </w:pPr>
          </w:p>
        </w:tc>
      </w:tr>
    </w:tbl>
    <w:p w:rsidR="005002CF" w:rsidRPr="00023293" w:rsidRDefault="00C30350">
      <w:pPr>
        <w:spacing w:before="240" w:after="60" w:line="240" w:lineRule="auto"/>
        <w:rPr>
          <w:b/>
          <w:smallCaps/>
          <w:sz w:val="24"/>
          <w:szCs w:val="24"/>
          <w:lang w:val="pt-BR"/>
        </w:rPr>
      </w:pPr>
      <w:r w:rsidRPr="00023293">
        <w:rPr>
          <w:b/>
          <w:smallCaps/>
          <w:sz w:val="24"/>
          <w:szCs w:val="24"/>
          <w:lang w:val="pt-BR"/>
        </w:rPr>
        <w:t>período de desenvolvimento do projeto de pesquisa anterior:</w:t>
      </w:r>
    </w:p>
    <w:tbl>
      <w:tblPr>
        <w:tblStyle w:val="ab"/>
        <w:tblW w:w="961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619"/>
      </w:tblGrid>
      <w:tr w:rsidR="005002CF">
        <w:trPr>
          <w:trHeight w:val="520"/>
        </w:trPr>
        <w:tc>
          <w:tcPr>
            <w:tcW w:w="9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2CF" w:rsidRDefault="00C30350">
            <w:pPr>
              <w:spacing w:before="240" w:after="60" w:line="24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início:</w:t>
            </w:r>
          </w:p>
          <w:p w:rsidR="005002CF" w:rsidRDefault="00C30350">
            <w:pPr>
              <w:spacing w:before="240" w:after="60" w:line="24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término:</w:t>
            </w:r>
          </w:p>
          <w:p w:rsidR="005002CF" w:rsidRDefault="005002CF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5002CF" w:rsidRDefault="005002CF">
      <w:pPr>
        <w:spacing w:line="240" w:lineRule="auto"/>
        <w:rPr>
          <w:smallCaps/>
          <w:sz w:val="24"/>
          <w:szCs w:val="24"/>
        </w:rPr>
      </w:pPr>
    </w:p>
    <w:p w:rsidR="005002CF" w:rsidRPr="00023293" w:rsidRDefault="00C30350">
      <w:pPr>
        <w:spacing w:line="240" w:lineRule="auto"/>
        <w:jc w:val="both"/>
        <w:rPr>
          <w:smallCaps/>
          <w:sz w:val="24"/>
          <w:szCs w:val="24"/>
          <w:lang w:val="pt-BR"/>
        </w:rPr>
      </w:pPr>
      <w:bookmarkStart w:id="0" w:name="_gjdgxs" w:colFirst="0" w:colLast="0"/>
      <w:bookmarkEnd w:id="0"/>
      <w:r w:rsidRPr="00023293">
        <w:rPr>
          <w:smallCaps/>
          <w:sz w:val="24"/>
          <w:szCs w:val="24"/>
          <w:lang w:val="pt-BR"/>
        </w:rPr>
        <w:t xml:space="preserve">ao inscrever o projeto concordamos com o regulamento da </w:t>
      </w:r>
      <w:r w:rsidR="00023293">
        <w:rPr>
          <w:smallCaps/>
          <w:sz w:val="24"/>
          <w:szCs w:val="24"/>
          <w:lang w:val="pt-BR"/>
        </w:rPr>
        <w:t>FEIRA PAULISTA DE CIÊNCIA E TECNOLOGIA</w:t>
      </w:r>
      <w:r w:rsidRPr="00023293">
        <w:rPr>
          <w:smallCaps/>
          <w:sz w:val="24"/>
          <w:szCs w:val="24"/>
          <w:lang w:val="pt-BR"/>
        </w:rPr>
        <w:t xml:space="preserve"> e declaramos que as informações acima estão corretas e o resumo e pôster refletem apenas o trabalho realizado ao longo dos últimos 12 (doze) meses. Estamos cientes de que a não veracidade das informações fornecidas poderá implicar na desclassificação do projeto.</w:t>
      </w:r>
    </w:p>
    <w:p w:rsidR="005002CF" w:rsidRPr="00023293" w:rsidRDefault="005002CF">
      <w:pPr>
        <w:spacing w:line="240" w:lineRule="auto"/>
        <w:jc w:val="both"/>
        <w:rPr>
          <w:smallCaps/>
          <w:sz w:val="24"/>
          <w:szCs w:val="24"/>
          <w:lang w:val="pt-BR"/>
        </w:rPr>
      </w:pPr>
      <w:bookmarkStart w:id="1" w:name="_fdg4e7913jmk" w:colFirst="0" w:colLast="0"/>
      <w:bookmarkEnd w:id="1"/>
    </w:p>
    <w:p w:rsidR="005002CF" w:rsidRPr="00023293" w:rsidRDefault="005002CF">
      <w:pPr>
        <w:spacing w:before="240" w:after="60" w:line="240" w:lineRule="auto"/>
        <w:rPr>
          <w:smallCaps/>
          <w:sz w:val="24"/>
          <w:szCs w:val="24"/>
          <w:lang w:val="pt-BR"/>
        </w:rPr>
      </w:pPr>
    </w:p>
    <w:sectPr w:rsidR="005002CF" w:rsidRPr="00023293" w:rsidSect="00FF67D2">
      <w:headerReference w:type="default" r:id="rId11"/>
      <w:footerReference w:type="defaul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0A8" w:rsidRDefault="001950A8">
      <w:pPr>
        <w:spacing w:line="240" w:lineRule="auto"/>
      </w:pPr>
      <w:r>
        <w:separator/>
      </w:r>
    </w:p>
  </w:endnote>
  <w:endnote w:type="continuationSeparator" w:id="1">
    <w:p w:rsidR="001950A8" w:rsidRDefault="00195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2CF" w:rsidRDefault="00FF67D2">
    <w:pPr>
      <w:jc w:val="right"/>
    </w:pPr>
    <w:r>
      <w:fldChar w:fldCharType="begin"/>
    </w:r>
    <w:r w:rsidR="00C30350">
      <w:instrText>PAGE</w:instrText>
    </w:r>
    <w:r>
      <w:fldChar w:fldCharType="separate"/>
    </w:r>
    <w:r w:rsidR="00317D3B">
      <w:rPr>
        <w:noProof/>
      </w:rPr>
      <w:t>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0A8" w:rsidRDefault="001950A8">
      <w:pPr>
        <w:spacing w:line="240" w:lineRule="auto"/>
      </w:pPr>
      <w:r>
        <w:separator/>
      </w:r>
    </w:p>
  </w:footnote>
  <w:footnote w:type="continuationSeparator" w:id="1">
    <w:p w:rsidR="001950A8" w:rsidRDefault="001950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2CF" w:rsidRPr="00023293" w:rsidRDefault="00023293" w:rsidP="00023293">
    <w:pPr>
      <w:pStyle w:val="Cabealho"/>
      <w:jc w:val="center"/>
    </w:pPr>
    <w:r>
      <w:rPr>
        <w:noProof/>
        <w:lang w:val="pt-BR"/>
      </w:rPr>
      <w:drawing>
        <wp:inline distT="0" distB="0" distL="0" distR="0">
          <wp:extent cx="2495550" cy="922724"/>
          <wp:effectExtent l="0" t="0" r="0" b="0"/>
          <wp:docPr id="2" name="Imagem 2" descr="Desenho de bandei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bandeir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007" cy="92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12F4"/>
    <w:multiLevelType w:val="multilevel"/>
    <w:tmpl w:val="978C5B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DE45AD9"/>
    <w:multiLevelType w:val="multilevel"/>
    <w:tmpl w:val="DDE66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5AD72C8"/>
    <w:multiLevelType w:val="hybridMultilevel"/>
    <w:tmpl w:val="33189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F3C2E"/>
    <w:multiLevelType w:val="hybridMultilevel"/>
    <w:tmpl w:val="739C92C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002CF"/>
    <w:rsid w:val="00023293"/>
    <w:rsid w:val="001950A8"/>
    <w:rsid w:val="00317D3B"/>
    <w:rsid w:val="005002CF"/>
    <w:rsid w:val="00572C9F"/>
    <w:rsid w:val="0060169B"/>
    <w:rsid w:val="00C30350"/>
    <w:rsid w:val="00DE59FA"/>
    <w:rsid w:val="00FF6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D2"/>
  </w:style>
  <w:style w:type="paragraph" w:styleId="Ttulo1">
    <w:name w:val="heading 1"/>
    <w:basedOn w:val="Normal"/>
    <w:next w:val="Normal"/>
    <w:uiPriority w:val="9"/>
    <w:qFormat/>
    <w:rsid w:val="00FF67D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F67D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F67D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F67D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F67D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F67D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F67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F67D2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FF67D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F67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F67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F67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FF67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FF67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FF67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FF67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FF67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F67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FF67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FF67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FF67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FF67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232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3293"/>
  </w:style>
  <w:style w:type="paragraph" w:styleId="Rodap">
    <w:name w:val="footer"/>
    <w:basedOn w:val="Normal"/>
    <w:link w:val="RodapChar"/>
    <w:uiPriority w:val="99"/>
    <w:unhideWhenUsed/>
    <w:rsid w:val="000232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3293"/>
  </w:style>
  <w:style w:type="paragraph" w:styleId="Textodebalo">
    <w:name w:val="Balloon Text"/>
    <w:basedOn w:val="Normal"/>
    <w:link w:val="TextodebaloChar"/>
    <w:uiPriority w:val="99"/>
    <w:semiHidden/>
    <w:unhideWhenUsed/>
    <w:rsid w:val="00DE59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9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DE59FA"/>
    <w:pPr>
      <w:spacing w:after="200"/>
      <w:ind w:left="720"/>
      <w:contextualSpacing/>
    </w:pPr>
    <w:rPr>
      <w:rFonts w:asciiTheme="minorHAnsi" w:eastAsiaTheme="minorHAnsi" w:hAnsiTheme="minorHAnsi" w:cstheme="minorBidi"/>
      <w:lang w:val="pt-BR" w:eastAsia="en-US"/>
    </w:rPr>
  </w:style>
  <w:style w:type="table" w:styleId="Tabelacomgrade">
    <w:name w:val="Table Grid"/>
    <w:basedOn w:val="Tabelanormal"/>
    <w:uiPriority w:val="39"/>
    <w:rsid w:val="00DE59FA"/>
    <w:pPr>
      <w:spacing w:line="240" w:lineRule="auto"/>
    </w:pPr>
    <w:rPr>
      <w:rFonts w:asciiTheme="minorHAnsi" w:eastAsiaTheme="minorHAnsi" w:hAnsiTheme="minorHAnsi" w:cstheme="minorBidi"/>
      <w:lang w:val="pt-B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E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DE59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tricaodiaria.com/produto/recordatorio-24-hora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nutricaodiaria.com/produto/recordatorio-24-hor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lorias.com/post/efeitos-do-stress-no-comportamento-aliment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2249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PC</cp:lastModifiedBy>
  <cp:revision>3</cp:revision>
  <dcterms:created xsi:type="dcterms:W3CDTF">2021-07-26T14:55:00Z</dcterms:created>
  <dcterms:modified xsi:type="dcterms:W3CDTF">2021-08-04T17:30:00Z</dcterms:modified>
</cp:coreProperties>
</file>