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F18850" w14:textId="2CD6891F" w:rsidR="005453FF" w:rsidRPr="00EF7CF3" w:rsidRDefault="00036E92" w:rsidP="00EF7C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7CF3">
        <w:rPr>
          <w:rFonts w:ascii="Arial" w:hAnsi="Arial" w:cs="Arial"/>
          <w:b/>
          <w:bCs/>
          <w:color w:val="000000"/>
          <w:sz w:val="24"/>
          <w:szCs w:val="24"/>
        </w:rPr>
        <w:t>ASSISTÊNCIA DE ENFERMAGEM A MULHERES VÍTIMAS DE VIOLÊNCIA À LUZ DA TEORIA DOS CUIDADOS</w:t>
      </w:r>
      <w:r w:rsidRPr="00EF7C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805E7BA" w14:textId="77777777" w:rsidR="00EF7CF3" w:rsidRDefault="00EF7CF3" w:rsidP="00EF7CF3">
      <w:pPr>
        <w:pStyle w:val="Default"/>
      </w:pPr>
    </w:p>
    <w:p w14:paraId="1642E13C" w14:textId="6DFE0DFE" w:rsidR="00036E92" w:rsidRPr="00EF7CF3" w:rsidRDefault="00036E92" w:rsidP="00EF7CF3">
      <w:pPr>
        <w:pStyle w:val="Default"/>
        <w:jc w:val="right"/>
        <w:rPr>
          <w:sz w:val="20"/>
          <w:szCs w:val="20"/>
        </w:rPr>
      </w:pPr>
      <w:r w:rsidRPr="00EF7CF3">
        <w:rPr>
          <w:sz w:val="20"/>
          <w:szCs w:val="20"/>
        </w:rPr>
        <w:t>Isadora Menezes Gonçalves</w:t>
      </w:r>
      <w:r w:rsidR="00EF7CF3" w:rsidRPr="00EF7CF3">
        <w:rPr>
          <w:sz w:val="20"/>
          <w:szCs w:val="20"/>
        </w:rPr>
        <w:t>¹</w:t>
      </w:r>
    </w:p>
    <w:p w14:paraId="6B94D42E" w14:textId="5FF6DBE5" w:rsidR="00EF7CF3" w:rsidRPr="00EF7CF3" w:rsidRDefault="00EF7CF3" w:rsidP="00EF7CF3">
      <w:pPr>
        <w:pStyle w:val="Default"/>
        <w:jc w:val="right"/>
        <w:rPr>
          <w:sz w:val="20"/>
          <w:szCs w:val="20"/>
        </w:rPr>
      </w:pPr>
      <w:r w:rsidRPr="00EF7CF3">
        <w:rPr>
          <w:sz w:val="20"/>
          <w:szCs w:val="20"/>
        </w:rPr>
        <w:t>Laura Moura Silva¹</w:t>
      </w:r>
    </w:p>
    <w:p w14:paraId="1EC780A2" w14:textId="77633FC9" w:rsidR="00036E92" w:rsidRPr="00EF7CF3" w:rsidRDefault="00036E92" w:rsidP="00EF7CF3">
      <w:pPr>
        <w:pStyle w:val="Default"/>
        <w:jc w:val="right"/>
        <w:rPr>
          <w:sz w:val="20"/>
          <w:szCs w:val="20"/>
        </w:rPr>
      </w:pPr>
      <w:proofErr w:type="spellStart"/>
      <w:r w:rsidRPr="00EF7CF3">
        <w:rPr>
          <w:sz w:val="20"/>
          <w:szCs w:val="20"/>
        </w:rPr>
        <w:t>Lucijane</w:t>
      </w:r>
      <w:proofErr w:type="spellEnd"/>
      <w:r w:rsidRPr="00EF7CF3">
        <w:rPr>
          <w:sz w:val="20"/>
          <w:szCs w:val="20"/>
        </w:rPr>
        <w:t xml:space="preserve"> Vicente Ferreira</w:t>
      </w:r>
      <w:r w:rsidR="00EF7CF3" w:rsidRPr="00EF7CF3">
        <w:rPr>
          <w:sz w:val="20"/>
          <w:szCs w:val="20"/>
        </w:rPr>
        <w:t>¹</w:t>
      </w:r>
    </w:p>
    <w:p w14:paraId="047AB443" w14:textId="655004DD" w:rsidR="005453FF" w:rsidRPr="00EF7CF3" w:rsidRDefault="00036E92" w:rsidP="00EF7C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EF7CF3">
        <w:rPr>
          <w:rFonts w:ascii="Arial" w:hAnsi="Arial" w:cs="Arial"/>
          <w:sz w:val="20"/>
          <w:szCs w:val="20"/>
        </w:rPr>
        <w:t xml:space="preserve">Francisco </w:t>
      </w:r>
      <w:proofErr w:type="spellStart"/>
      <w:r w:rsidRPr="00EF7CF3">
        <w:rPr>
          <w:rFonts w:ascii="Arial" w:hAnsi="Arial" w:cs="Arial"/>
          <w:sz w:val="20"/>
          <w:szCs w:val="20"/>
        </w:rPr>
        <w:t>Mayron</w:t>
      </w:r>
      <w:proofErr w:type="spellEnd"/>
      <w:r w:rsidRPr="00EF7CF3">
        <w:rPr>
          <w:rFonts w:ascii="Arial" w:hAnsi="Arial" w:cs="Arial"/>
          <w:sz w:val="20"/>
          <w:szCs w:val="20"/>
        </w:rPr>
        <w:t xml:space="preserve"> Morais Soares</w:t>
      </w:r>
      <w:r w:rsidR="00EF7CF3" w:rsidRPr="00EF7CF3">
        <w:rPr>
          <w:rFonts w:ascii="Arial" w:hAnsi="Arial" w:cs="Arial"/>
          <w:sz w:val="20"/>
          <w:szCs w:val="20"/>
        </w:rPr>
        <w:t>²</w:t>
      </w:r>
    </w:p>
    <w:p w14:paraId="3950A859" w14:textId="77777777" w:rsidR="00036E92" w:rsidRPr="00EF7CF3" w:rsidRDefault="00036E92" w:rsidP="00EF7CF3">
      <w:pPr>
        <w:pStyle w:val="Default"/>
        <w:jc w:val="right"/>
        <w:rPr>
          <w:sz w:val="20"/>
          <w:szCs w:val="20"/>
        </w:rPr>
      </w:pPr>
    </w:p>
    <w:p w14:paraId="66574030" w14:textId="281C8548" w:rsidR="00036E92" w:rsidRPr="00EF7CF3" w:rsidRDefault="00EF7CF3" w:rsidP="00EF7CF3">
      <w:pPr>
        <w:pStyle w:val="Default"/>
        <w:jc w:val="right"/>
        <w:rPr>
          <w:sz w:val="20"/>
          <w:szCs w:val="20"/>
        </w:rPr>
      </w:pPr>
      <w:r w:rsidRPr="00EF7CF3">
        <w:rPr>
          <w:sz w:val="20"/>
          <w:szCs w:val="20"/>
        </w:rPr>
        <w:t>¹</w:t>
      </w:r>
      <w:r w:rsidR="00036E92" w:rsidRPr="00EF7CF3">
        <w:rPr>
          <w:sz w:val="20"/>
          <w:szCs w:val="20"/>
        </w:rPr>
        <w:t xml:space="preserve">Graduanda em Enfermagem da Faculdade </w:t>
      </w:r>
      <w:proofErr w:type="spellStart"/>
      <w:r w:rsidR="00036E92" w:rsidRPr="00EF7CF3">
        <w:rPr>
          <w:sz w:val="20"/>
          <w:szCs w:val="20"/>
        </w:rPr>
        <w:t>Uninta</w:t>
      </w:r>
      <w:proofErr w:type="spellEnd"/>
      <w:r w:rsidR="00036E92" w:rsidRPr="00EF7CF3">
        <w:rPr>
          <w:sz w:val="20"/>
          <w:szCs w:val="20"/>
        </w:rPr>
        <w:t xml:space="preserve"> Itapipoca (UNINTA). Membro do Grupo de Estudo em Práticas Avançadas e Tecnológicas em</w:t>
      </w:r>
      <w:r w:rsidRPr="00EF7CF3">
        <w:rPr>
          <w:sz w:val="20"/>
          <w:szCs w:val="20"/>
        </w:rPr>
        <w:t xml:space="preserve"> </w:t>
      </w:r>
      <w:r w:rsidR="00036E92" w:rsidRPr="00EF7CF3">
        <w:rPr>
          <w:sz w:val="20"/>
          <w:szCs w:val="20"/>
        </w:rPr>
        <w:t>Enfermagem (GEPATE), Itapipoca, Ceará, Brasil</w:t>
      </w:r>
      <w:r w:rsidRPr="00EF7CF3">
        <w:rPr>
          <w:sz w:val="20"/>
          <w:szCs w:val="20"/>
        </w:rPr>
        <w:t>.</w:t>
      </w:r>
    </w:p>
    <w:p w14:paraId="39747022" w14:textId="77777777" w:rsidR="00EF7CF3" w:rsidRPr="00EF7CF3" w:rsidRDefault="00EF7CF3" w:rsidP="00EF7CF3">
      <w:pPr>
        <w:pStyle w:val="Default"/>
        <w:jc w:val="right"/>
        <w:rPr>
          <w:sz w:val="20"/>
          <w:szCs w:val="20"/>
        </w:rPr>
      </w:pPr>
    </w:p>
    <w:p w14:paraId="546A7BE3" w14:textId="21AF36E9" w:rsidR="00036E92" w:rsidRPr="00EF7CF3" w:rsidRDefault="00EF7CF3" w:rsidP="00EF7C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EF7CF3">
        <w:rPr>
          <w:rFonts w:ascii="Arial" w:hAnsi="Arial" w:cs="Arial"/>
          <w:sz w:val="20"/>
          <w:szCs w:val="20"/>
        </w:rPr>
        <w:t>²</w:t>
      </w:r>
      <w:r w:rsidR="00036E92" w:rsidRPr="00EF7CF3">
        <w:rPr>
          <w:rFonts w:ascii="Arial" w:hAnsi="Arial" w:cs="Arial"/>
          <w:sz w:val="20"/>
          <w:szCs w:val="20"/>
        </w:rPr>
        <w:t>Enfermeiro. Mestre em Enfermagem. Orientador do Grupo de Estudos em Práticas Avançadas e Tecnologias em Enfermagem (GEPATE), Itapipoca, Ceará</w:t>
      </w:r>
      <w:r w:rsidRPr="00EF7CF3">
        <w:rPr>
          <w:rFonts w:ascii="Arial" w:hAnsi="Arial" w:cs="Arial"/>
          <w:sz w:val="20"/>
          <w:szCs w:val="20"/>
        </w:rPr>
        <w:t>,</w:t>
      </w:r>
      <w:r w:rsidR="00036E92" w:rsidRPr="00EF7CF3">
        <w:rPr>
          <w:rFonts w:ascii="Arial" w:hAnsi="Arial" w:cs="Arial"/>
          <w:sz w:val="20"/>
          <w:szCs w:val="20"/>
        </w:rPr>
        <w:t xml:space="preserve"> Brasil</w:t>
      </w:r>
      <w:r w:rsidRPr="00EF7CF3">
        <w:rPr>
          <w:rFonts w:ascii="Arial" w:hAnsi="Arial" w:cs="Arial"/>
          <w:sz w:val="20"/>
          <w:szCs w:val="20"/>
        </w:rPr>
        <w:t>.</w:t>
      </w:r>
    </w:p>
    <w:p w14:paraId="3022DECF" w14:textId="77777777" w:rsidR="00EF7CF3" w:rsidRPr="00EF7CF3" w:rsidRDefault="00EF7CF3" w:rsidP="00EF7C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50A7CE" w14:textId="390911F2" w:rsidR="00036E92" w:rsidRPr="00EF7CF3" w:rsidRDefault="00036E92" w:rsidP="00EF7C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F7CF3">
        <w:rPr>
          <w:rFonts w:ascii="Arial" w:hAnsi="Arial" w:cs="Arial"/>
          <w:b/>
          <w:bCs/>
          <w:color w:val="000000"/>
        </w:rPr>
        <w:t>INTRODUÇÃO:</w:t>
      </w:r>
      <w:r w:rsidRPr="00EF7CF3">
        <w:rPr>
          <w:rFonts w:ascii="Arial" w:hAnsi="Arial" w:cs="Arial"/>
          <w:color w:val="000000"/>
        </w:rPr>
        <w:t xml:space="preserve"> A violência contra a mulher se configura como um problema de saúde pública, sendo uma das principais razões de morbimortalidade feminina. Segundo dados da Organização Mundial de Saúde, cerca de 35% das mulheres de todo o mundo são vítimas de violência doméstica e no Brasil ocorrem em média 13 feminicídios por dia. Dessa forma, compreender a prática assistencial às vítimas de violência requer prática baseada em evidências para intervenções oportunas para um cuidado integral e equânime em saúde, possibilitando a melhor e mais segura assistência à vítima. Sendo assim, o enfermeiro é o profissional que traça um dos primeiros contatos com a vítima, constituindo um papel importante no atendimento, a fim de suprir as necessidades do cliente.</w:t>
      </w:r>
      <w:r w:rsidR="00EF7CF3">
        <w:rPr>
          <w:rFonts w:ascii="Arial" w:hAnsi="Arial" w:cs="Arial"/>
        </w:rPr>
        <w:t xml:space="preserve"> </w:t>
      </w:r>
      <w:r w:rsidRPr="00EF7CF3">
        <w:rPr>
          <w:rFonts w:ascii="Arial" w:hAnsi="Arial" w:cs="Arial"/>
          <w:b/>
          <w:bCs/>
          <w:color w:val="000000"/>
        </w:rPr>
        <w:t>OBJETIVO:</w:t>
      </w:r>
      <w:r w:rsidRPr="00EF7CF3">
        <w:rPr>
          <w:rFonts w:ascii="Arial" w:hAnsi="Arial" w:cs="Arial"/>
          <w:color w:val="000000"/>
        </w:rPr>
        <w:t xml:space="preserve"> Refletir sobre a assistência de enfermagem a mulheres vítimas de violência, à luz da teoria do cuidado.</w:t>
      </w:r>
      <w:r w:rsidR="00EF7CF3">
        <w:rPr>
          <w:rFonts w:ascii="Arial" w:hAnsi="Arial" w:cs="Arial"/>
        </w:rPr>
        <w:t xml:space="preserve"> </w:t>
      </w:r>
      <w:r w:rsidRPr="00EF7CF3">
        <w:rPr>
          <w:rFonts w:ascii="Arial" w:hAnsi="Arial" w:cs="Arial"/>
          <w:b/>
          <w:bCs/>
          <w:color w:val="000000"/>
        </w:rPr>
        <w:t xml:space="preserve">METODOLOGIA: </w:t>
      </w:r>
      <w:r w:rsidRPr="00EF7CF3">
        <w:rPr>
          <w:rFonts w:ascii="Arial" w:hAnsi="Arial" w:cs="Arial"/>
          <w:color w:val="000000"/>
        </w:rPr>
        <w:t>Estudo reflexivo com a seguinte questão norteadora: qual é assistência de enfermagem no cuidado de mulheres em situação de violência? Que abordou a estrutura de prática do cuidado e a prática assistencial que norteiam o cuidado de enfermagem, realizado a partir de trabalhos disponíveis nas bases de dados Biblioteca Virtual em Saúde. Os critérios de inclusão foram: artigos disponíveis na íntegra, idioma português entre os anos de 2019 e 2022, a fim de sintetizar a literatura atualizada.</w:t>
      </w:r>
      <w:r w:rsidR="00EF7CF3">
        <w:rPr>
          <w:rFonts w:ascii="Arial" w:hAnsi="Arial" w:cs="Arial"/>
        </w:rPr>
        <w:t xml:space="preserve"> </w:t>
      </w:r>
      <w:r w:rsidRPr="00EF7CF3">
        <w:rPr>
          <w:rFonts w:ascii="Arial" w:hAnsi="Arial" w:cs="Arial"/>
          <w:b/>
          <w:bCs/>
          <w:color w:val="000000"/>
        </w:rPr>
        <w:t>RESULTADOS:</w:t>
      </w:r>
      <w:r w:rsidRPr="00EF7CF3">
        <w:rPr>
          <w:rFonts w:ascii="Arial" w:hAnsi="Arial" w:cs="Arial"/>
          <w:color w:val="000000"/>
        </w:rPr>
        <w:t xml:space="preserve"> A reflexão expôs a teoria do cuidado na construção do vínculo profissional-usuário indispensável na prática assistencial, dado sob enfoque pautado no acolhimento e no cuidado humanizado a partir da relação com o outro. O acolhimento entre quem cuida e é cuidado contribui para a construção da relação de confiança e comprometimento no serviço de saúde, visto a busca pela resolução de contratempos identificados por meio da escuta ativa e olhar integral, como prática assistencial voltada à mulher vítima de violência, sendo a base para o atendimento eficaz. Com base nisso, é importante destacar que o enfermeiro pode instruir a vítima sobre as possibilidades de denúncia do agressor, medidas protetivas bem como as formas de amparo, partindo do pressuposto que o profissional deve considerar e respeitar a decisão da mulher, sendo ela a única responsável em escolher seguir com as orientações. Sendo assim, o cuidado à vítima de violência frente a suas necessidades e no reconhecimento de suas dimensões físicas e psicológicas, faz parte da assistência de enfermagem integral, eficaz e resolutiva, alicerçada no cuidado humanizado, a fim de promover o vínculo entre o profissional e a mulher para romper com o ciclo de violência que deixam tantas vítimas no país. </w:t>
      </w:r>
      <w:r w:rsidRPr="00EF7CF3">
        <w:rPr>
          <w:rFonts w:ascii="Arial" w:hAnsi="Arial" w:cs="Arial"/>
          <w:b/>
          <w:bCs/>
          <w:color w:val="000000"/>
        </w:rPr>
        <w:t>CONCLUSÃO:</w:t>
      </w:r>
      <w:r w:rsidRPr="00EF7CF3">
        <w:rPr>
          <w:rFonts w:ascii="Arial" w:hAnsi="Arial" w:cs="Arial"/>
          <w:color w:val="000000"/>
        </w:rPr>
        <w:t xml:space="preserve"> Sob essa perspectiva, a teoria do cuidado empregada à assistência de enfermagem à mulher vítima de violência torna-se uma abordagem com foco no cuidado integral e humanizado, frente a identificação, avaliação e prestação de assistência a vítima, vista a necessidade da construção de vínculos para ganhar a confiança e estabelecer a segurança da mulher.</w:t>
      </w:r>
    </w:p>
    <w:p w14:paraId="18A9ECD2" w14:textId="77777777" w:rsidR="005453FF" w:rsidRPr="00EF7CF3" w:rsidRDefault="005453FF" w:rsidP="00EF7C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5BDAC2A6" w:rsidR="005453FF" w:rsidRPr="00EF7CF3" w:rsidRDefault="005453FF" w:rsidP="00EF7C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CF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036E92" w:rsidRPr="00EF7C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Assistência de </w:t>
      </w:r>
      <w:r w:rsidR="00031D8A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036E92" w:rsidRPr="00EF7C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nfermagem; </w:t>
      </w:r>
      <w:r w:rsidR="00031D8A">
        <w:rPr>
          <w:rFonts w:ascii="Arial" w:eastAsia="Times New Roman" w:hAnsi="Arial" w:cs="Arial"/>
          <w:bCs/>
          <w:color w:val="000000"/>
          <w:sz w:val="24"/>
          <w:szCs w:val="24"/>
        </w:rPr>
        <w:t>V</w:t>
      </w:r>
      <w:r w:rsidR="00036E92" w:rsidRPr="00EF7C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iolência; </w:t>
      </w:r>
      <w:r w:rsidR="00031D8A"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="00036E92" w:rsidRPr="00EF7C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ulher; </w:t>
      </w:r>
      <w:r w:rsidR="00031D8A">
        <w:rPr>
          <w:rFonts w:ascii="Arial" w:eastAsia="Times New Roman" w:hAnsi="Arial" w:cs="Arial"/>
          <w:bCs/>
          <w:color w:val="000000"/>
          <w:sz w:val="24"/>
          <w:szCs w:val="24"/>
        </w:rPr>
        <w:t>C</w:t>
      </w:r>
      <w:r w:rsidR="00036E92" w:rsidRPr="00EF7C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uidados de </w:t>
      </w:r>
      <w:r w:rsidR="00031D8A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036E92" w:rsidRPr="00EF7CF3">
        <w:rPr>
          <w:rFonts w:ascii="Arial" w:eastAsia="Times New Roman" w:hAnsi="Arial" w:cs="Arial"/>
          <w:bCs/>
          <w:color w:val="000000"/>
          <w:sz w:val="24"/>
          <w:szCs w:val="24"/>
        </w:rPr>
        <w:t>nfermagem;</w:t>
      </w:r>
      <w:r w:rsidR="00EF7CF3" w:rsidRPr="00EF7C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031D8A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="00EF7CF3" w:rsidRPr="00EF7CF3">
        <w:rPr>
          <w:rFonts w:ascii="Arial" w:eastAsia="Times New Roman" w:hAnsi="Arial" w:cs="Arial"/>
          <w:bCs/>
          <w:color w:val="000000"/>
          <w:sz w:val="24"/>
          <w:szCs w:val="24"/>
        </w:rPr>
        <w:t>colhimento.</w:t>
      </w:r>
    </w:p>
    <w:p w14:paraId="0D554AA3" w14:textId="77777777" w:rsidR="00EF7CF3" w:rsidRDefault="00EF7CF3" w:rsidP="00EF7C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EA788B9" w14:textId="1C1D00F8" w:rsidR="00EF7CF3" w:rsidRPr="00EF7CF3" w:rsidRDefault="005453FF" w:rsidP="00EF7C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7CF3">
        <w:rPr>
          <w:rFonts w:ascii="Arial" w:eastAsia="Times New Roman" w:hAnsi="Arial" w:cs="Arial"/>
          <w:b/>
          <w:color w:val="000000"/>
          <w:sz w:val="24"/>
          <w:szCs w:val="24"/>
        </w:rPr>
        <w:t>R</w:t>
      </w:r>
      <w:r w:rsidR="00EF7CF3">
        <w:rPr>
          <w:rFonts w:ascii="Arial" w:eastAsia="Times New Roman" w:hAnsi="Arial" w:cs="Arial"/>
          <w:b/>
          <w:color w:val="000000"/>
          <w:sz w:val="24"/>
          <w:szCs w:val="24"/>
        </w:rPr>
        <w:t>EFERÊNCIAS:</w:t>
      </w:r>
    </w:p>
    <w:p w14:paraId="7C113B58" w14:textId="6769A958" w:rsidR="00031D8A" w:rsidRPr="00031D8A" w:rsidRDefault="00031D8A" w:rsidP="00EF7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E9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BARBOSA; M. C. R. et al. Atuação da equipe de enfermagem da atenção primária à saúde frente a violência contra a mulher. </w:t>
      </w:r>
      <w:r w:rsidRPr="00036E9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Revista Eletrônica Acervo Saúde</w:t>
      </w:r>
      <w:r w:rsidRPr="00036E9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, v. 15, n. 5, p. e10281, 2022.</w:t>
      </w:r>
    </w:p>
    <w:p w14:paraId="7CCD5850" w14:textId="77777777" w:rsidR="00031D8A" w:rsidRDefault="00031D8A" w:rsidP="00EF7CF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0B79E3D" w14:textId="39E75E16" w:rsidR="00036E92" w:rsidRPr="00036E92" w:rsidRDefault="00036E92" w:rsidP="00EF7C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6E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DE LIMA DELMORO, I. C.; DE CARVALHO VILELA, S. Violência contra a mulher: um estudo reflexivo sobre as principais causas, repercussões e atuação da enfermagem. </w:t>
      </w:r>
      <w:r w:rsidRPr="00036E92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Revista Enfermagem Atual In Derme</w:t>
      </w:r>
      <w:r w:rsidRPr="00036E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96, n. 38, 2022.</w:t>
      </w:r>
    </w:p>
    <w:p w14:paraId="6F3E4CFE" w14:textId="77777777" w:rsidR="00036E92" w:rsidRPr="00036E92" w:rsidRDefault="00036E92" w:rsidP="00EF7C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1CAD60" w14:textId="3EF773AE" w:rsidR="00036E92" w:rsidRPr="00036E92" w:rsidRDefault="00036E92" w:rsidP="00EF7C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6E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HOFFMANN CHEFFER, M.; et al. </w:t>
      </w:r>
      <w:r w:rsidR="00EF7CF3" w:rsidRPr="00EF7C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Assistência de enfermagem prestada a vítimas de violência doméstica em unidades de pronto atendimento</w:t>
      </w:r>
      <w:r w:rsidRPr="00036E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Pr="00036E92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Revista Enfermagem Atual In Derme</w:t>
      </w:r>
      <w:r w:rsidRPr="00036E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95, n. 35, p. e–021129, 2021. </w:t>
      </w:r>
    </w:p>
    <w:p w14:paraId="1B341485" w14:textId="77777777" w:rsidR="00036E92" w:rsidRPr="00036E92" w:rsidRDefault="00036E92" w:rsidP="00EF7C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03E139" w14:textId="77777777" w:rsidR="00036E92" w:rsidRPr="00036E92" w:rsidRDefault="00036E92" w:rsidP="00EF7C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6E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SILVA, V. G.; RIBEIRO, P. </w:t>
      </w:r>
      <w:proofErr w:type="gramStart"/>
      <w:r w:rsidRPr="00036E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M..</w:t>
      </w:r>
      <w:proofErr w:type="gramEnd"/>
      <w:r w:rsidRPr="00036E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Violência contra as mulheres na prática de enfermeiras da atenção primária à saúde. </w:t>
      </w:r>
      <w:r w:rsidRPr="00036E92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Escola Anna Nery</w:t>
      </w:r>
      <w:r w:rsidRPr="00036E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24, 2020.</w:t>
      </w:r>
    </w:p>
    <w:p w14:paraId="07E41650" w14:textId="77777777" w:rsidR="00036E92" w:rsidRPr="00036E92" w:rsidRDefault="00036E92" w:rsidP="00EF7C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F1D5" w14:textId="77777777" w:rsidR="00315BFF" w:rsidRDefault="00315BFF" w:rsidP="006853BB">
      <w:pPr>
        <w:spacing w:after="0" w:line="240" w:lineRule="auto"/>
      </w:pPr>
      <w:r>
        <w:separator/>
      </w:r>
    </w:p>
  </w:endnote>
  <w:endnote w:type="continuationSeparator" w:id="0">
    <w:p w14:paraId="3263A4EF" w14:textId="77777777" w:rsidR="00315BFF" w:rsidRDefault="00315BF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0AA6" w14:textId="77777777" w:rsidR="00315BFF" w:rsidRDefault="00315BFF" w:rsidP="006853BB">
      <w:pPr>
        <w:spacing w:after="0" w:line="240" w:lineRule="auto"/>
      </w:pPr>
      <w:r>
        <w:separator/>
      </w:r>
    </w:p>
  </w:footnote>
  <w:footnote w:type="continuationSeparator" w:id="0">
    <w:p w14:paraId="20F74562" w14:textId="77777777" w:rsidR="00315BFF" w:rsidRDefault="00315BF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1A75"/>
    <w:rsid w:val="00031D8A"/>
    <w:rsid w:val="00036E92"/>
    <w:rsid w:val="00065EAD"/>
    <w:rsid w:val="00096961"/>
    <w:rsid w:val="00124CA7"/>
    <w:rsid w:val="00211EE2"/>
    <w:rsid w:val="002A39DC"/>
    <w:rsid w:val="002B3914"/>
    <w:rsid w:val="003007EB"/>
    <w:rsid w:val="0031484E"/>
    <w:rsid w:val="00315BFF"/>
    <w:rsid w:val="003523C1"/>
    <w:rsid w:val="003C62F7"/>
    <w:rsid w:val="003E4BF5"/>
    <w:rsid w:val="00405707"/>
    <w:rsid w:val="004300F8"/>
    <w:rsid w:val="00476044"/>
    <w:rsid w:val="004865C8"/>
    <w:rsid w:val="00502D9D"/>
    <w:rsid w:val="00534744"/>
    <w:rsid w:val="005453FF"/>
    <w:rsid w:val="00566995"/>
    <w:rsid w:val="00597AED"/>
    <w:rsid w:val="005E00AA"/>
    <w:rsid w:val="005E17B8"/>
    <w:rsid w:val="006853BB"/>
    <w:rsid w:val="006A07D2"/>
    <w:rsid w:val="007E2219"/>
    <w:rsid w:val="00803A5C"/>
    <w:rsid w:val="00806447"/>
    <w:rsid w:val="00806AD5"/>
    <w:rsid w:val="0084364C"/>
    <w:rsid w:val="0089163C"/>
    <w:rsid w:val="008B06B7"/>
    <w:rsid w:val="008F02C2"/>
    <w:rsid w:val="00964993"/>
    <w:rsid w:val="00975799"/>
    <w:rsid w:val="00977AA1"/>
    <w:rsid w:val="00AC277F"/>
    <w:rsid w:val="00AF0F0F"/>
    <w:rsid w:val="00B2337A"/>
    <w:rsid w:val="00BB73BA"/>
    <w:rsid w:val="00BD0C67"/>
    <w:rsid w:val="00C644AD"/>
    <w:rsid w:val="00D57325"/>
    <w:rsid w:val="00DF46EE"/>
    <w:rsid w:val="00E32852"/>
    <w:rsid w:val="00E46875"/>
    <w:rsid w:val="00E92155"/>
    <w:rsid w:val="00EF7CF3"/>
    <w:rsid w:val="00F46568"/>
    <w:rsid w:val="00F62B6C"/>
    <w:rsid w:val="00F73480"/>
    <w:rsid w:val="00F8323D"/>
    <w:rsid w:val="00FC4F45"/>
    <w:rsid w:val="00FD196D"/>
    <w:rsid w:val="00FE1C72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036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Isabel Menezes</cp:lastModifiedBy>
  <cp:revision>2</cp:revision>
  <cp:lastPrinted>2023-04-05T16:58:00Z</cp:lastPrinted>
  <dcterms:created xsi:type="dcterms:W3CDTF">2023-04-05T17:04:00Z</dcterms:created>
  <dcterms:modified xsi:type="dcterms:W3CDTF">2023-04-05T17:04:00Z</dcterms:modified>
</cp:coreProperties>
</file>