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DDC01" w14:textId="77777777" w:rsidR="00767098" w:rsidRDefault="00767098">
      <w:pPr>
        <w:pStyle w:val="Corpodetexto"/>
        <w:spacing w:before="10"/>
        <w:ind w:left="0"/>
        <w:rPr>
          <w:b/>
          <w:sz w:val="36"/>
        </w:rPr>
      </w:pPr>
    </w:p>
    <w:p w14:paraId="448E563C" w14:textId="69FB373C" w:rsidR="00226545" w:rsidRDefault="002236B3" w:rsidP="00226545">
      <w:pPr>
        <w:ind w:right="-10"/>
        <w:jc w:val="center"/>
        <w:rPr>
          <w:b/>
          <w:sz w:val="24"/>
        </w:rPr>
      </w:pPr>
      <w:r>
        <w:rPr>
          <w:spacing w:val="-145"/>
          <w:sz w:val="58"/>
          <w:shd w:val="clear" w:color="auto" w:fill="FFFF00"/>
        </w:rPr>
        <w:t xml:space="preserve"> </w:t>
      </w:r>
      <w:r w:rsidR="00226545">
        <w:rPr>
          <w:b/>
          <w:sz w:val="24"/>
        </w:rPr>
        <w:t>ASSISTÊNCIA DE ENFERMAGEM A UMA IDOSA VÍTIMA DE QUEDA DA PRÓPRI</w:t>
      </w:r>
      <w:r w:rsidR="003030B3">
        <w:rPr>
          <w:b/>
          <w:sz w:val="24"/>
        </w:rPr>
        <w:t>A ALTURA: RELATO DE EXPERIÊNCIA</w:t>
      </w:r>
    </w:p>
    <w:p w14:paraId="238F1749" w14:textId="37C01F6D" w:rsidR="00767098" w:rsidRDefault="00767098">
      <w:pPr>
        <w:spacing w:line="275" w:lineRule="exact"/>
        <w:ind w:left="2538" w:right="2810"/>
        <w:jc w:val="center"/>
        <w:rPr>
          <w:b/>
          <w:sz w:val="24"/>
        </w:rPr>
      </w:pP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12C7E43F" w14:textId="4C2F8D2B" w:rsidR="00767098" w:rsidRDefault="00473D0C" w:rsidP="00473D0C">
      <w:pPr>
        <w:pStyle w:val="Corpodetexto"/>
        <w:ind w:right="710"/>
        <w:rPr>
          <w:sz w:val="33"/>
        </w:rPr>
      </w:pPr>
      <w:r>
        <w:t>MARIA IZABELA BARBOSA</w:t>
      </w:r>
    </w:p>
    <w:p w14:paraId="2160D52B" w14:textId="092AD41E" w:rsidR="00473D0C" w:rsidRDefault="00473D0C" w:rsidP="00473D0C">
      <w:pPr>
        <w:pStyle w:val="Corpodetexto"/>
        <w:spacing w:before="44"/>
        <w:ind w:right="5056"/>
        <w:jc w:val="both"/>
      </w:pPr>
      <w:r>
        <w:t>Enfermeira pela Universidade Reg</w:t>
      </w:r>
      <w:r w:rsidR="0064398E">
        <w:t>i</w:t>
      </w:r>
      <w:r>
        <w:t>onal do Cariri-URCA</w:t>
      </w:r>
      <w:r w:rsidR="002236B3">
        <w:t xml:space="preserve"> </w:t>
      </w:r>
    </w:p>
    <w:p w14:paraId="2D4A70DA" w14:textId="143E98BC" w:rsidR="00767098" w:rsidRDefault="00473D0C">
      <w:pPr>
        <w:pStyle w:val="Corpodetexto"/>
        <w:spacing w:before="44" w:line="600" w:lineRule="auto"/>
        <w:ind w:right="5056"/>
      </w:pPr>
      <w:r>
        <w:t>izabelabarbosabarbosa1@gmail.com</w:t>
      </w:r>
      <w:bookmarkStart w:id="0" w:name="_GoBack"/>
      <w:bookmarkEnd w:id="0"/>
    </w:p>
    <w:p w14:paraId="03D0D2BF" w14:textId="77777777" w:rsidR="00446D6B" w:rsidRDefault="00446D6B" w:rsidP="000D1436">
      <w:pPr>
        <w:pStyle w:val="Corpodetexto"/>
        <w:spacing w:before="8" w:line="247" w:lineRule="auto"/>
        <w:ind w:right="463"/>
        <w:jc w:val="both"/>
      </w:pPr>
    </w:p>
    <w:p w14:paraId="7D318D80" w14:textId="2099921B" w:rsidR="00446D6B" w:rsidRDefault="00446D6B" w:rsidP="000D1436">
      <w:pPr>
        <w:pStyle w:val="Corpodetexto"/>
        <w:spacing w:before="8" w:line="247" w:lineRule="auto"/>
        <w:ind w:right="463"/>
        <w:jc w:val="both"/>
      </w:pPr>
      <w:r w:rsidRPr="00226545">
        <w:rPr>
          <w:b/>
        </w:rPr>
        <w:t>Introdução</w:t>
      </w:r>
      <w:r w:rsidR="00226545">
        <w:rPr>
          <w:b/>
        </w:rPr>
        <w:t>:</w:t>
      </w:r>
      <w:r w:rsidR="00267E0B">
        <w:t xml:space="preserve"> I</w:t>
      </w:r>
      <w:r>
        <w:t>dosos</w:t>
      </w:r>
      <w:r w:rsidR="00267E0B">
        <w:t xml:space="preserve"> são pessoas que atingiram acima de 60 anos de idade, estima-se que </w:t>
      </w:r>
      <w:r w:rsidR="00DA5491">
        <w:t xml:space="preserve">hoje </w:t>
      </w:r>
      <w:r w:rsidR="00267E0B">
        <w:t>no Brasil</w:t>
      </w:r>
      <w:r w:rsidR="00DA5491">
        <w:t xml:space="preserve"> tenha</w:t>
      </w:r>
      <w:r w:rsidR="00267E0B">
        <w:t xml:space="preserve"> mais de 30 milhões de</w:t>
      </w:r>
      <w:r w:rsidR="00C10382">
        <w:t xml:space="preserve"> idosos, </w:t>
      </w:r>
      <w:r w:rsidR="00081BFA">
        <w:t xml:space="preserve">e </w:t>
      </w:r>
      <w:r w:rsidR="00DA5491">
        <w:t xml:space="preserve">essa polução </w:t>
      </w:r>
      <w:r w:rsidR="00081BFA">
        <w:t xml:space="preserve">está </w:t>
      </w:r>
      <w:r w:rsidR="00DA5491">
        <w:t>crescendo cada dia mais, refletido pelo aumento da expectativa de vida</w:t>
      </w:r>
      <w:r w:rsidR="00081BFA">
        <w:t xml:space="preserve">, </w:t>
      </w:r>
      <w:r w:rsidR="00DA5491">
        <w:t xml:space="preserve">que é em média 76 anos, assim </w:t>
      </w:r>
      <w:r w:rsidR="00081BFA">
        <w:t>torna o Brasil</w:t>
      </w:r>
      <w:r w:rsidR="00C10382">
        <w:t xml:space="preserve"> um dos paises com maior população idosa. O envelhecimento traz grandes impactos na vida do indivíduo como por exemplo doenças crônicas, fraqueza muscular, alterações neurológicas</w:t>
      </w:r>
      <w:r w:rsidR="00081BFA">
        <w:t>, diminuição de visão e audição e</w:t>
      </w:r>
      <w:r w:rsidR="00C10382">
        <w:t xml:space="preserve"> comprometimento no caminhar. As quedas e</w:t>
      </w:r>
      <w:r w:rsidR="00514B22">
        <w:t>m idosos são bem comuns</w:t>
      </w:r>
      <w:r w:rsidR="00C10382">
        <w:t>, por isso o</w:t>
      </w:r>
      <w:r w:rsidR="00514B22">
        <w:t>s</w:t>
      </w:r>
      <w:r w:rsidR="00C10382">
        <w:t xml:space="preserve"> cuidadores e familiares de idosos d</w:t>
      </w:r>
      <w:r w:rsidR="00DA5491">
        <w:t xml:space="preserve">evem estar atentos aos riscos, tentando preveni-los. </w:t>
      </w:r>
      <w:r w:rsidRPr="00226545">
        <w:rPr>
          <w:b/>
        </w:rPr>
        <w:t>Objetvo</w:t>
      </w:r>
      <w:r w:rsidR="00226545">
        <w:rPr>
          <w:b/>
        </w:rPr>
        <w:t>:</w:t>
      </w:r>
      <w:r>
        <w:t xml:space="preserve"> Apresentar assistência prestada de uma acadêmica de enfermagem a uma paciente idosa acamada que sofreu queda da própria altura. </w:t>
      </w:r>
      <w:r w:rsidRPr="00226545">
        <w:rPr>
          <w:b/>
        </w:rPr>
        <w:t>Metodologia</w:t>
      </w:r>
      <w:r w:rsidR="00226545">
        <w:rPr>
          <w:b/>
        </w:rPr>
        <w:t>:</w:t>
      </w:r>
      <w:r>
        <w:t xml:space="preserve"> Trata-se de um estudo descritivo do tipo relato de experiência</w:t>
      </w:r>
      <w:r w:rsidR="00226545">
        <w:t>,</w:t>
      </w:r>
      <w:r>
        <w:t xml:space="preserve"> vivid</w:t>
      </w:r>
      <w:r w:rsidR="00226545">
        <w:t>o</w:t>
      </w:r>
      <w:r>
        <w:t xml:space="preserve"> p</w:t>
      </w:r>
      <w:r w:rsidR="00226545">
        <w:t>or uma acadêmica de enfermagem da</w:t>
      </w:r>
      <w:r w:rsidR="00CA3FAA">
        <w:t xml:space="preserve"> </w:t>
      </w:r>
      <w:r w:rsidR="00226545">
        <w:t xml:space="preserve">Universidade Regional do Cariri (URCA). </w:t>
      </w:r>
      <w:r w:rsidR="00226545" w:rsidRPr="00226545">
        <w:rPr>
          <w:b/>
        </w:rPr>
        <w:t>Resultados</w:t>
      </w:r>
      <w:r w:rsidR="00226545">
        <w:rPr>
          <w:b/>
        </w:rPr>
        <w:t>:</w:t>
      </w:r>
      <w:r w:rsidR="00DD1C15">
        <w:t xml:space="preserve"> A idosa sofreu queda da própria altura, </w:t>
      </w:r>
      <w:r w:rsidR="006929D5">
        <w:t xml:space="preserve">em sua residência </w:t>
      </w:r>
      <w:r w:rsidR="00DD1C15">
        <w:t>quando estando sentada foi levantar-se. O médico da paciente relatou que a queda pode ter ocorrido devido a</w:t>
      </w:r>
      <w:r w:rsidR="00E33567">
        <w:t xml:space="preserve"> fratura do fêmur, pois os osso</w:t>
      </w:r>
      <w:r w:rsidR="00CA3FAA">
        <w:t>s de pessoas idosas são mais frá</w:t>
      </w:r>
      <w:r w:rsidR="00E33567">
        <w:t>g</w:t>
      </w:r>
      <w:r w:rsidR="00DD1C15">
        <w:t>e</w:t>
      </w:r>
      <w:r w:rsidR="00E33567">
        <w:t>is, por falta de cálcio</w:t>
      </w:r>
      <w:r w:rsidR="00CA3FAA">
        <w:t>, este sendo</w:t>
      </w:r>
      <w:r w:rsidR="00E33567">
        <w:t xml:space="preserve"> necessário para </w:t>
      </w:r>
      <w:r w:rsidR="00CA3FAA">
        <w:t xml:space="preserve">manter </w:t>
      </w:r>
      <w:r w:rsidR="00E33567">
        <w:t>ossos saudáveis.</w:t>
      </w:r>
      <w:r w:rsidR="006929D5">
        <w:t xml:space="preserve"> </w:t>
      </w:r>
      <w:r w:rsidR="00E33567">
        <w:t xml:space="preserve">Para a acadêmica esta vivência </w:t>
      </w:r>
      <w:r w:rsidR="00DD1C15">
        <w:t>possibilitou maior conhecimento</w:t>
      </w:r>
      <w:r w:rsidR="00E33567">
        <w:t xml:space="preserve">, pois teve oportunidade na prática de realizar </w:t>
      </w:r>
      <w:r w:rsidR="006929D5">
        <w:t xml:space="preserve">consulta de enfermagem </w:t>
      </w:r>
      <w:r w:rsidR="00E33567">
        <w:t xml:space="preserve"> e planejar ações para melhora da qualidade de vida da idosa que necessitou ficar acamada</w:t>
      </w:r>
      <w:r w:rsidR="006929D5">
        <w:t xml:space="preserve"> e receber cuidados de seus familiares e profissionais da saúde</w:t>
      </w:r>
      <w:r w:rsidR="00E33567">
        <w:t>. Foi realizada uma anamnese completa e exame físico,</w:t>
      </w:r>
      <w:r w:rsidR="00CA3FAA">
        <w:t xml:space="preserve"> coletado histórico e antecedentes da paciente,</w:t>
      </w:r>
      <w:r w:rsidR="00E33567">
        <w:t xml:space="preserve"> foi propostos alguns diagnósticos de enfermagem</w:t>
      </w:r>
      <w:r w:rsidR="006929D5">
        <w:t xml:space="preserve"> e suas devidas intervenções e resultados esperados</w:t>
      </w:r>
      <w:r w:rsidR="00B578EA">
        <w:t xml:space="preserve">, </w:t>
      </w:r>
      <w:r w:rsidR="006929D5">
        <w:t>foi orientado a familiares sob</w:t>
      </w:r>
      <w:r w:rsidR="00E33567">
        <w:t>re</w:t>
      </w:r>
      <w:r w:rsidR="006929D5">
        <w:t xml:space="preserve"> a impotância de uso de hidratantes e </w:t>
      </w:r>
      <w:r w:rsidR="00E33567">
        <w:t>mudança de decúbito de duas em duas</w:t>
      </w:r>
      <w:r w:rsidR="006929D5">
        <w:t xml:space="preserve"> horas ou sempre que necessário, para prevenção de lesão por pressão</w:t>
      </w:r>
      <w:r w:rsidR="00B578EA">
        <w:t xml:space="preserve">, sempre com cuidado com o membro lesionado e </w:t>
      </w:r>
      <w:r w:rsidR="002236B3">
        <w:t xml:space="preserve">houve orientação de </w:t>
      </w:r>
      <w:r w:rsidR="00CA3FAA">
        <w:t>encaminhamento</w:t>
      </w:r>
      <w:r w:rsidR="00B578EA">
        <w:t xml:space="preserve"> também </w:t>
      </w:r>
      <w:r w:rsidR="00E33567">
        <w:t xml:space="preserve">para </w:t>
      </w:r>
      <w:r w:rsidR="006929D5">
        <w:t xml:space="preserve">os profissionais fisioterapeuta e nutricionista. </w:t>
      </w:r>
      <w:r w:rsidR="00226545" w:rsidRPr="00226545">
        <w:rPr>
          <w:b/>
        </w:rPr>
        <w:t>Conclusão</w:t>
      </w:r>
      <w:r w:rsidR="00226545">
        <w:rPr>
          <w:b/>
        </w:rPr>
        <w:t>:</w:t>
      </w:r>
      <w:r w:rsidR="00226545">
        <w:t xml:space="preserve"> Conclui-se que </w:t>
      </w:r>
      <w:r w:rsidR="00DA5491">
        <w:t xml:space="preserve">o envelhecimento é um processo natural, não sendo considerado patologia, porém a população idosa necessita de cuidado </w:t>
      </w:r>
      <w:r w:rsidR="004F0239">
        <w:t xml:space="preserve">sistematizado, humanizado </w:t>
      </w:r>
      <w:r w:rsidR="00DA5491">
        <w:t xml:space="preserve">e </w:t>
      </w:r>
      <w:r w:rsidR="004F0239">
        <w:t xml:space="preserve">com </w:t>
      </w:r>
      <w:r w:rsidR="00DA5491">
        <w:t>atenção especial</w:t>
      </w:r>
      <w:r w:rsidR="004F0239">
        <w:t xml:space="preserve">. Cabe, </w:t>
      </w:r>
      <w:r w:rsidR="00DA5491">
        <w:t>portanto, aos profissionais de enfermagem</w:t>
      </w:r>
      <w:r w:rsidR="004F0239">
        <w:t xml:space="preserve"> fazer um planejamento e organizar ações de promoção e prevenção de agravos a saúde da população idosa, para que tenham uma melhor qualidade de vida.</w:t>
      </w:r>
    </w:p>
    <w:p w14:paraId="08837157" w14:textId="77777777"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14:paraId="2819C9A2" w14:textId="39D493B0" w:rsidR="000D1436" w:rsidRDefault="000D1436" w:rsidP="000D1436">
      <w:pPr>
        <w:pStyle w:val="Corpodetexto"/>
        <w:spacing w:before="51"/>
        <w:jc w:val="both"/>
      </w:pPr>
      <w:r>
        <w:t xml:space="preserve">Palavras-chave: </w:t>
      </w:r>
      <w:r w:rsidR="004F0239">
        <w:t>Idosos, Cuidados de Enfermagem, Saúde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172FDAE6" w14:textId="1FC2E3CD" w:rsidR="000D1436" w:rsidRDefault="000D1436" w:rsidP="000D1436">
      <w:pPr>
        <w:pStyle w:val="Corpodetexto"/>
        <w:spacing w:before="69"/>
        <w:jc w:val="both"/>
      </w:pPr>
      <w:r>
        <w:t xml:space="preserve">Área Temática: </w:t>
      </w:r>
      <w:r w:rsidR="003030B3">
        <w:t>Urgência e Emergência em Medicina, Enfermagem e ondotologia.</w:t>
      </w:r>
    </w:p>
    <w:p w14:paraId="6ED00CFA" w14:textId="69B94674" w:rsidR="00991A3E" w:rsidRDefault="00991A3E" w:rsidP="000D1436">
      <w:pPr>
        <w:pStyle w:val="Corpodetexto"/>
        <w:spacing w:before="69"/>
        <w:jc w:val="both"/>
      </w:pPr>
    </w:p>
    <w:sectPr w:rsidR="00991A3E" w:rsidSect="00401060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7098"/>
    <w:rsid w:val="00081BFA"/>
    <w:rsid w:val="000D1436"/>
    <w:rsid w:val="000F32B9"/>
    <w:rsid w:val="002236B3"/>
    <w:rsid w:val="00226545"/>
    <w:rsid w:val="00267E0B"/>
    <w:rsid w:val="00301356"/>
    <w:rsid w:val="003030B3"/>
    <w:rsid w:val="003D2B4E"/>
    <w:rsid w:val="00401060"/>
    <w:rsid w:val="00446D6B"/>
    <w:rsid w:val="00473D0C"/>
    <w:rsid w:val="004F0239"/>
    <w:rsid w:val="00514B22"/>
    <w:rsid w:val="005C7C35"/>
    <w:rsid w:val="0064398E"/>
    <w:rsid w:val="006929D5"/>
    <w:rsid w:val="00767098"/>
    <w:rsid w:val="008E4245"/>
    <w:rsid w:val="00991A3E"/>
    <w:rsid w:val="00B578EA"/>
    <w:rsid w:val="00C10382"/>
    <w:rsid w:val="00CA3FAA"/>
    <w:rsid w:val="00DA5491"/>
    <w:rsid w:val="00DD1C15"/>
    <w:rsid w:val="00E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cp:lastModifiedBy>marusca paris</cp:lastModifiedBy>
  <cp:revision>13</cp:revision>
  <dcterms:created xsi:type="dcterms:W3CDTF">2023-09-08T21:31:00Z</dcterms:created>
  <dcterms:modified xsi:type="dcterms:W3CDTF">2023-09-16T13:45:00Z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