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31A50" w:rsidR="00B31A50" w:rsidP="00B31A50" w:rsidRDefault="00B31A50" w14:paraId="30254E2F" w14:textId="77777777">
      <w:pPr>
        <w:jc w:val="center"/>
      </w:pPr>
    </w:p>
    <w:p w:rsidR="00B31A50" w:rsidP="00B31A50" w:rsidRDefault="00B31A50" w14:paraId="2235361F" w14:textId="4D310B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A50">
        <w:rPr>
          <w:rFonts w:ascii="Times New Roman" w:hAnsi="Times New Roman" w:cs="Times New Roman"/>
          <w:b/>
          <w:bCs/>
          <w:sz w:val="24"/>
          <w:szCs w:val="24"/>
        </w:rPr>
        <w:t>MODELO DE RESUMO SIMPLES</w:t>
      </w:r>
    </w:p>
    <w:p w:rsidR="00B31A50" w:rsidP="00B31A50" w:rsidRDefault="00B31A50" w14:paraId="22802DD1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B31A50" w:rsidR="00B31A50" w:rsidP="00B31A50" w:rsidRDefault="00B31A50" w14:paraId="4E44209F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145B971B" w:rsidP="6E7F6CED" w:rsidRDefault="145B971B" w14:paraId="2C01B372" w14:textId="2875D1BB">
      <w:pPr>
        <w:jc w:val="center"/>
      </w:pPr>
      <w:r w:rsidRPr="6E7F6CED" w:rsidR="145B971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 USO DA TECNOLOGIA ASSISTIVA(TA) NO CONTEXTO ESCOLAR</w:t>
      </w:r>
      <w:r w:rsidRPr="6E7F6CED" w:rsidR="145B971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w:rsidRPr="00B31A50" w:rsidR="00B31A50" w:rsidP="00B31A50" w:rsidRDefault="00B31A50" w14:paraId="00F0E23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B31A50" w:rsidR="00B31A50" w:rsidP="00B31A50" w:rsidRDefault="00B31A50" w14:paraId="731A1798" w14:textId="2E3AD3ED">
      <w:pPr>
        <w:jc w:val="right"/>
        <w:rPr>
          <w:rFonts w:ascii="Times New Roman" w:hAnsi="Times New Roman" w:cs="Times New Roman"/>
          <w:sz w:val="24"/>
          <w:szCs w:val="24"/>
        </w:rPr>
      </w:pPr>
      <w:r w:rsidRPr="6E7F6CED" w:rsidR="4E2E4C8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Caroline Fernandes de </w:t>
      </w:r>
      <w:r w:rsidRPr="6E7F6CED" w:rsidR="66EC8FED">
        <w:rPr>
          <w:rFonts w:ascii="Times New Roman" w:hAnsi="Times New Roman" w:cs="Times New Roman"/>
          <w:b w:val="1"/>
          <w:bCs w:val="1"/>
          <w:sz w:val="24"/>
          <w:szCs w:val="24"/>
        </w:rPr>
        <w:t>Oliveira 1</w:t>
      </w:r>
      <w:r w:rsidRPr="6E7F6CED" w:rsidR="00B31A5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</w:p>
    <w:p w:rsidRPr="00B31A50" w:rsidR="00B31A50" w:rsidP="00B31A50" w:rsidRDefault="00B31A50" w14:paraId="4B082545" w14:textId="03E67CAD">
      <w:pPr>
        <w:jc w:val="right"/>
        <w:rPr>
          <w:rFonts w:ascii="Times New Roman" w:hAnsi="Times New Roman" w:cs="Times New Roman"/>
          <w:sz w:val="24"/>
          <w:szCs w:val="24"/>
        </w:rPr>
      </w:pPr>
      <w:hyperlink>
        <w:r w:rsidRPr="6E7F6CED" w:rsidR="1A8B1CA3">
          <w:rPr>
            <w:rStyle w:val="Hyperlink"/>
            <w:rFonts w:ascii="Times New Roman" w:hAnsi="Times New Roman" w:cs="Times New Roman"/>
            <w:sz w:val="24"/>
            <w:szCs w:val="24"/>
          </w:rPr>
          <w:t>carolfernandesenfa</w:t>
        </w:r>
        <w:r w:rsidRPr="6E7F6CED" w:rsidR="00B31A50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6E7F6CED" w:rsidR="6C0C611E">
          <w:rPr>
            <w:rStyle w:val="Hyperlink"/>
            <w:rFonts w:ascii="Times New Roman" w:hAnsi="Times New Roman" w:cs="Times New Roman"/>
            <w:sz w:val="24"/>
            <w:szCs w:val="24"/>
          </w:rPr>
          <w:t>g</w:t>
        </w:r>
        <w:r w:rsidRPr="6E7F6CED" w:rsidR="00B31A50">
          <w:rPr>
            <w:rStyle w:val="Hyperlink"/>
            <w:rFonts w:ascii="Times New Roman" w:hAnsi="Times New Roman" w:cs="Times New Roman"/>
            <w:sz w:val="24"/>
            <w:szCs w:val="24"/>
          </w:rPr>
          <w:t>mail.com</w:t>
        </w:r>
      </w:hyperlink>
      <w:r w:rsidRPr="6E7F6CED" w:rsidR="00B31A50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B31A50" w:rsidR="00B31A50" w:rsidP="6E7F6CED" w:rsidRDefault="00B31A50" w14:paraId="128A9612" w14:textId="4D531EA9">
      <w:pPr>
        <w:jc w:val="right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E7F6CED" w:rsidR="37DDFE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Gabriela Lima Reis </w:t>
      </w:r>
      <w:r w:rsidRPr="6E7F6CED" w:rsidR="5FBB219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Mourão 1</w:t>
      </w:r>
    </w:p>
    <w:p w:rsidRPr="00B31A50" w:rsidR="00B31A50" w:rsidP="00B31A50" w:rsidRDefault="00B31A50" w14:paraId="69ABE762" w14:textId="7E6660DE">
      <w:pPr>
        <w:jc w:val="right"/>
        <w:rPr>
          <w:rFonts w:ascii="Times New Roman" w:hAnsi="Times New Roman" w:cs="Times New Roman"/>
          <w:sz w:val="24"/>
          <w:szCs w:val="24"/>
        </w:rPr>
      </w:pPr>
      <w:hyperlink>
        <w:r w:rsidRPr="6E7F6CED" w:rsidR="5FBB219F">
          <w:rPr>
            <w:rStyle w:val="Hyperlink"/>
            <w:rFonts w:ascii="Times New Roman" w:hAnsi="Times New Roman" w:cs="Times New Roman"/>
            <w:sz w:val="24"/>
            <w:szCs w:val="24"/>
          </w:rPr>
          <w:t>gabrielalimareism@g</w:t>
        </w:r>
        <w:r w:rsidRPr="6E7F6CED" w:rsidR="00B31A50">
          <w:rPr>
            <w:rStyle w:val="Hyperlink"/>
            <w:rFonts w:ascii="Times New Roman" w:hAnsi="Times New Roman" w:cs="Times New Roman"/>
            <w:sz w:val="24"/>
            <w:szCs w:val="24"/>
          </w:rPr>
          <w:t>mail.com</w:t>
        </w:r>
      </w:hyperlink>
      <w:r w:rsidRPr="6E7F6CED" w:rsidR="00B31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8BD7153" w:rsidP="6E7F6CED" w:rsidRDefault="08BD7153" w14:paraId="70424390" w14:textId="55CA3B13">
      <w:pPr>
        <w:jc w:val="righ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6E7F6CED" w:rsidR="08BD715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Lídia Raquel da Conceição Nascimento 1</w:t>
      </w:r>
    </w:p>
    <w:p w:rsidR="08BD7153" w:rsidP="6E7F6CED" w:rsidRDefault="08BD7153" w14:paraId="46344A80" w14:textId="1C14327C">
      <w:pPr>
        <w:jc w:val="right"/>
      </w:pPr>
      <w:hyperlink r:id="R832436d1f0354c83">
        <w:r w:rsidRPr="6E7F6CED" w:rsidR="08BD715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lidiadudasz13@gmail.com</w:t>
        </w:r>
      </w:hyperlink>
    </w:p>
    <w:p w:rsidR="08BD7153" w:rsidP="6E7F6CED" w:rsidRDefault="08BD7153" w14:paraId="15394B41" w14:textId="19C44481">
      <w:pPr>
        <w:jc w:val="righ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6E7F6CED" w:rsidR="08BD715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Nathalia Nunes Ferreira 1 </w:t>
      </w:r>
    </w:p>
    <w:p w:rsidR="08BD7153" w:rsidP="6E7F6CED" w:rsidRDefault="08BD7153" w14:paraId="5023D16C" w14:textId="0432A387">
      <w:pPr>
        <w:jc w:val="right"/>
      </w:pPr>
      <w:hyperlink r:id="R65a809fe927d46b4">
        <w:r w:rsidRPr="6E7F6CED" w:rsidR="08BD715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Nunesferreiranathalia@gmail.com</w:t>
        </w:r>
      </w:hyperlink>
    </w:p>
    <w:p w:rsidR="08BD7153" w:rsidP="6E7F6CED" w:rsidRDefault="08BD7153" w14:paraId="693F00F2" w14:textId="4A8FB1C6">
      <w:pPr>
        <w:jc w:val="righ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6E7F6CED" w:rsidR="08BD715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Bruna Julianelli Augusto Gomes 1 </w:t>
      </w:r>
    </w:p>
    <w:p w:rsidR="08BD7153" w:rsidP="6E7F6CED" w:rsidRDefault="08BD7153" w14:paraId="3D175509" w14:textId="4496EEC1">
      <w:pPr>
        <w:jc w:val="right"/>
      </w:pPr>
      <w:hyperlink r:id="R67add11e1e0d4ca6">
        <w:r w:rsidRPr="6E7F6CED" w:rsidR="08BD715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brunajulianelli25@gmail.com</w:t>
        </w:r>
      </w:hyperlink>
    </w:p>
    <w:p w:rsidR="08BD7153" w:rsidP="6E7F6CED" w:rsidRDefault="08BD7153" w14:paraId="5EEA572F" w14:textId="04C7EF7A">
      <w:pPr>
        <w:jc w:val="righ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6E7F6CED" w:rsidR="08BD715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Bruna da Silva Lyrio 1 </w:t>
      </w:r>
    </w:p>
    <w:p w:rsidR="08BD7153" w:rsidP="6E7F6CED" w:rsidRDefault="08BD7153" w14:paraId="1D605D3D" w14:textId="4FDEB846">
      <w:pPr>
        <w:jc w:val="right"/>
      </w:pPr>
      <w:hyperlink r:id="R58591e6cba13457a">
        <w:r w:rsidRPr="6E7F6CED" w:rsidR="08BD715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lyrio.bruna@yahoo.com.br</w:t>
        </w:r>
      </w:hyperlink>
    </w:p>
    <w:p w:rsidR="08BD7153" w:rsidP="6E7F6CED" w:rsidRDefault="08BD7153" w14:paraId="38B06518" w14:textId="7F181B7C">
      <w:pPr>
        <w:jc w:val="righ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6E7F6CED" w:rsidR="08BD715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Elina</w:t>
      </w:r>
      <w:r w:rsidRPr="6E7F6CED" w:rsidR="08BD715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Fernandes de Oliveira 2</w:t>
      </w:r>
    </w:p>
    <w:p w:rsidR="08BD7153" w:rsidP="6E7F6CED" w:rsidRDefault="08BD7153" w14:paraId="3199DFD4" w14:textId="737B35B8">
      <w:pPr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hyperlink r:id="Rabf6bc6b3d1e44da">
        <w:r w:rsidRPr="6E7F6CED" w:rsidR="08BD715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Elinaoliveira0@gmail.com</w:t>
        </w:r>
      </w:hyperlink>
    </w:p>
    <w:p w:rsidR="08BD7153" w:rsidP="6E7F6CED" w:rsidRDefault="08BD7153" w14:paraId="3FAAF590" w14:textId="6830AD34">
      <w:pPr>
        <w:jc w:val="righ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6E7F6CED" w:rsidR="08BD715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Sandra Conceição Ribeiro </w:t>
      </w:r>
      <w:r w:rsidRPr="6E7F6CED" w:rsidR="08BD715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Chicharo</w:t>
      </w:r>
      <w:r w:rsidRPr="6E7F6CED" w:rsidR="08BD715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</w:t>
      </w:r>
      <w:r w:rsidRPr="6E7F6CED" w:rsidR="46A1178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2</w:t>
      </w:r>
    </w:p>
    <w:p w:rsidR="08BD7153" w:rsidP="6E7F6CED" w:rsidRDefault="08BD7153" w14:paraId="79C06476" w14:textId="1A68854A">
      <w:pPr>
        <w:jc w:val="right"/>
      </w:pPr>
      <w:hyperlink r:id="R09886bc6fe96472f">
        <w:r w:rsidRPr="6E7F6CED" w:rsidR="08BD715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t-BR"/>
          </w:rPr>
          <w:t>sandracrchicharo@gmail.com</w:t>
        </w:r>
      </w:hyperlink>
    </w:p>
    <w:p w:rsidR="6E7F6CED" w:rsidP="6E7F6CED" w:rsidRDefault="6E7F6CED" w14:paraId="49B00EC7" w14:textId="137E11F6">
      <w:pPr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Pr="00B31A50" w:rsidR="00B31A50" w:rsidP="6E7F6CED" w:rsidRDefault="00B31A50" w14:paraId="5FEFD5E8" w14:textId="730FBAE9">
      <w:pPr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E7F6CED" w:rsidR="047780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Eixo temático 4 Uso de Tecnologia na Abordagem ao TEA</w:t>
      </w:r>
    </w:p>
    <w:p w:rsidRPr="00B31A50" w:rsidR="00B31A50" w:rsidP="6E7F6CED" w:rsidRDefault="00B31A50" w14:paraId="5246A7C0" w14:textId="7AD95B1C">
      <w:pPr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</w:pPr>
      <w:r w:rsidRPr="6E7F6CED" w:rsidR="047780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Instituição: Universidade Estácio de Sá</w:t>
      </w:r>
      <w:r w:rsidRPr="6E7F6CED" w:rsidR="71A92F0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6E7F6CED" w:rsidR="71A92F0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  <w:t>1</w:t>
      </w:r>
      <w:r w:rsidRPr="6E7F6CED" w:rsidR="047780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6E7F6CED" w:rsidR="74CB4E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</w:t>
      </w:r>
      <w:r w:rsidRPr="6E7F6CED" w:rsidR="047780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Universidade Federal Fluminense</w:t>
      </w:r>
      <w:r w:rsidRPr="6E7F6CED" w:rsidR="7EC3F4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6E7F6CED" w:rsidR="1CDBCBD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  <w:t xml:space="preserve">2 </w:t>
      </w:r>
    </w:p>
    <w:p w:rsidRPr="00B31A50" w:rsidR="00B31A50" w:rsidP="00B31A50" w:rsidRDefault="00B31A50" w14:paraId="02D8994F" w14:textId="60AA414B">
      <w:pPr>
        <w:jc w:val="right"/>
        <w:rPr>
          <w:rFonts w:ascii="Times New Roman" w:hAnsi="Times New Roman" w:cs="Times New Roman"/>
          <w:sz w:val="24"/>
          <w:szCs w:val="24"/>
        </w:rPr>
      </w:pPr>
      <w:r w:rsidRPr="6E7F6CED" w:rsidR="00B31A5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</w:p>
    <w:p w:rsidR="6E7F6CED" w:rsidP="6E7F6CED" w:rsidRDefault="6E7F6CED" w14:paraId="3C992AD1" w14:textId="6CC478CC">
      <w:pPr>
        <w:jc w:val="both"/>
        <w:rPr>
          <w:rFonts w:ascii="Times New Roman" w:hAnsi="Times New Roman" w:cs="Times New Roman"/>
          <w:b w:val="1"/>
          <w:bCs w:val="1"/>
        </w:rPr>
      </w:pPr>
    </w:p>
    <w:p w:rsidR="6E7F6CED" w:rsidP="6E7F6CED" w:rsidRDefault="6E7F6CED" w14:paraId="1B0B5F65" w14:textId="2B94B213">
      <w:pPr>
        <w:jc w:val="both"/>
        <w:rPr>
          <w:rFonts w:ascii="Times New Roman" w:hAnsi="Times New Roman" w:cs="Times New Roman"/>
          <w:b w:val="1"/>
          <w:bCs w:val="1"/>
        </w:rPr>
      </w:pPr>
    </w:p>
    <w:p w:rsidR="6E7F6CED" w:rsidP="6E7F6CED" w:rsidRDefault="6E7F6CED" w14:paraId="3F611765" w14:textId="4972F49C">
      <w:pPr>
        <w:jc w:val="both"/>
        <w:rPr>
          <w:rFonts w:ascii="Times New Roman" w:hAnsi="Times New Roman" w:cs="Times New Roman"/>
          <w:b w:val="1"/>
          <w:bCs w:val="1"/>
        </w:rPr>
      </w:pPr>
    </w:p>
    <w:p w:rsidR="6E7F6CED" w:rsidP="6E7F6CED" w:rsidRDefault="6E7F6CED" w14:paraId="635D3076" w14:textId="3C5F0649">
      <w:pPr>
        <w:jc w:val="both"/>
        <w:rPr>
          <w:rFonts w:ascii="Times New Roman" w:hAnsi="Times New Roman" w:cs="Times New Roman"/>
          <w:b w:val="1"/>
          <w:bCs w:val="1"/>
        </w:rPr>
      </w:pPr>
    </w:p>
    <w:p w:rsidR="6E7F6CED" w:rsidP="6E7F6CED" w:rsidRDefault="6E7F6CED" w14:paraId="43B75A18" w14:textId="11B67A10">
      <w:pPr>
        <w:jc w:val="both"/>
        <w:rPr>
          <w:rFonts w:ascii="Times New Roman" w:hAnsi="Times New Roman" w:cs="Times New Roman"/>
          <w:b w:val="1"/>
          <w:bCs w:val="1"/>
        </w:rPr>
      </w:pPr>
    </w:p>
    <w:p w:rsidR="5AE71A6D" w:rsidP="6E7F6CED" w:rsidRDefault="5AE71A6D" w14:paraId="2E092A59" w14:textId="3FE4C081">
      <w:pPr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</w:pPr>
      <w:r w:rsidRPr="6E7F6CED" w:rsidR="5AE71A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Palavras-Chave: Autismo, Escola, Inclusão</w:t>
      </w:r>
    </w:p>
    <w:p w:rsidRPr="00B31A50" w:rsidR="00EE43FB" w:rsidP="6E7F6CED" w:rsidRDefault="00B31A50" w14:paraId="37DE92C1" w14:textId="0C2425F6">
      <w:pPr>
        <w:jc w:val="both"/>
        <w:rPr>
          <w:rFonts w:ascii="Times New Roman" w:hAnsi="Times New Roman" w:cs="Times New Roman"/>
        </w:rPr>
      </w:pPr>
      <w:r w:rsidRPr="6E7F6CED" w:rsidR="00B31A50">
        <w:rPr>
          <w:rFonts w:ascii="Times New Roman" w:hAnsi="Times New Roman" w:cs="Times New Roman"/>
          <w:b w:val="1"/>
          <w:bCs w:val="1"/>
        </w:rPr>
        <w:t xml:space="preserve">Resumo: </w:t>
      </w:r>
    </w:p>
    <w:p w:rsidRPr="00B31A50" w:rsidR="00EE43FB" w:rsidP="6E7F6CED" w:rsidRDefault="00B31A50" w14:paraId="5EC0C0D5" w14:textId="67C46C1C">
      <w:pPr>
        <w:spacing w:before="0" w:beforeAutospacing="off" w:after="0" w:afterAutospacing="off"/>
        <w:jc w:val="both"/>
      </w:pPr>
      <w:r w:rsidRPr="6E7F6CED" w:rsidR="2630AA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Introdução: O Transtorno do Espectro Autista (TEA), que é caracterizado por dificuldades na comunicação, interação social, e pela presença de comportamentos, interesses e/ou atividades restritas e repetitivas. A fim de garantir a equidade no processo de ensino-aprendizagem de crianças e jovens autistas, uma das estratégias a ser utilizada são as Tecnologias Assistivas (TA). Elas podem auxiliar na autonomia e expressividade do usuário, contribuindo para sua comunicação interpessoal e realizar atividades de vida diária (AVD). Objetivo: Analisar o uso e impacto da Tecnologia Assistiva no contexto escolar. Métodos: Revisão de literatura integrativa, na base de dados Portal de Periódicos da CAPES; os critérios de inclusão foram artigos publicados entre os anos de 2019 a 2024, no idioma português, usando os descritores: “Autismo” e “Tecnologia Assistiva”, totalizando 33 artigos. Os critérios de exclusão foram trabalhos que não abordavam a temática, repetidos e bloqueados, resultando na análise de 5 artigos. Resultados: A TA consiste em uma área do conhecimento interdisciplinar que engloba produtos, metodologias, práticas e serviços que visam promover a autonomia e comunicação da pessoa deficiente. Essa tecnologia oferece suporte ao público autista no cenário escolar e também no cotidiano, mediante a Comunicação Aumentativa e Alternativa (CAA), recursos de acessibilidade a redes de tecnologia, sistemas de controle do ambiente entre outras funções. Conclusão: À educação, enquanto direito constitucional, deve ser desfrutada em um espaço acolhedor e inclusivo, garantindo seu acesso a todos, nas suas variadas diversidades, oportunidades de construção de conhecimento e aprendizagem. Dito isso, evidencia-se a necessidade do investimento na formação de profissionais da educação e saúde, como os enfermeiros, Musicoterapeutas e educadores, na temática e na implementação adequada desses recursos para que seu potencial seja plenamente aproveitado. Dentre as limitações desse estudo, percebe-se o baixo quantitativo de pesquisas na área, principalmente em âmbito nacional. </w:t>
      </w:r>
      <w:r w:rsidRPr="6E7F6CED" w:rsidR="2630AA0F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 </w:t>
      </w:r>
    </w:p>
    <w:p w:rsidRPr="00B31A50" w:rsidR="00EE43FB" w:rsidP="00B31A50" w:rsidRDefault="00B31A50" w14:paraId="57BE332F" w14:textId="3175E65A">
      <w:pPr>
        <w:jc w:val="both"/>
        <w:rPr>
          <w:rFonts w:ascii="Times New Roman" w:hAnsi="Times New Roman" w:cs="Times New Roman"/>
        </w:rPr>
      </w:pPr>
    </w:p>
    <w:sectPr w:rsidRPr="00B31A50" w:rsidR="00EE43FB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50"/>
    <w:rsid w:val="003059DC"/>
    <w:rsid w:val="00784BBD"/>
    <w:rsid w:val="008975C8"/>
    <w:rsid w:val="00A61F58"/>
    <w:rsid w:val="00B31A50"/>
    <w:rsid w:val="00EE43FB"/>
    <w:rsid w:val="047780EC"/>
    <w:rsid w:val="0817BE6E"/>
    <w:rsid w:val="08BD7153"/>
    <w:rsid w:val="0A039909"/>
    <w:rsid w:val="145B971B"/>
    <w:rsid w:val="1A8B1CA3"/>
    <w:rsid w:val="1C64BFF9"/>
    <w:rsid w:val="1CDBCBD2"/>
    <w:rsid w:val="1F7AA596"/>
    <w:rsid w:val="2630AA0F"/>
    <w:rsid w:val="342E80D5"/>
    <w:rsid w:val="37DDFE0F"/>
    <w:rsid w:val="3B1CDC4F"/>
    <w:rsid w:val="40E0CB50"/>
    <w:rsid w:val="46A1178C"/>
    <w:rsid w:val="47D52A4B"/>
    <w:rsid w:val="493C56FD"/>
    <w:rsid w:val="4DC6820E"/>
    <w:rsid w:val="4E2E4C8C"/>
    <w:rsid w:val="5A159994"/>
    <w:rsid w:val="5AE71A6D"/>
    <w:rsid w:val="5FBB219F"/>
    <w:rsid w:val="661C9C3A"/>
    <w:rsid w:val="66EC8FED"/>
    <w:rsid w:val="677317D2"/>
    <w:rsid w:val="68EE0311"/>
    <w:rsid w:val="6930F661"/>
    <w:rsid w:val="6C0C611E"/>
    <w:rsid w:val="6E7F6CED"/>
    <w:rsid w:val="6FA56396"/>
    <w:rsid w:val="7024301A"/>
    <w:rsid w:val="71A92F0B"/>
    <w:rsid w:val="72331E0F"/>
    <w:rsid w:val="740450A4"/>
    <w:rsid w:val="74CB4E32"/>
    <w:rsid w:val="775BEDEB"/>
    <w:rsid w:val="780D8F36"/>
    <w:rsid w:val="7C25F7E8"/>
    <w:rsid w:val="7EC3F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8AD6"/>
  <w15:chartTrackingRefBased/>
  <w15:docId w15:val="{BE83111E-95B6-4624-83D2-CC872BA8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1A5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1A5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1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1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1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1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1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1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1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B31A50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B31A5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B31A50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B31A50"/>
    <w:rPr>
      <w:rFonts w:eastAsiaTheme="majorEastAsia" w:cstheme="majorBidi"/>
      <w:i/>
      <w:iCs/>
      <w:color w:val="2F5496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B31A50"/>
    <w:rPr>
      <w:rFonts w:eastAsiaTheme="majorEastAsia" w:cstheme="majorBidi"/>
      <w:color w:val="2F5496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B31A50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B31A50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B31A50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B31A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1A5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B31A5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1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B31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1A50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B31A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1A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1A5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1A5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B31A5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1A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31A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lidiadudasz13@gmail.com" TargetMode="External" Id="R832436d1f0354c83" /><Relationship Type="http://schemas.openxmlformats.org/officeDocument/2006/relationships/hyperlink" Target="mailto:Nunesferreiranathalia@gmail.com" TargetMode="External" Id="R65a809fe927d46b4" /><Relationship Type="http://schemas.openxmlformats.org/officeDocument/2006/relationships/hyperlink" Target="mailto:brunajulianelli25@gmail.com" TargetMode="External" Id="R67add11e1e0d4ca6" /><Relationship Type="http://schemas.openxmlformats.org/officeDocument/2006/relationships/hyperlink" Target="mailto:lyrio.bruna@yahoo.com.br" TargetMode="External" Id="R58591e6cba13457a" /><Relationship Type="http://schemas.openxmlformats.org/officeDocument/2006/relationships/hyperlink" Target="mailto:Elinaoliveira0@gmail.com" TargetMode="External" Id="Rabf6bc6b3d1e44da" /><Relationship Type="http://schemas.openxmlformats.org/officeDocument/2006/relationships/hyperlink" Target="mailto:sandracrchicharo@gmail.com" TargetMode="External" Id="R09886bc6fe96472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Erika Brum</dc:creator>
  <keywords/>
  <dc:description/>
  <lastModifiedBy>CAROLINE FERNANDES DE OLIVEIRA</lastModifiedBy>
  <revision>2</revision>
  <lastPrinted>2025-03-12T13:44:00.0000000Z</lastPrinted>
  <dcterms:created xsi:type="dcterms:W3CDTF">2025-03-12T13:37:00.0000000Z</dcterms:created>
  <dcterms:modified xsi:type="dcterms:W3CDTF">2025-05-07T18:34:12.0399668Z</dcterms:modified>
</coreProperties>
</file>