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92080" w14:textId="77777777" w:rsidR="00D02166" w:rsidRDefault="006937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APENDICE B</w:t>
      </w:r>
    </w:p>
    <w:p w14:paraId="1D30D765" w14:textId="77777777" w:rsidR="00D02166" w:rsidRDefault="006937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TRABALHO IDENTIFICADO</w:t>
      </w:r>
    </w:p>
    <w:p w14:paraId="75C41222" w14:textId="77777777" w:rsidR="00D02166" w:rsidRDefault="00D021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89763" w14:textId="77777777" w:rsidR="00D02166" w:rsidRDefault="00CB77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Mostra de Extensão</w:t>
      </w:r>
    </w:p>
    <w:p w14:paraId="44D4A687" w14:textId="77777777" w:rsidR="00D02166" w:rsidRDefault="00D021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0562BC" w14:textId="7B651B67" w:rsidR="00D02166" w:rsidRDefault="00351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ALIMENTAÇÃO</w:t>
      </w:r>
      <w:r w:rsidR="00A636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SAUDÁVEL</w:t>
      </w:r>
      <w:r w:rsidR="00EE1D12">
        <w:rPr>
          <w:rFonts w:ascii="Times New Roman" w:eastAsia="Times New Roman" w:hAnsi="Times New Roman" w:cs="Times New Roman"/>
          <w:b/>
          <w:sz w:val="24"/>
          <w:szCs w:val="24"/>
        </w:rPr>
        <w:t xml:space="preserve"> NA INFÂNCIA</w:t>
      </w:r>
      <w:r w:rsidR="00A636A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2A98A08" w14:textId="77777777" w:rsidR="00D02166" w:rsidRDefault="006937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Relato de experiência da extensão de Educação em Saúde </w:t>
      </w:r>
    </w:p>
    <w:p w14:paraId="7D213689" w14:textId="77777777" w:rsidR="00D02166" w:rsidRDefault="00D021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36199B" w14:textId="00BCC736" w:rsidR="00D02166" w:rsidRDefault="002D40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Evellen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Julya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Silva Ferreira </w:t>
      </w:r>
    </w:p>
    <w:p w14:paraId="7C814877" w14:textId="2EB77C9E" w:rsidR="00D02166" w:rsidRDefault="006937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Discente do curso de Enfermagem do </w:t>
      </w:r>
      <w:r w:rsidR="00D06EF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• semestre do Centro Universitário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UNINTA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Campus Itapipoca- 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Brasil,E-mail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DE5A2D" w:rsidRPr="005B259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julyyasilva85@gmail.com</w:t>
        </w:r>
      </w:hyperlink>
      <w:r w:rsidR="00DE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C5F27F" w14:textId="42940124" w:rsidR="00D02166" w:rsidRDefault="00803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Laelly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Rodrigues De Sousa </w:t>
      </w:r>
    </w:p>
    <w:p w14:paraId="72F4AFF3" w14:textId="082027FE" w:rsidR="00D02166" w:rsidRDefault="006937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Discente do curso de Enfermagem do 2• semestre do Centro Universitário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UNINTA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Campus Itapipoca-CE, Brasil, </w:t>
      </w:r>
      <w:r w:rsidR="00803CD3"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1826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182693" w:rsidRPr="002D49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laellysousa51@gmail.com</w:t>
        </w:r>
      </w:hyperlink>
      <w:r w:rsidR="00182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0EF7DC" w14:textId="3EB166C5" w:rsidR="00D02166" w:rsidRDefault="00E507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Maria Juliana </w:t>
      </w:r>
      <w:proofErr w:type="spellStart"/>
      <w:r w:rsidR="00325E6D">
        <w:rPr>
          <w:rFonts w:ascii="Times New Roman" w:eastAsia="Times New Roman" w:hAnsi="Times New Roman" w:cs="Times New Roman"/>
          <w:b/>
          <w:sz w:val="24"/>
          <w:szCs w:val="24"/>
        </w:rPr>
        <w:t>Jessyck</w:t>
      </w:r>
      <w:proofErr w:type="spellEnd"/>
      <w:r w:rsidR="00325E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33D1">
        <w:rPr>
          <w:rFonts w:ascii="Times New Roman" w:eastAsia="Times New Roman" w:hAnsi="Times New Roman" w:cs="Times New Roman"/>
          <w:b/>
          <w:sz w:val="24"/>
          <w:szCs w:val="24"/>
        </w:rPr>
        <w:t xml:space="preserve">Barroso Teles </w:t>
      </w:r>
    </w:p>
    <w:p w14:paraId="4947930E" w14:textId="329449B5" w:rsidR="00D02166" w:rsidRDefault="006937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Discente do curso de Enfermagem do 2• semestre do Centro Universitário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UNINTA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Campus Itapipoca- CE, Brasil, </w:t>
      </w:r>
      <w:r w:rsidR="006033D1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9" w:history="1">
        <w:r w:rsidR="00395CE0" w:rsidRPr="002D49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jessyckbarroso@gmail.com</w:t>
        </w:r>
      </w:hyperlink>
      <w:r w:rsidR="00395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E15BA6" w14:textId="27BB62C7" w:rsidR="00D02166" w:rsidRDefault="0034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Kairo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Augustho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Alves do Nascimento </w:t>
      </w:r>
    </w:p>
    <w:p w14:paraId="5E4C4443" w14:textId="094C9C01" w:rsidR="00D02166" w:rsidRDefault="0069373C" w:rsidP="000E07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Discente do curso de Enfermagem do </w:t>
      </w:r>
      <w:r w:rsidR="00D06EF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• semestre do Centro Universitário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(UNINTA) Campus Itapipoca-CE, Brasil, E-mail</w:t>
      </w:r>
      <w:r w:rsidR="00D439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="00D43925" w:rsidRPr="003572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kairoaugustho88@gmail.com</w:t>
        </w:r>
      </w:hyperlink>
      <w:r w:rsidR="00D4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E3A3F2" w14:textId="77777777" w:rsidR="00D02166" w:rsidRDefault="006937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Glícia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Mesquita Martiniano Mendonça</w:t>
      </w:r>
    </w:p>
    <w:p w14:paraId="6E153A13" w14:textId="77777777" w:rsidR="00D02166" w:rsidRDefault="0069373C" w:rsidP="00714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Coordenadora do Curso de Enfermagem do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Campus Itapipoca</w:t>
      </w:r>
      <w:r w:rsidR="00714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</w:t>
      </w:r>
      <w:r w:rsidR="0071438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Ceará</w:t>
      </w:r>
      <w:r w:rsidR="00714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1438B">
        <w:rPr>
          <w:rFonts w:ascii="Times New Roman" w:eastAsia="Times New Roman" w:hAnsi="Times New Roman" w:cs="Times New Roman"/>
          <w:sz w:val="24"/>
          <w:szCs w:val="24"/>
        </w:rPr>
        <w:t>E-mail:</w:t>
      </w:r>
      <w:bookmarkStart w:id="0" w:name="_heading=h.gjdgxs" w:colFirst="0" w:colLast="0"/>
      <w:bookmarkEnd w:id="0"/>
      <w:r w:rsidR="0071438B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enfermagem.itapipoca@uninta.edu.br</w:t>
      </w:r>
    </w:p>
    <w:p w14:paraId="3F61EFD3" w14:textId="76F6D1AE" w:rsidR="00D02166" w:rsidRPr="00254803" w:rsidRDefault="006937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852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52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começarmos nossa jornada acadêmica, tivemos nossa primeira experiência com as disciplinas vigentes do 1.º semestre, cheios de curiosidades e vontade de absorver todo o conteúdo que nos era ministrado, tivemos nosso primeiro contato com a extensão, uma metodologia de ensino que aborda a autonomia dos discentes, onde podemos interligar a teoria com a prática. A partir da vivência em uma escola municipal foi possível perceber a dificuldade das crianças quanto a distinguir a alimentação saudável e a não saudável, já que muitos tinham a não saudável no seu dia a dia. </w:t>
      </w:r>
      <w:r w:rsidR="00852F33" w:rsidRPr="003F4163">
        <w:rPr>
          <w:rFonts w:ascii="Times New Roman" w:eastAsia="Times New Roman" w:hAnsi="Times New Roman" w:cs="Times New Roman"/>
          <w:color w:val="000000"/>
          <w:sz w:val="24"/>
          <w:szCs w:val="24"/>
        </w:rPr>
        <w:t>Hábitos de alimentação saudável na sociedade atual são um desafio não só para crianças, mas para a população no geral devido a vários obstáculos que são encontrados no caminho p</w:t>
      </w:r>
      <w:r w:rsidR="003F4163">
        <w:rPr>
          <w:rFonts w:ascii="Times New Roman" w:eastAsia="Times New Roman" w:hAnsi="Times New Roman" w:cs="Times New Roman"/>
          <w:color w:val="000000"/>
          <w:sz w:val="24"/>
          <w:szCs w:val="24"/>
        </w:rPr>
        <w:t>ara se estabelecer essa prática (Brasil, 2014)</w:t>
      </w:r>
      <w:bookmarkStart w:id="1" w:name="_GoBack"/>
      <w:bookmarkEnd w:id="1"/>
      <w:r w:rsidR="00852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Dentre as dificuldades, encontra-se a falta de tempo, pois refeições mais saudáveis são aquelas caseiras que demandam preparo, cozimento, outro desafio é a adesão a hábitos benéficos</w:t>
      </w:r>
      <w:r w:rsidR="004150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4163">
        <w:rPr>
          <w:rFonts w:ascii="Times New Roman" w:eastAsia="Times New Roman" w:hAnsi="Times New Roman" w:cs="Times New Roman"/>
          <w:color w:val="000000"/>
          <w:sz w:val="24"/>
          <w:szCs w:val="24"/>
        </w:rPr>
        <w:t>Relatar a experiência de discentes do curso de enfermagem em uma ação de extensão sobre hábitos alimentares.</w:t>
      </w:r>
      <w:r w:rsidR="007E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7A8">
        <w:rPr>
          <w:rFonts w:ascii="Times New Roman" w:eastAsia="Times New Roman" w:hAnsi="Times New Roman" w:cs="Times New Roman"/>
          <w:sz w:val="24"/>
          <w:szCs w:val="24"/>
        </w:rPr>
        <w:t xml:space="preserve">Refere-se a um relato de experiência realizado durante extensão </w:t>
      </w:r>
      <w:proofErr w:type="spellStart"/>
      <w:r w:rsidR="00BD27A8">
        <w:rPr>
          <w:rFonts w:ascii="Times New Roman" w:eastAsia="Times New Roman" w:hAnsi="Times New Roman" w:cs="Times New Roman"/>
          <w:sz w:val="24"/>
          <w:szCs w:val="24"/>
        </w:rPr>
        <w:t>curricularizada</w:t>
      </w:r>
      <w:proofErr w:type="spellEnd"/>
      <w:r w:rsidR="00BD27A8">
        <w:rPr>
          <w:rFonts w:ascii="Times New Roman" w:eastAsia="Times New Roman" w:hAnsi="Times New Roman" w:cs="Times New Roman"/>
          <w:sz w:val="24"/>
          <w:szCs w:val="24"/>
        </w:rPr>
        <w:t xml:space="preserve"> da disciplina de Educação em Saúde no mês de novembro de 2023, em uma escola da </w:t>
      </w:r>
      <w:r w:rsidR="00BD27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rede municipal de Miraíma – CE com crianças do 3°ano do </w:t>
      </w:r>
      <w:r w:rsidR="002B656F">
        <w:rPr>
          <w:rFonts w:ascii="Times New Roman" w:eastAsia="Times New Roman" w:hAnsi="Times New Roman" w:cs="Times New Roman"/>
          <w:sz w:val="24"/>
          <w:szCs w:val="24"/>
        </w:rPr>
        <w:t xml:space="preserve">ensino </w:t>
      </w:r>
      <w:r w:rsidR="00BD27A8">
        <w:rPr>
          <w:rFonts w:ascii="Times New Roman" w:eastAsia="Times New Roman" w:hAnsi="Times New Roman" w:cs="Times New Roman"/>
          <w:sz w:val="24"/>
          <w:szCs w:val="24"/>
        </w:rPr>
        <w:t>fundamental, através de um jogo didático com a finalidade de aprofundar as informações repassadas no momento de socialização</w:t>
      </w:r>
      <w:r w:rsidR="000F4C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94AEB" w:rsidRPr="00594AEB">
        <w:rPr>
          <w:rFonts w:ascii="Times New Roman" w:eastAsia="Times New Roman" w:hAnsi="Times New Roman" w:cs="Times New Roman"/>
          <w:sz w:val="24"/>
          <w:szCs w:val="24"/>
        </w:rPr>
        <w:t>Participaram 30 estudantes da turma dos 3° ano do ensino fundamental no turno da manhã, foi realizada a exposição inicial sobre a importância da alimentação saudável através de uma história. No segundo momento, foi aplicado um jogo para descobrir os aliment</w:t>
      </w:r>
      <w:r w:rsidR="003F4163">
        <w:rPr>
          <w:rFonts w:ascii="Times New Roman" w:eastAsia="Times New Roman" w:hAnsi="Times New Roman" w:cs="Times New Roman"/>
          <w:sz w:val="24"/>
          <w:szCs w:val="24"/>
        </w:rPr>
        <w:t>os saudável e não saudáveis, a m</w:t>
      </w:r>
      <w:r w:rsidR="00594AEB" w:rsidRPr="00594AEB">
        <w:rPr>
          <w:rFonts w:ascii="Times New Roman" w:eastAsia="Times New Roman" w:hAnsi="Times New Roman" w:cs="Times New Roman"/>
          <w:sz w:val="24"/>
          <w:szCs w:val="24"/>
        </w:rPr>
        <w:t>aioria dos participantes equivocou-se principalmente no que concerne ao açúcar, já que a maioria comia sempre esses alimentos não saudáveis. Quando foi revelado que determinados alimentos não eram saudáveis, os educandos mostraram-se surpresos e reflexivos quanto ao que rotineiramente consomem. Aproveitando o impacto gerado, abordamos as orientações sobre o que deve compor uma alimentação saudável, dicas para melhorar os hábitos alime</w:t>
      </w:r>
      <w:r w:rsidR="003F4163">
        <w:rPr>
          <w:rFonts w:ascii="Times New Roman" w:eastAsia="Times New Roman" w:hAnsi="Times New Roman" w:cs="Times New Roman"/>
          <w:sz w:val="24"/>
          <w:szCs w:val="24"/>
        </w:rPr>
        <w:t>ntares, inclusive o consumo de á</w:t>
      </w:r>
      <w:r w:rsidR="00594AEB" w:rsidRPr="00594AEB">
        <w:rPr>
          <w:rFonts w:ascii="Times New Roman" w:eastAsia="Times New Roman" w:hAnsi="Times New Roman" w:cs="Times New Roman"/>
          <w:sz w:val="24"/>
          <w:szCs w:val="24"/>
        </w:rPr>
        <w:t xml:space="preserve">gua, através de projeção de uma história pelo projetor. Evocando assim um alerta referente ao consumo desses alimentos ricos em carboidratos, conservantes e aditivos. Além disso, ressalta sobre o risco dos alimentos processados, pois quanto mais ele for processado maior é a probabilidade de substâncias nocivas à saúde. Ao final foi distribuído salada </w:t>
      </w:r>
      <w:r w:rsidR="004D23A3" w:rsidRPr="004D23A3">
        <w:rPr>
          <w:rFonts w:ascii="Times New Roman" w:eastAsia="Times New Roman" w:hAnsi="Times New Roman" w:cs="Times New Roman"/>
          <w:bCs/>
          <w:sz w:val="24"/>
          <w:szCs w:val="24"/>
        </w:rPr>
        <w:t>a aplicação prática do conhecimento adquirido em sala d</w:t>
      </w:r>
      <w:r w:rsidR="003F4163">
        <w:rPr>
          <w:rFonts w:ascii="Times New Roman" w:eastAsia="Times New Roman" w:hAnsi="Times New Roman" w:cs="Times New Roman"/>
          <w:bCs/>
          <w:sz w:val="24"/>
          <w:szCs w:val="24"/>
        </w:rPr>
        <w:t xml:space="preserve">e aula </w:t>
      </w:r>
      <w:r w:rsidR="008237F1" w:rsidRPr="00594AEB">
        <w:rPr>
          <w:rFonts w:ascii="Times New Roman" w:eastAsia="Times New Roman" w:hAnsi="Times New Roman" w:cs="Times New Roman"/>
          <w:sz w:val="24"/>
          <w:szCs w:val="24"/>
        </w:rPr>
        <w:t>para os alunos como demonstração de uma alimentação rica em vitaminas</w:t>
      </w:r>
      <w:r w:rsidR="008237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37F1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8237F1">
        <w:rPr>
          <w:rFonts w:ascii="Times New Roman" w:eastAsia="Times New Roman" w:hAnsi="Times New Roman" w:cs="Times New Roman"/>
          <w:bCs/>
          <w:sz w:val="24"/>
          <w:szCs w:val="24"/>
        </w:rPr>
        <w:t xml:space="preserve">A execução do </w:t>
      </w:r>
      <w:r w:rsidR="008237F1" w:rsidRPr="004D23A3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projeto de extensão foi uma jornada enriquecedora que permitiu </w:t>
      </w:r>
      <w:r w:rsidR="004D23A3" w:rsidRPr="004D23A3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="0092316C">
        <w:rPr>
          <w:rFonts w:ascii="Times New Roman" w:eastAsia="Times New Roman" w:hAnsi="Times New Roman" w:cs="Times New Roman"/>
          <w:bCs/>
          <w:sz w:val="24"/>
          <w:szCs w:val="24"/>
        </w:rPr>
        <w:t>desenvolvimento</w:t>
      </w:r>
      <w:r w:rsidR="004D23A3" w:rsidRPr="004D23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316C">
        <w:rPr>
          <w:rFonts w:ascii="Times New Roman" w:eastAsia="Times New Roman" w:hAnsi="Times New Roman" w:cs="Times New Roman"/>
          <w:bCs/>
          <w:sz w:val="24"/>
          <w:szCs w:val="24"/>
        </w:rPr>
        <w:t xml:space="preserve">de </w:t>
      </w:r>
      <w:r w:rsidR="004D23A3" w:rsidRPr="004D23A3">
        <w:rPr>
          <w:rFonts w:ascii="Times New Roman" w:eastAsia="Times New Roman" w:hAnsi="Times New Roman" w:cs="Times New Roman"/>
          <w:bCs/>
          <w:sz w:val="24"/>
          <w:szCs w:val="24"/>
        </w:rPr>
        <w:t>diversas atividades</w:t>
      </w:r>
      <w:r w:rsidR="004D6FC5">
        <w:rPr>
          <w:rFonts w:ascii="Times New Roman" w:eastAsia="Times New Roman" w:hAnsi="Times New Roman" w:cs="Times New Roman"/>
          <w:bCs/>
          <w:sz w:val="24"/>
          <w:szCs w:val="24"/>
        </w:rPr>
        <w:t xml:space="preserve"> como </w:t>
      </w:r>
      <w:r w:rsidR="001E4A08">
        <w:rPr>
          <w:rFonts w:ascii="Times New Roman" w:eastAsia="Times New Roman" w:hAnsi="Times New Roman" w:cs="Times New Roman"/>
          <w:bCs/>
          <w:sz w:val="24"/>
          <w:szCs w:val="24"/>
        </w:rPr>
        <w:t xml:space="preserve">jogos de </w:t>
      </w:r>
      <w:r w:rsidR="004631C7">
        <w:rPr>
          <w:rFonts w:ascii="Times New Roman" w:eastAsia="Times New Roman" w:hAnsi="Times New Roman" w:cs="Times New Roman"/>
          <w:bCs/>
          <w:sz w:val="24"/>
          <w:szCs w:val="24"/>
        </w:rPr>
        <w:t>tabuleiro e</w:t>
      </w:r>
      <w:r w:rsidR="00173C46">
        <w:rPr>
          <w:rFonts w:ascii="Times New Roman" w:eastAsia="Times New Roman" w:hAnsi="Times New Roman" w:cs="Times New Roman"/>
          <w:bCs/>
          <w:sz w:val="24"/>
          <w:szCs w:val="24"/>
        </w:rPr>
        <w:t xml:space="preserve"> 2 caixas como </w:t>
      </w:r>
      <w:r w:rsidR="007A655E">
        <w:rPr>
          <w:rFonts w:ascii="Times New Roman" w:eastAsia="Times New Roman" w:hAnsi="Times New Roman" w:cs="Times New Roman"/>
          <w:bCs/>
          <w:sz w:val="24"/>
          <w:szCs w:val="24"/>
        </w:rPr>
        <w:t>demonstração</w:t>
      </w:r>
      <w:r w:rsidR="00D400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A655E">
        <w:rPr>
          <w:rFonts w:ascii="Times New Roman" w:eastAsia="Times New Roman" w:hAnsi="Times New Roman" w:cs="Times New Roman"/>
          <w:bCs/>
          <w:sz w:val="24"/>
          <w:szCs w:val="24"/>
        </w:rPr>
        <w:t>de</w:t>
      </w:r>
      <w:r w:rsidR="005D78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73C46">
        <w:rPr>
          <w:rFonts w:ascii="Times New Roman" w:eastAsia="Times New Roman" w:hAnsi="Times New Roman" w:cs="Times New Roman"/>
          <w:bCs/>
          <w:sz w:val="24"/>
          <w:szCs w:val="24"/>
        </w:rPr>
        <w:t>alimentos saudáveis e</w:t>
      </w:r>
      <w:r w:rsidR="007377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73C46">
        <w:rPr>
          <w:rFonts w:ascii="Times New Roman" w:eastAsia="Times New Roman" w:hAnsi="Times New Roman" w:cs="Times New Roman"/>
          <w:bCs/>
          <w:sz w:val="24"/>
          <w:szCs w:val="24"/>
        </w:rPr>
        <w:t xml:space="preserve">não saudáveis </w:t>
      </w:r>
      <w:r w:rsidR="004D23A3" w:rsidRPr="004D23A3">
        <w:rPr>
          <w:rFonts w:ascii="Times New Roman" w:eastAsia="Times New Roman" w:hAnsi="Times New Roman" w:cs="Times New Roman"/>
          <w:bCs/>
          <w:sz w:val="24"/>
          <w:szCs w:val="24"/>
        </w:rPr>
        <w:t xml:space="preserve">que contribuíram significativamente </w:t>
      </w:r>
      <w:r w:rsidR="0018169F">
        <w:rPr>
          <w:rFonts w:ascii="Times New Roman" w:eastAsia="Times New Roman" w:hAnsi="Times New Roman" w:cs="Times New Roman"/>
          <w:bCs/>
          <w:sz w:val="24"/>
          <w:szCs w:val="24"/>
        </w:rPr>
        <w:t xml:space="preserve">para a promoção da saúde </w:t>
      </w:r>
      <w:r w:rsidR="0073776D">
        <w:rPr>
          <w:rFonts w:ascii="Times New Roman" w:eastAsia="Times New Roman" w:hAnsi="Times New Roman" w:cs="Times New Roman"/>
          <w:bCs/>
          <w:sz w:val="24"/>
          <w:szCs w:val="24"/>
        </w:rPr>
        <w:t>e melhora da qualidade de vida.</w:t>
      </w:r>
    </w:p>
    <w:p w14:paraId="2B3A5456" w14:textId="77777777" w:rsidR="00D02166" w:rsidRDefault="00D021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C2232F" w14:textId="636C01A1" w:rsidR="00D02166" w:rsidRDefault="006937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Educação </w:t>
      </w:r>
      <w:proofErr w:type="gramStart"/>
      <w:r w:rsidR="008D587E">
        <w:rPr>
          <w:rFonts w:ascii="Times New Roman" w:eastAsia="Times New Roman" w:hAnsi="Times New Roman" w:cs="Times New Roman"/>
          <w:sz w:val="24"/>
          <w:szCs w:val="24"/>
        </w:rPr>
        <w:t xml:space="preserve">Alimentar 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163">
        <w:rPr>
          <w:rFonts w:ascii="Times New Roman" w:eastAsia="Times New Roman" w:hAnsi="Times New Roman" w:cs="Times New Roman"/>
          <w:sz w:val="24"/>
          <w:szCs w:val="24"/>
        </w:rPr>
        <w:t>I</w:t>
      </w:r>
      <w:r w:rsidR="008D587E">
        <w:rPr>
          <w:rFonts w:ascii="Times New Roman" w:eastAsia="Times New Roman" w:hAnsi="Times New Roman" w:cs="Times New Roman"/>
          <w:sz w:val="24"/>
          <w:szCs w:val="24"/>
        </w:rPr>
        <w:t xml:space="preserve">nfância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Promoção da Saúde. </w:t>
      </w:r>
    </w:p>
    <w:p w14:paraId="6DCCA7E6" w14:textId="77777777" w:rsidR="00D02166" w:rsidRDefault="006937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249AA097" w14:textId="77777777" w:rsidR="00A22DD0" w:rsidRDefault="006937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C6A">
        <w:rPr>
          <w:rFonts w:ascii="Times New Roman" w:eastAsia="Times New Roman" w:hAnsi="Times New Roman" w:cs="Times New Roman"/>
          <w:sz w:val="24"/>
          <w:szCs w:val="24"/>
        </w:rPr>
        <w:t>BRASIL. Ministério da Saúde. Secretaria de Atenção à Saúde. Departamento de Atenção Básica.</w:t>
      </w:r>
      <w:r w:rsidR="00FC4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C6A">
        <w:rPr>
          <w:rFonts w:ascii="Times New Roman" w:eastAsia="Times New Roman" w:hAnsi="Times New Roman" w:cs="Times New Roman"/>
          <w:sz w:val="24"/>
          <w:szCs w:val="24"/>
        </w:rPr>
        <w:t xml:space="preserve">Guia alimentar para a população brasileira. Ministério da Saúde, Secretaria de Atenção à Saúde, Departamento de Atenção Básica. – 2. Ed., 1. </w:t>
      </w:r>
      <w:proofErr w:type="spellStart"/>
      <w:r w:rsidR="00A01C6A">
        <w:rPr>
          <w:rFonts w:ascii="Times New Roman" w:eastAsia="Times New Roman" w:hAnsi="Times New Roman" w:cs="Times New Roman"/>
          <w:sz w:val="24"/>
          <w:szCs w:val="24"/>
        </w:rPr>
        <w:t>Reimpr</w:t>
      </w:r>
      <w:proofErr w:type="spellEnd"/>
      <w:r w:rsidR="00A01C6A">
        <w:rPr>
          <w:rFonts w:ascii="Times New Roman" w:eastAsia="Times New Roman" w:hAnsi="Times New Roman" w:cs="Times New Roman"/>
          <w:sz w:val="24"/>
          <w:szCs w:val="24"/>
        </w:rPr>
        <w:t>. – Brasília: Ministério da Saúde, 2014</w:t>
      </w:r>
    </w:p>
    <w:p w14:paraId="5F521D10" w14:textId="2746C638" w:rsidR="00D02166" w:rsidRDefault="006201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6C1B8F" w:rsidRPr="0015295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https://www.melhorescola.com.br/blog/projeto-de-alimentacao-saudavel/</w:t>
        </w:r>
      </w:hyperlink>
      <w:r w:rsidR="00F90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021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4C1F" w14:textId="77777777" w:rsidR="0062010A" w:rsidRDefault="0062010A">
      <w:pPr>
        <w:spacing w:after="0" w:line="240" w:lineRule="auto"/>
      </w:pPr>
      <w:r>
        <w:separator/>
      </w:r>
    </w:p>
  </w:endnote>
  <w:endnote w:type="continuationSeparator" w:id="0">
    <w:p w14:paraId="5B592EFC" w14:textId="77777777" w:rsidR="0062010A" w:rsidRDefault="0062010A">
      <w:pPr>
        <w:spacing w:after="0" w:line="240" w:lineRule="auto"/>
      </w:pPr>
      <w:r>
        <w:continuationSeparator/>
      </w:r>
    </w:p>
  </w:endnote>
  <w:endnote w:type="continuationNotice" w:id="1">
    <w:p w14:paraId="61661308" w14:textId="77777777" w:rsidR="0062010A" w:rsidRDefault="00620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D377" w14:textId="77777777" w:rsidR="00D02166" w:rsidRDefault="00D021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264FB" w14:textId="77777777" w:rsidR="00D02166" w:rsidRDefault="00D021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9EC86" w14:textId="77777777" w:rsidR="00D02166" w:rsidRDefault="00D021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61FC5" w14:textId="77777777" w:rsidR="0062010A" w:rsidRDefault="0062010A">
      <w:pPr>
        <w:spacing w:after="0" w:line="240" w:lineRule="auto"/>
      </w:pPr>
      <w:r>
        <w:separator/>
      </w:r>
    </w:p>
  </w:footnote>
  <w:footnote w:type="continuationSeparator" w:id="0">
    <w:p w14:paraId="69A3D2BD" w14:textId="77777777" w:rsidR="0062010A" w:rsidRDefault="0062010A">
      <w:pPr>
        <w:spacing w:after="0" w:line="240" w:lineRule="auto"/>
      </w:pPr>
      <w:r>
        <w:continuationSeparator/>
      </w:r>
    </w:p>
  </w:footnote>
  <w:footnote w:type="continuationNotice" w:id="1">
    <w:p w14:paraId="2829F3F5" w14:textId="77777777" w:rsidR="0062010A" w:rsidRDefault="00620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89731" w14:textId="77777777" w:rsidR="00D02166" w:rsidRDefault="00D021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D1A57" w14:textId="77777777" w:rsidR="00D02166" w:rsidRDefault="006937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71D2F40D" wp14:editId="44E98EE8">
          <wp:simplePos x="0" y="0"/>
          <wp:positionH relativeFrom="column">
            <wp:posOffset>-1080130</wp:posOffset>
          </wp:positionH>
          <wp:positionV relativeFrom="paragraph">
            <wp:posOffset>-440050</wp:posOffset>
          </wp:positionV>
          <wp:extent cx="7541367" cy="10667385"/>
          <wp:effectExtent l="0" t="0" r="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7C7C7" w14:textId="77777777" w:rsidR="00D02166" w:rsidRDefault="00D021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66"/>
    <w:rsid w:val="00022ED6"/>
    <w:rsid w:val="000E07BF"/>
    <w:rsid w:val="000E28C5"/>
    <w:rsid w:val="000F4CD6"/>
    <w:rsid w:val="0010559E"/>
    <w:rsid w:val="00124998"/>
    <w:rsid w:val="001370A7"/>
    <w:rsid w:val="00161ADA"/>
    <w:rsid w:val="00173C46"/>
    <w:rsid w:val="0018169F"/>
    <w:rsid w:val="00182693"/>
    <w:rsid w:val="001A6E1D"/>
    <w:rsid w:val="001C6972"/>
    <w:rsid w:val="001E4A08"/>
    <w:rsid w:val="001F0D04"/>
    <w:rsid w:val="001F184C"/>
    <w:rsid w:val="002227EA"/>
    <w:rsid w:val="00235D5B"/>
    <w:rsid w:val="00254803"/>
    <w:rsid w:val="0027533A"/>
    <w:rsid w:val="002A1600"/>
    <w:rsid w:val="002B656F"/>
    <w:rsid w:val="002D408E"/>
    <w:rsid w:val="00300739"/>
    <w:rsid w:val="00325E6D"/>
    <w:rsid w:val="00347CE5"/>
    <w:rsid w:val="00351B29"/>
    <w:rsid w:val="003751AD"/>
    <w:rsid w:val="00377447"/>
    <w:rsid w:val="00395CE0"/>
    <w:rsid w:val="003B3CFB"/>
    <w:rsid w:val="003E3810"/>
    <w:rsid w:val="003F065A"/>
    <w:rsid w:val="003F4163"/>
    <w:rsid w:val="00402805"/>
    <w:rsid w:val="00404D10"/>
    <w:rsid w:val="0041377A"/>
    <w:rsid w:val="004150FC"/>
    <w:rsid w:val="00433958"/>
    <w:rsid w:val="004631C7"/>
    <w:rsid w:val="004C1438"/>
    <w:rsid w:val="004D23A3"/>
    <w:rsid w:val="004D6FC5"/>
    <w:rsid w:val="00587D81"/>
    <w:rsid w:val="00594AEB"/>
    <w:rsid w:val="005C2C0D"/>
    <w:rsid w:val="005D329F"/>
    <w:rsid w:val="005D78FC"/>
    <w:rsid w:val="006033D1"/>
    <w:rsid w:val="0061423D"/>
    <w:rsid w:val="0062010A"/>
    <w:rsid w:val="00630BA8"/>
    <w:rsid w:val="00665882"/>
    <w:rsid w:val="00687617"/>
    <w:rsid w:val="0069373C"/>
    <w:rsid w:val="006A3990"/>
    <w:rsid w:val="006B4033"/>
    <w:rsid w:val="006B4DC9"/>
    <w:rsid w:val="006C1B8F"/>
    <w:rsid w:val="006D2FB1"/>
    <w:rsid w:val="006D35E2"/>
    <w:rsid w:val="0071217E"/>
    <w:rsid w:val="007125FB"/>
    <w:rsid w:val="0071438B"/>
    <w:rsid w:val="00716905"/>
    <w:rsid w:val="00721D3D"/>
    <w:rsid w:val="0073776D"/>
    <w:rsid w:val="007426D3"/>
    <w:rsid w:val="00771308"/>
    <w:rsid w:val="007A655E"/>
    <w:rsid w:val="007B17A7"/>
    <w:rsid w:val="007B4EF0"/>
    <w:rsid w:val="007C464B"/>
    <w:rsid w:val="007E6D0E"/>
    <w:rsid w:val="00801E7C"/>
    <w:rsid w:val="00803CD3"/>
    <w:rsid w:val="008237F1"/>
    <w:rsid w:val="00836A6B"/>
    <w:rsid w:val="00852F33"/>
    <w:rsid w:val="00875EE9"/>
    <w:rsid w:val="00891A12"/>
    <w:rsid w:val="008D5214"/>
    <w:rsid w:val="008D587E"/>
    <w:rsid w:val="00904318"/>
    <w:rsid w:val="009066F0"/>
    <w:rsid w:val="0092316C"/>
    <w:rsid w:val="00946521"/>
    <w:rsid w:val="00967136"/>
    <w:rsid w:val="00985684"/>
    <w:rsid w:val="009F3766"/>
    <w:rsid w:val="00A01C6A"/>
    <w:rsid w:val="00A06F16"/>
    <w:rsid w:val="00A22DD0"/>
    <w:rsid w:val="00A3114B"/>
    <w:rsid w:val="00A33D88"/>
    <w:rsid w:val="00A34CA6"/>
    <w:rsid w:val="00A636A8"/>
    <w:rsid w:val="00AC68FD"/>
    <w:rsid w:val="00AD15E0"/>
    <w:rsid w:val="00AF0A77"/>
    <w:rsid w:val="00B20E16"/>
    <w:rsid w:val="00B23E36"/>
    <w:rsid w:val="00B304C5"/>
    <w:rsid w:val="00B54B2E"/>
    <w:rsid w:val="00B75330"/>
    <w:rsid w:val="00BA6AE3"/>
    <w:rsid w:val="00BC6B19"/>
    <w:rsid w:val="00BD27A8"/>
    <w:rsid w:val="00BD499C"/>
    <w:rsid w:val="00BE616D"/>
    <w:rsid w:val="00C14946"/>
    <w:rsid w:val="00C15B2B"/>
    <w:rsid w:val="00C24DD3"/>
    <w:rsid w:val="00C25825"/>
    <w:rsid w:val="00C42E30"/>
    <w:rsid w:val="00CB777C"/>
    <w:rsid w:val="00CC77CD"/>
    <w:rsid w:val="00CD78E5"/>
    <w:rsid w:val="00D02166"/>
    <w:rsid w:val="00D06EF6"/>
    <w:rsid w:val="00D21AE9"/>
    <w:rsid w:val="00D351BE"/>
    <w:rsid w:val="00D400CA"/>
    <w:rsid w:val="00D4198F"/>
    <w:rsid w:val="00D43925"/>
    <w:rsid w:val="00D459F3"/>
    <w:rsid w:val="00DE57F1"/>
    <w:rsid w:val="00DE5A2D"/>
    <w:rsid w:val="00DE7712"/>
    <w:rsid w:val="00DF401B"/>
    <w:rsid w:val="00E0570A"/>
    <w:rsid w:val="00E507E8"/>
    <w:rsid w:val="00E51833"/>
    <w:rsid w:val="00E73810"/>
    <w:rsid w:val="00E73E9E"/>
    <w:rsid w:val="00EB3DD1"/>
    <w:rsid w:val="00EE1D12"/>
    <w:rsid w:val="00F07C67"/>
    <w:rsid w:val="00F52518"/>
    <w:rsid w:val="00F64C53"/>
    <w:rsid w:val="00F7439A"/>
    <w:rsid w:val="00F908AF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D088"/>
  <w15:docId w15:val="{0EFEB149-89DE-E243-A8E1-DE60171B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3">
    <w:name w:val="Table Normal13"/>
    <w:rsid w:val="00F07C6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82693"/>
    <w:rPr>
      <w:color w:val="0563C1" w:themeColor="hyperlink"/>
      <w:u w:val="single"/>
    </w:rPr>
  </w:style>
  <w:style w:type="table" w:customStyle="1" w:styleId="TableNormal9">
    <w:name w:val="Table Normal9"/>
    <w:rsid w:val="002227E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D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D32"/>
    <w:rPr>
      <w:rFonts w:ascii="Calibri" w:eastAsia="Calibri" w:hAnsi="Calibri" w:cs="Calibri"/>
      <w:b/>
      <w:bCs/>
      <w:sz w:val="20"/>
      <w:szCs w:val="20"/>
      <w:lang w:eastAsia="pt-BR"/>
    </w:rPr>
  </w:style>
  <w:style w:type="table" w:customStyle="1" w:styleId="TableNormal1">
    <w:name w:val="Table Normal1"/>
    <w:rsid w:val="00AC68F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AC68F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AC68F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AC68F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AC68F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2227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227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227E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82693"/>
    <w:rPr>
      <w:color w:val="605E5C"/>
      <w:shd w:val="clear" w:color="auto" w:fill="E1DFDD"/>
    </w:rPr>
  </w:style>
  <w:style w:type="table" w:customStyle="1" w:styleId="TableNormal12">
    <w:name w:val="Table Normal12"/>
    <w:rsid w:val="007B17A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7B17A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7B17A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llysousa51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yyasilva85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elhorescola.com.br/blog/projeto-de-alimentacao-saudave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airoaugustho88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essyckbarroso@g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uXfZU7UU7RNXh7YLXJG76m75rw==">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cp:lastModifiedBy>GLICIA MESQUITA MARTINIANO MENDONCA</cp:lastModifiedBy>
  <cp:revision>3</cp:revision>
  <dcterms:created xsi:type="dcterms:W3CDTF">2024-05-02T19:51:00Z</dcterms:created>
  <dcterms:modified xsi:type="dcterms:W3CDTF">2024-05-02T20:30:00Z</dcterms:modified>
</cp:coreProperties>
</file>