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81" w:rsidRDefault="005359D7" w:rsidP="003117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1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UMA CÂMERA NA MÃO, UMA IDEIA NA CABEÇA: </w:t>
      </w:r>
      <w:proofErr w:type="gramStart"/>
      <w:r w:rsidRPr="00C1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UMA ANÁLISE COMPARATIVA </w:t>
      </w:r>
      <w:r w:rsidR="00A25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DO </w:t>
      </w:r>
      <w:r w:rsidR="00553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MOVIMENTO CINEMA NOVO</w:t>
      </w:r>
      <w:r w:rsidRPr="00C1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COM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 PRODUÇÕES DE BAIXO ORÇAMENTO</w:t>
      </w:r>
      <w:proofErr w:type="gramEnd"/>
    </w:p>
    <w:p w:rsidR="00311781" w:rsidRDefault="00311781" w:rsidP="003804DF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1781" w:rsidRDefault="00311781" w:rsidP="005C47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Wander</w:t>
      </w:r>
      <w:r w:rsidR="00700A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nilton</w:t>
      </w:r>
      <w:proofErr w:type="spellEnd"/>
      <w:r w:rsidR="00700A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da Silva</w:t>
      </w:r>
    </w:p>
    <w:p w:rsidR="00700A51" w:rsidRDefault="00700A51" w:rsidP="005C47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Denielton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Costa da Silva</w:t>
      </w:r>
    </w:p>
    <w:p w:rsidR="00700A51" w:rsidRDefault="00553449" w:rsidP="005C47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Eixo: Mídia, Patrimônio e Sociedade</w:t>
      </w:r>
      <w:r w:rsidR="00B67F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0A51" w:rsidRDefault="00B67FB6" w:rsidP="005C47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Orientadora: </w:t>
      </w:r>
      <w:r w:rsidR="00250C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Ma.</w:t>
      </w:r>
      <w:r w:rsidR="003F40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00A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Ingrid Pereira de Assis</w:t>
      </w:r>
    </w:p>
    <w:p w:rsidR="00B67FB6" w:rsidRDefault="00B67FB6" w:rsidP="005C47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Universidade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Ceuma</w:t>
      </w:r>
      <w:proofErr w:type="spellEnd"/>
    </w:p>
    <w:p w:rsidR="00B67FB6" w:rsidRPr="00B67FB6" w:rsidRDefault="0035597C" w:rsidP="005C47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="00B67FB6" w:rsidRPr="00B67FB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wanderrodrigues.j@hotmail.com</w:t>
        </w:r>
      </w:hyperlink>
    </w:p>
    <w:p w:rsidR="00700A51" w:rsidRDefault="00B67FB6" w:rsidP="005C47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denieltonscosta@gmail.com</w:t>
      </w:r>
      <w:r w:rsidR="00700A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50C96" w:rsidRPr="00250C96" w:rsidRDefault="0035597C" w:rsidP="005C47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250C96" w:rsidRPr="00250C9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ingrid.p.assis@hotmail.com</w:t>
        </w:r>
      </w:hyperlink>
    </w:p>
    <w:p w:rsidR="00311781" w:rsidRDefault="00311781" w:rsidP="00250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4DF" w:rsidRDefault="00D415FA" w:rsidP="003F4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Assim como diversos </w:t>
      </w:r>
      <w:proofErr w:type="spellStart"/>
      <w:r w:rsidRPr="003804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mass</w:t>
      </w:r>
      <w:proofErr w:type="spellEnd"/>
      <w:r w:rsidRPr="003804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media</w:t>
      </w:r>
      <w:r w:rsidR="009B40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cinema</w:t>
      </w:r>
      <w:r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também comunica e ajuda na formação de um diálogo sobre os aspectos sociais de uma região. Por esta perspectiva este estudo pretende perceber como o cinema de baixo orçamento possibilita o alcance de um maior número de pessoas, usando a linguagem cinematográfica como meio de disseminação para novas ideias. </w:t>
      </w:r>
      <w:r w:rsidR="008279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 pesquisa nasce de um recorte de um Trabalho de Conclusão de Curso. </w:t>
      </w:r>
      <w:r w:rsidR="00C13E1F" w:rsidRPr="003804DF">
        <w:rPr>
          <w:rFonts w:ascii="Times New Roman" w:hAnsi="Times New Roman" w:cs="Times New Roman"/>
          <w:color w:val="000000"/>
          <w:sz w:val="24"/>
          <w:szCs w:val="24"/>
        </w:rPr>
        <w:t xml:space="preserve">Nosso objeto de estudo, é o filme maranhense </w:t>
      </w:r>
      <w:proofErr w:type="spellStart"/>
      <w:r w:rsidR="00C13E1F" w:rsidRPr="003804DF">
        <w:rPr>
          <w:rFonts w:ascii="Times New Roman" w:hAnsi="Times New Roman" w:cs="Times New Roman"/>
          <w:i/>
          <w:color w:val="000000"/>
          <w:sz w:val="24"/>
          <w:szCs w:val="24"/>
        </w:rPr>
        <w:t>Muleque</w:t>
      </w:r>
      <w:proofErr w:type="spellEnd"/>
      <w:r w:rsidR="00C13E1F" w:rsidRPr="00380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13E1F" w:rsidRPr="003804DF">
        <w:rPr>
          <w:rFonts w:ascii="Times New Roman" w:hAnsi="Times New Roman" w:cs="Times New Roman"/>
          <w:i/>
          <w:color w:val="000000"/>
          <w:sz w:val="24"/>
          <w:szCs w:val="24"/>
        </w:rPr>
        <w:t>té</w:t>
      </w:r>
      <w:proofErr w:type="spellEnd"/>
      <w:r w:rsidR="00C13E1F" w:rsidRPr="00380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doid</w:t>
      </w:r>
      <w:r w:rsidR="00205B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</w:t>
      </w:r>
      <w:proofErr w:type="gramStart"/>
      <w:r w:rsidR="00205B7E" w:rsidRPr="00205B7E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C13E1F" w:rsidRPr="00380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C13E1F" w:rsidRPr="003804DF">
        <w:rPr>
          <w:rFonts w:ascii="Times New Roman" w:hAnsi="Times New Roman" w:cs="Times New Roman"/>
          <w:color w:val="000000"/>
          <w:sz w:val="24"/>
          <w:szCs w:val="24"/>
        </w:rPr>
        <w:t>A escolha se deu por permitir uma forte ligação do modo de criação des</w:t>
      </w:r>
      <w:r w:rsidR="009B409A">
        <w:rPr>
          <w:rFonts w:ascii="Times New Roman" w:hAnsi="Times New Roman" w:cs="Times New Roman"/>
          <w:color w:val="000000"/>
          <w:sz w:val="24"/>
          <w:szCs w:val="24"/>
        </w:rPr>
        <w:t>se filme com o Cinema Novo. Essa produção</w:t>
      </w:r>
      <w:r w:rsidR="00C13E1F" w:rsidRPr="003804DF">
        <w:rPr>
          <w:rFonts w:ascii="Times New Roman" w:hAnsi="Times New Roman" w:cs="Times New Roman"/>
          <w:color w:val="000000"/>
          <w:sz w:val="24"/>
          <w:szCs w:val="24"/>
        </w:rPr>
        <w:t xml:space="preserve"> reflete sobre personagens genuinamente maranhenses, de hábitos simples, tendo como pano de fundo a Ilha de São Luís. </w:t>
      </w:r>
      <w:r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3804DF">
        <w:rPr>
          <w:rFonts w:ascii="Times New Roman" w:hAnsi="Times New Roman" w:cs="Times New Roman"/>
          <w:color w:val="000000"/>
          <w:sz w:val="24"/>
          <w:szCs w:val="24"/>
        </w:rPr>
        <w:t xml:space="preserve">objetivo é fazer uma análise comparativa do movimento cinematográfico Cinema Novo com </w:t>
      </w:r>
      <w:r w:rsidR="008279F2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3804DF">
        <w:rPr>
          <w:rFonts w:ascii="Times New Roman" w:hAnsi="Times New Roman" w:cs="Times New Roman"/>
          <w:color w:val="000000"/>
          <w:sz w:val="24"/>
          <w:szCs w:val="24"/>
        </w:rPr>
        <w:t>filme maranhens</w:t>
      </w:r>
      <w:r w:rsidR="008279F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8279F2">
        <w:rPr>
          <w:rFonts w:ascii="Times New Roman" w:hAnsi="Times New Roman" w:cs="Times New Roman"/>
          <w:color w:val="000000"/>
          <w:sz w:val="24"/>
          <w:szCs w:val="24"/>
        </w:rPr>
        <w:t>Mulegue</w:t>
      </w:r>
      <w:proofErr w:type="spellEnd"/>
      <w:r w:rsidR="0082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9F2">
        <w:rPr>
          <w:rFonts w:ascii="Times New Roman" w:hAnsi="Times New Roman" w:cs="Times New Roman"/>
          <w:color w:val="000000"/>
          <w:sz w:val="24"/>
          <w:szCs w:val="24"/>
        </w:rPr>
        <w:t>té</w:t>
      </w:r>
      <w:proofErr w:type="spellEnd"/>
      <w:r w:rsidR="008279F2">
        <w:rPr>
          <w:rFonts w:ascii="Times New Roman" w:hAnsi="Times New Roman" w:cs="Times New Roman"/>
          <w:color w:val="000000"/>
          <w:sz w:val="24"/>
          <w:szCs w:val="24"/>
        </w:rPr>
        <w:t xml:space="preserve"> doido</w:t>
      </w:r>
      <w:r w:rsidR="00205B7E">
        <w:rPr>
          <w:rFonts w:ascii="Times New Roman" w:hAnsi="Times New Roman" w:cs="Times New Roman"/>
          <w:color w:val="000000"/>
          <w:sz w:val="24"/>
          <w:szCs w:val="24"/>
        </w:rPr>
        <w:t xml:space="preserve"> e encontrar pontos de contatos existentes entre eles</w:t>
      </w:r>
      <w:r w:rsidR="008279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4DF">
        <w:rPr>
          <w:rFonts w:ascii="Times New Roman" w:hAnsi="Times New Roman" w:cs="Times New Roman"/>
          <w:sz w:val="24"/>
          <w:szCs w:val="24"/>
        </w:rPr>
        <w:t>Outro objetivo desta pesquisa</w:t>
      </w:r>
      <w:r w:rsidR="00220C45">
        <w:rPr>
          <w:rFonts w:ascii="Times New Roman" w:hAnsi="Times New Roman" w:cs="Times New Roman"/>
          <w:sz w:val="24"/>
          <w:szCs w:val="24"/>
        </w:rPr>
        <w:t xml:space="preserve"> foi</w:t>
      </w:r>
      <w:r w:rsidR="000B0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sugerir um alargamento na</w:t>
      </w:r>
      <w:r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B0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discursão </w:t>
      </w:r>
      <w:r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quanto a uma nova possibilidade de criação de filmes de baixo </w:t>
      </w:r>
      <w:r w:rsidR="008279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custo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intenção de mostrar </w:t>
      </w:r>
      <w:r w:rsidR="000B0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a sétima arte pode conversar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 povo em seus reais ambientes de sobrevivência</w:t>
      </w:r>
      <w:r w:rsidR="00C13E1F" w:rsidRPr="003804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 ausência de grandes equipamentos, um fortíssimo meio de driblar essa falta, é exatamente o fato de ter uma extraordinária ideia. Este elemento pode ser notado no filme, que ao longo da histó</w:t>
      </w:r>
      <w:r w:rsidR="008279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ria mostra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assuntos mais humanos, m</w:t>
      </w:r>
      <w:r w:rsidR="00B67F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ais naturais, </w:t>
      </w:r>
      <w:r w:rsidR="007D3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temas</w:t>
      </w:r>
      <w:r w:rsidR="00B67F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dia a dia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279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dão qualidade ao filme não pelos tons técnicos, mas pela forma criativa de abordar </w:t>
      </w:r>
      <w:r w:rsidR="007D3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conteúdos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cotidiano e transformá-los em temáticas engraçadas de se ver, já que é um filme que traz um horizonte humorístico. </w:t>
      </w:r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F04E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regionalismo, que é outra</w:t>
      </w:r>
      <w:r w:rsidR="008279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4E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ferramenta</w:t>
      </w:r>
      <w:r w:rsidR="008279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Cinema N</w:t>
      </w:r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ovo </w:t>
      </w:r>
      <w:r w:rsidR="00F04E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percebido em alguns ingredientes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já típicos da nossa cidade, como a gangue da bota preta, a lenda da serpente, que segu</w:t>
      </w:r>
      <w:r w:rsidR="009B40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 a lenda, a Ilha de São Luís</w:t>
      </w:r>
      <w:r w:rsidR="00C13E1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cercada por uma grande serpente, que está em constante crescimento é quando ela encostar a sua cabeça na calda, toda Ilha de São Luís afundara. </w:t>
      </w:r>
      <w:r w:rsidR="001A7B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Expressões como </w:t>
      </w:r>
      <w:r w:rsidR="001A7BD6" w:rsidRPr="001A7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éguas</w:t>
      </w:r>
      <w:r w:rsidR="003804DF" w:rsidRPr="001A7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="001A7BD6" w:rsidRPr="001A7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muleque</w:t>
      </w:r>
      <w:proofErr w:type="spellEnd"/>
      <w:r w:rsidR="001A7BD6" w:rsidRPr="001A7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, </w:t>
      </w:r>
      <w:r w:rsidR="001A7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v</w:t>
      </w:r>
      <w:r w:rsidR="00F04E29" w:rsidRPr="001A7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ou te dali um bogue, d</w:t>
      </w:r>
      <w:r w:rsidR="003804DF" w:rsidRPr="001A7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ali se tu for macho, qualira</w:t>
      </w:r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diversas outras palavreados “</w:t>
      </w:r>
      <w:proofErr w:type="spellStart"/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ludovicês</w:t>
      </w:r>
      <w:proofErr w:type="spellEnd"/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que é colocado no filme de forma intencional, dão mais força as particularida</w:t>
      </w:r>
      <w:r w:rsidR="007D3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 locais. Outra forma de revelar</w:t>
      </w:r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regionalismo em um filme feito com base no cinema novo é mostrar em cena, alguns lugares específicos da cidade onde é gravado o filme. Com base n</w:t>
      </w:r>
      <w:r w:rsidR="009B40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isso, em alguns</w:t>
      </w:r>
      <w:r w:rsidR="00F04E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40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trechos</w:t>
      </w:r>
      <w:r w:rsidR="00355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exibida</w:t>
      </w:r>
      <w:r w:rsidR="00F04E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7D3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áreas</w:t>
      </w:r>
      <w:r w:rsidR="00190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muito peculiares da nossa capital</w:t>
      </w:r>
      <w:r w:rsidR="009B40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Fonte do Ribeirão,</w:t>
      </w:r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90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partes do Centro Históric</w:t>
      </w:r>
      <w:r w:rsidR="00355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</w:t>
      </w:r>
      <w:r w:rsidR="00190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bookmarkStart w:id="0" w:name="_GoBack"/>
      <w:bookmarkEnd w:id="0"/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Palácio dos Leões. </w:t>
      </w:r>
      <w:r w:rsidR="003804DF" w:rsidRPr="003804DF">
        <w:rPr>
          <w:rFonts w:ascii="Times New Roman" w:hAnsi="Times New Roman" w:cs="Times New Roman"/>
          <w:sz w:val="24"/>
          <w:szCs w:val="24"/>
        </w:rPr>
        <w:t>Antes</w:t>
      </w:r>
      <w:r w:rsidR="007D3747">
        <w:rPr>
          <w:rFonts w:ascii="Times New Roman" w:hAnsi="Times New Roman" w:cs="Times New Roman"/>
          <w:sz w:val="24"/>
          <w:szCs w:val="24"/>
        </w:rPr>
        <w:t>,</w:t>
      </w:r>
      <w:r w:rsidR="003804DF" w:rsidRPr="003804DF">
        <w:rPr>
          <w:rFonts w:ascii="Times New Roman" w:hAnsi="Times New Roman" w:cs="Times New Roman"/>
          <w:sz w:val="24"/>
          <w:szCs w:val="24"/>
        </w:rPr>
        <w:t xml:space="preserve"> se pensava que para fazer um filme era preciso bastante dinheiro, porém com o fortalecimento da internet</w:t>
      </w:r>
      <w:r w:rsidR="003804DF">
        <w:rPr>
          <w:rFonts w:ascii="Times New Roman" w:hAnsi="Times New Roman" w:cs="Times New Roman"/>
          <w:sz w:val="24"/>
          <w:szCs w:val="24"/>
        </w:rPr>
        <w:t xml:space="preserve"> </w:t>
      </w:r>
      <w:r w:rsidR="00311781">
        <w:rPr>
          <w:rFonts w:ascii="Times New Roman" w:hAnsi="Times New Roman" w:cs="Times New Roman"/>
          <w:sz w:val="24"/>
          <w:szCs w:val="24"/>
        </w:rPr>
        <w:t xml:space="preserve">muitos </w:t>
      </w:r>
      <w:r w:rsidR="00311781" w:rsidRPr="003804DF">
        <w:rPr>
          <w:rFonts w:ascii="Times New Roman" w:hAnsi="Times New Roman" w:cs="Times New Roman"/>
          <w:sz w:val="24"/>
          <w:szCs w:val="24"/>
        </w:rPr>
        <w:t>têm enfraquecido</w:t>
      </w:r>
      <w:r w:rsidR="003804DF" w:rsidRPr="003804DF">
        <w:rPr>
          <w:rFonts w:ascii="Times New Roman" w:hAnsi="Times New Roman" w:cs="Times New Roman"/>
          <w:sz w:val="24"/>
          <w:szCs w:val="24"/>
        </w:rPr>
        <w:t xml:space="preserve"> esse tipo de pensamento. Por fim, entendemos que nesse novo estilo de criação de filmes, podemos fazer um ajuste no estilo de conversação entre a sociedade e seus criadores, ao tempo de reinventar novos conceitos e saber dar uma nova leitura para as mazelas sociais. </w:t>
      </w:r>
      <w:r w:rsidR="003804DF" w:rsidRPr="003804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5C4779" w:rsidRDefault="005C4779" w:rsidP="003F4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779" w:rsidRPr="003804DF" w:rsidRDefault="005C4779" w:rsidP="005C4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Palavra-chave: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Filme. Baixo Orçamento. Cinema Novo. Movimento Cinematográfico. </w:t>
      </w:r>
    </w:p>
    <w:sectPr w:rsidR="005C4779" w:rsidRPr="003804DF" w:rsidSect="003F40C4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FA"/>
    <w:rsid w:val="000B09D2"/>
    <w:rsid w:val="00190B37"/>
    <w:rsid w:val="001A7BD6"/>
    <w:rsid w:val="00205B7E"/>
    <w:rsid w:val="00220C45"/>
    <w:rsid w:val="00250C96"/>
    <w:rsid w:val="00291364"/>
    <w:rsid w:val="00311781"/>
    <w:rsid w:val="0035597C"/>
    <w:rsid w:val="003804DF"/>
    <w:rsid w:val="003F40C4"/>
    <w:rsid w:val="00506221"/>
    <w:rsid w:val="005359D7"/>
    <w:rsid w:val="00553449"/>
    <w:rsid w:val="005C4779"/>
    <w:rsid w:val="005C4AFB"/>
    <w:rsid w:val="00700A51"/>
    <w:rsid w:val="007D3747"/>
    <w:rsid w:val="008279F2"/>
    <w:rsid w:val="00883E4A"/>
    <w:rsid w:val="009632AF"/>
    <w:rsid w:val="00974E96"/>
    <w:rsid w:val="009B409A"/>
    <w:rsid w:val="00A25A6F"/>
    <w:rsid w:val="00B67FB6"/>
    <w:rsid w:val="00BD354C"/>
    <w:rsid w:val="00C0604C"/>
    <w:rsid w:val="00C13E1F"/>
    <w:rsid w:val="00D415FA"/>
    <w:rsid w:val="00DD4282"/>
    <w:rsid w:val="00F04E29"/>
    <w:rsid w:val="00FA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0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0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grid.p.assis@hotmail.com" TargetMode="External"/><Relationship Id="rId5" Type="http://schemas.openxmlformats.org/officeDocument/2006/relationships/hyperlink" Target="mailto:wanderrodrigues.j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17</cp:revision>
  <dcterms:created xsi:type="dcterms:W3CDTF">2017-09-02T16:48:00Z</dcterms:created>
  <dcterms:modified xsi:type="dcterms:W3CDTF">2017-09-10T18:56:00Z</dcterms:modified>
</cp:coreProperties>
</file>