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DE" w:rsidRDefault="00FB6D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DDE" w:rsidRDefault="00E3186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PRONTUARIO DIGITAL PARA EXAMES DE COVID-19</w:t>
      </w:r>
    </w:p>
    <w:p w:rsidR="00FB6DDE" w:rsidRDefault="00FB6DD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FF0000"/>
        </w:rPr>
      </w:pPr>
    </w:p>
    <w:p w:rsidR="006319CD" w:rsidRDefault="00532D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Livia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Iorrana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Jucá Eugênio, Ítalo Veras Nepomuceno, Vitoria Maria dos Santos Silva e Rayane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 Taveira Pires.</w:t>
      </w:r>
    </w:p>
    <w:p w:rsidR="00532D37" w:rsidRDefault="00532D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Centro Universitário Fametro - Unifametro</w:t>
      </w:r>
    </w:p>
    <w:p w:rsidR="00532D37" w:rsidRDefault="00532D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  <w:hyperlink r:id="rId6" w:history="1">
        <w:r w:rsidRPr="006005BF">
          <w:rPr>
            <w:rStyle w:val="Hyperlink"/>
            <w:rFonts w:ascii="Times New Roman" w:eastAsia="Times New Roman" w:hAnsi="Times New Roman" w:cs="Times New Roman"/>
          </w:rPr>
          <w:t>Livia.eugenio@aluno.unifametro.edu.br</w:t>
        </w:r>
      </w:hyperlink>
    </w:p>
    <w:p w:rsidR="00532D37" w:rsidRPr="00532D37" w:rsidRDefault="00532D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FB6DDE" w:rsidRDefault="00E3186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Área Temática:</w:t>
      </w:r>
      <w:r>
        <w:rPr>
          <w:rFonts w:ascii="Times New Roman" w:eastAsia="Times New Roman" w:hAnsi="Times New Roman" w:cs="Times New Roman"/>
          <w:color w:val="000000"/>
        </w:rPr>
        <w:t xml:space="preserve"> Engenharia de Software e Computação em Nuvem</w:t>
      </w:r>
    </w:p>
    <w:p w:rsidR="00FB6DDE" w:rsidRDefault="00E3186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Encontro Científico:</w:t>
      </w:r>
      <w:r>
        <w:rPr>
          <w:rFonts w:ascii="Times New Roman" w:eastAsia="Times New Roman" w:hAnsi="Times New Roman" w:cs="Times New Roman"/>
          <w:color w:val="000000"/>
        </w:rPr>
        <w:t xml:space="preserve"> IX Encontro de Iniciação à Pesquisa</w:t>
      </w:r>
    </w:p>
    <w:p w:rsidR="00FB6DDE" w:rsidRDefault="00FB6D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FB6DDE" w:rsidRDefault="00E31861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Introdução: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 uso da tecnologia no dia a dia das pessoas se intensificou desde o início da pandemia. Com a alta demanda gerada no setor da saúde devido a Covid-19, uma série de inovações na tecnologia tiveram de ser criadas para auxiliar tanto a população</w:t>
      </w:r>
      <w:r w:rsidR="003D6BC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quanto os ho</w:t>
      </w:r>
      <w:r>
        <w:rPr>
          <w:rFonts w:ascii="Times New Roman" w:eastAsia="Times New Roman" w:hAnsi="Times New Roman" w:cs="Times New Roman"/>
          <w:color w:val="000000"/>
        </w:rPr>
        <w:t xml:space="preserve">spitais e agentes de saúde nesse momento tão impactante para o Sistema de Saúde. Diante desses fatos resolvemos criar um sistema web para que facilite a comunicação entre o paciente e o hospital, visto que os exames de </w:t>
      </w:r>
      <w:r w:rsidR="003D6BCF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ovid-19, feito de graça pelo Sistema</w:t>
      </w:r>
      <w:r>
        <w:rPr>
          <w:rFonts w:ascii="Times New Roman" w:eastAsia="Times New Roman" w:hAnsi="Times New Roman" w:cs="Times New Roman"/>
          <w:color w:val="000000"/>
        </w:rPr>
        <w:t xml:space="preserve"> Único de Saúde demoram dias para o seu resultado.</w:t>
      </w:r>
    </w:p>
    <w:p w:rsidR="00FB6DDE" w:rsidRDefault="00E318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Objetivo:</w:t>
      </w:r>
      <w:r>
        <w:rPr>
          <w:rFonts w:ascii="Times New Roman" w:eastAsia="Times New Roman" w:hAnsi="Times New Roman" w:cs="Times New Roman"/>
          <w:color w:val="000000"/>
        </w:rPr>
        <w:t xml:space="preserve"> O objetivo do problema a ser resolvido no software é evitar o deslocamento do paciente até o hospital, diante da pandemia da </w:t>
      </w:r>
      <w:r w:rsidR="003D6BCF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ovid-19</w:t>
      </w:r>
      <w:r w:rsidR="003D6BCF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D6BCF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ara receber o resultado do exame de </w:t>
      </w:r>
      <w:r w:rsidR="003D6BCF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ovid-19</w:t>
      </w:r>
      <w:r w:rsidR="003D6BCF">
        <w:rPr>
          <w:rFonts w:ascii="Times New Roman" w:eastAsia="Times New Roman" w:hAnsi="Times New Roman" w:cs="Times New Roman"/>
          <w:color w:val="000000"/>
        </w:rPr>
        <w:t xml:space="preserve"> o</w:t>
      </w:r>
      <w:r>
        <w:rPr>
          <w:rFonts w:ascii="Times New Roman" w:eastAsia="Times New Roman" w:hAnsi="Times New Roman" w:cs="Times New Roman"/>
          <w:color w:val="000000"/>
        </w:rPr>
        <w:t xml:space="preserve"> serviço irá garantir ao paciente a praticidade para verificação do resu</w:t>
      </w:r>
      <w:r>
        <w:rPr>
          <w:rFonts w:ascii="Times New Roman" w:eastAsia="Times New Roman" w:hAnsi="Times New Roman" w:cs="Times New Roman"/>
          <w:color w:val="000000"/>
        </w:rPr>
        <w:t>ltado de seu exame, assegurando identificação virtual.</w:t>
      </w:r>
    </w:p>
    <w:p w:rsidR="00FB6DDE" w:rsidRDefault="00FB6DD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FB6DDE" w:rsidRDefault="00E318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Metodologia:</w:t>
      </w:r>
      <w:r>
        <w:rPr>
          <w:rFonts w:ascii="Times New Roman" w:eastAsia="Times New Roman" w:hAnsi="Times New Roman" w:cs="Times New Roman"/>
          <w:color w:val="000000"/>
        </w:rPr>
        <w:t xml:space="preserve"> Esse sistema web foi desenvolvido com uma interface que possa representar de forma flexível e dinâmica os resultados de exames da </w:t>
      </w:r>
      <w:r w:rsidR="003D6BCF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ovid-19.  Tendo como funcionalidades do sistema: login, </w:t>
      </w:r>
      <w:r>
        <w:rPr>
          <w:rFonts w:ascii="Times New Roman" w:eastAsia="Times New Roman" w:hAnsi="Times New Roman" w:cs="Times New Roman"/>
          <w:color w:val="000000"/>
        </w:rPr>
        <w:t>cadastro, consulta de exames, listas de pacientes, alteração de situação. O sistema web irá comportar o prontuário do paciente, e irá atualizá-lo sobre o andamento do exame. Fazendo com que o paciente não tenha que se deslocar ao posto/hospital, só para qu</w:t>
      </w:r>
      <w:r>
        <w:rPr>
          <w:rFonts w:ascii="Times New Roman" w:eastAsia="Times New Roman" w:hAnsi="Times New Roman" w:cs="Times New Roman"/>
          <w:color w:val="000000"/>
        </w:rPr>
        <w:t>e possa receber os exames.</w:t>
      </w:r>
    </w:p>
    <w:p w:rsidR="00FB6DDE" w:rsidRDefault="00FB6DD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FB6DDE" w:rsidRDefault="00E31861" w:rsidP="003D6BC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Resultados e Discussão: </w:t>
      </w:r>
      <w:r>
        <w:rPr>
          <w:rFonts w:ascii="Times New Roman" w:eastAsia="Times New Roman" w:hAnsi="Times New Roman" w:cs="Times New Roman"/>
        </w:rPr>
        <w:t xml:space="preserve">Mediante os problemas citados, tais como comodidade e flexibilidade para o paciente, o software irá entregar uma maneira rápida e básica, de verificações nos exames, sem precisar com que o paciente se dirija aos hospitais. Verificações essas que podem ser </w:t>
      </w:r>
      <w:r>
        <w:rPr>
          <w:rFonts w:ascii="Times New Roman" w:eastAsia="Times New Roman" w:hAnsi="Times New Roman" w:cs="Times New Roman"/>
        </w:rPr>
        <w:t>feitas em no máximo 10 minutos, caso o paciente ainda não esteja cadastrado no sistema.</w:t>
      </w:r>
    </w:p>
    <w:p w:rsidR="00FB6DDE" w:rsidRDefault="00FB6D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B6DDE" w:rsidRDefault="00E318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Considerações finais: </w:t>
      </w:r>
      <w:r>
        <w:rPr>
          <w:rFonts w:ascii="Times New Roman" w:eastAsia="Times New Roman" w:hAnsi="Times New Roman" w:cs="Times New Roman"/>
        </w:rPr>
        <w:t>Este projeto foi desenvolvido com o intuito de facilitar a relação e a comunicação entre o paciente e o hospital (SUS). O sistema foi projetado c</w:t>
      </w:r>
      <w:r>
        <w:rPr>
          <w:rFonts w:ascii="Times New Roman" w:eastAsia="Times New Roman" w:hAnsi="Times New Roman" w:cs="Times New Roman"/>
        </w:rPr>
        <w:t>om uma usabilidade no qual, os usuários não terão dificuldades em utilizar nenhumas das funcionalidades.</w:t>
      </w:r>
    </w:p>
    <w:p w:rsidR="00FB6DDE" w:rsidRDefault="00E3186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B6DDE" w:rsidRDefault="00E3186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Covid-19; Desenvolvimento web; Sistema web;</w:t>
      </w:r>
    </w:p>
    <w:p w:rsidR="00FB6DDE" w:rsidRDefault="00FB6D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B6DDE" w:rsidRDefault="00E3186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Referências: </w:t>
      </w:r>
      <w:r>
        <w:rPr>
          <w:rFonts w:ascii="Times New Roman" w:eastAsia="Times New Roman" w:hAnsi="Times New Roman" w:cs="Times New Roman"/>
        </w:rPr>
        <w:t>Seguir normatização ABNT.</w:t>
      </w:r>
    </w:p>
    <w:p w:rsidR="00FB6DDE" w:rsidRDefault="00FB6D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B6DDE" w:rsidRDefault="00FB6DD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B6DDE" w:rsidRDefault="00FB6DDE"/>
    <w:sectPr w:rsidR="00FB6D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61" w:rsidRDefault="00E31861">
      <w:r>
        <w:separator/>
      </w:r>
    </w:p>
  </w:endnote>
  <w:endnote w:type="continuationSeparator" w:id="0">
    <w:p w:rsidR="00E31861" w:rsidRDefault="00E3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DDE" w:rsidRDefault="00E31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1993900</wp:posOffset>
          </wp:positionH>
          <wp:positionV relativeFrom="paragraph">
            <wp:posOffset>0</wp:posOffset>
          </wp:positionV>
          <wp:extent cx="1771650" cy="650528"/>
          <wp:effectExtent l="0" t="0" r="0" b="0"/>
          <wp:wrapSquare wrapText="bothSides" distT="0" distB="0" distL="114300" distR="114300"/>
          <wp:docPr id="6" name="image5.png" descr="Unifametro | Formar para transform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Unifametro | Formar para transforma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-1089659</wp:posOffset>
              </wp:positionH>
              <wp:positionV relativeFrom="paragraph">
                <wp:posOffset>438150</wp:posOffset>
              </wp:positionV>
              <wp:extent cx="9144000" cy="182245"/>
              <wp:effectExtent l="0" t="0" r="0" b="825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-1089659</wp:posOffset>
              </wp:positionH>
              <wp:positionV relativeFrom="paragraph">
                <wp:posOffset>438150</wp:posOffset>
              </wp:positionV>
              <wp:extent cx="9144000" cy="1905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DDE" w:rsidRDefault="00E31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5760085" cy="2019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61" w:rsidRDefault="00E31861">
      <w:r>
        <w:separator/>
      </w:r>
    </w:p>
  </w:footnote>
  <w:footnote w:type="continuationSeparator" w:id="0">
    <w:p w:rsidR="00E31861" w:rsidRDefault="00E3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DDE" w:rsidRDefault="00E31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1905</wp:posOffset>
          </wp:positionV>
          <wp:extent cx="1961515" cy="838200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5291" t="5063" r="54194" b="4127"/>
                  <a:stretch>
                    <a:fillRect/>
                  </a:stretch>
                </pic:blipFill>
                <pic:spPr>
                  <a:xfrm>
                    <a:off x="0" y="0"/>
                    <a:ext cx="196151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6DDE" w:rsidRDefault="00E3186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2021</w:t>
    </w:r>
  </w:p>
  <w:p w:rsidR="00FB6DDE" w:rsidRDefault="00E3186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XVII SEMANA ACADÊMICA</w:t>
    </w:r>
  </w:p>
  <w:p w:rsidR="00FB6DDE" w:rsidRDefault="00E3186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  <w:p w:rsidR="00FB6DDE" w:rsidRDefault="00FB6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DDE" w:rsidRDefault="00E31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l="-26549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6DDE" w:rsidRDefault="00E3186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FB6DDE" w:rsidRDefault="00E3186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FB6DDE" w:rsidRDefault="00E3186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DE"/>
    <w:rsid w:val="003D6BCF"/>
    <w:rsid w:val="00532D37"/>
    <w:rsid w:val="006319CD"/>
    <w:rsid w:val="00E31861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8571"/>
  <w15:docId w15:val="{49E21F33-BF96-4274-ADCB-9AC4FAFA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32D3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via.eugenio@aluno.unifametro.edu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2021-10-10T17:09:00Z</dcterms:created>
  <dcterms:modified xsi:type="dcterms:W3CDTF">2021-10-10T17:09:00Z</dcterms:modified>
</cp:coreProperties>
</file>