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31" w:rsidRPr="00437731" w:rsidRDefault="00437731" w:rsidP="00437731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437731">
        <w:rPr>
          <w:rFonts w:ascii="Arial" w:eastAsia="Calibri" w:hAnsi="Arial" w:cs="Arial"/>
          <w:b/>
          <w:bCs/>
          <w:lang w:eastAsia="en-US"/>
        </w:rPr>
        <w:t xml:space="preserve">A AVALIAÇÃO E A INFÂNCIA: OLHARES SOBRE A PERSPECTIVA DOCENTES </w:t>
      </w:r>
      <w:r w:rsidRPr="00437731">
        <w:rPr>
          <w:rFonts w:ascii="Arial" w:hAnsi="Arial" w:cs="Arial"/>
          <w:b/>
          <w:bCs/>
        </w:rPr>
        <w:t>NA EDUCAÇÃO INFANTIL</w:t>
      </w:r>
    </w:p>
    <w:p w:rsidR="00437731" w:rsidRPr="00B25D8F" w:rsidRDefault="00437731" w:rsidP="00437731">
      <w:pPr>
        <w:spacing w:after="0"/>
        <w:ind w:left="6237"/>
      </w:pPr>
    </w:p>
    <w:p w:rsidR="00437731" w:rsidRPr="00437731" w:rsidRDefault="00437731" w:rsidP="00437731">
      <w:pPr>
        <w:spacing w:after="0" w:line="240" w:lineRule="auto"/>
        <w:ind w:left="5103"/>
        <w:jc w:val="right"/>
        <w:rPr>
          <w:rFonts w:ascii="Arial" w:hAnsi="Arial" w:cs="Arial"/>
        </w:rPr>
      </w:pPr>
      <w:r w:rsidRPr="00437731">
        <w:rPr>
          <w:rFonts w:ascii="Arial" w:hAnsi="Arial" w:cs="Arial"/>
        </w:rPr>
        <w:t>Juliana Rocha dos Santos</w:t>
      </w:r>
      <w:r w:rsidRPr="00437731">
        <w:rPr>
          <w:rStyle w:val="Refdenotaderodap"/>
          <w:rFonts w:ascii="Arial" w:hAnsi="Arial" w:cs="Arial"/>
        </w:rPr>
        <w:footnoteReference w:id="2"/>
      </w:r>
    </w:p>
    <w:p w:rsidR="00437731" w:rsidRPr="00454149" w:rsidRDefault="00454149" w:rsidP="00437731">
      <w:pPr>
        <w:spacing w:after="0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juliana.santos9@alunos.uneal.edu.br</w:t>
      </w:r>
    </w:p>
    <w:p w:rsidR="00437731" w:rsidRDefault="00437731" w:rsidP="00437731">
      <w:pPr>
        <w:spacing w:after="0"/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Nalfran Mofesto Benvinda</w:t>
      </w:r>
      <w:r>
        <w:rPr>
          <w:rStyle w:val="Refdenotaderodap"/>
          <w:rFonts w:ascii="Arial" w:hAnsi="Arial" w:cs="Arial"/>
        </w:rPr>
        <w:footnoteReference w:id="3"/>
      </w:r>
    </w:p>
    <w:p w:rsidR="00454149" w:rsidRPr="00437731" w:rsidRDefault="00454149" w:rsidP="00437731">
      <w:pPr>
        <w:spacing w:after="0"/>
        <w:ind w:left="5103"/>
        <w:jc w:val="right"/>
        <w:rPr>
          <w:rFonts w:ascii="Arial" w:hAnsi="Arial" w:cs="Arial"/>
        </w:rPr>
      </w:pPr>
      <w:r w:rsidRPr="00454149">
        <w:rPr>
          <w:rFonts w:ascii="Arial" w:hAnsi="Arial" w:cs="Arial"/>
        </w:rPr>
        <w:t>nalfran@uneal.edu.br</w:t>
      </w:r>
    </w:p>
    <w:p w:rsidR="00437731" w:rsidRPr="00B25D8F" w:rsidRDefault="00437731" w:rsidP="00437731">
      <w:pPr>
        <w:spacing w:line="240" w:lineRule="auto"/>
        <w:rPr>
          <w:rFonts w:eastAsia="Calibri"/>
          <w:b/>
          <w:lang w:eastAsia="en-US"/>
        </w:rPr>
      </w:pPr>
    </w:p>
    <w:p w:rsidR="00437731" w:rsidRPr="00B25D8F" w:rsidRDefault="00437731" w:rsidP="00437731">
      <w:pPr>
        <w:spacing w:after="0" w:line="240" w:lineRule="auto"/>
        <w:ind w:firstLine="708"/>
        <w:rPr>
          <w:rFonts w:eastAsia="Calibri"/>
          <w:b/>
          <w:lang w:eastAsia="en-US"/>
        </w:rPr>
      </w:pPr>
    </w:p>
    <w:p w:rsidR="00437731" w:rsidRPr="00437731" w:rsidRDefault="00437731" w:rsidP="00437731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37731">
        <w:rPr>
          <w:rFonts w:ascii="Arial" w:eastAsia="Calibri" w:hAnsi="Arial" w:cs="Arial"/>
          <w:b/>
          <w:lang w:eastAsia="en-US"/>
        </w:rPr>
        <w:t>RESUMO</w:t>
      </w:r>
    </w:p>
    <w:p w:rsidR="00437731" w:rsidRPr="00437731" w:rsidRDefault="00437731" w:rsidP="0043773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37731">
        <w:rPr>
          <w:rFonts w:ascii="Arial" w:eastAsia="Calibri" w:hAnsi="Arial" w:cs="Arial"/>
          <w:lang w:eastAsia="en-US"/>
        </w:rPr>
        <w:t xml:space="preserve">A avaliação é um dos processos presentes – e de grande importância – na metodologia do ensino/aprendizagem de alunos em todas as etapas da educação. Tendo isso em vista, destacamos que a presente pesquisa expõe a função da avaliação na Educação Infantil e a visão do docente sobre esta. Assim, o objetivo desse estudo é analisar os métodos de avaliação utilizados pelas docentes para avaliar o rendimento de seus alunos. </w:t>
      </w:r>
      <w:r w:rsidRPr="00437731">
        <w:rPr>
          <w:rFonts w:ascii="Arial" w:hAnsi="Arial" w:cs="Arial"/>
        </w:rPr>
        <w:t xml:space="preserve">A metodologia utilizada para a realização desse trabalho deu-se por meio de uma pesquisa qualitativa realizada no ano de 2023, tendo como instrumentos de coleta de dados a aplicação de entrevista semi estruturada e observação </w:t>
      </w:r>
      <w:r w:rsidRPr="00437731">
        <w:rPr>
          <w:rFonts w:ascii="Arial" w:eastAsia="Calibri" w:hAnsi="Arial" w:cs="Arial"/>
          <w:lang w:eastAsia="en-US"/>
        </w:rPr>
        <w:t>com quatro docentes que atuam na pré-escola. Além disso, utilizamos como referenciais teóricos a Lei 9.394/96, o Referencial Curricular Nacional para Educação Infantil (1998), bem como os estudos de Hoffman (2020) em que são abordados a importância e os métodos de avaliação na Educação Infantil; e referenciais de outros pesquisadores que analisam o desenvolvimento e a importância da infância. Como resultados esperados têm-se o surgimento de uma visão mais ampla acerca do termo avaliar e como criar métodos que facilitem o crescimento da criança nos contextos sociais, cognitivos e afetivos.</w:t>
      </w:r>
    </w:p>
    <w:p w:rsidR="0006432A" w:rsidRPr="00437731" w:rsidRDefault="00437731" w:rsidP="0043773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37731">
        <w:rPr>
          <w:rFonts w:ascii="Arial" w:eastAsia="Calibri" w:hAnsi="Arial" w:cs="Arial"/>
          <w:b/>
          <w:lang w:eastAsia="en-US"/>
        </w:rPr>
        <w:t>Palavras-chave</w:t>
      </w:r>
      <w:r w:rsidRPr="00437731">
        <w:rPr>
          <w:rFonts w:ascii="Arial" w:eastAsia="Calibri" w:hAnsi="Arial" w:cs="Arial"/>
          <w:bCs/>
          <w:lang w:eastAsia="en-US"/>
        </w:rPr>
        <w:t xml:space="preserve">: </w:t>
      </w:r>
      <w:r w:rsidRPr="00437731">
        <w:rPr>
          <w:rFonts w:ascii="Arial" w:eastAsia="Calibri" w:hAnsi="Arial" w:cs="Arial"/>
          <w:lang w:eastAsia="en-US"/>
        </w:rPr>
        <w:t>Aprendizagem. Educação. Métodos.</w:t>
      </w:r>
    </w:p>
    <w:sectPr w:rsidR="0006432A" w:rsidRPr="00437731" w:rsidSect="00437731">
      <w:pgSz w:w="11906" w:h="16838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E7" w:rsidRDefault="00F56FE7" w:rsidP="00437731">
      <w:pPr>
        <w:spacing w:after="0" w:line="240" w:lineRule="auto"/>
      </w:pPr>
      <w:r>
        <w:separator/>
      </w:r>
    </w:p>
  </w:endnote>
  <w:endnote w:type="continuationSeparator" w:id="1">
    <w:p w:rsidR="00F56FE7" w:rsidRDefault="00F56FE7" w:rsidP="0043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E7" w:rsidRDefault="00F56FE7" w:rsidP="00437731">
      <w:pPr>
        <w:spacing w:after="0" w:line="240" w:lineRule="auto"/>
      </w:pPr>
      <w:r>
        <w:separator/>
      </w:r>
    </w:p>
  </w:footnote>
  <w:footnote w:type="continuationSeparator" w:id="1">
    <w:p w:rsidR="00F56FE7" w:rsidRDefault="00F56FE7" w:rsidP="00437731">
      <w:pPr>
        <w:spacing w:after="0" w:line="240" w:lineRule="auto"/>
      </w:pPr>
      <w:r>
        <w:continuationSeparator/>
      </w:r>
    </w:p>
  </w:footnote>
  <w:footnote w:id="2">
    <w:p w:rsidR="00437731" w:rsidRPr="00437731" w:rsidRDefault="00437731" w:rsidP="00437731">
      <w:pPr>
        <w:pStyle w:val="Textodenotaderodap"/>
        <w:jc w:val="both"/>
      </w:pPr>
      <w:r w:rsidRPr="00437731">
        <w:rPr>
          <w:rStyle w:val="Refdenotaderodap"/>
        </w:rPr>
        <w:footnoteRef/>
      </w:r>
      <w:r w:rsidRPr="00437731">
        <w:t xml:space="preserve">Graduanda em Pedagogia pela Universidade Estadual de Alagoas (UNEAL), </w:t>
      </w:r>
      <w:r w:rsidRPr="00437731">
        <w:rPr>
          <w:i/>
          <w:iCs/>
        </w:rPr>
        <w:t>Campus</w:t>
      </w:r>
      <w:r w:rsidRPr="00437731">
        <w:t xml:space="preserve"> III, Palmeira dos Índios - AL. E-mail: juliana.santos9@alunos.uneal.edu.br.</w:t>
      </w:r>
    </w:p>
  </w:footnote>
  <w:footnote w:id="3">
    <w:p w:rsidR="00437731" w:rsidRDefault="00437731">
      <w:pPr>
        <w:pStyle w:val="Textodenotaderodap"/>
      </w:pPr>
      <w:r>
        <w:rPr>
          <w:rStyle w:val="Refdenotaderodap"/>
        </w:rPr>
        <w:footnoteRef/>
      </w:r>
      <w:r>
        <w:t xml:space="preserve"> Professor Doutor orientador da pesquisa atuante no Curso de Pedagogia na </w:t>
      </w:r>
      <w:r w:rsidRPr="00437731">
        <w:t xml:space="preserve">Universidade Estadual de Alagoas (UNEAL), </w:t>
      </w:r>
      <w:r w:rsidRPr="00437731">
        <w:rPr>
          <w:i/>
          <w:iCs/>
        </w:rPr>
        <w:t>Campus</w:t>
      </w:r>
      <w:r w:rsidRPr="00437731">
        <w:t xml:space="preserve"> III, Palmeira dos Índios - AL. E-mail: nalfran@uneal.edu.br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31"/>
    <w:rsid w:val="0006432A"/>
    <w:rsid w:val="00212570"/>
    <w:rsid w:val="00437731"/>
    <w:rsid w:val="00454149"/>
    <w:rsid w:val="006F6A42"/>
    <w:rsid w:val="007840C8"/>
    <w:rsid w:val="007E0F30"/>
    <w:rsid w:val="008547E9"/>
    <w:rsid w:val="009F1ACD"/>
    <w:rsid w:val="00B7288D"/>
    <w:rsid w:val="00BF2F75"/>
    <w:rsid w:val="00BF5B0C"/>
    <w:rsid w:val="00C27E7A"/>
    <w:rsid w:val="00C653CF"/>
    <w:rsid w:val="00F56FE7"/>
    <w:rsid w:val="00FB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731"/>
    <w:pPr>
      <w:spacing w:after="200" w:line="36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7731"/>
    <w:pPr>
      <w:spacing w:after="0" w:line="240" w:lineRule="auto"/>
      <w:jc w:val="left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77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773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377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E412-620C-461E-B4EA-353B82A6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Rocha</dc:creator>
  <cp:lastModifiedBy>Juliana Rocha</cp:lastModifiedBy>
  <cp:revision>1</cp:revision>
  <dcterms:created xsi:type="dcterms:W3CDTF">2025-07-05T17:20:00Z</dcterms:created>
  <dcterms:modified xsi:type="dcterms:W3CDTF">2025-07-05T17:39:00Z</dcterms:modified>
</cp:coreProperties>
</file>