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1C8" w:rsidRPr="00B84759" w:rsidRDefault="003466E3" w:rsidP="00AA514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4759">
        <w:rPr>
          <w:rFonts w:ascii="Times New Roman" w:hAnsi="Times New Roman" w:cs="Times New Roman"/>
          <w:b/>
          <w:sz w:val="20"/>
          <w:szCs w:val="20"/>
        </w:rPr>
        <w:t>A IMPORTÂNCIA DA MONITORIA NO AMBULATÓ</w:t>
      </w:r>
      <w:r w:rsidR="00AA514D" w:rsidRPr="00B84759">
        <w:rPr>
          <w:rFonts w:ascii="Times New Roman" w:hAnsi="Times New Roman" w:cs="Times New Roman"/>
          <w:b/>
          <w:sz w:val="20"/>
          <w:szCs w:val="20"/>
        </w:rPr>
        <w:t>RIO DE PREVENÇÃO E TRATAME</w:t>
      </w:r>
      <w:r w:rsidRPr="00B84759">
        <w:rPr>
          <w:rFonts w:ascii="Times New Roman" w:hAnsi="Times New Roman" w:cs="Times New Roman"/>
          <w:b/>
          <w:sz w:val="20"/>
          <w:szCs w:val="20"/>
        </w:rPr>
        <w:t>NTO DE LESÕES: RELATO DE EXPERIÊ</w:t>
      </w:r>
      <w:r w:rsidR="00AA514D" w:rsidRPr="00B84759">
        <w:rPr>
          <w:rFonts w:ascii="Times New Roman" w:hAnsi="Times New Roman" w:cs="Times New Roman"/>
          <w:b/>
          <w:sz w:val="20"/>
          <w:szCs w:val="20"/>
        </w:rPr>
        <w:t>NCIA</w:t>
      </w:r>
    </w:p>
    <w:p w:rsidR="00AA514D" w:rsidRDefault="00AA514D" w:rsidP="00E1356F">
      <w:pPr>
        <w:rPr>
          <w:rFonts w:ascii="Times New Roman" w:hAnsi="Times New Roman" w:cs="Times New Roman"/>
          <w:sz w:val="20"/>
          <w:szCs w:val="20"/>
        </w:rPr>
      </w:pPr>
    </w:p>
    <w:p w:rsidR="00AA514D" w:rsidRPr="00B0086A" w:rsidRDefault="00B84759" w:rsidP="00B0086A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Luiza Maria Ferreira Silva</w:t>
      </w:r>
      <w:r w:rsidR="00DC1E8F">
        <w:rPr>
          <w:rFonts w:ascii="Times New Roman" w:hAnsi="Times New Roman" w:cs="Times New Roman"/>
          <w:sz w:val="20"/>
          <w:szCs w:val="20"/>
        </w:rPr>
        <w:t xml:space="preserve">¹, </w:t>
      </w:r>
      <w:proofErr w:type="spellStart"/>
      <w:r w:rsidR="00DC1E8F">
        <w:rPr>
          <w:rFonts w:ascii="Times New Roman" w:hAnsi="Times New Roman" w:cs="Times New Roman"/>
          <w:sz w:val="20"/>
          <w:szCs w:val="20"/>
        </w:rPr>
        <w:t>Rayanne</w:t>
      </w:r>
      <w:proofErr w:type="spellEnd"/>
      <w:r w:rsidR="00DC1E8F">
        <w:rPr>
          <w:rFonts w:ascii="Times New Roman" w:hAnsi="Times New Roman" w:cs="Times New Roman"/>
          <w:sz w:val="20"/>
          <w:szCs w:val="20"/>
        </w:rPr>
        <w:t xml:space="preserve"> Angelim Matias², </w:t>
      </w:r>
      <w:proofErr w:type="spellStart"/>
      <w:r w:rsidR="00DC1E8F">
        <w:rPr>
          <w:rFonts w:ascii="Times New Roman" w:hAnsi="Times New Roman" w:cs="Times New Roman"/>
          <w:sz w:val="20"/>
          <w:szCs w:val="20"/>
        </w:rPr>
        <w:t>Layane</w:t>
      </w:r>
      <w:proofErr w:type="spellEnd"/>
      <w:r w:rsidR="00DC1E8F">
        <w:rPr>
          <w:rFonts w:ascii="Times New Roman" w:hAnsi="Times New Roman" w:cs="Times New Roman"/>
          <w:sz w:val="20"/>
          <w:szCs w:val="20"/>
        </w:rPr>
        <w:t xml:space="preserve"> Ribeiro Lima³, Caroline Torres da Silva Cândido</w:t>
      </w:r>
      <w:r w:rsidR="00B0383B"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⁴, </w:t>
      </w:r>
      <w:proofErr w:type="spellStart"/>
      <w:r w:rsidR="00B0383B" w:rsidRPr="00B0383B">
        <w:rPr>
          <w:rFonts w:ascii="Times New Roman" w:hAnsi="Times New Roman" w:cs="Times New Roman"/>
          <w:sz w:val="20"/>
          <w:szCs w:val="20"/>
          <w:shd w:val="clear" w:color="auto" w:fill="FFFFFF"/>
        </w:rPr>
        <w:t>Rayanne</w:t>
      </w:r>
      <w:proofErr w:type="spellEnd"/>
      <w:r w:rsidR="00B0383B" w:rsidRPr="00B0383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0086A">
        <w:rPr>
          <w:rFonts w:ascii="Times New Roman" w:hAnsi="Times New Roman" w:cs="Times New Roman"/>
          <w:sz w:val="20"/>
          <w:szCs w:val="20"/>
          <w:shd w:val="clear" w:color="auto" w:fill="FFFFFF"/>
        </w:rPr>
        <w:t>de Sousa Barbosa</w:t>
      </w:r>
      <w:r w:rsidR="00B0086A" w:rsidRPr="00E559BE">
        <w:rPr>
          <w:rFonts w:ascii="Courier" w:eastAsia="Times New Roman" w:hAnsi="Courier" w:cs="Courier New"/>
          <w:b/>
          <w:bCs/>
          <w:sz w:val="20"/>
          <w:szCs w:val="20"/>
          <w:vertAlign w:val="superscript"/>
          <w:lang w:eastAsia="pt-BR"/>
        </w:rPr>
        <w:t>5</w:t>
      </w:r>
      <w:r w:rsidR="00B008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p w:rsidR="00AA514D" w:rsidRPr="00B84759" w:rsidRDefault="00AA514D" w:rsidP="00AA514D">
      <w:pPr>
        <w:rPr>
          <w:rFonts w:ascii="Times New Roman" w:hAnsi="Times New Roman" w:cs="Times New Roman"/>
          <w:b/>
          <w:sz w:val="20"/>
          <w:szCs w:val="20"/>
        </w:rPr>
      </w:pPr>
    </w:p>
    <w:p w:rsidR="00E1356F" w:rsidRPr="00B84759" w:rsidRDefault="000B1FD0" w:rsidP="002D1AD7">
      <w:pP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84759">
        <w:rPr>
          <w:rFonts w:ascii="Times New Roman" w:eastAsia="Calibri" w:hAnsi="Times New Roman" w:cs="Times New Roman"/>
          <w:sz w:val="20"/>
          <w:szCs w:val="20"/>
        </w:rPr>
        <w:t>O</w:t>
      </w:r>
      <w:r w:rsidR="00EC0A16" w:rsidRPr="00B84759">
        <w:rPr>
          <w:rFonts w:ascii="Times New Roman" w:eastAsia="Calibri" w:hAnsi="Times New Roman" w:cs="Times New Roman"/>
          <w:sz w:val="20"/>
          <w:szCs w:val="20"/>
        </w:rPr>
        <w:t xml:space="preserve"> programa </w:t>
      </w:r>
      <w:r w:rsidR="00EC0A16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3F0CF5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de monitoria</w:t>
      </w:r>
      <w:r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é de grande relevância</w:t>
      </w:r>
      <w:r w:rsidR="003F0CF5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no </w:t>
      </w:r>
      <w:r w:rsidR="00EC0A16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ensino superior, pois capacita o monitor no caráter de obte</w:t>
      </w:r>
      <w:r w:rsidR="003F0CF5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r </w:t>
      </w:r>
      <w:r w:rsidR="00EC0A16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um título no aspecto pessoal de um ganho intelectual,  seja ele na colaboração dada aos alunos monitorados e, principalmente, na troca de conhecimentos</w:t>
      </w:r>
      <w:r w:rsidR="003F0CF5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entre os professores do ambulatório</w:t>
      </w:r>
      <w:r w:rsidR="00EC0A16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 o aluno monitor, além da oportunidade de desenvolver habilidades</w:t>
      </w:r>
      <w:r w:rsidR="002C3F52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técnicas e habilidades</w:t>
      </w:r>
      <w:r w:rsidR="00EC0A16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fundamentais à docência, aprofundar conhecimentos em sua  área</w:t>
      </w:r>
      <w:bookmarkStart w:id="0" w:name="_GoBack"/>
      <w:bookmarkEnd w:id="0"/>
      <w:r w:rsidR="00EC0A16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específica e contribuir com o processo de ensino-apren</w:t>
      </w:r>
      <w:r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dizagem dos discentes acompanhados</w:t>
      </w:r>
      <w:r w:rsidR="003F0CF5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  <w:r w:rsidR="005A3519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 </w:t>
      </w:r>
      <w:r w:rsidR="002C3F52" w:rsidRPr="00B84759">
        <w:rPr>
          <w:rFonts w:ascii="Times New Roman" w:eastAsia="Calibri" w:hAnsi="Times New Roman" w:cs="Times New Roman"/>
          <w:sz w:val="20"/>
          <w:szCs w:val="20"/>
        </w:rPr>
        <w:t xml:space="preserve">formação do docente no espaço </w:t>
      </w:r>
      <w:r w:rsidRPr="00B84759">
        <w:rPr>
          <w:rFonts w:ascii="Times New Roman" w:eastAsia="Calibri" w:hAnsi="Times New Roman" w:cs="Times New Roman"/>
          <w:sz w:val="20"/>
          <w:szCs w:val="20"/>
        </w:rPr>
        <w:t>acadêmico é algo muito importante</w:t>
      </w:r>
      <w:r w:rsidR="002C3F52" w:rsidRPr="00B84759">
        <w:rPr>
          <w:rFonts w:ascii="Times New Roman" w:eastAsia="Calibri" w:hAnsi="Times New Roman" w:cs="Times New Roman"/>
          <w:sz w:val="20"/>
          <w:szCs w:val="20"/>
        </w:rPr>
        <w:t xml:space="preserve">, pois uma </w:t>
      </w:r>
      <w:r w:rsidR="002C3F52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das contribuições da monitoria diz respeito à formação teórico-prática e ética do monitor. </w:t>
      </w:r>
      <w:r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Diante disso surge a pergunta: Qual a importância da monitoria no Ambulatório de Prevenção e Tratamento de Lesões?  </w:t>
      </w:r>
      <w:r w:rsidR="002C3F52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O</w:t>
      </w:r>
      <w:r w:rsidR="003466E3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s</w:t>
      </w:r>
      <w:r w:rsidR="002C3F52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aluno</w:t>
      </w:r>
      <w:r w:rsidR="003466E3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s que são</w:t>
      </w:r>
      <w:r w:rsidR="002C3F52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monitor</w:t>
      </w:r>
      <w:r w:rsidR="003466E3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es</w:t>
      </w:r>
      <w:r w:rsidR="002C3F52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precisa</w:t>
      </w:r>
      <w:r w:rsidR="003466E3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m</w:t>
      </w:r>
      <w:r w:rsidR="002C3F52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B84759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aprender logo cedo que sem autonomia e uma visão holística</w:t>
      </w:r>
      <w:r w:rsidR="002C3F52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nada serve o conhecimento científico conquis</w:t>
      </w:r>
      <w:r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tado na academia</w:t>
      </w:r>
      <w:r w:rsidR="002C3F52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</w:t>
      </w:r>
      <w:r w:rsidR="00B43AC9">
        <w:rPr>
          <w:rFonts w:ascii="Times New Roman" w:eastAsia="Times New Roman" w:hAnsi="Times New Roman" w:cs="Times New Roman"/>
          <w:sz w:val="20"/>
          <w:szCs w:val="20"/>
          <w:lang w:eastAsia="pt-BR"/>
        </w:rPr>
        <w:t>Esse trabalho tem como objetivo r</w:t>
      </w:r>
      <w:r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elatar </w:t>
      </w:r>
      <w:r w:rsidR="00E27E3C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 importância </w:t>
      </w:r>
      <w:r w:rsidR="00B374BD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do papel da</w:t>
      </w:r>
      <w:r w:rsidR="00E27E3C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monitoria no ambulatório de prevenção e tratamento de lesões. Trata-se de um relato de experiência do Projeto Ambulatório de Prevenção e</w:t>
      </w:r>
      <w:r w:rsidR="00502FCA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Tratamento de Lesões (APTL) do acadêmico</w:t>
      </w:r>
      <w:r w:rsidR="00E27E3C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do cur</w:t>
      </w:r>
      <w:r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so de graduação em enfermagem do Centro</w:t>
      </w:r>
      <w:r w:rsidR="00E27E3C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4042F4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Universidade Vale do Salgado </w:t>
      </w:r>
      <w:r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localizado em</w:t>
      </w:r>
      <w:r w:rsidR="00E27E3C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Icó-CE, no período de</w:t>
      </w:r>
      <w:r w:rsidR="005A3519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396EC3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setembro</w:t>
      </w:r>
      <w:r w:rsidR="00E27E3C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 </w:t>
      </w:r>
      <w:r w:rsidR="00396EC3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outubro</w:t>
      </w:r>
      <w:r w:rsidR="005A3519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E27E3C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de</w:t>
      </w:r>
      <w:r w:rsidR="005A3519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E27E3C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2019. Os atendimentos são realizados duas vezes por semana na Clínica Escola, pelos </w:t>
      </w:r>
      <w:proofErr w:type="spellStart"/>
      <w:r w:rsidR="00E43D9F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extensionistas</w:t>
      </w:r>
      <w:proofErr w:type="spellEnd"/>
      <w:r w:rsidR="00E43D9F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E27E3C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e </w:t>
      </w:r>
      <w:r w:rsidR="00396EC3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monitores que são </w:t>
      </w:r>
      <w:r w:rsidR="00E27E3C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supervisionados</w:t>
      </w:r>
      <w:r w:rsidR="00396EC3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por três enfermeiras, e além de todo o</w:t>
      </w:r>
      <w:r w:rsidR="00E27E3C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tratamento clínico, os pacientes são orientados com estratégias de educação em saúde pelos acadêmicos para eliminar os fatores de riscos que resultem no agravamento da lesão, através do diál</w:t>
      </w:r>
      <w:r w:rsidR="00396EC3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ogo que auxiliem a cicatrização da lesão.</w:t>
      </w:r>
      <w:r w:rsidR="00502FCA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373589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Os monitores no ambulatório desempenham</w:t>
      </w:r>
      <w:r w:rsidR="00502FCA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 função </w:t>
      </w:r>
      <w:r w:rsidR="003466E3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de acompanhamento</w:t>
      </w:r>
      <w:r w:rsidR="00502FCA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3466E3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d</w:t>
      </w:r>
      <w:r w:rsidR="00502FCA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os discentes durante os procedimentos e técnicas voltadas ao tratamento dos pacientes atendidos, e na contribuição</w:t>
      </w:r>
      <w:r w:rsidR="003466E3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do conhecimento cientifico atravé</w:t>
      </w:r>
      <w:r w:rsidR="00502FCA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s de grupos de discussões e grupos de estudos.</w:t>
      </w:r>
      <w:r w:rsidR="00396EC3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B374BD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O programa de monitoria</w:t>
      </w:r>
      <w:r w:rsidR="009368C7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FA6A0F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contribui</w:t>
      </w:r>
      <w:r w:rsidR="009368C7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FA6A0F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para a formação de </w:t>
      </w:r>
      <w:r w:rsidR="009368C7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conhecimento e experiência acadêmica para o</w:t>
      </w:r>
      <w:r w:rsidR="003466E3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s</w:t>
      </w:r>
      <w:r w:rsidR="009368C7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aluno</w:t>
      </w:r>
      <w:r w:rsidR="003466E3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s</w:t>
      </w:r>
      <w:r w:rsidR="009368C7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monitor</w:t>
      </w:r>
      <w:r w:rsidR="003466E3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es</w:t>
      </w:r>
      <w:r w:rsidR="009368C7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, ajudando no aprendizado dos mesmos.</w:t>
      </w:r>
      <w:r w:rsidR="00E43D9F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9368C7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Ao participar das atividades, o</w:t>
      </w:r>
      <w:r w:rsidR="003466E3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s</w:t>
      </w:r>
      <w:r w:rsidR="009368C7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monitor</w:t>
      </w:r>
      <w:r w:rsidR="003466E3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es</w:t>
      </w:r>
      <w:r w:rsidR="009368C7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3466E3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adquirem</w:t>
      </w:r>
      <w:r w:rsidR="0023753E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 valiosa experiência em está do outro lado, deixar de ser aluno e sentir na pele o ser professor, para a construção do conhecimento, e para isso destacamos que é fundamental o planejamento para a realização de atividade</w:t>
      </w:r>
      <w:r w:rsidR="003466E3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s</w:t>
      </w:r>
      <w:r w:rsidR="00E43D9F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no ambulatório</w:t>
      </w:r>
      <w:r w:rsidR="0023753E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,</w:t>
      </w:r>
      <w:r w:rsidR="00124E7E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onde esse p</w:t>
      </w:r>
      <w:r w:rsidR="003466E3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lanejamento é realizado pelos</w:t>
      </w:r>
      <w:r w:rsidR="00124E7E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professores e monitores,</w:t>
      </w:r>
      <w:r w:rsidR="0023753E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 </w:t>
      </w:r>
      <w:r w:rsidR="00FA6A0F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fim de te</w:t>
      </w:r>
      <w:r w:rsidR="00C91D0A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re</w:t>
      </w:r>
      <w:r w:rsidR="00FA6A0F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m bons resultados, e não apenas ver o planejamento como algo técnico e</w:t>
      </w:r>
      <w:r w:rsidR="00EE72AE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prático</w:t>
      </w:r>
      <w:r w:rsidR="00105894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e </w:t>
      </w:r>
      <w:r w:rsidR="00FA6A0F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sim como momento de aprendizagem. Assim, a monitoria permite vivenciar experiências de docente ao</w:t>
      </w:r>
      <w:r w:rsidR="00C91D0A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s</w:t>
      </w:r>
      <w:r w:rsidR="00FA6A0F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aluno</w:t>
      </w:r>
      <w:r w:rsidR="00C91D0A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s</w:t>
      </w:r>
      <w:r w:rsidR="00FA6A0F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monitor</w:t>
      </w:r>
      <w:r w:rsidR="00C91D0A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es</w:t>
      </w:r>
      <w:r w:rsidR="00FA6A0F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, que antes da sua formação já exerce</w:t>
      </w:r>
      <w:r w:rsidR="00C91D0A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m</w:t>
      </w:r>
      <w:r w:rsidR="00FA6A0F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o papel de liderança permitindo a</w:t>
      </w:r>
      <w:r w:rsidR="00C91D0A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o</w:t>
      </w:r>
      <w:r w:rsidR="00FA6A0F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s discente</w:t>
      </w:r>
      <w:r w:rsidR="00C91D0A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s</w:t>
      </w:r>
      <w:r w:rsidR="00FA6A0F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uma inserção mais rápida e segura.</w:t>
      </w:r>
      <w:r w:rsidR="005200F7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</w:t>
      </w:r>
      <w:r w:rsidR="00C91D0A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monitoria é um momento </w:t>
      </w:r>
      <w:r w:rsidR="005200F7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reflexivo sobre a prática e sobre o fazer, proporcionando a interação como: estudos e participações nos progra</w:t>
      </w:r>
      <w:r w:rsidR="0016677B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mas da disciplina, aprendizagem interdisciplinar, esclarecimentos</w:t>
      </w:r>
      <w:r w:rsidR="005200F7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 clareza de conteúdo, metodologias, avaliações no processo de troca e problemas que surgem na relação professor e estudante. </w:t>
      </w:r>
      <w:r w:rsidR="00FA6A0F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Percebe-se que a monitoria é de suma importância</w:t>
      </w:r>
      <w:r w:rsidR="00FA6A0F" w:rsidRPr="00B84759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="002D1AD7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para os discentes</w:t>
      </w:r>
      <w:r w:rsidR="00502FCA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,</w:t>
      </w:r>
      <w:r w:rsidR="00FA6A0F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2D1AD7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contribuindo para maio</w:t>
      </w:r>
      <w:r w:rsidR="00502FCA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r</w:t>
      </w:r>
      <w:r w:rsidR="002D1AD7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desenvolvimento </w:t>
      </w:r>
      <w:r w:rsidR="00502FCA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d</w:t>
      </w:r>
      <w:r w:rsidR="002D1AD7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e</w:t>
      </w:r>
      <w:r w:rsidR="00502FCA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conhecimento e técnicas</w:t>
      </w:r>
      <w:r w:rsidR="00C91D0A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,</w:t>
      </w:r>
      <w:r w:rsidR="00502FCA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impactando o paciente na</w:t>
      </w:r>
      <w:r w:rsidR="002D1AD7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adesão de hábitos que facilitem a recuperação adequada e efetiva</w:t>
      </w:r>
      <w:r w:rsidR="00C91D0A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,</w:t>
      </w:r>
      <w:r w:rsidR="002D1AD7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como também a melhora d</w:t>
      </w:r>
      <w:r w:rsidR="00502FCA"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>a qualidade de vida.</w:t>
      </w:r>
    </w:p>
    <w:p w:rsidR="00E1356F" w:rsidRDefault="00E1356F" w:rsidP="002D1AD7">
      <w:pP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8475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</w:t>
      </w:r>
    </w:p>
    <w:p w:rsidR="00CB3407" w:rsidRDefault="00CB3407" w:rsidP="002D1AD7">
      <w:pP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CB3407" w:rsidRDefault="00CB3407" w:rsidP="002D1AD7">
      <w:pP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B3407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Descritores: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Cuidados de E</w:t>
      </w:r>
      <w:r w:rsidRPr="00CB3407">
        <w:rPr>
          <w:rFonts w:ascii="Times New Roman" w:eastAsia="Times New Roman" w:hAnsi="Times New Roman" w:cs="Times New Roman"/>
          <w:sz w:val="20"/>
          <w:szCs w:val="20"/>
          <w:lang w:eastAsia="pt-BR"/>
        </w:rPr>
        <w:t>nfermagem;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Docência; Educação em Saúde.</w:t>
      </w:r>
    </w:p>
    <w:p w:rsidR="00CB3407" w:rsidRPr="00B84759" w:rsidRDefault="00CB3407" w:rsidP="002D1AD7">
      <w:pP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3AC9" w:rsidRDefault="00CB3407" w:rsidP="00CB34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1. Acadêmica</w:t>
      </w:r>
      <w:r w:rsidRPr="00CB340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do Curso de Bacharelado em Enfermagem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do Centro Universitário</w:t>
      </w:r>
      <w:r w:rsidRPr="00CB340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Vale do Salgado (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UNI</w:t>
      </w:r>
      <w:r w:rsidRPr="00CB3407">
        <w:rPr>
          <w:rFonts w:ascii="Times New Roman" w:eastAsia="Times New Roman" w:hAnsi="Times New Roman" w:cs="Times New Roman"/>
          <w:sz w:val="20"/>
          <w:szCs w:val="20"/>
          <w:lang w:eastAsia="pt-BR"/>
        </w:rPr>
        <w:t>VS).</w:t>
      </w:r>
      <w:r w:rsidR="00B43AC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Icó, Ceará, Brasil. Apresentadora. </w:t>
      </w:r>
      <w:r w:rsidRPr="00CB340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</w:p>
    <w:p w:rsidR="00B43AC9" w:rsidRDefault="00CB3407" w:rsidP="00B43A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B340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2. </w:t>
      </w:r>
      <w:r w:rsidR="00B43AC9">
        <w:rPr>
          <w:rFonts w:ascii="Times New Roman" w:eastAsia="Times New Roman" w:hAnsi="Times New Roman" w:cs="Times New Roman"/>
          <w:sz w:val="20"/>
          <w:szCs w:val="20"/>
          <w:lang w:eastAsia="pt-BR"/>
        </w:rPr>
        <w:t>Acadêmica</w:t>
      </w:r>
      <w:r w:rsidR="00B43AC9" w:rsidRPr="00CB340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do Curso de Bacharelado em Enfermagem </w:t>
      </w:r>
      <w:r w:rsidR="00B43AC9">
        <w:rPr>
          <w:rFonts w:ascii="Times New Roman" w:eastAsia="Times New Roman" w:hAnsi="Times New Roman" w:cs="Times New Roman"/>
          <w:sz w:val="20"/>
          <w:szCs w:val="20"/>
          <w:lang w:eastAsia="pt-BR"/>
        </w:rPr>
        <w:t>do Centro Universitário</w:t>
      </w:r>
      <w:r w:rsidR="00B43AC9" w:rsidRPr="00CB340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Vale do Salgado (</w:t>
      </w:r>
      <w:r w:rsidR="00B43AC9">
        <w:rPr>
          <w:rFonts w:ascii="Times New Roman" w:eastAsia="Times New Roman" w:hAnsi="Times New Roman" w:cs="Times New Roman"/>
          <w:sz w:val="20"/>
          <w:szCs w:val="20"/>
          <w:lang w:eastAsia="pt-BR"/>
        </w:rPr>
        <w:t>UNI</w:t>
      </w:r>
      <w:r w:rsidR="00B43AC9" w:rsidRPr="00CB3407">
        <w:rPr>
          <w:rFonts w:ascii="Times New Roman" w:eastAsia="Times New Roman" w:hAnsi="Times New Roman" w:cs="Times New Roman"/>
          <w:sz w:val="20"/>
          <w:szCs w:val="20"/>
          <w:lang w:eastAsia="pt-BR"/>
        </w:rPr>
        <w:t>VS).</w:t>
      </w:r>
      <w:r w:rsidR="00B43AC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Icó, Ceará, Brasil. </w:t>
      </w:r>
    </w:p>
    <w:p w:rsidR="00CB3407" w:rsidRDefault="00CB3407" w:rsidP="00B43A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B340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3. </w:t>
      </w:r>
      <w:r w:rsidR="00B43AC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Enfermeira. </w:t>
      </w:r>
      <w:r w:rsidRPr="00CB340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Docente </w:t>
      </w:r>
      <w:r w:rsidR="00B43AC9">
        <w:rPr>
          <w:rFonts w:ascii="Times New Roman" w:eastAsia="Times New Roman" w:hAnsi="Times New Roman" w:cs="Times New Roman"/>
          <w:sz w:val="20"/>
          <w:szCs w:val="20"/>
          <w:lang w:eastAsia="pt-BR"/>
        </w:rPr>
        <w:t>do Centro Universitário</w:t>
      </w:r>
      <w:r w:rsidR="00B43AC9" w:rsidRPr="00CB340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Vale do Salgado (</w:t>
      </w:r>
      <w:r w:rsidR="00B43AC9">
        <w:rPr>
          <w:rFonts w:ascii="Times New Roman" w:eastAsia="Times New Roman" w:hAnsi="Times New Roman" w:cs="Times New Roman"/>
          <w:sz w:val="20"/>
          <w:szCs w:val="20"/>
          <w:lang w:eastAsia="pt-BR"/>
        </w:rPr>
        <w:t>UNI</w:t>
      </w:r>
      <w:r w:rsidR="00B43AC9" w:rsidRPr="00CB3407">
        <w:rPr>
          <w:rFonts w:ascii="Times New Roman" w:eastAsia="Times New Roman" w:hAnsi="Times New Roman" w:cs="Times New Roman"/>
          <w:sz w:val="20"/>
          <w:szCs w:val="20"/>
          <w:lang w:eastAsia="pt-BR"/>
        </w:rPr>
        <w:t>VS</w:t>
      </w:r>
      <w:r w:rsidR="00B43AC9">
        <w:rPr>
          <w:rFonts w:ascii="Times New Roman" w:eastAsia="Times New Roman" w:hAnsi="Times New Roman" w:cs="Times New Roman"/>
          <w:sz w:val="20"/>
          <w:szCs w:val="20"/>
          <w:lang w:eastAsia="pt-BR"/>
        </w:rPr>
        <w:t>). Icó, Ceará, Brasil.</w:t>
      </w:r>
    </w:p>
    <w:p w:rsidR="00B43AC9" w:rsidRDefault="00CB3407" w:rsidP="00B43A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4</w:t>
      </w:r>
      <w:r w:rsidRPr="00CB340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</w:t>
      </w:r>
      <w:r w:rsidR="00B43AC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Enfermeira. </w:t>
      </w:r>
      <w:r w:rsidR="00B43AC9" w:rsidRPr="00CB340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Docente </w:t>
      </w:r>
      <w:r w:rsidR="00B43AC9">
        <w:rPr>
          <w:rFonts w:ascii="Times New Roman" w:eastAsia="Times New Roman" w:hAnsi="Times New Roman" w:cs="Times New Roman"/>
          <w:sz w:val="20"/>
          <w:szCs w:val="20"/>
          <w:lang w:eastAsia="pt-BR"/>
        </w:rPr>
        <w:t>do Centro Universitário</w:t>
      </w:r>
      <w:r w:rsidR="00B43AC9" w:rsidRPr="00CB340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Vale do Salgado (</w:t>
      </w:r>
      <w:r w:rsidR="00B43AC9">
        <w:rPr>
          <w:rFonts w:ascii="Times New Roman" w:eastAsia="Times New Roman" w:hAnsi="Times New Roman" w:cs="Times New Roman"/>
          <w:sz w:val="20"/>
          <w:szCs w:val="20"/>
          <w:lang w:eastAsia="pt-BR"/>
        </w:rPr>
        <w:t>UNI</w:t>
      </w:r>
      <w:r w:rsidR="00B43AC9" w:rsidRPr="00CB3407">
        <w:rPr>
          <w:rFonts w:ascii="Times New Roman" w:eastAsia="Times New Roman" w:hAnsi="Times New Roman" w:cs="Times New Roman"/>
          <w:sz w:val="20"/>
          <w:szCs w:val="20"/>
          <w:lang w:eastAsia="pt-BR"/>
        </w:rPr>
        <w:t>VS</w:t>
      </w:r>
      <w:r w:rsidR="00B43AC9">
        <w:rPr>
          <w:rFonts w:ascii="Times New Roman" w:eastAsia="Times New Roman" w:hAnsi="Times New Roman" w:cs="Times New Roman"/>
          <w:sz w:val="20"/>
          <w:szCs w:val="20"/>
          <w:lang w:eastAsia="pt-BR"/>
        </w:rPr>
        <w:t>). Icó, Ceará, Brasil.</w:t>
      </w:r>
    </w:p>
    <w:p w:rsidR="00AA514D" w:rsidRPr="00B43AC9" w:rsidRDefault="00B43AC9" w:rsidP="00B43A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5. Enfermeira. </w:t>
      </w:r>
      <w:r w:rsidRPr="00CB340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Docente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do Centro Universitário</w:t>
      </w:r>
      <w:r w:rsidRPr="00CB340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Vale do Salgado (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UNI</w:t>
      </w:r>
      <w:r w:rsidRPr="00CB3407">
        <w:rPr>
          <w:rFonts w:ascii="Times New Roman" w:eastAsia="Times New Roman" w:hAnsi="Times New Roman" w:cs="Times New Roman"/>
          <w:sz w:val="20"/>
          <w:szCs w:val="20"/>
          <w:lang w:eastAsia="pt-BR"/>
        </w:rPr>
        <w:t>VS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). Orientadora. Icó, Ceará, Brasil. Orientadora.</w:t>
      </w:r>
    </w:p>
    <w:sectPr w:rsidR="00AA514D" w:rsidRPr="00B43AC9" w:rsidSect="00B84759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4D"/>
    <w:rsid w:val="00084042"/>
    <w:rsid w:val="000B1FD0"/>
    <w:rsid w:val="00105894"/>
    <w:rsid w:val="00124E7E"/>
    <w:rsid w:val="0016677B"/>
    <w:rsid w:val="0023753E"/>
    <w:rsid w:val="002C3F52"/>
    <w:rsid w:val="002D1AD7"/>
    <w:rsid w:val="003466E3"/>
    <w:rsid w:val="00373589"/>
    <w:rsid w:val="00396EC3"/>
    <w:rsid w:val="003F0CF5"/>
    <w:rsid w:val="004042F4"/>
    <w:rsid w:val="00502FCA"/>
    <w:rsid w:val="005200F7"/>
    <w:rsid w:val="005A3519"/>
    <w:rsid w:val="005E4D66"/>
    <w:rsid w:val="008511C8"/>
    <w:rsid w:val="009368C7"/>
    <w:rsid w:val="00AA514D"/>
    <w:rsid w:val="00B0086A"/>
    <w:rsid w:val="00B0383B"/>
    <w:rsid w:val="00B374BD"/>
    <w:rsid w:val="00B43AC9"/>
    <w:rsid w:val="00B84759"/>
    <w:rsid w:val="00C91D0A"/>
    <w:rsid w:val="00CB3407"/>
    <w:rsid w:val="00DC1E8F"/>
    <w:rsid w:val="00E1356F"/>
    <w:rsid w:val="00E27E3C"/>
    <w:rsid w:val="00E43D9F"/>
    <w:rsid w:val="00E9150A"/>
    <w:rsid w:val="00EC0A16"/>
    <w:rsid w:val="00EE72AE"/>
    <w:rsid w:val="00FA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65339-70DE-4195-84EE-FE72D09C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B0383B"/>
    <w:rPr>
      <w:i/>
      <w:iCs/>
    </w:rPr>
  </w:style>
  <w:style w:type="character" w:styleId="Hyperlink">
    <w:name w:val="Hyperlink"/>
    <w:basedOn w:val="Fontepargpadro"/>
    <w:uiPriority w:val="99"/>
    <w:unhideWhenUsed/>
    <w:rsid w:val="00CB3407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B43A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678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rian Ferreira</dc:creator>
  <cp:keywords/>
  <dc:description/>
  <cp:lastModifiedBy>Marcos rian Ferreira</cp:lastModifiedBy>
  <cp:revision>11</cp:revision>
  <dcterms:created xsi:type="dcterms:W3CDTF">2019-10-15T15:39:00Z</dcterms:created>
  <dcterms:modified xsi:type="dcterms:W3CDTF">2019-10-26T20:34:00Z</dcterms:modified>
</cp:coreProperties>
</file>