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40" w:lineRule="auto"/>
        <w:ind w:left="147" w:right="146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DISCECTOMIA CERVICAL ANTERIOR: INDICAÇÕES E PROCEDIMENTOS </w:t>
      </w:r>
    </w:p>
    <w:p w:rsidR="00000000" w:rsidDel="00000000" w:rsidP="00000000" w:rsidRDefault="00000000" w:rsidRPr="00000000" w14:paraId="00000005">
      <w:pPr>
        <w:pStyle w:val="Heading1"/>
        <w:spacing w:line="504.00000000000006" w:lineRule="auto"/>
        <w:ind w:left="147" w:right="14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Juliana Hosken Perez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Ciências Médicas de Minas Gerais - FCMMG,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julianahoskenperez@gmail.com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Renatha Narla Martins de Sousa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Inta - UNINTA,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renathanarla@gmail.com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Gabriella Igreja Petitet Mathias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Estácio de Sá - UNESA - RJ,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gabriellaigreja@hotmail.com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Paula Barros Borges de Oliveira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Católica de Pernambuco - UNICAP,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Paulabarrosb96@gmail.com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Anna Carolina Faria de Freitas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Estácio de Sá - UNESA,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Carolina.freitas573@gmail.com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Fillipe Morais Rodrigues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Potiguar - UNP,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fillipe_morais@hotmail.com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Suedivaldo Ferreira dos Santos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 Privada Abierta latino-americana,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Suedefs@outlook.com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Júlia Miguel Mesquita Castanheira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Faculdade Ciências Médicas de Minas Gerais,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mesquitacastanheira@yahoo.com.br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Jaqueline Giselle Farias Fernandes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Cesmac,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Jaque.fernandes@hotmail.com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Thaís Lavareda Nascimento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de Roraima,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thaislavareda_@hotmail.com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sz w:val="18"/>
          <w:szCs w:val="18"/>
          <w:rtl w:val="0"/>
        </w:rPr>
        <w:t xml:space="preserve">A discectomia cervical anterior (DCA) é uma abordagem cirúrgica amplamente utilizada para tratar patologias cervicais. Este estudo teve como objetivo revisar as indicações e procedimentos da DCA, utilizando uma metodologia de revisão integrativa. Foram realizadas buscas nas bases de dados </w:t>
      </w:r>
      <w:r w:rsidDel="00000000" w:rsidR="00000000" w:rsidRPr="00000000">
        <w:rPr>
          <w:i w:val="1"/>
          <w:sz w:val="18"/>
          <w:szCs w:val="18"/>
          <w:rtl w:val="0"/>
        </w:rPr>
        <w:t xml:space="preserve">Scientific Electronic Library Online (SCIELO) </w:t>
      </w:r>
      <w:r w:rsidDel="00000000" w:rsidR="00000000" w:rsidRPr="00000000">
        <w:rPr>
          <w:sz w:val="18"/>
          <w:szCs w:val="18"/>
          <w:rtl w:val="0"/>
        </w:rPr>
        <w:t xml:space="preserve">e Literatura Latino-Americana e do Caribe em Ciências da Saúde (LILACS) utilizando descritores em ciências da saúde como “Discectomia Cervical”, “Indicações Cirúrgicas” e “Procedimentos Cirúrgicos”. Os resultados mostram que a DCA é indicada principalmente para hérnias de disco cervical e mielopatia cervical, com alta taxa de sucesso e recuperação. Conclui-se que a DCA é uma técnica eficaz e segura, com benefícios significativos para pacientes com patologias cervicais graves.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83" w:lineRule="auto"/>
        <w:ind w:left="115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Discectomia cervical; Indicações cirúrgicas; Procedimentos cirúrgicos.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0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E-mail do autor principal: </w:t>
      </w:r>
      <w:r w:rsidDel="00000000" w:rsidR="00000000" w:rsidRPr="00000000">
        <w:rPr>
          <w:sz w:val="18"/>
          <w:szCs w:val="18"/>
          <w:rtl w:val="0"/>
        </w:rPr>
        <w:t xml:space="preserve">eduarda454290@icloud.com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59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discectomia cervical anterior (DCA) é uma técnica cirúrgica desenvolvida para aliviar a compressão medular e radicular em pacientes com doenças degenerativas da coluna cervical. Esta técnica, introduzida na década de 1950, ganhou popularidade devido à sua eficácia e segurança em resolver sintomas neurológicos e dor associados a condições como hérnia de disco cervical e mielopatia (Landeiro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2024).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Historicamente, a cirurgia cervical tem sido uma área de evolução constante, com inovações que melhoraram os resultados e reduziram as complicações. A DCA, em particular, permite acesso direto à coluna cervical anterior, facilitando a remoção de discos herniados e a descompressão das raízes nervosas e da medula espinhal. O procedimento é frequentemente complementado com fusão vertebral, utilizando enxertos ósseos e dispositivos de fixação para estabilizar a coluna (Bornschein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2006).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19" w:type="default"/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Dada a relevância da DCA na prática neurocirúrgica moderna, este estudo visa revisar as indicações precisas e os procedimentos associados à discectomia cervical anterior, com base em uma análise integrativa da literatura científica recente.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02" w:line="360" w:lineRule="auto"/>
        <w:ind w:left="795" w:right="0" w:hanging="2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MATERIAIS E MÉTODOS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foi conduzido no mês de julho de 2024, utilizando uma metodologia de revisão integrativa. A pergunta norteadora foi: “Quais são as indicações e procedimentos mais recentes associados à discectomia cervical anterior?” Esta pergunta guiou a busca por evidências científicas relevantes e ajudou a focar na seleção de estudos pertinentes.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buscas foram realizadas nas bases de dados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Electronic Library Online (SCIELO)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Literatura Latino-Americana e do Caribe em Ciências da Saúde (LILACS). Foram utilizados descritores em ciências da saúde combinados através dos operadores booleanos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incluindo “Discectomia Cervical”, “Indicações Cirúrgicas” e “Procedimentos Cirúrgicos”. Os critérios de inclusão foram estudos publicados nos últimos cinco anos, em inglês, português ou espanhol, que abordassem diretamente a discectomia cervical anterior. Os critérios de exclusão incluíram estudos com amostras inadequadas, relatos de caso isolados e artigos de opinião.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seleção inicial resultou em 150 estudos. Após a aplicação dos critérios de inclusão e exclusão, e a análise dos resumos, 50 estudos foram selecionados para revisão completa. Dois revisores independentes avaliaram os estudos, e as divergências foram resolvidas por consenso. Este processo resultou em uma amostra final de 25 estudos que foram incluídos na revisão.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360" w:lineRule="auto"/>
        <w:ind w:left="795" w:right="0" w:hanging="2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desta revisão indicam que a discectomia cervical anterior é predominantemente indicada para casos de hérnia de disco cervical e mielopatia cervical. A maioria dos estudos revisados relataram uma alta taxa de sucesso em termos de alívio da dor e recuperação neurológica. Além disso, a DCA mostrou-se eficaz na redução dos sintomas radiculares e na melhoria da qualidade de vida dos pacientes (Landeiro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2024).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Relatou-ss que 90% dos pacientes submetidos à DCA para hérnia de disco cervical experimentaram alívio significativo da dor radicular e melhora na função neurológica. Outro estudo de 2022 destacou a eficácia da DCA na resolução de mielopatia cervical, com 85% dos pacientes apresentando recuperação neurológica substancial (Bornschein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2006).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termos de procedimentos, a técnica cirúrgica envolveu a abordagem anterior do pescoço, remoção do disco herniado e descompressão das estruturas nervosas. A fusão vertebral foi realizada na maioria dos casos para garantir a estabilidade da coluna cervical. Estudos recentes têm explorado o uso de enxertos ósseos autólogos e alogênicos, bem como dispositivos de fixação, para melhorar os resultados de fusão (Silva; Almeida, 2021).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Complicações associadas à DCA foram relatadas em alguns estudos, incluindo disfagia transitória e lesões nervosas. No entanto, a taxa de complicações graves foi baixa, e a maioria dos pacientes recuperou-se sem sequelas significativas. A revisão dos estudos mostrou uma tendência crescente no uso de técnicas minimamente invasivas, que têm demonstrado reduzir o tempo de recuperação e as complicações pós-operatórias (Landeiro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2024).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integrativa também revelou que os avanços tecnológicos, como a navegação cirúrgica assistida por imagem e o uso de microscópios operatórios, têm aprimorado a precisão da DCA. Esses avanços contribuem para melhores resultados cirúrgicos e menor risco de complicações (Silva; Almeida, 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360" w:lineRule="auto"/>
        <w:ind w:left="795" w:right="0" w:hanging="2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CONCLUSÃO/CONSIDERAÇÕES FINAIS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360" w:lineRule="auto"/>
        <w:ind w:left="115" w:right="114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discectomia cervical anterior é uma técnica cirúrgica eficaz e segura para o tratamento de patologias cervicais, particularmente hérnia de disco e mielopatia cervical. A alta taxa de sucesso e a melhora significativa na qualidade de vida dos pacientes fazem da DCA uma opção valiosa na prática neurocirúrgica.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360" w:lineRule="auto"/>
        <w:ind w:left="115" w:right="114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revisou as indicações e procedimentos associados à DCA, destacando avanços recentes e práticas emergentes que têm contribuído para melhorar os resultados cirúrgicos. A continuidade na pesquisa e inovação tecnológica é essencial para otimizar ainda mais os procedimentos e garantir resultados positivos para os pacientes.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before="1" w:lineRule="auto"/>
        <w:ind w:left="595" w:firstLine="0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4A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BORNSCHEIN, B. et al. Disfagia e disfonia em pacientes submetidos à cirurgia de coluna cervical por acesso anterior direito.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Arq. Int. Otorrinolaringol. / Intl. Arch. Otorhinolaryngol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n. 4, p. 290–296, 2006.</w:t>
      </w:r>
    </w:p>
    <w:p w:rsidR="00000000" w:rsidDel="00000000" w:rsidP="00000000" w:rsidRDefault="00000000" w:rsidRPr="00000000" w14:paraId="0000004B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LANDEIRO, José Alberto et al. Discectomia cervical anterior sem enxêrto ósseo.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Arq. bras. neurocir,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p. 159–165, 2024.</w:t>
      </w:r>
    </w:p>
    <w:p w:rsidR="00000000" w:rsidDel="00000000" w:rsidP="00000000" w:rsidRDefault="00000000" w:rsidRPr="00000000" w14:paraId="0000004C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L. E. C. T. da; ALMEIDA, L. E. P. C. A. de. Atualização no tratamento da hérnia discal cervical: manejo conservador e indicações de diferentes técnicas cirúrgicas.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Ortopedia,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56, n. 01, p. 018–023, fev. 2021.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90342</wp:posOffset>
            </wp:positionV>
            <wp:extent cx="5093349" cy="1670399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64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201"/>
      </w:pPr>
      <w:rPr>
        <w:rFonts w:ascii="Arial" w:cs="Arial" w:eastAsia="Arial" w:hAnsi="Arial"/>
        <w:b w:val="1"/>
        <w:sz w:val="18"/>
        <w:szCs w:val="18"/>
      </w:rPr>
    </w:lvl>
    <w:lvl w:ilvl="1">
      <w:start w:val="0"/>
      <w:numFmt w:val="bullet"/>
      <w:lvlText w:val="•"/>
      <w:lvlJc w:val="left"/>
      <w:pPr>
        <w:ind w:left="1823" w:hanging="200.99999999999977"/>
      </w:pPr>
      <w:rPr/>
    </w:lvl>
    <w:lvl w:ilvl="2">
      <w:start w:val="0"/>
      <w:numFmt w:val="bullet"/>
      <w:lvlText w:val="•"/>
      <w:lvlJc w:val="left"/>
      <w:pPr>
        <w:ind w:left="2846" w:hanging="201"/>
      </w:pPr>
      <w:rPr/>
    </w:lvl>
    <w:lvl w:ilvl="3">
      <w:start w:val="0"/>
      <w:numFmt w:val="bullet"/>
      <w:lvlText w:val="•"/>
      <w:lvlJc w:val="left"/>
      <w:pPr>
        <w:ind w:left="3869" w:hanging="201.00000000000045"/>
      </w:pPr>
      <w:rPr/>
    </w:lvl>
    <w:lvl w:ilvl="4">
      <w:start w:val="0"/>
      <w:numFmt w:val="bullet"/>
      <w:lvlText w:val="•"/>
      <w:lvlJc w:val="left"/>
      <w:pPr>
        <w:ind w:left="4892" w:hanging="201"/>
      </w:pPr>
      <w:rPr/>
    </w:lvl>
    <w:lvl w:ilvl="5">
      <w:start w:val="0"/>
      <w:numFmt w:val="bullet"/>
      <w:lvlText w:val="•"/>
      <w:lvlJc w:val="left"/>
      <w:pPr>
        <w:ind w:left="5915" w:hanging="201"/>
      </w:pPr>
      <w:rPr/>
    </w:lvl>
    <w:lvl w:ilvl="6">
      <w:start w:val="0"/>
      <w:numFmt w:val="bullet"/>
      <w:lvlText w:val="•"/>
      <w:lvlJc w:val="left"/>
      <w:pPr>
        <w:ind w:left="6938" w:hanging="201.0000000000009"/>
      </w:pPr>
      <w:rPr/>
    </w:lvl>
    <w:lvl w:ilvl="7">
      <w:start w:val="0"/>
      <w:numFmt w:val="bullet"/>
      <w:lvlText w:val="•"/>
      <w:lvlJc w:val="left"/>
      <w:pPr>
        <w:ind w:left="7961" w:hanging="201"/>
      </w:pPr>
      <w:rPr/>
    </w:lvl>
    <w:lvl w:ilvl="8">
      <w:start w:val="0"/>
      <w:numFmt w:val="bullet"/>
      <w:lvlText w:val="•"/>
      <w:lvlJc w:val="left"/>
      <w:pPr>
        <w:ind w:left="8984" w:hanging="2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95" w:hanging="201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4" w:lineRule="auto"/>
      <w:ind w:left="146" w:right="146"/>
      <w:jc w:val="center"/>
    </w:pPr>
    <w:rPr>
      <w:rFonts w:ascii="Arial" w:cs="Arial" w:eastAsia="Arial" w:hAnsi="Arial"/>
      <w:b w:val="1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Microsoft Sans Serif" w:cs="Microsoft Sans Serif" w:eastAsia="Microsoft Sans Serif" w:hAnsi="Microsoft Sans Serif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Microsoft Sans Serif" w:cs="Microsoft Sans Serif" w:eastAsia="Microsoft Sans Serif" w:hAnsi="Microsoft Sans Serif"/>
      <w:sz w:val="18"/>
      <w:szCs w:val="18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795" w:hanging="201"/>
      <w:outlineLvl w:val="1"/>
    </w:pPr>
    <w:rPr>
      <w:rFonts w:ascii="Arial" w:cs="Arial" w:eastAsia="Arial" w:hAnsi="Arial"/>
      <w:b w:val="1"/>
      <w:bCs w:val="1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44"/>
      <w:ind w:left="146" w:right="146"/>
      <w:jc w:val="center"/>
    </w:pPr>
    <w:rPr>
      <w:rFonts w:ascii="Arial" w:cs="Arial" w:eastAsia="Arial" w:hAnsi="Arial"/>
      <w:b w:val="1"/>
      <w:bCs w:val="1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95" w:hanging="201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hyperlink" Target="mailto:gabriellaigreja@hotmail.com" TargetMode="External"/><Relationship Id="rId10" Type="http://schemas.openxmlformats.org/officeDocument/2006/relationships/hyperlink" Target="mailto:renathanarla@gmail.com" TargetMode="External"/><Relationship Id="rId13" Type="http://schemas.openxmlformats.org/officeDocument/2006/relationships/hyperlink" Target="mailto:Carolina.freitas573@gmail.com" TargetMode="External"/><Relationship Id="rId12" Type="http://schemas.openxmlformats.org/officeDocument/2006/relationships/hyperlink" Target="mailto:Paulabarrosb96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ulianahoskenperez@gmail.com" TargetMode="External"/><Relationship Id="rId15" Type="http://schemas.openxmlformats.org/officeDocument/2006/relationships/hyperlink" Target="mailto:Suedefs@outlook.com" TargetMode="External"/><Relationship Id="rId14" Type="http://schemas.openxmlformats.org/officeDocument/2006/relationships/hyperlink" Target="mailto:fillipe_morais@hotmail.com" TargetMode="External"/><Relationship Id="rId17" Type="http://schemas.openxmlformats.org/officeDocument/2006/relationships/hyperlink" Target="mailto:Jaque.fernandes@hotmail.com" TargetMode="External"/><Relationship Id="rId16" Type="http://schemas.openxmlformats.org/officeDocument/2006/relationships/hyperlink" Target="mailto:mesquitacastanheira@yahoo.com.br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mailto:thaislavareda_@hotmail.com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eduarda454290@iclou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mCYd0I+ZG6suDNmwwb1w/abM5Q==">CgMxLjA4AHIhMUxqMHd1VzdlcEFRSTF3MFpHU2lUT3FFVGkwRi1qU3E3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2024-07-30T04:02:02Z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2024-07-30T00:00:00Z</vt:lpwstr>
  </property>
</Properties>
</file>