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5" w:rsidRPr="00605D7C" w:rsidRDefault="00061CDC" w:rsidP="00061CD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INOVAÇÃO</w:t>
      </w:r>
    </w:p>
    <w:p w:rsidR="002B7121" w:rsidRPr="00265226" w:rsidRDefault="002B7121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DC" w:rsidRDefault="00061CDC" w:rsidP="00061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INOVAÇÃO SOCIAL – RESULTADOS DA APLICAÇÃO NO SERTÃO DO PAJEÚ DE UMA DAS SUAS RAMIFICAÇÕES: A ECONOMIA SOLIDÁRIA.</w:t>
      </w:r>
    </w:p>
    <w:p w:rsidR="0045282A" w:rsidRPr="00265226" w:rsidRDefault="0045282A" w:rsidP="00605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CDC" w:rsidRDefault="00061CDC" w:rsidP="00061CD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585506">
        <w:rPr>
          <w:rFonts w:ascii="Times New Roman" w:hAnsi="Times New Roman" w:cs="Times New Roman"/>
          <w:sz w:val="24"/>
        </w:rPr>
        <w:t>Discussões sobre admissíveis resultados como resposta aos problemas sociais estão cada vez mais frequentes nas manifestações de empresas</w:t>
      </w:r>
      <w:r>
        <w:rPr>
          <w:rFonts w:ascii="Times New Roman" w:hAnsi="Times New Roman" w:cs="Times New Roman"/>
          <w:sz w:val="24"/>
        </w:rPr>
        <w:t>,</w:t>
      </w:r>
      <w:r w:rsidRPr="00585506">
        <w:rPr>
          <w:rFonts w:ascii="Times New Roman" w:hAnsi="Times New Roman" w:cs="Times New Roman"/>
          <w:sz w:val="24"/>
        </w:rPr>
        <w:t xml:space="preserve"> organizações sem fins luc</w:t>
      </w:r>
      <w:r>
        <w:rPr>
          <w:rFonts w:ascii="Times New Roman" w:hAnsi="Times New Roman" w:cs="Times New Roman"/>
          <w:sz w:val="24"/>
        </w:rPr>
        <w:t>rativos, universidade e governo o</w:t>
      </w:r>
      <w:r w:rsidRPr="00585506">
        <w:rPr>
          <w:rFonts w:ascii="Times New Roman" w:hAnsi="Times New Roman" w:cs="Times New Roman"/>
          <w:sz w:val="24"/>
        </w:rPr>
        <w:t>bjetivando achar soluções para resolver problemas sociais. Inovação social é uma nova concepção ou uma percepção aperfeiçoada que, concomitante, segue as privações ou necessidades sociais e concebe novas relações sociais. É um fenômeno capaz de elevar a capacidade de agir da sociedade (MURRAY et al., 2010).</w:t>
      </w:r>
      <w:r>
        <w:rPr>
          <w:rFonts w:ascii="Times New Roman" w:hAnsi="Times New Roman" w:cs="Times New Roman"/>
          <w:sz w:val="24"/>
        </w:rPr>
        <w:t xml:space="preserve"> A finalidade dest</w:t>
      </w:r>
      <w:r w:rsidRPr="00585506">
        <w:rPr>
          <w:rFonts w:ascii="Times New Roman" w:hAnsi="Times New Roman" w:cs="Times New Roman"/>
          <w:sz w:val="24"/>
        </w:rPr>
        <w:t>e trab</w:t>
      </w:r>
      <w:r>
        <w:rPr>
          <w:rFonts w:ascii="Times New Roman" w:hAnsi="Times New Roman" w:cs="Times New Roman"/>
          <w:sz w:val="24"/>
        </w:rPr>
        <w:t>alho é o de apresentar o conceito</w:t>
      </w:r>
      <w:r w:rsidRPr="00585506">
        <w:rPr>
          <w:rFonts w:ascii="Times New Roman" w:hAnsi="Times New Roman" w:cs="Times New Roman"/>
          <w:sz w:val="24"/>
        </w:rPr>
        <w:t xml:space="preserve"> da inovação social, trazendo uma breve demonstração de sua aplicação no Sertão do Pajeú através de uma de suas ramificações: a Economia Solidária.</w:t>
      </w:r>
      <w:r>
        <w:rPr>
          <w:rFonts w:ascii="Times New Roman" w:hAnsi="Times New Roman" w:cs="Times New Roman"/>
          <w:sz w:val="24"/>
        </w:rPr>
        <w:t xml:space="preserve"> A metodologia usada se baseia em uma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revisão bibliográfica, c</w:t>
      </w:r>
      <w:r w:rsidRPr="00585506">
        <w:rPr>
          <w:rFonts w:ascii="Times New Roman" w:eastAsia="Times New Roman" w:hAnsi="Times New Roman" w:cs="Times New Roman"/>
          <w:sz w:val="24"/>
          <w:szCs w:val="24"/>
          <w:lang w:eastAsia="pt-BR"/>
        </w:rPr>
        <w:t>aracterizando-se como uma pesquisa qualitativa.</w:t>
      </w:r>
      <w:r w:rsidRPr="00585506">
        <w:rPr>
          <w:rFonts w:ascii="Times New Roman" w:hAnsi="Times New Roman" w:cs="Times New Roman"/>
          <w:sz w:val="24"/>
        </w:rPr>
        <w:t xml:space="preserve"> Com a utilização de materiais bibliográficos e de uma pesquisa de campo realizada em 20</w:t>
      </w:r>
      <w:r>
        <w:rPr>
          <w:rFonts w:ascii="Times New Roman" w:hAnsi="Times New Roman" w:cs="Times New Roman"/>
          <w:sz w:val="24"/>
        </w:rPr>
        <w:t>16</w:t>
      </w:r>
      <w:r w:rsidRPr="00585506">
        <w:rPr>
          <w:rFonts w:ascii="Times New Roman" w:hAnsi="Times New Roman" w:cs="Times New Roman"/>
          <w:sz w:val="24"/>
        </w:rPr>
        <w:t xml:space="preserve"> em entidades que se organizaram grupalmente e acabaram trazendo para suas comunidades as denominadas inovações sociais, mostrando aplicações reais dessas inovações</w:t>
      </w:r>
      <w:r>
        <w:rPr>
          <w:rFonts w:ascii="Times New Roman" w:hAnsi="Times New Roman" w:cs="Times New Roman"/>
          <w:sz w:val="24"/>
        </w:rPr>
        <w:t>.</w:t>
      </w:r>
      <w:r w:rsidRPr="00CF0B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5506">
        <w:rPr>
          <w:rFonts w:ascii="Times New Roman" w:hAnsi="Times New Roman" w:cs="Times New Roman"/>
          <w:bCs/>
          <w:iCs/>
          <w:sz w:val="24"/>
          <w:szCs w:val="24"/>
        </w:rPr>
        <w:t>Com base na pesquisa de campo realizada no grupo Xique-Xique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(produtor de polpas de frutas) </w:t>
      </w:r>
      <w:r w:rsidRPr="00585506">
        <w:rPr>
          <w:rFonts w:ascii="Times New Roman" w:hAnsi="Times New Roman" w:cs="Times New Roman"/>
          <w:bCs/>
          <w:iCs/>
          <w:sz w:val="24"/>
          <w:szCs w:val="24"/>
        </w:rPr>
        <w:t>e na Rede de Mulheres Produtoras do Pajeú, foi possível observar os benefícios trazidos por essas ações inovadoras, tanto para a comunidade no geral quanto para os indivíduos. Para a comunidade é notório que há o crescimento econômico e diminuição da pobreza; pelo fato desses indivíduos trabalharem em conjunto por uma causa comum, existe uma interação e um senso de equipe que acarreta na união dessa comunidade. Porém, o que foi mais perceptível foi a inclusão social causada por essas ações, principalmente para as mulheres que se sentiam isoladas e excluídas da sociedade, foi possív</w:t>
      </w:r>
      <w:r>
        <w:rPr>
          <w:rFonts w:ascii="Times New Roman" w:hAnsi="Times New Roman" w:cs="Times New Roman"/>
          <w:bCs/>
          <w:iCs/>
          <w:sz w:val="24"/>
          <w:szCs w:val="24"/>
        </w:rPr>
        <w:t>el perceber que elas</w:t>
      </w:r>
      <w:r w:rsidRPr="00585506">
        <w:rPr>
          <w:rFonts w:ascii="Times New Roman" w:hAnsi="Times New Roman" w:cs="Times New Roman"/>
          <w:bCs/>
          <w:iCs/>
          <w:sz w:val="24"/>
          <w:szCs w:val="24"/>
        </w:rPr>
        <w:t xml:space="preserve"> eram felizes e motivadas por poderem ajudar financeiramente em casa, por desenvolverem um trabalho que visa não somente a remuneração individual, mas o crescimento da comunidade; por poder ter contato com outras realidade</w:t>
      </w:r>
      <w:r>
        <w:rPr>
          <w:rFonts w:ascii="Times New Roman" w:hAnsi="Times New Roman" w:cs="Times New Roman"/>
          <w:bCs/>
          <w:iCs/>
          <w:sz w:val="24"/>
          <w:szCs w:val="24"/>
        </w:rPr>
        <w:t>s e não somente aquela</w:t>
      </w:r>
      <w:r w:rsidRPr="00585506">
        <w:rPr>
          <w:rFonts w:ascii="Times New Roman" w:hAnsi="Times New Roman" w:cs="Times New Roman"/>
          <w:bCs/>
          <w:iCs/>
          <w:sz w:val="24"/>
          <w:szCs w:val="24"/>
        </w:rPr>
        <w:t xml:space="preserve"> ao qual estão inseridas.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85506">
        <w:rPr>
          <w:rFonts w:ascii="Times New Roman" w:hAnsi="Times New Roman" w:cs="Times New Roman"/>
          <w:sz w:val="24"/>
        </w:rPr>
        <w:t>É possível concluirmos que o descontentamento dos membros com a realidade ou meio que está inserido é um fator condicionante para que haja movimentos sociais e com ele venham às mudanças que são ca</w:t>
      </w:r>
      <w:r>
        <w:rPr>
          <w:rFonts w:ascii="Times New Roman" w:hAnsi="Times New Roman" w:cs="Times New Roman"/>
          <w:sz w:val="24"/>
        </w:rPr>
        <w:t>usadoras das inovações sociais.</w:t>
      </w:r>
    </w:p>
    <w:p w:rsidR="00061CDC" w:rsidRDefault="00061CDC" w:rsidP="00061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226" w:rsidRPr="00265226" w:rsidRDefault="00061CDC" w:rsidP="00061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226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Inovação Social</w:t>
      </w:r>
      <w:r w:rsidRPr="002652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Economia Solidária</w:t>
      </w:r>
      <w:r w:rsidRPr="0026522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Inclusão Social.</w:t>
      </w:r>
      <w:bookmarkStart w:id="0" w:name="_GoBack"/>
      <w:bookmarkEnd w:id="0"/>
    </w:p>
    <w:sectPr w:rsidR="00265226" w:rsidRPr="00265226" w:rsidSect="00851203">
      <w:headerReference w:type="default" r:id="rId6"/>
      <w:pgSz w:w="11906" w:h="16838"/>
      <w:pgMar w:top="1092" w:right="1134" w:bottom="1134" w:left="1134" w:header="3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00" w:rsidRDefault="00CE6700" w:rsidP="00D31D25">
      <w:pPr>
        <w:spacing w:after="0" w:line="240" w:lineRule="auto"/>
      </w:pPr>
      <w:r>
        <w:separator/>
      </w:r>
    </w:p>
  </w:endnote>
  <w:endnote w:type="continuationSeparator" w:id="0">
    <w:p w:rsidR="00CE6700" w:rsidRDefault="00CE6700" w:rsidP="00D3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00" w:rsidRDefault="00CE6700" w:rsidP="00D31D25">
      <w:pPr>
        <w:spacing w:after="0" w:line="240" w:lineRule="auto"/>
      </w:pPr>
      <w:r>
        <w:separator/>
      </w:r>
    </w:p>
  </w:footnote>
  <w:footnote w:type="continuationSeparator" w:id="0">
    <w:p w:rsidR="00CE6700" w:rsidRDefault="00CE6700" w:rsidP="00D3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25" w:rsidRDefault="00D31D25" w:rsidP="00D31D25">
    <w:pPr>
      <w:pStyle w:val="Cabealho"/>
      <w:jc w:val="center"/>
    </w:pPr>
    <w:r>
      <w:rPr>
        <w:rFonts w:ascii="Times New Roman" w:hAnsi="Times New Roman"/>
        <w:bCs/>
        <w:noProof/>
        <w:sz w:val="24"/>
        <w:szCs w:val="24"/>
        <w:lang w:eastAsia="pt-BR"/>
      </w:rPr>
      <w:drawing>
        <wp:inline distT="0" distB="0" distL="0" distR="0" wp14:anchorId="43B5B674" wp14:editId="2D255F3A">
          <wp:extent cx="2453489" cy="4616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m 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943" cy="48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1D25" w:rsidRDefault="00D31D25" w:rsidP="00D31D2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F2"/>
    <w:rsid w:val="00004D46"/>
    <w:rsid w:val="0005270C"/>
    <w:rsid w:val="00061CDC"/>
    <w:rsid w:val="00073E08"/>
    <w:rsid w:val="001317D6"/>
    <w:rsid w:val="0015240A"/>
    <w:rsid w:val="00265226"/>
    <w:rsid w:val="002B7121"/>
    <w:rsid w:val="0045282A"/>
    <w:rsid w:val="005E7C50"/>
    <w:rsid w:val="00605D7C"/>
    <w:rsid w:val="006473A2"/>
    <w:rsid w:val="00664379"/>
    <w:rsid w:val="006C5102"/>
    <w:rsid w:val="00777238"/>
    <w:rsid w:val="007A76A4"/>
    <w:rsid w:val="00851203"/>
    <w:rsid w:val="008E1A76"/>
    <w:rsid w:val="008F6512"/>
    <w:rsid w:val="00997D2C"/>
    <w:rsid w:val="009C5F6B"/>
    <w:rsid w:val="00AE1B15"/>
    <w:rsid w:val="00CC5DC6"/>
    <w:rsid w:val="00CE6700"/>
    <w:rsid w:val="00D31D25"/>
    <w:rsid w:val="00E14694"/>
    <w:rsid w:val="00E40BF2"/>
    <w:rsid w:val="00EA4BB1"/>
    <w:rsid w:val="00F141E5"/>
    <w:rsid w:val="00F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C0F1"/>
  <w15:chartTrackingRefBased/>
  <w15:docId w15:val="{8C2A8E97-28C7-493E-A841-C9F4ED1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D25"/>
  </w:style>
  <w:style w:type="paragraph" w:styleId="Rodap">
    <w:name w:val="footer"/>
    <w:basedOn w:val="Normal"/>
    <w:link w:val="RodapChar"/>
    <w:uiPriority w:val="99"/>
    <w:unhideWhenUsed/>
    <w:rsid w:val="00D31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25"/>
  </w:style>
  <w:style w:type="paragraph" w:styleId="PargrafodaLista">
    <w:name w:val="List Paragraph"/>
    <w:basedOn w:val="Normal"/>
    <w:uiPriority w:val="34"/>
    <w:qFormat/>
    <w:rsid w:val="0077723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</dc:creator>
  <cp:keywords/>
  <dc:description/>
  <cp:lastModifiedBy>Regina Almeida</cp:lastModifiedBy>
  <cp:revision>5</cp:revision>
  <dcterms:created xsi:type="dcterms:W3CDTF">2019-03-26T13:13:00Z</dcterms:created>
  <dcterms:modified xsi:type="dcterms:W3CDTF">2019-08-06T01:32:00Z</dcterms:modified>
</cp:coreProperties>
</file>