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0AE1" w14:textId="518B8FCE" w:rsidR="00472633" w:rsidRDefault="0042667E" w:rsidP="0D07934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D079347">
        <w:rPr>
          <w:rFonts w:ascii="Times New Roman" w:hAnsi="Times New Roman" w:cs="Times New Roman"/>
          <w:b/>
          <w:bCs/>
          <w:sz w:val="24"/>
          <w:szCs w:val="24"/>
        </w:rPr>
        <w:t xml:space="preserve">OS PRINCIPAIS TRAUMAS BUCOMAXILOFACIAIS </w:t>
      </w:r>
      <w:r w:rsidR="004C0C22" w:rsidRPr="0D079347">
        <w:rPr>
          <w:rFonts w:ascii="Times New Roman" w:hAnsi="Times New Roman" w:cs="Times New Roman"/>
          <w:b/>
          <w:bCs/>
          <w:sz w:val="24"/>
          <w:szCs w:val="24"/>
        </w:rPr>
        <w:t>ASSOCIADOS A MULHERES VÍTIMAS DE VIOLÊNCIA DOMÉSTICA.</w:t>
      </w:r>
    </w:p>
    <w:p w14:paraId="28558A6C" w14:textId="609F1461" w:rsidR="0D079347" w:rsidRDefault="0D079347" w:rsidP="0D07934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7608E" w14:textId="73774E08" w:rsidR="00CC5D0B" w:rsidRPr="00A6005F" w:rsidRDefault="00CC5D0B" w:rsidP="00064A71">
      <w:pPr>
        <w:pStyle w:val="NormalWeb"/>
        <w:divId w:val="1523277682"/>
        <w:rPr>
          <w:sz w:val="20"/>
          <w:szCs w:val="20"/>
        </w:rPr>
      </w:pPr>
      <w:r w:rsidRPr="0D079347">
        <w:rPr>
          <w:sz w:val="20"/>
          <w:szCs w:val="20"/>
        </w:rPr>
        <w:t>Autores: Amanda Dionísia Sousa Araújo¹</w:t>
      </w:r>
      <w:r w:rsidR="4519AFE8" w:rsidRPr="0D079347">
        <w:rPr>
          <w:sz w:val="20"/>
          <w:szCs w:val="20"/>
        </w:rPr>
        <w:t>;</w:t>
      </w:r>
      <w:r w:rsidRPr="0D079347">
        <w:rPr>
          <w:sz w:val="20"/>
          <w:szCs w:val="20"/>
        </w:rPr>
        <w:t xml:space="preserve"> Gabriel Martins Lim</w:t>
      </w:r>
      <w:r w:rsidR="00D37949">
        <w:rPr>
          <w:sz w:val="20"/>
          <w:szCs w:val="20"/>
        </w:rPr>
        <w:t>a¹</w:t>
      </w:r>
      <w:r w:rsidR="47A5C3D2" w:rsidRPr="0D079347">
        <w:rPr>
          <w:sz w:val="20"/>
          <w:szCs w:val="20"/>
        </w:rPr>
        <w:t>; Geov</w:t>
      </w:r>
      <w:r w:rsidR="05FFE1F6" w:rsidRPr="0D079347">
        <w:rPr>
          <w:sz w:val="20"/>
          <w:szCs w:val="20"/>
        </w:rPr>
        <w:t>anni Pereira Mitre</w:t>
      </w:r>
      <w:r w:rsidR="00D37949">
        <w:rPr>
          <w:sz w:val="20"/>
          <w:szCs w:val="20"/>
        </w:rPr>
        <w:t>²</w:t>
      </w:r>
      <w:r w:rsidR="00064A71">
        <w:rPr>
          <w:sz w:val="20"/>
          <w:szCs w:val="20"/>
        </w:rPr>
        <w:t>;</w:t>
      </w:r>
      <w:r w:rsidRPr="0D079347">
        <w:rPr>
          <w:sz w:val="20"/>
          <w:szCs w:val="20"/>
        </w:rPr>
        <w:t xml:space="preserve"> </w:t>
      </w:r>
      <w:r w:rsidR="00792650" w:rsidRPr="00792650">
        <w:rPr>
          <w:sz w:val="20"/>
          <w:szCs w:val="20"/>
        </w:rPr>
        <w:t>Breno Bittencourt Pessoa da Silva</w:t>
      </w:r>
      <w:r w:rsidR="00064A71">
        <w:rPr>
          <w:sz w:val="20"/>
          <w:szCs w:val="20"/>
        </w:rPr>
        <w:t>³</w:t>
      </w:r>
    </w:p>
    <w:p w14:paraId="4FFFD4C4" w14:textId="7164A536" w:rsidR="00CC5D0B" w:rsidRPr="00A6005F" w:rsidRDefault="00CC5D0B" w:rsidP="00A6005F">
      <w:pPr>
        <w:pStyle w:val="SemEspaamento"/>
        <w:spacing w:line="360" w:lineRule="auto"/>
        <w:rPr>
          <w:rFonts w:ascii="Times New Roman" w:hAnsi="Times New Roman" w:cs="Times New Roman"/>
          <w:sz w:val="20"/>
        </w:rPr>
      </w:pPr>
      <w:r w:rsidRPr="00A6005F">
        <w:rPr>
          <w:rFonts w:ascii="Times New Roman" w:hAnsi="Times New Roman" w:cs="Times New Roman"/>
          <w:sz w:val="20"/>
        </w:rPr>
        <w:t>¹ Acadêmico de Odontologia, Centro Universitário Metropolitano da Amazônia  - UNIFAMAZ</w:t>
      </w:r>
    </w:p>
    <w:p w14:paraId="01C23A3E" w14:textId="5334C217" w:rsidR="00A6005F" w:rsidRDefault="6398EC44" w:rsidP="0D079347">
      <w:pPr>
        <w:pStyle w:val="SemEspaamento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D079347">
        <w:rPr>
          <w:rFonts w:ascii="Times New Roman" w:hAnsi="Times New Roman" w:cs="Times New Roman"/>
          <w:sz w:val="20"/>
          <w:szCs w:val="20"/>
        </w:rPr>
        <w:t xml:space="preserve">¹ </w:t>
      </w:r>
      <w:r w:rsidR="00CC5D0B" w:rsidRPr="0D079347">
        <w:rPr>
          <w:rFonts w:ascii="Times New Roman" w:hAnsi="Times New Roman" w:cs="Times New Roman"/>
          <w:sz w:val="20"/>
          <w:szCs w:val="20"/>
        </w:rPr>
        <w:t>Acadêmico de Odontologia, Centro Universitário Metropolitano da Amazônia  - UNIFAMAZ</w:t>
      </w:r>
    </w:p>
    <w:p w14:paraId="3C02DF6B" w14:textId="77777777" w:rsidR="002410FE" w:rsidRDefault="26F8366B" w:rsidP="002410FE">
      <w:pPr>
        <w:pStyle w:val="SemEspaamento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D079347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D079347">
        <w:rPr>
          <w:rFonts w:ascii="Times New Roman" w:hAnsi="Times New Roman" w:cs="Times New Roman"/>
          <w:sz w:val="20"/>
          <w:szCs w:val="20"/>
        </w:rPr>
        <w:t xml:space="preserve">Mestre em Clínica Odontológica com ênfase em Patologia Oral </w:t>
      </w:r>
      <w:r w:rsidR="00792650">
        <w:rPr>
          <w:rFonts w:ascii="Times New Roman" w:hAnsi="Times New Roman" w:cs="Times New Roman"/>
          <w:sz w:val="20"/>
          <w:szCs w:val="20"/>
        </w:rPr>
        <w:t>–</w:t>
      </w:r>
      <w:r w:rsidRPr="0D079347">
        <w:rPr>
          <w:rFonts w:ascii="Times New Roman" w:hAnsi="Times New Roman" w:cs="Times New Roman"/>
          <w:sz w:val="20"/>
          <w:szCs w:val="20"/>
        </w:rPr>
        <w:t xml:space="preserve"> UFPA</w:t>
      </w:r>
    </w:p>
    <w:p w14:paraId="2342D54A" w14:textId="33685ABB" w:rsidR="00AA58CB" w:rsidRPr="002410FE" w:rsidRDefault="00064A71" w:rsidP="002410FE">
      <w:pPr>
        <w:pStyle w:val="SemEspaamento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³</w:t>
      </w:r>
      <w:r w:rsidRPr="002410FE">
        <w:rPr>
          <w:rFonts w:ascii="Times New Roman" w:hAnsi="Times New Roman" w:cs="Times New Roman"/>
          <w:sz w:val="20"/>
          <w:szCs w:val="20"/>
        </w:rPr>
        <w:t xml:space="preserve"> </w:t>
      </w:r>
      <w:r w:rsidR="00AA58CB" w:rsidRPr="002410FE">
        <w:rPr>
          <w:sz w:val="20"/>
          <w:szCs w:val="20"/>
        </w:rPr>
        <w:t xml:space="preserve">Cirurgião </w:t>
      </w:r>
      <w:proofErr w:type="spellStart"/>
      <w:r w:rsidR="00AA58CB" w:rsidRPr="002410FE">
        <w:rPr>
          <w:sz w:val="20"/>
          <w:szCs w:val="20"/>
        </w:rPr>
        <w:t>bucomaxilofacial</w:t>
      </w:r>
      <w:proofErr w:type="spellEnd"/>
      <w:r w:rsidR="00AA58CB" w:rsidRPr="002410FE">
        <w:rPr>
          <w:sz w:val="20"/>
          <w:szCs w:val="20"/>
        </w:rPr>
        <w:t xml:space="preserve"> </w:t>
      </w:r>
      <w:r w:rsidR="00165C0B">
        <w:rPr>
          <w:rFonts w:ascii="Times New Roman" w:hAnsi="Times New Roman" w:cs="Times New Roman"/>
          <w:sz w:val="20"/>
          <w:szCs w:val="20"/>
        </w:rPr>
        <w:t>-</w:t>
      </w:r>
      <w:r w:rsidR="002410FE">
        <w:rPr>
          <w:sz w:val="20"/>
          <w:szCs w:val="20"/>
        </w:rPr>
        <w:t xml:space="preserve"> </w:t>
      </w:r>
      <w:r w:rsidR="007C6D58" w:rsidRPr="00751C56">
        <w:rPr>
          <w:rFonts w:ascii="Times New Roman" w:hAnsi="Times New Roman" w:cs="Times New Roman"/>
          <w:sz w:val="20"/>
          <w:szCs w:val="20"/>
        </w:rPr>
        <w:t>UFPA</w:t>
      </w:r>
    </w:p>
    <w:p w14:paraId="15C15679" w14:textId="4D7EB1E1" w:rsidR="0D079347" w:rsidRDefault="0D079347" w:rsidP="0D079347">
      <w:pPr>
        <w:pStyle w:val="SemEspaamento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7F28CF5" w14:textId="12C14D2E" w:rsidR="009F6070" w:rsidRPr="00A6005F" w:rsidRDefault="009F6070" w:rsidP="0D079347">
      <w:pPr>
        <w:pStyle w:val="SemEspaamento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D079347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history="1">
        <w:r w:rsidR="00DF0F81" w:rsidRPr="008943FF">
          <w:rPr>
            <w:rStyle w:val="Hyperlink"/>
            <w:rFonts w:ascii="Times New Roman" w:hAnsi="Times New Roman" w:cs="Times New Roman"/>
            <w:sz w:val="20"/>
            <w:szCs w:val="20"/>
          </w:rPr>
          <w:t>maisumaaraujo@gmail.com</w:t>
        </w:r>
      </w:hyperlink>
      <w:r w:rsidRPr="0D079347">
        <w:rPr>
          <w:rFonts w:ascii="Times New Roman" w:hAnsi="Times New Roman" w:cs="Times New Roman"/>
          <w:sz w:val="20"/>
          <w:szCs w:val="20"/>
        </w:rPr>
        <w:t xml:space="preserve">, </w:t>
      </w:r>
      <w:hyperlink r:id="rId7">
        <w:r w:rsidRPr="0D079347">
          <w:rPr>
            <w:rStyle w:val="Hyperlink"/>
            <w:rFonts w:ascii="Times New Roman" w:hAnsi="Times New Roman" w:cs="Times New Roman"/>
            <w:sz w:val="20"/>
            <w:szCs w:val="20"/>
          </w:rPr>
          <w:t>gabrielmlima.gl@gmail.com</w:t>
        </w:r>
      </w:hyperlink>
      <w:r w:rsidRPr="0D079347">
        <w:rPr>
          <w:rFonts w:ascii="Times New Roman" w:hAnsi="Times New Roman" w:cs="Times New Roman"/>
          <w:sz w:val="20"/>
          <w:szCs w:val="20"/>
        </w:rPr>
        <w:t>,</w:t>
      </w:r>
      <w:r w:rsidR="064AA904" w:rsidRPr="0D079347">
        <w:rPr>
          <w:rFonts w:ascii="Times New Roman" w:hAnsi="Times New Roman" w:cs="Times New Roman"/>
          <w:sz w:val="20"/>
          <w:szCs w:val="20"/>
        </w:rPr>
        <w:t xml:space="preserve"> </w:t>
      </w:r>
      <w:hyperlink r:id="rId8">
        <w:r w:rsidR="064AA904" w:rsidRPr="0D079347">
          <w:rPr>
            <w:rStyle w:val="Hyperlink"/>
            <w:rFonts w:ascii="Times New Roman" w:hAnsi="Times New Roman" w:cs="Times New Roman"/>
            <w:sz w:val="20"/>
            <w:szCs w:val="20"/>
          </w:rPr>
          <w:t>geovannimitre@gmail.com</w:t>
        </w:r>
      </w:hyperlink>
      <w:r w:rsidR="064AA904" w:rsidRPr="0D079347">
        <w:rPr>
          <w:rFonts w:ascii="Times New Roman" w:hAnsi="Times New Roman" w:cs="Times New Roman"/>
          <w:sz w:val="20"/>
          <w:szCs w:val="20"/>
        </w:rPr>
        <w:t>,</w:t>
      </w:r>
      <w:r w:rsidR="00D03947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D03947" w:rsidRPr="006E1E50">
          <w:rPr>
            <w:rStyle w:val="Hyperlink"/>
            <w:rFonts w:ascii="Times New Roman" w:hAnsi="Times New Roman" w:cs="Times New Roman"/>
            <w:sz w:val="20"/>
            <w:szCs w:val="20"/>
          </w:rPr>
          <w:t>brenobiit@gmail.com</w:t>
        </w:r>
      </w:hyperlink>
      <w:r w:rsidR="00D03947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1C47B4A0" w14:textId="77777777" w:rsidR="00CC5D0B" w:rsidRPr="00A6005F" w:rsidRDefault="00CC5D0B" w:rsidP="00A6005F">
      <w:pPr>
        <w:pStyle w:val="SemEspaamento"/>
        <w:spacing w:line="360" w:lineRule="auto"/>
        <w:rPr>
          <w:rFonts w:ascii="Times New Roman" w:hAnsi="Times New Roman" w:cs="Times New Roman"/>
          <w:sz w:val="20"/>
        </w:rPr>
      </w:pPr>
    </w:p>
    <w:p w14:paraId="201F2F40" w14:textId="7DD095C4" w:rsidR="00A6005F" w:rsidRDefault="3F4A8410" w:rsidP="0F679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D079347">
        <w:rPr>
          <w:rFonts w:ascii="Times New Roman" w:hAnsi="Times New Roman" w:cs="Times New Roman"/>
          <w:sz w:val="24"/>
          <w:szCs w:val="24"/>
        </w:rPr>
        <w:t xml:space="preserve">O objetivo do presente estudo </w:t>
      </w:r>
      <w:r w:rsidR="18D95E2C" w:rsidRPr="0D079347">
        <w:rPr>
          <w:rFonts w:ascii="Times New Roman" w:hAnsi="Times New Roman" w:cs="Times New Roman"/>
          <w:sz w:val="24"/>
          <w:szCs w:val="24"/>
        </w:rPr>
        <w:t>foi</w:t>
      </w:r>
      <w:r w:rsidRPr="0D079347">
        <w:rPr>
          <w:rFonts w:ascii="Times New Roman" w:hAnsi="Times New Roman" w:cs="Times New Roman"/>
          <w:sz w:val="24"/>
          <w:szCs w:val="24"/>
        </w:rPr>
        <w:t xml:space="preserve"> realizar uma revisão de literatura</w:t>
      </w:r>
      <w:r w:rsidR="051A7285" w:rsidRPr="0D079347">
        <w:rPr>
          <w:rFonts w:ascii="Times New Roman" w:hAnsi="Times New Roman" w:cs="Times New Roman"/>
          <w:sz w:val="24"/>
          <w:szCs w:val="24"/>
        </w:rPr>
        <w:t xml:space="preserve"> </w:t>
      </w:r>
      <w:r w:rsidR="6E3BA5A2" w:rsidRPr="0D079347">
        <w:rPr>
          <w:rFonts w:ascii="Times New Roman" w:hAnsi="Times New Roman" w:cs="Times New Roman"/>
          <w:sz w:val="24"/>
          <w:szCs w:val="24"/>
        </w:rPr>
        <w:t xml:space="preserve">a respeito dos </w:t>
      </w:r>
      <w:r w:rsidR="051A7285" w:rsidRPr="0D079347">
        <w:rPr>
          <w:rFonts w:ascii="Times New Roman" w:hAnsi="Times New Roman" w:cs="Times New Roman"/>
          <w:sz w:val="24"/>
          <w:szCs w:val="24"/>
        </w:rPr>
        <w:t xml:space="preserve">principais traumas </w:t>
      </w:r>
      <w:proofErr w:type="spellStart"/>
      <w:r w:rsidR="051A7285" w:rsidRPr="0D079347">
        <w:rPr>
          <w:rFonts w:ascii="Times New Roman" w:hAnsi="Times New Roman" w:cs="Times New Roman"/>
          <w:sz w:val="24"/>
          <w:szCs w:val="24"/>
        </w:rPr>
        <w:t>bucomaxilofaciais</w:t>
      </w:r>
      <w:proofErr w:type="spellEnd"/>
      <w:r w:rsidR="051A7285" w:rsidRPr="0D079347">
        <w:rPr>
          <w:rFonts w:ascii="Times New Roman" w:hAnsi="Times New Roman" w:cs="Times New Roman"/>
          <w:sz w:val="24"/>
          <w:szCs w:val="24"/>
        </w:rPr>
        <w:t xml:space="preserve"> </w:t>
      </w:r>
      <w:r w:rsidR="6B66BA8D" w:rsidRPr="0D079347">
        <w:rPr>
          <w:rFonts w:ascii="Times New Roman" w:hAnsi="Times New Roman" w:cs="Times New Roman"/>
          <w:sz w:val="24"/>
          <w:szCs w:val="24"/>
        </w:rPr>
        <w:t>decorrentes</w:t>
      </w:r>
      <w:r w:rsidR="051A7285" w:rsidRPr="0D079347">
        <w:rPr>
          <w:rFonts w:ascii="Times New Roman" w:hAnsi="Times New Roman" w:cs="Times New Roman"/>
          <w:sz w:val="24"/>
          <w:szCs w:val="24"/>
        </w:rPr>
        <w:t xml:space="preserve"> </w:t>
      </w:r>
      <w:r w:rsidR="5C420898" w:rsidRPr="0D079347">
        <w:rPr>
          <w:rFonts w:ascii="Times New Roman" w:hAnsi="Times New Roman" w:cs="Times New Roman"/>
          <w:sz w:val="24"/>
          <w:szCs w:val="24"/>
        </w:rPr>
        <w:t>d</w:t>
      </w:r>
      <w:r w:rsidR="051A7285" w:rsidRPr="0D079347">
        <w:rPr>
          <w:rFonts w:ascii="Times New Roman" w:hAnsi="Times New Roman" w:cs="Times New Roman"/>
          <w:sz w:val="24"/>
          <w:szCs w:val="24"/>
        </w:rPr>
        <w:t>a violência domésti</w:t>
      </w:r>
      <w:r w:rsidR="1774D406" w:rsidRPr="0D079347">
        <w:rPr>
          <w:rFonts w:ascii="Times New Roman" w:hAnsi="Times New Roman" w:cs="Times New Roman"/>
          <w:sz w:val="24"/>
          <w:szCs w:val="24"/>
        </w:rPr>
        <w:t>ca.</w:t>
      </w:r>
      <w:r w:rsidRPr="0D079347">
        <w:rPr>
          <w:rFonts w:ascii="Times New Roman" w:hAnsi="Times New Roman" w:cs="Times New Roman"/>
          <w:sz w:val="24"/>
          <w:szCs w:val="24"/>
        </w:rPr>
        <w:t xml:space="preserve"> </w:t>
      </w:r>
      <w:r w:rsidR="2DFF8643" w:rsidRPr="0D079347">
        <w:rPr>
          <w:rFonts w:ascii="Times New Roman" w:hAnsi="Times New Roman" w:cs="Times New Roman"/>
          <w:sz w:val="24"/>
          <w:szCs w:val="24"/>
        </w:rPr>
        <w:t xml:space="preserve">Para esta finalidade, realizou-se uma busca </w:t>
      </w:r>
      <w:r w:rsidR="50546ACD" w:rsidRPr="0D079347">
        <w:rPr>
          <w:rFonts w:ascii="Times New Roman" w:hAnsi="Times New Roman" w:cs="Times New Roman"/>
          <w:sz w:val="24"/>
          <w:szCs w:val="24"/>
        </w:rPr>
        <w:t>nas b</w:t>
      </w:r>
      <w:r w:rsidR="00AB7C59" w:rsidRPr="0D079347">
        <w:rPr>
          <w:rFonts w:ascii="Times New Roman" w:hAnsi="Times New Roman" w:cs="Times New Roman"/>
          <w:sz w:val="24"/>
          <w:szCs w:val="24"/>
        </w:rPr>
        <w:t>ases de dados</w:t>
      </w:r>
      <w:r w:rsidR="40932911" w:rsidRPr="0D079347">
        <w:rPr>
          <w:rFonts w:ascii="Times New Roman" w:hAnsi="Times New Roman" w:cs="Times New Roman"/>
          <w:sz w:val="24"/>
          <w:szCs w:val="24"/>
        </w:rPr>
        <w:t xml:space="preserve"> </w:t>
      </w:r>
      <w:r w:rsidR="00AB7C59" w:rsidRPr="0D079347">
        <w:rPr>
          <w:rFonts w:ascii="Times New Roman" w:hAnsi="Times New Roman" w:cs="Times New Roman"/>
          <w:sz w:val="24"/>
          <w:szCs w:val="24"/>
        </w:rPr>
        <w:t>LILACS, GOOGLE ACADÊMICO, SCIELO, utilizando</w:t>
      </w:r>
      <w:r w:rsidR="6FD77603" w:rsidRPr="0D079347">
        <w:rPr>
          <w:rFonts w:ascii="Times New Roman" w:hAnsi="Times New Roman" w:cs="Times New Roman"/>
          <w:sz w:val="24"/>
          <w:szCs w:val="24"/>
        </w:rPr>
        <w:t>-se</w:t>
      </w:r>
      <w:r w:rsidR="00AB7C59" w:rsidRPr="0D079347">
        <w:rPr>
          <w:rFonts w:ascii="Times New Roman" w:hAnsi="Times New Roman" w:cs="Times New Roman"/>
          <w:sz w:val="24"/>
          <w:szCs w:val="24"/>
        </w:rPr>
        <w:t xml:space="preserve"> os descritores </w:t>
      </w:r>
      <w:r w:rsidR="4AB92D26" w:rsidRPr="0D079347">
        <w:rPr>
          <w:rFonts w:ascii="Times New Roman" w:hAnsi="Times New Roman" w:cs="Times New Roman"/>
          <w:sz w:val="24"/>
          <w:szCs w:val="24"/>
        </w:rPr>
        <w:t>t</w:t>
      </w:r>
      <w:r w:rsidR="00AB7C59" w:rsidRPr="0D079347">
        <w:rPr>
          <w:rFonts w:ascii="Times New Roman" w:hAnsi="Times New Roman" w:cs="Times New Roman"/>
          <w:sz w:val="24"/>
          <w:szCs w:val="24"/>
        </w:rPr>
        <w:t xml:space="preserve">raumatismos </w:t>
      </w:r>
      <w:r w:rsidR="1C4051FB" w:rsidRPr="0D079347">
        <w:rPr>
          <w:rFonts w:ascii="Times New Roman" w:hAnsi="Times New Roman" w:cs="Times New Roman"/>
          <w:sz w:val="24"/>
          <w:szCs w:val="24"/>
        </w:rPr>
        <w:t>faciais</w:t>
      </w:r>
      <w:r w:rsidR="00AB7C59" w:rsidRPr="0D079347">
        <w:rPr>
          <w:rFonts w:ascii="Times New Roman" w:hAnsi="Times New Roman" w:cs="Times New Roman"/>
          <w:sz w:val="24"/>
          <w:szCs w:val="24"/>
        </w:rPr>
        <w:t xml:space="preserve">, </w:t>
      </w:r>
      <w:r w:rsidR="09CD805D" w:rsidRPr="0D079347">
        <w:rPr>
          <w:rFonts w:ascii="Times New Roman" w:hAnsi="Times New Roman" w:cs="Times New Roman"/>
          <w:sz w:val="24"/>
          <w:szCs w:val="24"/>
        </w:rPr>
        <w:t>c</w:t>
      </w:r>
      <w:r w:rsidR="00AB7C59" w:rsidRPr="0D079347">
        <w:rPr>
          <w:rFonts w:ascii="Times New Roman" w:hAnsi="Times New Roman" w:cs="Times New Roman"/>
          <w:sz w:val="24"/>
          <w:szCs w:val="24"/>
        </w:rPr>
        <w:t>irurgiões</w:t>
      </w:r>
      <w:r w:rsidR="4385F3AC" w:rsidRPr="0D079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385F3AC" w:rsidRPr="0D079347">
        <w:rPr>
          <w:rFonts w:ascii="Times New Roman" w:hAnsi="Times New Roman" w:cs="Times New Roman"/>
          <w:sz w:val="24"/>
          <w:szCs w:val="24"/>
        </w:rPr>
        <w:t>b</w:t>
      </w:r>
      <w:r w:rsidR="00AB7C59" w:rsidRPr="0D079347">
        <w:rPr>
          <w:rFonts w:ascii="Times New Roman" w:hAnsi="Times New Roman" w:cs="Times New Roman"/>
          <w:sz w:val="24"/>
          <w:szCs w:val="24"/>
        </w:rPr>
        <w:t>ucomaxilofaciais</w:t>
      </w:r>
      <w:proofErr w:type="spellEnd"/>
      <w:r w:rsidR="00AB7C59" w:rsidRPr="0D079347">
        <w:rPr>
          <w:rFonts w:ascii="Times New Roman" w:hAnsi="Times New Roman" w:cs="Times New Roman"/>
          <w:sz w:val="24"/>
          <w:szCs w:val="24"/>
        </w:rPr>
        <w:t xml:space="preserve">, </w:t>
      </w:r>
      <w:r w:rsidR="511FC38A" w:rsidRPr="0D079347">
        <w:rPr>
          <w:rFonts w:ascii="Times New Roman" w:hAnsi="Times New Roman" w:cs="Times New Roman"/>
          <w:sz w:val="24"/>
          <w:szCs w:val="24"/>
        </w:rPr>
        <w:t>v</w:t>
      </w:r>
      <w:r w:rsidR="00AB7C59" w:rsidRPr="0D079347">
        <w:rPr>
          <w:rFonts w:ascii="Times New Roman" w:hAnsi="Times New Roman" w:cs="Times New Roman"/>
          <w:sz w:val="24"/>
          <w:szCs w:val="24"/>
        </w:rPr>
        <w:t xml:space="preserve">iolência </w:t>
      </w:r>
      <w:r w:rsidR="38A6938F" w:rsidRPr="0D079347">
        <w:rPr>
          <w:rFonts w:ascii="Times New Roman" w:hAnsi="Times New Roman" w:cs="Times New Roman"/>
          <w:sz w:val="24"/>
          <w:szCs w:val="24"/>
        </w:rPr>
        <w:t>d</w:t>
      </w:r>
      <w:r w:rsidR="00AB7C59" w:rsidRPr="0D079347">
        <w:rPr>
          <w:rFonts w:ascii="Times New Roman" w:hAnsi="Times New Roman" w:cs="Times New Roman"/>
          <w:sz w:val="24"/>
          <w:szCs w:val="24"/>
        </w:rPr>
        <w:t xml:space="preserve">oméstica, </w:t>
      </w:r>
      <w:r w:rsidR="49C0C68C" w:rsidRPr="0D079347">
        <w:rPr>
          <w:rFonts w:ascii="Times New Roman" w:hAnsi="Times New Roman" w:cs="Times New Roman"/>
          <w:sz w:val="24"/>
          <w:szCs w:val="24"/>
        </w:rPr>
        <w:t>f</w:t>
      </w:r>
      <w:r w:rsidR="00AB7C59" w:rsidRPr="0D079347">
        <w:rPr>
          <w:rFonts w:ascii="Times New Roman" w:hAnsi="Times New Roman" w:cs="Times New Roman"/>
          <w:sz w:val="24"/>
          <w:szCs w:val="24"/>
        </w:rPr>
        <w:t xml:space="preserve">ace e </w:t>
      </w:r>
      <w:r w:rsidR="3079E943" w:rsidRPr="0D079347">
        <w:rPr>
          <w:rFonts w:ascii="Times New Roman" w:hAnsi="Times New Roman" w:cs="Times New Roman"/>
          <w:sz w:val="24"/>
          <w:szCs w:val="24"/>
        </w:rPr>
        <w:t>v</w:t>
      </w:r>
      <w:r w:rsidR="00AB7C59" w:rsidRPr="0D079347">
        <w:rPr>
          <w:rFonts w:ascii="Times New Roman" w:hAnsi="Times New Roman" w:cs="Times New Roman"/>
          <w:sz w:val="24"/>
          <w:szCs w:val="24"/>
        </w:rPr>
        <w:t xml:space="preserve">iolência contra a </w:t>
      </w:r>
      <w:r w:rsidR="5FA75959" w:rsidRPr="0D079347">
        <w:rPr>
          <w:rFonts w:ascii="Times New Roman" w:hAnsi="Times New Roman" w:cs="Times New Roman"/>
          <w:sz w:val="24"/>
          <w:szCs w:val="24"/>
        </w:rPr>
        <w:t>m</w:t>
      </w:r>
      <w:r w:rsidR="00AB7C59" w:rsidRPr="0D079347">
        <w:rPr>
          <w:rFonts w:ascii="Times New Roman" w:hAnsi="Times New Roman" w:cs="Times New Roman"/>
          <w:sz w:val="24"/>
          <w:szCs w:val="24"/>
        </w:rPr>
        <w:t>ulher. Optou-se por incluir produções científicas que abordem traumas relacionados a violência</w:t>
      </w:r>
      <w:r w:rsidR="44B7A6E1" w:rsidRPr="0D079347">
        <w:rPr>
          <w:rFonts w:ascii="Times New Roman" w:hAnsi="Times New Roman" w:cs="Times New Roman"/>
          <w:sz w:val="24"/>
          <w:szCs w:val="24"/>
        </w:rPr>
        <w:t xml:space="preserve"> contra a mulher na área da odontologia, </w:t>
      </w:r>
      <w:r w:rsidR="00472633" w:rsidRPr="0D079347">
        <w:rPr>
          <w:rFonts w:ascii="Times New Roman" w:hAnsi="Times New Roman" w:cs="Times New Roman"/>
          <w:sz w:val="24"/>
          <w:szCs w:val="24"/>
        </w:rPr>
        <w:t>publicados no período de 2010 a 2023.</w:t>
      </w:r>
      <w:r w:rsidR="5C89C675" w:rsidRPr="0D079347">
        <w:rPr>
          <w:rFonts w:ascii="Times New Roman" w:hAnsi="Times New Roman" w:cs="Times New Roman"/>
          <w:sz w:val="24"/>
          <w:szCs w:val="24"/>
        </w:rPr>
        <w:t xml:space="preserve"> De acordo os dados obtidos</w:t>
      </w:r>
      <w:r w:rsidR="678AE6ED" w:rsidRPr="0D079347">
        <w:rPr>
          <w:rFonts w:ascii="Times New Roman" w:hAnsi="Times New Roman" w:cs="Times New Roman"/>
          <w:sz w:val="24"/>
          <w:szCs w:val="24"/>
        </w:rPr>
        <w:t xml:space="preserve">, </w:t>
      </w:r>
      <w:r w:rsidR="5091F2C2" w:rsidRPr="0D079347">
        <w:rPr>
          <w:rFonts w:ascii="Times New Roman" w:hAnsi="Times New Roman" w:cs="Times New Roman"/>
          <w:sz w:val="24"/>
          <w:szCs w:val="24"/>
        </w:rPr>
        <w:t>n</w:t>
      </w:r>
      <w:r w:rsidR="5C43202D" w:rsidRPr="0D079347">
        <w:rPr>
          <w:rFonts w:ascii="Times New Roman" w:hAnsi="Times New Roman" w:cs="Times New Roman"/>
          <w:sz w:val="24"/>
          <w:szCs w:val="24"/>
        </w:rPr>
        <w:t>a maior parte dos casos de violência relatados, o responsável pelo crime era o marido ou companheiro da vítima</w:t>
      </w:r>
      <w:r w:rsidR="262FCC1F" w:rsidRPr="0D079347">
        <w:rPr>
          <w:rFonts w:ascii="Times New Roman" w:hAnsi="Times New Roman" w:cs="Times New Roman"/>
          <w:sz w:val="24"/>
          <w:szCs w:val="24"/>
        </w:rPr>
        <w:t>, ocorrendo algum traumatismo facial em</w:t>
      </w:r>
      <w:r w:rsidR="5C43202D" w:rsidRPr="0D079347">
        <w:rPr>
          <w:rFonts w:ascii="Times New Roman" w:hAnsi="Times New Roman" w:cs="Times New Roman"/>
          <w:sz w:val="24"/>
          <w:szCs w:val="24"/>
        </w:rPr>
        <w:t xml:space="preserve"> 63% das ocorr</w:t>
      </w:r>
      <w:r w:rsidR="14816EFB" w:rsidRPr="0D079347">
        <w:rPr>
          <w:rFonts w:ascii="Times New Roman" w:hAnsi="Times New Roman" w:cs="Times New Roman"/>
          <w:sz w:val="24"/>
          <w:szCs w:val="24"/>
        </w:rPr>
        <w:t>ências</w:t>
      </w:r>
      <w:r w:rsidR="1E143404" w:rsidRPr="0D079347">
        <w:rPr>
          <w:rFonts w:ascii="Times New Roman" w:hAnsi="Times New Roman" w:cs="Times New Roman"/>
          <w:sz w:val="24"/>
          <w:szCs w:val="24"/>
        </w:rPr>
        <w:t>. Lesões em tecidos moles foram as mais freque</w:t>
      </w:r>
      <w:r w:rsidR="711DABF6" w:rsidRPr="0D079347">
        <w:rPr>
          <w:rFonts w:ascii="Times New Roman" w:hAnsi="Times New Roman" w:cs="Times New Roman"/>
          <w:sz w:val="24"/>
          <w:szCs w:val="24"/>
        </w:rPr>
        <w:t>ntes, como</w:t>
      </w:r>
      <w:r w:rsidR="00DB5C75" w:rsidRPr="0D079347">
        <w:rPr>
          <w:rFonts w:ascii="Times New Roman" w:hAnsi="Times New Roman" w:cs="Times New Roman"/>
          <w:sz w:val="24"/>
          <w:szCs w:val="24"/>
        </w:rPr>
        <w:t xml:space="preserve"> abrasões, contusões, equimose e escoriações, </w:t>
      </w:r>
      <w:r w:rsidR="2FC29128" w:rsidRPr="0D079347">
        <w:rPr>
          <w:rFonts w:ascii="Times New Roman" w:hAnsi="Times New Roman" w:cs="Times New Roman"/>
          <w:sz w:val="24"/>
          <w:szCs w:val="24"/>
        </w:rPr>
        <w:t>com localização mais frequente no te</w:t>
      </w:r>
      <w:r w:rsidR="00DB5C75" w:rsidRPr="0D079347">
        <w:rPr>
          <w:rFonts w:ascii="Times New Roman" w:hAnsi="Times New Roman" w:cs="Times New Roman"/>
          <w:sz w:val="24"/>
          <w:szCs w:val="24"/>
        </w:rPr>
        <w:t>rço inferior da face.</w:t>
      </w:r>
      <w:r w:rsidR="7449DA9B" w:rsidRPr="0D079347">
        <w:rPr>
          <w:rFonts w:ascii="Times New Roman" w:hAnsi="Times New Roman" w:cs="Times New Roman"/>
          <w:sz w:val="24"/>
          <w:szCs w:val="24"/>
        </w:rPr>
        <w:t xml:space="preserve"> Em relação às fraturas, quando ocorrem, localizam-se </w:t>
      </w:r>
      <w:r w:rsidR="2D0C5B8B" w:rsidRPr="0D079347">
        <w:rPr>
          <w:rFonts w:ascii="Times New Roman" w:hAnsi="Times New Roman" w:cs="Times New Roman"/>
          <w:sz w:val="24"/>
          <w:szCs w:val="24"/>
        </w:rPr>
        <w:t xml:space="preserve">mais </w:t>
      </w:r>
      <w:r w:rsidR="7449DA9B" w:rsidRPr="0D079347">
        <w:rPr>
          <w:rFonts w:ascii="Times New Roman" w:hAnsi="Times New Roman" w:cs="Times New Roman"/>
          <w:sz w:val="24"/>
          <w:szCs w:val="24"/>
        </w:rPr>
        <w:t>comumente na região de mandíbulas</w:t>
      </w:r>
      <w:r w:rsidR="5A02E398" w:rsidRPr="0D079347">
        <w:rPr>
          <w:rFonts w:ascii="Times New Roman" w:hAnsi="Times New Roman" w:cs="Times New Roman"/>
          <w:sz w:val="24"/>
          <w:szCs w:val="24"/>
        </w:rPr>
        <w:t>, com e sem envolvimento de fraturas dentária</w:t>
      </w:r>
      <w:r w:rsidR="3F445424" w:rsidRPr="0D079347">
        <w:rPr>
          <w:rFonts w:ascii="Times New Roman" w:hAnsi="Times New Roman" w:cs="Times New Roman"/>
          <w:sz w:val="24"/>
          <w:szCs w:val="24"/>
        </w:rPr>
        <w:t xml:space="preserve">s de coroa e raiz associadas. Tais lesões geram </w:t>
      </w:r>
      <w:r w:rsidR="30388A30" w:rsidRPr="0D079347">
        <w:rPr>
          <w:rFonts w:ascii="Times New Roman" w:hAnsi="Times New Roman" w:cs="Times New Roman"/>
          <w:sz w:val="24"/>
          <w:szCs w:val="24"/>
        </w:rPr>
        <w:t>nas vítimas</w:t>
      </w:r>
      <w:r w:rsidR="3F445424" w:rsidRPr="0D079347">
        <w:rPr>
          <w:rFonts w:ascii="Times New Roman" w:hAnsi="Times New Roman" w:cs="Times New Roman"/>
          <w:sz w:val="24"/>
          <w:szCs w:val="24"/>
        </w:rPr>
        <w:t xml:space="preserve"> </w:t>
      </w:r>
      <w:r w:rsidR="73E992BC" w:rsidRPr="0D079347">
        <w:rPr>
          <w:rFonts w:ascii="Times New Roman" w:hAnsi="Times New Roman" w:cs="Times New Roman"/>
          <w:sz w:val="24"/>
          <w:szCs w:val="24"/>
        </w:rPr>
        <w:t>consequências</w:t>
      </w:r>
      <w:r w:rsidR="6BB140BC" w:rsidRPr="0D079347">
        <w:rPr>
          <w:rFonts w:ascii="Times New Roman" w:hAnsi="Times New Roman" w:cs="Times New Roman"/>
          <w:sz w:val="24"/>
          <w:szCs w:val="24"/>
        </w:rPr>
        <w:t xml:space="preserve"> como </w:t>
      </w:r>
      <w:r w:rsidR="00DB5C75" w:rsidRPr="0D079347">
        <w:rPr>
          <w:rFonts w:ascii="Times New Roman" w:hAnsi="Times New Roman" w:cs="Times New Roman"/>
          <w:sz w:val="24"/>
          <w:szCs w:val="24"/>
        </w:rPr>
        <w:t>a incapacidade de falar, eng</w:t>
      </w:r>
      <w:r w:rsidR="00EC7E81" w:rsidRPr="0D079347">
        <w:rPr>
          <w:rFonts w:ascii="Times New Roman" w:hAnsi="Times New Roman" w:cs="Times New Roman"/>
          <w:sz w:val="24"/>
          <w:szCs w:val="24"/>
        </w:rPr>
        <w:t>olir, ver e respirar</w:t>
      </w:r>
      <w:r w:rsidR="444A1613" w:rsidRPr="0D079347">
        <w:rPr>
          <w:rFonts w:ascii="Times New Roman" w:hAnsi="Times New Roman" w:cs="Times New Roman"/>
          <w:sz w:val="24"/>
          <w:szCs w:val="24"/>
        </w:rPr>
        <w:t>, além de repercussões psicossociais.</w:t>
      </w:r>
      <w:r w:rsidR="3F298159" w:rsidRPr="0D079347">
        <w:rPr>
          <w:rFonts w:ascii="Times New Roman" w:hAnsi="Times New Roman" w:cs="Times New Roman"/>
          <w:sz w:val="24"/>
          <w:szCs w:val="24"/>
        </w:rPr>
        <w:t xml:space="preserve"> Adicionalmente, os principais fatores associados a essa violência foram</w:t>
      </w:r>
      <w:r w:rsidR="00DB5C75" w:rsidRPr="0D079347">
        <w:rPr>
          <w:rFonts w:ascii="Times New Roman" w:hAnsi="Times New Roman" w:cs="Times New Roman"/>
          <w:sz w:val="24"/>
          <w:szCs w:val="24"/>
        </w:rPr>
        <w:t xml:space="preserve"> </w:t>
      </w:r>
      <w:r w:rsidR="5496785E" w:rsidRPr="0D079347">
        <w:rPr>
          <w:rFonts w:ascii="Times New Roman" w:hAnsi="Times New Roman" w:cs="Times New Roman"/>
          <w:sz w:val="24"/>
          <w:szCs w:val="24"/>
        </w:rPr>
        <w:t xml:space="preserve">os </w:t>
      </w:r>
      <w:r w:rsidR="00DB5C75" w:rsidRPr="0D079347">
        <w:rPr>
          <w:rFonts w:ascii="Times New Roman" w:hAnsi="Times New Roman" w:cs="Times New Roman"/>
          <w:sz w:val="24"/>
          <w:szCs w:val="24"/>
        </w:rPr>
        <w:t>socioeconômicos</w:t>
      </w:r>
      <w:r w:rsidR="00D17140" w:rsidRPr="0D079347">
        <w:rPr>
          <w:rFonts w:ascii="Times New Roman" w:hAnsi="Times New Roman" w:cs="Times New Roman"/>
          <w:sz w:val="24"/>
          <w:szCs w:val="24"/>
        </w:rPr>
        <w:t>, demográficos e psicoafetivos</w:t>
      </w:r>
      <w:r w:rsidR="00DB5C75" w:rsidRPr="0D079347">
        <w:rPr>
          <w:rFonts w:ascii="Times New Roman" w:hAnsi="Times New Roman" w:cs="Times New Roman"/>
          <w:sz w:val="24"/>
          <w:szCs w:val="24"/>
        </w:rPr>
        <w:t xml:space="preserve">, </w:t>
      </w:r>
      <w:r w:rsidR="33E8EAF7" w:rsidRPr="0D079347">
        <w:rPr>
          <w:rFonts w:ascii="Times New Roman" w:hAnsi="Times New Roman" w:cs="Times New Roman"/>
          <w:sz w:val="24"/>
          <w:szCs w:val="24"/>
        </w:rPr>
        <w:t>acontecendo majoritariamente n</w:t>
      </w:r>
      <w:r w:rsidR="00DB5C75" w:rsidRPr="0D079347">
        <w:rPr>
          <w:rFonts w:ascii="Times New Roman" w:hAnsi="Times New Roman" w:cs="Times New Roman"/>
          <w:sz w:val="24"/>
          <w:szCs w:val="24"/>
        </w:rPr>
        <w:t>a faixa etária de 20 e 39 anos.</w:t>
      </w:r>
      <w:r w:rsidR="4F2A0D24" w:rsidRPr="0D079347">
        <w:rPr>
          <w:rFonts w:ascii="Times New Roman" w:hAnsi="Times New Roman" w:cs="Times New Roman"/>
          <w:sz w:val="24"/>
          <w:szCs w:val="24"/>
        </w:rPr>
        <w:t xml:space="preserve"> </w:t>
      </w:r>
      <w:r w:rsidR="00BD20AC" w:rsidRPr="0D079347">
        <w:rPr>
          <w:rFonts w:ascii="Times New Roman" w:hAnsi="Times New Roman" w:cs="Times New Roman"/>
          <w:sz w:val="24"/>
          <w:szCs w:val="24"/>
        </w:rPr>
        <w:t xml:space="preserve">Conclui-se que a maior prevalência de </w:t>
      </w:r>
      <w:r w:rsidR="24658892" w:rsidRPr="0D079347">
        <w:rPr>
          <w:rFonts w:ascii="Times New Roman" w:hAnsi="Times New Roman" w:cs="Times New Roman"/>
          <w:sz w:val="24"/>
          <w:szCs w:val="24"/>
        </w:rPr>
        <w:t>violência doméstica</w:t>
      </w:r>
      <w:r w:rsidR="00BD20AC" w:rsidRPr="0D079347">
        <w:rPr>
          <w:rFonts w:ascii="Times New Roman" w:hAnsi="Times New Roman" w:cs="Times New Roman"/>
          <w:sz w:val="24"/>
          <w:szCs w:val="24"/>
        </w:rPr>
        <w:t xml:space="preserve"> física</w:t>
      </w:r>
      <w:r w:rsidR="1E832450" w:rsidRPr="0D079347">
        <w:rPr>
          <w:rFonts w:ascii="Times New Roman" w:hAnsi="Times New Roman" w:cs="Times New Roman"/>
          <w:sz w:val="24"/>
          <w:szCs w:val="24"/>
        </w:rPr>
        <w:t xml:space="preserve"> </w:t>
      </w:r>
      <w:r w:rsidR="6FD79A8B" w:rsidRPr="0D079347">
        <w:rPr>
          <w:rFonts w:ascii="Times New Roman" w:hAnsi="Times New Roman" w:cs="Times New Roman"/>
          <w:sz w:val="24"/>
          <w:szCs w:val="24"/>
        </w:rPr>
        <w:t xml:space="preserve">são lesões em tecidos moles no terço inferior da face, que podem envolver alguns casos a fratura </w:t>
      </w:r>
      <w:r w:rsidR="32582405" w:rsidRPr="0D079347">
        <w:rPr>
          <w:rFonts w:ascii="Times New Roman" w:hAnsi="Times New Roman" w:cs="Times New Roman"/>
          <w:sz w:val="24"/>
          <w:szCs w:val="24"/>
        </w:rPr>
        <w:t>mandibular</w:t>
      </w:r>
      <w:r w:rsidR="6FD79A8B" w:rsidRPr="0D079347">
        <w:rPr>
          <w:rFonts w:ascii="Times New Roman" w:hAnsi="Times New Roman" w:cs="Times New Roman"/>
          <w:sz w:val="24"/>
          <w:szCs w:val="24"/>
        </w:rPr>
        <w:t xml:space="preserve"> e/ou dentárias associadas.</w:t>
      </w:r>
      <w:r w:rsidR="1C5B2459" w:rsidRPr="0D079347">
        <w:rPr>
          <w:rFonts w:ascii="Times New Roman" w:hAnsi="Times New Roman" w:cs="Times New Roman"/>
          <w:sz w:val="24"/>
          <w:szCs w:val="24"/>
        </w:rPr>
        <w:t xml:space="preserve"> Tais informações de caracterização são de extrema relevância para abordagem clínica</w:t>
      </w:r>
      <w:r w:rsidR="18112D02" w:rsidRPr="0D079347">
        <w:rPr>
          <w:rFonts w:ascii="Times New Roman" w:hAnsi="Times New Roman" w:cs="Times New Roman"/>
          <w:sz w:val="24"/>
          <w:szCs w:val="24"/>
        </w:rPr>
        <w:t>-odontológica</w:t>
      </w:r>
      <w:r w:rsidR="1C5B2459" w:rsidRPr="0D079347">
        <w:rPr>
          <w:rFonts w:ascii="Times New Roman" w:hAnsi="Times New Roman" w:cs="Times New Roman"/>
          <w:sz w:val="24"/>
          <w:szCs w:val="24"/>
        </w:rPr>
        <w:t xml:space="preserve"> desses casos</w:t>
      </w:r>
      <w:r w:rsidR="09D9E24D" w:rsidRPr="0D079347">
        <w:rPr>
          <w:rFonts w:ascii="Times New Roman" w:hAnsi="Times New Roman" w:cs="Times New Roman"/>
          <w:sz w:val="24"/>
          <w:szCs w:val="24"/>
        </w:rPr>
        <w:t>.</w:t>
      </w:r>
    </w:p>
    <w:p w14:paraId="68BBA138" w14:textId="2D85C7D5" w:rsidR="009F6070" w:rsidRDefault="009F6070" w:rsidP="00A6005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Área: </w:t>
      </w:r>
      <w:r w:rsidR="00A6005F">
        <w:rPr>
          <w:rFonts w:ascii="Times New Roman" w:hAnsi="Times New Roman" w:cs="Times New Roman"/>
          <w:sz w:val="24"/>
        </w:rPr>
        <w:t>Cirurgia e Traumatologia Buco-Maxilo-Faciais;</w:t>
      </w:r>
    </w:p>
    <w:p w14:paraId="06CA7ED1" w14:textId="77777777" w:rsidR="00A6005F" w:rsidRDefault="009F6070" w:rsidP="00A6005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Modalidade: Revisão de Literatura </w:t>
      </w:r>
    </w:p>
    <w:p w14:paraId="011ADAA8" w14:textId="38E0AEA0" w:rsidR="009F6070" w:rsidRPr="00CC5D0B" w:rsidRDefault="00A6005F" w:rsidP="0D0793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D079347">
        <w:rPr>
          <w:rFonts w:ascii="Times New Roman" w:hAnsi="Times New Roman" w:cs="Times New Roman"/>
          <w:sz w:val="24"/>
          <w:szCs w:val="24"/>
        </w:rPr>
        <w:lastRenderedPageBreak/>
        <w:t>Palavras-chaves</w:t>
      </w:r>
      <w:r w:rsidR="70E4E25C" w:rsidRPr="0D079347">
        <w:rPr>
          <w:rFonts w:ascii="Times New Roman" w:hAnsi="Times New Roman" w:cs="Times New Roman"/>
          <w:sz w:val="24"/>
          <w:szCs w:val="24"/>
        </w:rPr>
        <w:t>:</w:t>
      </w:r>
      <w:r w:rsidRPr="0D079347">
        <w:rPr>
          <w:rFonts w:ascii="Times New Roman" w:hAnsi="Times New Roman" w:cs="Times New Roman"/>
          <w:sz w:val="24"/>
          <w:szCs w:val="24"/>
        </w:rPr>
        <w:t xml:space="preserve"> </w:t>
      </w:r>
      <w:r w:rsidR="147FB310" w:rsidRPr="0D079347">
        <w:rPr>
          <w:rFonts w:ascii="Times New Roman" w:eastAsia="Times New Roman" w:hAnsi="Times New Roman" w:cs="Times New Roman"/>
          <w:color w:val="212529"/>
          <w:sz w:val="24"/>
          <w:szCs w:val="24"/>
        </w:rPr>
        <w:t>Cirurgia</w:t>
      </w:r>
      <w:r w:rsidR="05E987C0" w:rsidRPr="0D07934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5E987C0" w:rsidRPr="0D079347">
        <w:rPr>
          <w:rFonts w:ascii="Times New Roman" w:eastAsia="Times New Roman" w:hAnsi="Times New Roman" w:cs="Times New Roman"/>
          <w:color w:val="212529"/>
          <w:sz w:val="24"/>
          <w:szCs w:val="24"/>
        </w:rPr>
        <w:t>Maxilofacial</w:t>
      </w:r>
      <w:proofErr w:type="spellEnd"/>
      <w:r w:rsidRPr="0D079347">
        <w:rPr>
          <w:rFonts w:ascii="Times New Roman" w:hAnsi="Times New Roman" w:cs="Times New Roman"/>
          <w:sz w:val="24"/>
          <w:szCs w:val="24"/>
        </w:rPr>
        <w:t xml:space="preserve">, </w:t>
      </w:r>
      <w:r w:rsidR="0D213F21" w:rsidRPr="0D079347">
        <w:rPr>
          <w:rFonts w:ascii="Times New Roman" w:hAnsi="Times New Roman" w:cs="Times New Roman"/>
          <w:sz w:val="24"/>
          <w:szCs w:val="24"/>
        </w:rPr>
        <w:t xml:space="preserve">Traumatismos Faciais; </w:t>
      </w:r>
      <w:r w:rsidR="2C2983E9" w:rsidRPr="0D079347">
        <w:rPr>
          <w:rFonts w:ascii="Times New Roman" w:hAnsi="Times New Roman" w:cs="Times New Roman"/>
          <w:sz w:val="24"/>
          <w:szCs w:val="24"/>
        </w:rPr>
        <w:t>Violência Doméstica, Violência Contra a Mulher</w:t>
      </w:r>
      <w:r w:rsidR="4C770E56" w:rsidRPr="0D079347">
        <w:rPr>
          <w:rFonts w:ascii="Times New Roman" w:hAnsi="Times New Roman" w:cs="Times New Roman"/>
          <w:sz w:val="24"/>
          <w:szCs w:val="24"/>
        </w:rPr>
        <w:t>.</w:t>
      </w:r>
    </w:p>
    <w:sectPr w:rsidR="009F6070" w:rsidRPr="00CC5D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E339" w14:textId="77777777" w:rsidR="00491E5D" w:rsidRDefault="00491E5D" w:rsidP="006C5744">
      <w:pPr>
        <w:spacing w:after="0" w:line="240" w:lineRule="auto"/>
      </w:pPr>
      <w:r>
        <w:separator/>
      </w:r>
    </w:p>
  </w:endnote>
  <w:endnote w:type="continuationSeparator" w:id="0">
    <w:p w14:paraId="12643541" w14:textId="77777777" w:rsidR="00491E5D" w:rsidRDefault="00491E5D" w:rsidP="006C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E3F7" w14:textId="77777777" w:rsidR="00491E5D" w:rsidRDefault="00491E5D" w:rsidP="006C5744">
      <w:pPr>
        <w:spacing w:after="0" w:line="240" w:lineRule="auto"/>
      </w:pPr>
      <w:r>
        <w:separator/>
      </w:r>
    </w:p>
  </w:footnote>
  <w:footnote w:type="continuationSeparator" w:id="0">
    <w:p w14:paraId="0FB4135E" w14:textId="77777777" w:rsidR="00491E5D" w:rsidRDefault="00491E5D" w:rsidP="006C5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67E"/>
    <w:rsid w:val="00064A71"/>
    <w:rsid w:val="00165C0B"/>
    <w:rsid w:val="002410FE"/>
    <w:rsid w:val="0042667E"/>
    <w:rsid w:val="00472633"/>
    <w:rsid w:val="00491E5D"/>
    <w:rsid w:val="004C0C22"/>
    <w:rsid w:val="006C5744"/>
    <w:rsid w:val="00751C56"/>
    <w:rsid w:val="00771DE3"/>
    <w:rsid w:val="00792650"/>
    <w:rsid w:val="00797438"/>
    <w:rsid w:val="007C6D58"/>
    <w:rsid w:val="00874103"/>
    <w:rsid w:val="009F6070"/>
    <w:rsid w:val="00A16786"/>
    <w:rsid w:val="00A6005F"/>
    <w:rsid w:val="00A76E9C"/>
    <w:rsid w:val="00A80002"/>
    <w:rsid w:val="00AA58CB"/>
    <w:rsid w:val="00AB7C59"/>
    <w:rsid w:val="00AE7335"/>
    <w:rsid w:val="00B926AE"/>
    <w:rsid w:val="00BD20AC"/>
    <w:rsid w:val="00C506FC"/>
    <w:rsid w:val="00CC5D0B"/>
    <w:rsid w:val="00D03947"/>
    <w:rsid w:val="00D17140"/>
    <w:rsid w:val="00D37949"/>
    <w:rsid w:val="00DB5C75"/>
    <w:rsid w:val="00DF0F81"/>
    <w:rsid w:val="00EC07C9"/>
    <w:rsid w:val="00EC7E81"/>
    <w:rsid w:val="051A7285"/>
    <w:rsid w:val="05C5AE50"/>
    <w:rsid w:val="05E987C0"/>
    <w:rsid w:val="05FFE1F6"/>
    <w:rsid w:val="064AA904"/>
    <w:rsid w:val="06A00C78"/>
    <w:rsid w:val="083BDCD9"/>
    <w:rsid w:val="0916776F"/>
    <w:rsid w:val="09CD805D"/>
    <w:rsid w:val="09D9E24D"/>
    <w:rsid w:val="0B3A127A"/>
    <w:rsid w:val="0D079347"/>
    <w:rsid w:val="0D213F21"/>
    <w:rsid w:val="0E5240FA"/>
    <w:rsid w:val="0F6793EF"/>
    <w:rsid w:val="11AA969E"/>
    <w:rsid w:val="12BD59B5"/>
    <w:rsid w:val="147FB310"/>
    <w:rsid w:val="14816EFB"/>
    <w:rsid w:val="1774D406"/>
    <w:rsid w:val="18112D02"/>
    <w:rsid w:val="186B656E"/>
    <w:rsid w:val="18D95E2C"/>
    <w:rsid w:val="1C4051FB"/>
    <w:rsid w:val="1C5B2459"/>
    <w:rsid w:val="1DEED185"/>
    <w:rsid w:val="1E143404"/>
    <w:rsid w:val="1E832450"/>
    <w:rsid w:val="1EC4E990"/>
    <w:rsid w:val="21267247"/>
    <w:rsid w:val="243AA041"/>
    <w:rsid w:val="24658892"/>
    <w:rsid w:val="262FCC1F"/>
    <w:rsid w:val="26593B43"/>
    <w:rsid w:val="266BCC4E"/>
    <w:rsid w:val="26F8366B"/>
    <w:rsid w:val="2C2983E9"/>
    <w:rsid w:val="2D0C5B8B"/>
    <w:rsid w:val="2DFF8643"/>
    <w:rsid w:val="2FC29128"/>
    <w:rsid w:val="30388A30"/>
    <w:rsid w:val="3079E943"/>
    <w:rsid w:val="32582405"/>
    <w:rsid w:val="33E8EAF7"/>
    <w:rsid w:val="34ABD9AD"/>
    <w:rsid w:val="354ED169"/>
    <w:rsid w:val="3784962A"/>
    <w:rsid w:val="37BD453D"/>
    <w:rsid w:val="38A6938F"/>
    <w:rsid w:val="3959159E"/>
    <w:rsid w:val="3CE68E17"/>
    <w:rsid w:val="3D59E34E"/>
    <w:rsid w:val="3EF5B3AF"/>
    <w:rsid w:val="3F298159"/>
    <w:rsid w:val="3F445424"/>
    <w:rsid w:val="3F4A8410"/>
    <w:rsid w:val="3F501455"/>
    <w:rsid w:val="405F6722"/>
    <w:rsid w:val="40918410"/>
    <w:rsid w:val="40932911"/>
    <w:rsid w:val="4385F3AC"/>
    <w:rsid w:val="444A1613"/>
    <w:rsid w:val="44B7A6E1"/>
    <w:rsid w:val="4519AFE8"/>
    <w:rsid w:val="454F1445"/>
    <w:rsid w:val="45BACCEA"/>
    <w:rsid w:val="4700C594"/>
    <w:rsid w:val="47A5C3D2"/>
    <w:rsid w:val="49C0C68C"/>
    <w:rsid w:val="4A386656"/>
    <w:rsid w:val="4AB92D26"/>
    <w:rsid w:val="4BED5F14"/>
    <w:rsid w:val="4C770E56"/>
    <w:rsid w:val="4D24C1CD"/>
    <w:rsid w:val="4EB89A6C"/>
    <w:rsid w:val="4F2A0D24"/>
    <w:rsid w:val="50546ACD"/>
    <w:rsid w:val="5091F2C2"/>
    <w:rsid w:val="511FC38A"/>
    <w:rsid w:val="5496785E"/>
    <w:rsid w:val="54B9E332"/>
    <w:rsid w:val="556F0925"/>
    <w:rsid w:val="5A02E398"/>
    <w:rsid w:val="5C0A5693"/>
    <w:rsid w:val="5C420898"/>
    <w:rsid w:val="5C43202D"/>
    <w:rsid w:val="5C89C675"/>
    <w:rsid w:val="5CC4F517"/>
    <w:rsid w:val="5E512984"/>
    <w:rsid w:val="5E60C578"/>
    <w:rsid w:val="5FA75959"/>
    <w:rsid w:val="5FB1508E"/>
    <w:rsid w:val="610EDDFE"/>
    <w:rsid w:val="614D20EF"/>
    <w:rsid w:val="6198663A"/>
    <w:rsid w:val="62E8F150"/>
    <w:rsid w:val="6398EC44"/>
    <w:rsid w:val="678AE6ED"/>
    <w:rsid w:val="6914930E"/>
    <w:rsid w:val="6B3F4880"/>
    <w:rsid w:val="6B66BA8D"/>
    <w:rsid w:val="6BB140BC"/>
    <w:rsid w:val="6CDB18E1"/>
    <w:rsid w:val="6E3BA5A2"/>
    <w:rsid w:val="6E76E942"/>
    <w:rsid w:val="6FABE47E"/>
    <w:rsid w:val="6FD77603"/>
    <w:rsid w:val="6FD79A8B"/>
    <w:rsid w:val="70E4E25C"/>
    <w:rsid w:val="711DABF6"/>
    <w:rsid w:val="733AE557"/>
    <w:rsid w:val="73E992BC"/>
    <w:rsid w:val="7449DA9B"/>
    <w:rsid w:val="74C31DA0"/>
    <w:rsid w:val="7681FB27"/>
    <w:rsid w:val="76CC4FA4"/>
    <w:rsid w:val="778EE677"/>
    <w:rsid w:val="781DCB88"/>
    <w:rsid w:val="7CADE4E6"/>
    <w:rsid w:val="7CBF528E"/>
    <w:rsid w:val="7CF92A31"/>
    <w:rsid w:val="7E94F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2133"/>
  <w15:docId w15:val="{9B87C9DF-9B35-5F4F-B450-FD8FE171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263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60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265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D0394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C5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744"/>
  </w:style>
  <w:style w:type="paragraph" w:styleId="Rodap">
    <w:name w:val="footer"/>
    <w:basedOn w:val="Normal"/>
    <w:link w:val="RodapChar"/>
    <w:uiPriority w:val="99"/>
    <w:unhideWhenUsed/>
    <w:rsid w:val="006C5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vannimitre@gmail.c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gabrielmlima.gl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maisumaaraujo@gmail.com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yperlink" Target="mailto:brenobiit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DIONISIA SOUSA ARAUJO</dc:creator>
  <cp:lastModifiedBy>AMANDA DIONISIA SOUSA ARAUJO</cp:lastModifiedBy>
  <cp:revision>3</cp:revision>
  <dcterms:created xsi:type="dcterms:W3CDTF">2023-09-18T03:29:00Z</dcterms:created>
  <dcterms:modified xsi:type="dcterms:W3CDTF">2023-09-18T03:29:00Z</dcterms:modified>
</cp:coreProperties>
</file>