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A7CD6" w14:textId="77777777" w:rsidR="001A49F9" w:rsidRPr="00F82AC3" w:rsidRDefault="00293D9D" w:rsidP="00F82AC3">
      <w:pPr>
        <w:spacing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ED4DB39" wp14:editId="16EADD25">
            <wp:simplePos x="0" y="0"/>
            <wp:positionH relativeFrom="column">
              <wp:posOffset>-403860</wp:posOffset>
            </wp:positionH>
            <wp:positionV relativeFrom="paragraph">
              <wp:posOffset>-815340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C3E825" w14:textId="77777777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1BADBB72" w14:textId="77777777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72FCBC62" w14:textId="77777777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64D3EFBD" w14:textId="77777777" w:rsidR="000D3BF8" w:rsidRPr="00F82AC3" w:rsidRDefault="000D3BF8" w:rsidP="00F82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31A1147B" w14:textId="77777777" w:rsidR="000D3BF8" w:rsidRPr="00391806" w:rsidRDefault="000B52D0" w:rsidP="00010B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LÍNGUA INGLESA PÓS-PANDEMIA NO ENSINO FUNDAMENTAL II</w:t>
      </w:r>
    </w:p>
    <w:p w14:paraId="0B9B7EF7" w14:textId="77777777" w:rsidR="000D3BF8" w:rsidRPr="00391806" w:rsidRDefault="00BD23A3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Gabriel Silva de Almeida</w:t>
      </w:r>
    </w:p>
    <w:p w14:paraId="676279C2" w14:textId="77777777" w:rsidR="00F82AC3" w:rsidRPr="00391806" w:rsidRDefault="00BD23A3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47E5F1E0" w14:textId="77777777" w:rsidR="00F82AC3" w:rsidRPr="00BD23A3" w:rsidRDefault="00BD23A3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23A3">
        <w:rPr>
          <w:rFonts w:ascii="Times New Roman" w:eastAsia="Times New Roman" w:hAnsi="Times New Roman" w:cs="Times New Roman"/>
          <w:sz w:val="24"/>
          <w:szCs w:val="24"/>
          <w:lang w:eastAsia="pt-BR"/>
        </w:rPr>
        <w:t>gsasilvagabrielalmeida@gmail.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com</w:t>
      </w:r>
    </w:p>
    <w:p w14:paraId="5B7CF584" w14:textId="77777777" w:rsidR="00F82AC3" w:rsidRPr="009D19E0" w:rsidRDefault="00F82AC3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trike/>
          <w:sz w:val="24"/>
          <w:szCs w:val="24"/>
          <w:lang w:eastAsia="pt-BR"/>
        </w:rPr>
      </w:pPr>
    </w:p>
    <w:p w14:paraId="63E3AC4E" w14:textId="77777777" w:rsidR="00BD23A3" w:rsidRPr="00BD23A3" w:rsidRDefault="00BD23A3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Danielle Ferreira de Souza</w:t>
      </w:r>
    </w:p>
    <w:p w14:paraId="305626FF" w14:textId="77777777" w:rsidR="00F82AC3" w:rsidRPr="00391806" w:rsidRDefault="00BD23A3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7422C55F" w14:textId="77777777" w:rsidR="00BD23A3" w:rsidRDefault="00BD23A3" w:rsidP="00BD23A3">
      <w:pPr>
        <w:spacing w:after="0" w:line="240" w:lineRule="auto"/>
        <w:jc w:val="right"/>
        <w:rPr>
          <w:rStyle w:val="Hyperlink"/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23A3">
        <w:rPr>
          <w:rFonts w:ascii="Times New Roman" w:eastAsia="Times New Roman" w:hAnsi="Times New Roman" w:cs="Times New Roman"/>
          <w:sz w:val="24"/>
          <w:szCs w:val="24"/>
          <w:lang w:eastAsia="pt-BR"/>
        </w:rPr>
        <w:t>danielle.ferreira@unimontes.br</w:t>
      </w:r>
    </w:p>
    <w:p w14:paraId="74FACB50" w14:textId="77777777" w:rsidR="003D1EE5" w:rsidRDefault="003D1EE5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456BB5D" w14:textId="77777777" w:rsidR="003D1EE5" w:rsidRPr="00BD23A3" w:rsidRDefault="003D1EE5" w:rsidP="00010B2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D1E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 w:rsidRPr="008155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  <w:r w:rsidR="00311FC2" w:rsidRPr="008155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BD23A3" w:rsidRPr="008155E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Ensino, aprendizagem, Língua Inglesa.</w:t>
      </w:r>
    </w:p>
    <w:p w14:paraId="1E5ED001" w14:textId="77777777" w:rsidR="003D1EE5" w:rsidRDefault="003D1EE5" w:rsidP="00F82A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5E7B73" w14:textId="77777777" w:rsidR="009D19E0" w:rsidRDefault="00F82AC3" w:rsidP="00BD23A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1EE5">
        <w:rPr>
          <w:rFonts w:ascii="Times New Roman" w:hAnsi="Times New Roman" w:cs="Times New Roman"/>
          <w:b/>
          <w:sz w:val="24"/>
          <w:szCs w:val="24"/>
        </w:rPr>
        <w:t>Resumo – Relato de Experiência</w:t>
      </w:r>
    </w:p>
    <w:p w14:paraId="61B2B062" w14:textId="77777777" w:rsidR="009D19E0" w:rsidRPr="00010B29" w:rsidRDefault="00457536" w:rsidP="005157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Este relato de experiência pretende apresentar problemáticas educacionais que foram observadas durante o estágio obrigatório nas turmas do 7° ao 9° ano de uma escola estadual do município de Montes Claros.</w:t>
      </w:r>
    </w:p>
    <w:p w14:paraId="1F2595FE" w14:textId="77777777" w:rsidR="00F82AC3" w:rsidRPr="00391806" w:rsidRDefault="00F82AC3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7FF7E472" w14:textId="77777777" w:rsidR="00F82AC3" w:rsidRPr="00DA1F0B" w:rsidRDefault="00457536" w:rsidP="0051576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Na atualidade do mundo globalizado e pós-pandemia, as demandas pela formação de indivíduos mais capacitados fizeram as coisas mudar, principalmente as ligadas a educação. Portanto, os apontamentos feitos durante a observação do estágio supervisionado pretendem expor a situação das aulas de Língua Inglesa em algumas turmas do Ensino Fundamental II.</w:t>
      </w:r>
      <w:r w:rsidR="00DA1F0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265A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Assim</w:t>
      </w:r>
      <w:r w:rsidR="00DA1F0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relato</w:t>
      </w:r>
      <w:r w:rsidR="00013D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se debruçará</w:t>
      </w:r>
      <w:r w:rsidR="00DA1F0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um olhar da </w:t>
      </w:r>
      <w:r w:rsidR="00661C4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interação social</w:t>
      </w:r>
      <w:r w:rsidR="00DA1F0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sobre pontos que concernem </w:t>
      </w:r>
      <w:r w:rsidR="00010B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="00DA1F0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relação aluno-professor, as práticas de ensino-aprendizagem de </w:t>
      </w:r>
      <w:r w:rsidR="0010355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</w:t>
      </w:r>
      <w:r w:rsidR="00DA1F0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íngua </w:t>
      </w:r>
      <w:r w:rsidR="0010355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Inglesa (LI)</w:t>
      </w:r>
      <w:r w:rsidR="00DA1F0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os projetos pedagógicos.</w:t>
      </w:r>
    </w:p>
    <w:p w14:paraId="6403EBF0" w14:textId="77777777" w:rsidR="00391806" w:rsidRPr="00391806" w:rsidRDefault="00391806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</w:p>
    <w:p w14:paraId="057F4037" w14:textId="77777777" w:rsidR="00391806" w:rsidRPr="00103550" w:rsidRDefault="00103550" w:rsidP="0051576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 um mundo pós</w:t>
      </w:r>
      <w:r w:rsidR="008155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-pandemia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globalizado, o ensino de LI complementa a formação dos indivíduos nos contextos socioprofissionais; </w:t>
      </w:r>
      <w:r w:rsidR="0045753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deste modo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durante a observação do estágio </w:t>
      </w:r>
      <w:r w:rsidR="002102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supervisionado pude atestar como estava sendo trabalhada a formação do indivíduo </w:t>
      </w:r>
      <w:r w:rsidR="002102A1" w:rsidRPr="006F796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 ensino-</w:t>
      </w:r>
      <w:r w:rsidR="009265A8" w:rsidRPr="006F796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2102A1" w:rsidRPr="006F796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pre</w:t>
      </w:r>
      <w:r w:rsidR="009265A8" w:rsidRPr="006F796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</w:t>
      </w:r>
      <w:r w:rsidR="002102A1" w:rsidRPr="006F796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diz</w:t>
      </w:r>
      <w:r w:rsidR="009265A8" w:rsidRPr="006F796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ag</w:t>
      </w:r>
      <w:r w:rsidR="002102A1" w:rsidRPr="006F796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 de LI,</w:t>
      </w:r>
      <w:r w:rsidR="002102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através das atividades desenvolvidas em sala de aula. Portanto, o objetivo é </w:t>
      </w:r>
      <w:r w:rsidR="009265A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apontar</w:t>
      </w:r>
      <w:r w:rsidR="002102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as atividades trabalhadas para a aprendizagem de uma nova língua</w:t>
      </w:r>
      <w:r w:rsidR="009265A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45753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analisa</w:t>
      </w:r>
      <w:r w:rsidR="009265A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</w:t>
      </w:r>
      <w:r w:rsidR="0045753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possíveis</w:t>
      </w:r>
      <w:r w:rsidR="009265A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alternativas para os problemas e</w:t>
      </w:r>
      <w:r w:rsidR="002102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paralelamente</w:t>
      </w:r>
      <w:r w:rsidR="009265A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2102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contribuir </w:t>
      </w:r>
      <w:r w:rsidR="009265A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na</w:t>
      </w:r>
      <w:r w:rsidR="002102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formação do estagiário.</w:t>
      </w:r>
    </w:p>
    <w:p w14:paraId="7DCF3247" w14:textId="77777777" w:rsidR="00311FC2" w:rsidRDefault="00311FC2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0C8C5C2" w14:textId="77777777" w:rsidR="00311FC2" w:rsidRDefault="00311FC2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1574F9D" w14:textId="77777777" w:rsidR="00311FC2" w:rsidRDefault="00311FC2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D95ECFD" w14:textId="77777777" w:rsidR="006F7963" w:rsidRPr="00391806" w:rsidRDefault="00391806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</w:t>
      </w:r>
      <w:r w:rsidR="00F82AC3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rocedimentos e/ou estratégias metodológicas</w:t>
      </w:r>
    </w:p>
    <w:p w14:paraId="4BB16D2B" w14:textId="77777777" w:rsidR="00391806" w:rsidRPr="002102A1" w:rsidRDefault="002102A1" w:rsidP="0051576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</w:t>
      </w:r>
      <w:r w:rsidR="0020472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processo das atividades de observação,</w:t>
      </w:r>
      <w:r w:rsidR="006F796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confirmou-se a boa interação entre aluno e professor</w:t>
      </w:r>
      <w:r w:rsidR="0020472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que facilita o processo de aprendizagem da LI e abre caminhos para tra</w:t>
      </w:r>
      <w:r w:rsidR="006F796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balhar novas práticas didáticas e </w:t>
      </w:r>
      <w:r w:rsidR="0045753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</w:t>
      </w:r>
      <w:r w:rsidR="006F796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uma maior interação sociocultural.</w:t>
      </w:r>
    </w:p>
    <w:p w14:paraId="70B5E5FE" w14:textId="77777777" w:rsidR="00391806" w:rsidRPr="00391806" w:rsidRDefault="00391806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</w:t>
      </w:r>
      <w:r w:rsidR="00F82AC3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undamentação teórica que sustentou/sustenta a prática desenvolvida</w:t>
      </w:r>
    </w:p>
    <w:p w14:paraId="0D4541DB" w14:textId="610BD686" w:rsidR="009518BD" w:rsidRPr="00204728" w:rsidRDefault="00661C45" w:rsidP="0051576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Tendo </w:t>
      </w:r>
      <w:r w:rsidR="009265A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apoio </w:t>
      </w:r>
      <w:r w:rsidR="009265A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</w:t>
      </w:r>
      <w:r w:rsidR="002916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teoria de Vygotsky</w:t>
      </w:r>
      <w:r w:rsidR="00010B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(1989</w:t>
      </w:r>
      <w:r w:rsidR="002634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) </w:t>
      </w:r>
      <w:r w:rsidR="009265A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fala da </w:t>
      </w:r>
      <w:r w:rsidR="002916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interação social e </w:t>
      </w:r>
      <w:r w:rsidR="009265A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</w:t>
      </w:r>
      <w:r w:rsidR="002916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linguagem</w:t>
      </w:r>
      <w:r w:rsidR="009265A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como</w:t>
      </w:r>
      <w:r w:rsidR="002916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parte</w:t>
      </w:r>
      <w:r w:rsidR="009265A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29163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fundamentais na formação dos indivíduos e que a aprendizagem ocorre </w:t>
      </w:r>
      <w:r w:rsidR="009518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 um contexto social e cultural</w:t>
      </w:r>
      <w:r w:rsidR="005157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9518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5157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Ur</w:t>
      </w:r>
      <w:r w:rsidR="009518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ge que os planejamentos pedagógicos voltados para o ensino de LI incluam o desenvolvimento de mais projetos nas escolas </w:t>
      </w:r>
      <w:r w:rsidR="00AA66D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promovendo a pesquisa e desenvolvendo</w:t>
      </w:r>
      <w:r w:rsidR="002634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 senso crítico.</w:t>
      </w:r>
      <w:r w:rsidR="00010B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518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Paralelamente, as orientações da Base</w:t>
      </w:r>
      <w:r w:rsidR="009265A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Nacional</w:t>
      </w:r>
      <w:r w:rsidR="009518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Comum Curricular (BNCC</w:t>
      </w:r>
      <w:r w:rsidR="0045753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2634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2018</w:t>
      </w:r>
      <w:r w:rsidR="009518B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) completam a teoria de Vygotsky</w:t>
      </w:r>
      <w:r w:rsidR="006325C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ao contemplar os eixos da oralidade, de conhecimentos linguísticos e da dimensão intercultural.</w:t>
      </w:r>
    </w:p>
    <w:p w14:paraId="34FC1659" w14:textId="77777777" w:rsidR="00FD5F19" w:rsidRDefault="00391806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  <w:r w:rsidR="00F82AC3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esultados da prática </w:t>
      </w:r>
    </w:p>
    <w:p w14:paraId="45F2191E" w14:textId="77777777" w:rsidR="00391806" w:rsidRPr="00FD5F19" w:rsidRDefault="00661C45" w:rsidP="0051576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trike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Ao longo da graduação, estudamos diversas metodologias de ensino e buscamos sempre </w:t>
      </w:r>
      <w:r w:rsidR="00013D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aplicá-las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nas práticas de formação. </w:t>
      </w:r>
      <w:r w:rsidR="00010B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au</w:t>
      </w:r>
      <w:r w:rsidR="0058654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las do professor observado se apoiavam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nas mesmas metodologias</w:t>
      </w:r>
      <w:r w:rsidR="00FD5F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tradicionais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010B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ancoradas no livro didático e com um forte viés gramatical, o que não condiz com a proposta da BNCC.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73BA63FE" w14:textId="77777777" w:rsidR="00391806" w:rsidRDefault="00391806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  <w:r w:rsidR="00F82AC3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elevância social da experiência para o contexto/público destinado</w:t>
      </w: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para a educação e relações com o Grupo de Trabalho do COPED</w:t>
      </w:r>
    </w:p>
    <w:p w14:paraId="509B0E25" w14:textId="2A3043A3" w:rsidR="006325C8" w:rsidRPr="006325C8" w:rsidRDefault="006325C8" w:rsidP="0051576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relevância deste trabalho é expor o</w:t>
      </w:r>
      <w:r w:rsidR="00010B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 problemas presente nas salas de aula do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Ensino </w:t>
      </w:r>
      <w:r w:rsidR="009265A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Fundamental II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5157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em relação com o ensino de LI.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5157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ervindo de reflexão para pensarmos que tipo de ensino e escola temos hoje, e que tipo de ensino e escola queremos amanhã.</w:t>
      </w:r>
    </w:p>
    <w:p w14:paraId="02DDE95B" w14:textId="77777777" w:rsidR="00515767" w:rsidRDefault="00391806" w:rsidP="005157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</w:t>
      </w:r>
      <w:r w:rsidR="00F82AC3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onsiderações </w:t>
      </w: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finais</w:t>
      </w:r>
    </w:p>
    <w:p w14:paraId="60934DEE" w14:textId="164DED87" w:rsidR="006325C8" w:rsidRPr="00515767" w:rsidRDefault="009F224D" w:rsidP="005157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Por conseguinte, o que se conclui é que o ensino de LI continua sendo desvalorizado no Ensino Fundamental II e mesmo com </w:t>
      </w:r>
      <w:r w:rsidR="009100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todas as orientações </w:t>
      </w:r>
      <w:r w:rsidR="00013D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que a BNCC propõe,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outros fatores corroboram para uma formação</w:t>
      </w:r>
      <w:r w:rsidR="00013D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13D14" w:rsidRPr="005157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ainda</w:t>
      </w:r>
      <w:r w:rsidRPr="005157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13D14" w:rsidRPr="0051576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precária</w:t>
      </w:r>
      <w:r w:rsidR="00013D1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do indivíduo em mundo globalizado onde a demanda por </w:t>
      </w:r>
      <w:r w:rsidR="0045753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profissionais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mais capacitados só cresce.</w:t>
      </w:r>
    </w:p>
    <w:p w14:paraId="0E219308" w14:textId="77777777" w:rsidR="00F82AC3" w:rsidRDefault="00F82AC3" w:rsidP="003918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9125F24" w14:textId="77777777" w:rsidR="00010B29" w:rsidRDefault="00010B29" w:rsidP="003918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0D8BBA0" w14:textId="77777777" w:rsidR="00010B29" w:rsidRDefault="00010B29" w:rsidP="003918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5A2B0E8" w14:textId="77777777" w:rsidR="00010B29" w:rsidRPr="00391806" w:rsidRDefault="00010B29" w:rsidP="003918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698E92" w14:textId="77777777" w:rsidR="00311FC2" w:rsidRDefault="00311FC2" w:rsidP="009F22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58F4C28" w14:textId="77777777" w:rsidR="009F224D" w:rsidRDefault="00391806" w:rsidP="009F22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2569818F" w14:textId="77777777" w:rsidR="00BD23A3" w:rsidRDefault="009F224D" w:rsidP="009F224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D23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BRAISL.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Ministério da Educação. </w:t>
      </w:r>
      <w:r w:rsidRPr="008155E8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Base Nacional Comum Curricular.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Brasília, 2018</w:t>
      </w:r>
      <w:r w:rsidR="00BD23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5B9C1B6C" w14:textId="77777777" w:rsidR="00010B29" w:rsidRPr="009F224D" w:rsidRDefault="00010B29" w:rsidP="009F224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D23A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VYGOTSKY, L.S. </w:t>
      </w:r>
      <w:r w:rsidRPr="00BD23A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Pensamento e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 Linguagem</w:t>
      </w:r>
      <w:r w:rsidRPr="008155E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São Paulo: Martins Fontes, 1989.</w:t>
      </w:r>
    </w:p>
    <w:sectPr w:rsidR="00010B29" w:rsidRPr="009F224D" w:rsidSect="00F82AC3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2BCFC" w14:textId="77777777" w:rsidR="00347B74" w:rsidRDefault="00347B74" w:rsidP="00D432BB">
      <w:pPr>
        <w:spacing w:after="0" w:line="240" w:lineRule="auto"/>
      </w:pPr>
      <w:r>
        <w:separator/>
      </w:r>
    </w:p>
  </w:endnote>
  <w:endnote w:type="continuationSeparator" w:id="0">
    <w:p w14:paraId="063774EF" w14:textId="77777777" w:rsidR="00347B74" w:rsidRDefault="00347B74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4D0CC" w14:textId="77777777" w:rsidR="00FF7102" w:rsidRDefault="00FF7102">
    <w:pPr>
      <w:pStyle w:val="Foo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451A087" wp14:editId="3A882FDD">
          <wp:simplePos x="0" y="0"/>
          <wp:positionH relativeFrom="column">
            <wp:posOffset>-377190</wp:posOffset>
          </wp:positionH>
          <wp:positionV relativeFrom="paragraph">
            <wp:posOffset>-440055</wp:posOffset>
          </wp:positionV>
          <wp:extent cx="6896100" cy="92202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BD7BA" w14:textId="77777777" w:rsidR="00347B74" w:rsidRDefault="00347B74" w:rsidP="00D432BB">
      <w:pPr>
        <w:spacing w:after="0" w:line="240" w:lineRule="auto"/>
      </w:pPr>
      <w:r>
        <w:separator/>
      </w:r>
    </w:p>
  </w:footnote>
  <w:footnote w:type="continuationSeparator" w:id="0">
    <w:p w14:paraId="03AB4EA5" w14:textId="77777777" w:rsidR="00347B74" w:rsidRDefault="00347B74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245325">
    <w:abstractNumId w:val="0"/>
  </w:num>
  <w:num w:numId="2" w16cid:durableId="963535494">
    <w:abstractNumId w:val="2"/>
  </w:num>
  <w:num w:numId="3" w16cid:durableId="1974405153">
    <w:abstractNumId w:val="1"/>
  </w:num>
  <w:num w:numId="4" w16cid:durableId="1509057833">
    <w:abstractNumId w:val="3"/>
  </w:num>
  <w:num w:numId="5" w16cid:durableId="579172364">
    <w:abstractNumId w:val="4"/>
  </w:num>
  <w:num w:numId="6" w16cid:durableId="164252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2BB"/>
    <w:rsid w:val="00010B29"/>
    <w:rsid w:val="00013D14"/>
    <w:rsid w:val="00057C47"/>
    <w:rsid w:val="0007600A"/>
    <w:rsid w:val="000B52D0"/>
    <w:rsid w:val="000D3BF8"/>
    <w:rsid w:val="000E783C"/>
    <w:rsid w:val="00103550"/>
    <w:rsid w:val="001A7641"/>
    <w:rsid w:val="001C70B8"/>
    <w:rsid w:val="001D70BC"/>
    <w:rsid w:val="00204728"/>
    <w:rsid w:val="002102A1"/>
    <w:rsid w:val="002634D1"/>
    <w:rsid w:val="00291632"/>
    <w:rsid w:val="00291DC2"/>
    <w:rsid w:val="00293D9D"/>
    <w:rsid w:val="00311FC2"/>
    <w:rsid w:val="00347B74"/>
    <w:rsid w:val="00391806"/>
    <w:rsid w:val="003A213B"/>
    <w:rsid w:val="003D1EE5"/>
    <w:rsid w:val="00457536"/>
    <w:rsid w:val="004E530B"/>
    <w:rsid w:val="00515767"/>
    <w:rsid w:val="005432AF"/>
    <w:rsid w:val="0058654A"/>
    <w:rsid w:val="006325C8"/>
    <w:rsid w:val="00645EBB"/>
    <w:rsid w:val="00661C45"/>
    <w:rsid w:val="006D60D7"/>
    <w:rsid w:val="006F7963"/>
    <w:rsid w:val="00756CCC"/>
    <w:rsid w:val="0075705B"/>
    <w:rsid w:val="008155E8"/>
    <w:rsid w:val="009100D2"/>
    <w:rsid w:val="009265A8"/>
    <w:rsid w:val="009518BD"/>
    <w:rsid w:val="009A7AC1"/>
    <w:rsid w:val="009D19E0"/>
    <w:rsid w:val="009F224D"/>
    <w:rsid w:val="00A90677"/>
    <w:rsid w:val="00AA66D9"/>
    <w:rsid w:val="00BD23A3"/>
    <w:rsid w:val="00C069D0"/>
    <w:rsid w:val="00C375DD"/>
    <w:rsid w:val="00C77415"/>
    <w:rsid w:val="00CA399F"/>
    <w:rsid w:val="00CF7C7A"/>
    <w:rsid w:val="00D15EAC"/>
    <w:rsid w:val="00D432BB"/>
    <w:rsid w:val="00DA1F0B"/>
    <w:rsid w:val="00E24FBC"/>
    <w:rsid w:val="00E6135C"/>
    <w:rsid w:val="00F629EE"/>
    <w:rsid w:val="00F82AC3"/>
    <w:rsid w:val="00FD5F19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35A5"/>
  <w15:docId w15:val="{9BDCF1C6-1A6F-4543-8075-59E05BD4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2BB"/>
  </w:style>
  <w:style w:type="paragraph" w:styleId="Footer">
    <w:name w:val="footer"/>
    <w:basedOn w:val="Normal"/>
    <w:link w:val="Footer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2BB"/>
  </w:style>
  <w:style w:type="character" w:styleId="Hyperlink">
    <w:name w:val="Hyperlink"/>
    <w:basedOn w:val="DefaultParagraphFont"/>
    <w:uiPriority w:val="99"/>
    <w:semiHidden/>
    <w:unhideWhenUsed/>
    <w:rsid w:val="00FF71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3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562</Words>
  <Characters>3320</Characters>
  <Application>Microsoft Office Word</Application>
  <DocSecurity>0</DocSecurity>
  <Lines>73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 Guilherme Mendes de Souza</dc:creator>
  <cp:lastModifiedBy>Gabriel Silva de Almeida</cp:lastModifiedBy>
  <cp:revision>2</cp:revision>
  <dcterms:created xsi:type="dcterms:W3CDTF">2023-05-16T00:44:00Z</dcterms:created>
  <dcterms:modified xsi:type="dcterms:W3CDTF">2023-05-16T00:44:00Z</dcterms:modified>
</cp:coreProperties>
</file>