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56B4C" w14:textId="77777777" w:rsidR="00E70CA1" w:rsidRPr="00E70CA1" w:rsidRDefault="00E70CA1" w:rsidP="00E70C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0CA1">
        <w:rPr>
          <w:rFonts w:ascii="Times New Roman" w:hAnsi="Times New Roman" w:cs="Times New Roman"/>
          <w:b/>
          <w:bCs/>
          <w:sz w:val="24"/>
          <w:szCs w:val="24"/>
        </w:rPr>
        <w:t>CONTRIBUIÇÕES DA REVISTA VERDE GRANDE:  GEOGRAFIA E INTERDISCIPLINARIDADE EM PUBLICAÇÕES E SEU POTENCIAL DE DIVULGAÇÃO CIENTÍFICA</w:t>
      </w:r>
    </w:p>
    <w:p w14:paraId="714D86D9" w14:textId="65527649" w:rsidR="00FD42E9" w:rsidRDefault="00FD42E9" w:rsidP="009F64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463B2745" w14:textId="77777777" w:rsidR="00FD42E9" w:rsidRDefault="00FD42E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478EB33" w14:textId="77777777" w:rsidR="00586F34" w:rsidRPr="00DC00D5" w:rsidRDefault="00586F34" w:rsidP="00586F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00D5">
        <w:rPr>
          <w:rFonts w:ascii="Times New Roman" w:hAnsi="Times New Roman" w:cs="Times New Roman"/>
          <w:sz w:val="24"/>
          <w:szCs w:val="24"/>
        </w:rPr>
        <w:t>Izabel Henriqueta Gonçalves Pereira</w:t>
      </w:r>
    </w:p>
    <w:p w14:paraId="5DE3F5A4" w14:textId="77777777" w:rsidR="00586F34" w:rsidRPr="00DC00D5" w:rsidRDefault="00586F34" w:rsidP="00586F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00D5">
        <w:rPr>
          <w:rFonts w:ascii="Times New Roman" w:hAnsi="Times New Roman" w:cs="Times New Roman"/>
          <w:sz w:val="24"/>
          <w:szCs w:val="24"/>
        </w:rPr>
        <w:t xml:space="preserve">Universidade Estadual de Montes Claros </w:t>
      </w:r>
    </w:p>
    <w:p w14:paraId="0D5386FF" w14:textId="77777777" w:rsidR="00586F34" w:rsidRPr="00DC00D5" w:rsidRDefault="00586F34" w:rsidP="00586F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00D5">
        <w:rPr>
          <w:rFonts w:ascii="Times New Roman" w:hAnsi="Times New Roman" w:cs="Times New Roman"/>
          <w:sz w:val="24"/>
          <w:szCs w:val="24"/>
        </w:rPr>
        <w:t xml:space="preserve">Iza138891@gmail.com </w:t>
      </w:r>
    </w:p>
    <w:p w14:paraId="586EA61F" w14:textId="77777777" w:rsidR="00586F34" w:rsidRPr="00DC00D5" w:rsidRDefault="00586F34" w:rsidP="00586F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00D5">
        <w:rPr>
          <w:rFonts w:ascii="Times New Roman" w:hAnsi="Times New Roman" w:cs="Times New Roman"/>
          <w:sz w:val="24"/>
          <w:szCs w:val="24"/>
        </w:rPr>
        <w:t xml:space="preserve">Luis Ricardo Fernandes da Costa </w:t>
      </w:r>
    </w:p>
    <w:p w14:paraId="27E7EA06" w14:textId="77777777" w:rsidR="00586F34" w:rsidRPr="00DC00D5" w:rsidRDefault="00586F34" w:rsidP="00586F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00D5">
        <w:rPr>
          <w:rFonts w:ascii="Times New Roman" w:hAnsi="Times New Roman" w:cs="Times New Roman"/>
          <w:sz w:val="24"/>
          <w:szCs w:val="24"/>
        </w:rPr>
        <w:t xml:space="preserve">Universidade Estadual de Montes Claros </w:t>
      </w:r>
    </w:p>
    <w:p w14:paraId="0709BE33" w14:textId="77777777" w:rsidR="00586F34" w:rsidRPr="00DC00D5" w:rsidRDefault="00586F34" w:rsidP="00586F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00D5">
        <w:rPr>
          <w:rFonts w:ascii="Times New Roman" w:hAnsi="Times New Roman" w:cs="Times New Roman"/>
          <w:sz w:val="24"/>
          <w:szCs w:val="24"/>
        </w:rPr>
        <w:t>luis.costa@unimontes.br</w:t>
      </w:r>
    </w:p>
    <w:p w14:paraId="1BD27216" w14:textId="77777777" w:rsidR="00586F34" w:rsidRPr="00DC00D5" w:rsidRDefault="00586F34" w:rsidP="00586F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00D5">
        <w:rPr>
          <w:rFonts w:ascii="Times New Roman" w:hAnsi="Times New Roman" w:cs="Times New Roman"/>
          <w:sz w:val="24"/>
          <w:szCs w:val="24"/>
        </w:rPr>
        <w:t xml:space="preserve">Gustavo Henrique Cepolini Ferreira </w:t>
      </w:r>
    </w:p>
    <w:p w14:paraId="736F7B5F" w14:textId="77777777" w:rsidR="00586F34" w:rsidRPr="00DC00D5" w:rsidRDefault="00586F34" w:rsidP="00586F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00D5">
        <w:rPr>
          <w:rFonts w:ascii="Times New Roman" w:hAnsi="Times New Roman" w:cs="Times New Roman"/>
          <w:sz w:val="24"/>
          <w:szCs w:val="24"/>
        </w:rPr>
        <w:t xml:space="preserve">Universidade Estadual de Montes Claros </w:t>
      </w:r>
    </w:p>
    <w:p w14:paraId="55057BF3" w14:textId="548B04DD" w:rsidR="00FD42E9" w:rsidRPr="00DC00D5" w:rsidRDefault="00586F34" w:rsidP="00DC00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00D5">
        <w:rPr>
          <w:rFonts w:ascii="Times New Roman" w:hAnsi="Times New Roman" w:cs="Times New Roman"/>
          <w:sz w:val="24"/>
          <w:szCs w:val="24"/>
        </w:rPr>
        <w:t>gustavo.cepolini@unimontes.br</w:t>
      </w:r>
    </w:p>
    <w:p w14:paraId="4E70F729" w14:textId="2C9B258E" w:rsidR="00FD42E9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DC00D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Educação e </w:t>
      </w:r>
      <w:r w:rsidR="00CA7E6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Diversidade </w:t>
      </w:r>
    </w:p>
    <w:p w14:paraId="5EC6D096" w14:textId="77777777" w:rsidR="00FD42E9" w:rsidRDefault="00000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 Expandido</w:t>
      </w:r>
    </w:p>
    <w:p w14:paraId="45094A1E" w14:textId="56FC7461" w:rsidR="00FD42E9" w:rsidRDefault="00FD42E9" w:rsidP="00CA7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06D2CBB" w14:textId="77777777" w:rsidR="00FD42E9" w:rsidRDefault="00FD42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F28C19E" w14:textId="77777777" w:rsidR="006B7087" w:rsidRPr="00527E5C" w:rsidRDefault="006B7087" w:rsidP="0015001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Resumo: </w:t>
      </w:r>
      <w:r>
        <w:rPr>
          <w:rFonts w:ascii="Times New Roman" w:hAnsi="Times New Roman" w:cs="Times New Roman"/>
        </w:rPr>
        <w:t xml:space="preserve">A circulação de informações no meio acadêmico é eficiente, e se mostra progressivo com o contínuo fluxo no ensino. </w:t>
      </w:r>
      <w:r w:rsidRPr="0041345F">
        <w:rPr>
          <w:rFonts w:ascii="Times New Roman" w:hAnsi="Times New Roman" w:cs="Times New Roman"/>
          <w:b/>
          <w:bCs/>
        </w:rPr>
        <w:t>Objetivo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Averiguar o potencial da revista, considerando os principais meios de circulação, reunindo as pesquisas da comunidade acadêmica científica, permitindo assim, sua ampla leitura e futuras discussões. </w:t>
      </w:r>
      <w:r>
        <w:rPr>
          <w:rFonts w:ascii="Times New Roman" w:hAnsi="Times New Roman" w:cs="Times New Roman"/>
          <w:b/>
          <w:bCs/>
        </w:rPr>
        <w:t xml:space="preserve">Metodologia: </w:t>
      </w:r>
      <w:r>
        <w:rPr>
          <w:rFonts w:ascii="Times New Roman" w:hAnsi="Times New Roman" w:cs="Times New Roman"/>
        </w:rPr>
        <w:t xml:space="preserve">O estudo realizado foi a partir de uma revisão bibliográfica e bibliométrica dos principais artigos da revista, banco de dados e outras publicações para assim, fundamentar as discussões.  </w:t>
      </w:r>
      <w:r w:rsidRPr="00915980">
        <w:rPr>
          <w:rFonts w:ascii="Times New Roman" w:hAnsi="Times New Roman" w:cs="Times New Roman"/>
          <w:b/>
          <w:bCs/>
        </w:rPr>
        <w:t xml:space="preserve">Resultados: </w:t>
      </w:r>
      <w:r w:rsidRPr="00915980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fluxo contínuo torna-se relevante, e o incentivo de produções científicas se mostra progressivo, atuando em formato digital (online), a submissão de trabalhos sem custo financeiro alcançando um maior público de discentes e docentes na produção de pesquisas, dentre relatos de experiência, resenhas e artigos, com objetivo de encaminhar novas pesquisas, do mesmo modo que os indexadores, ajudam na pontuação da revista, e sua efetividade de publicações, sobretudo na área da Geografia. </w:t>
      </w:r>
    </w:p>
    <w:p w14:paraId="0EE36ED1" w14:textId="0828B795" w:rsidR="00D84D8E" w:rsidRPr="006B7087" w:rsidRDefault="006B7087" w:rsidP="006B70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Palavras-chave: </w:t>
      </w:r>
      <w:r>
        <w:rPr>
          <w:rFonts w:ascii="Times New Roman" w:hAnsi="Times New Roman" w:cs="Times New Roman"/>
        </w:rPr>
        <w:t xml:space="preserve">Periódicos, </w:t>
      </w:r>
      <w:r w:rsidRPr="00D30C9A">
        <w:rPr>
          <w:rFonts w:ascii="Times New Roman" w:hAnsi="Times New Roman" w:cs="Times New Roman"/>
        </w:rPr>
        <w:t xml:space="preserve">Geografia, Interdisciplinaridade. </w:t>
      </w:r>
    </w:p>
    <w:p w14:paraId="681F6D5B" w14:textId="39BA9272" w:rsidR="00D84D8E" w:rsidRDefault="00D84D8E" w:rsidP="00D84D8E">
      <w:pPr>
        <w:spacing w:after="0" w:line="240" w:lineRule="auto"/>
        <w:jc w:val="both"/>
      </w:pPr>
    </w:p>
    <w:p w14:paraId="18B3238A" w14:textId="407073F5" w:rsidR="00D84D8E" w:rsidRPr="00946958" w:rsidRDefault="00946958" w:rsidP="00D84D8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6958">
        <w:rPr>
          <w:rFonts w:ascii="Times New Roman" w:hAnsi="Times New Roman" w:cs="Times New Roman"/>
          <w:b/>
          <w:bCs/>
          <w:sz w:val="24"/>
          <w:szCs w:val="24"/>
        </w:rPr>
        <w:t>Introdução</w:t>
      </w:r>
      <w:r w:rsidR="00CA7E6B" w:rsidRPr="009469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B6712B1" w14:textId="595CE97D" w:rsidR="00D84D8E" w:rsidRPr="00946958" w:rsidRDefault="00D84D8E" w:rsidP="00D84D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958">
        <w:rPr>
          <w:rFonts w:ascii="Times New Roman" w:hAnsi="Times New Roman" w:cs="Times New Roman"/>
          <w:sz w:val="24"/>
          <w:szCs w:val="24"/>
        </w:rPr>
        <w:t xml:space="preserve"> É imprescindível a circulação de informações e inovações </w:t>
      </w:r>
      <w:r w:rsidR="003F209C">
        <w:rPr>
          <w:rFonts w:ascii="Times New Roman" w:hAnsi="Times New Roman" w:cs="Times New Roman"/>
          <w:sz w:val="24"/>
          <w:szCs w:val="24"/>
        </w:rPr>
        <w:t>da</w:t>
      </w:r>
      <w:r w:rsidRPr="00946958">
        <w:rPr>
          <w:rFonts w:ascii="Times New Roman" w:hAnsi="Times New Roman" w:cs="Times New Roman"/>
          <w:sz w:val="24"/>
          <w:szCs w:val="24"/>
        </w:rPr>
        <w:t xml:space="preserve"> educação no meio acadêmico, pois assim faz-se o alcance em pessoas, chegando em território nacional e internacional. A Revista Verde Grande </w:t>
      </w:r>
      <w:r w:rsidR="003F209C">
        <w:rPr>
          <w:rFonts w:ascii="Times New Roman" w:hAnsi="Times New Roman" w:cs="Times New Roman"/>
          <w:sz w:val="24"/>
          <w:szCs w:val="24"/>
        </w:rPr>
        <w:t xml:space="preserve">foi </w:t>
      </w:r>
      <w:r w:rsidRPr="00946958">
        <w:rPr>
          <w:rFonts w:ascii="Times New Roman" w:hAnsi="Times New Roman" w:cs="Times New Roman"/>
          <w:sz w:val="24"/>
          <w:szCs w:val="24"/>
        </w:rPr>
        <w:t xml:space="preserve">iniciada entre os anos 2005 com versão impressa, e após de um certo tempo sem circulação. No ano de 2019, sob direção de outros professores e empenho, a Revista ganha um formato digital, chegando ao alcance de milhares de pessoas. Ao iniciar com indexadores de bases bibliográficas: </w:t>
      </w:r>
      <w:r w:rsidRPr="00CE4CC0">
        <w:rPr>
          <w:rFonts w:ascii="Times New Roman" w:hAnsi="Times New Roman" w:cs="Times New Roman"/>
          <w:i/>
          <w:iCs/>
          <w:sz w:val="24"/>
          <w:szCs w:val="24"/>
        </w:rPr>
        <w:t>Diadorim, Latindex, Google Scholar, Sumários.org, Livre, LatinRev, Flacso, Aura, Oasisbr, Migulilim</w:t>
      </w:r>
      <w:r w:rsidRPr="00946958">
        <w:rPr>
          <w:rFonts w:ascii="Times New Roman" w:hAnsi="Times New Roman" w:cs="Times New Roman"/>
          <w:sz w:val="24"/>
          <w:szCs w:val="24"/>
        </w:rPr>
        <w:t>. Em 2024, seu acesso chega a marca de cem mil acessos.</w:t>
      </w:r>
      <w:r w:rsidR="0060321F">
        <w:rPr>
          <w:rFonts w:ascii="Times New Roman" w:hAnsi="Times New Roman" w:cs="Times New Roman"/>
          <w:sz w:val="24"/>
          <w:szCs w:val="24"/>
        </w:rPr>
        <w:t xml:space="preserve"> </w:t>
      </w:r>
      <w:r w:rsidRPr="003C0469">
        <w:rPr>
          <w:rFonts w:ascii="Times New Roman" w:hAnsi="Times New Roman" w:cs="Times New Roman"/>
          <w:b/>
          <w:bCs/>
          <w:sz w:val="24"/>
          <w:szCs w:val="24"/>
        </w:rPr>
        <w:t xml:space="preserve">Justificativa e problema da pesquisa: </w:t>
      </w:r>
      <w:r w:rsidRPr="00946958">
        <w:rPr>
          <w:rFonts w:ascii="Times New Roman" w:hAnsi="Times New Roman" w:cs="Times New Roman"/>
          <w:sz w:val="24"/>
          <w:szCs w:val="24"/>
        </w:rPr>
        <w:t>O olhar dos autores que deram origem a Revista, expressa-se nas diversas narrativas das primeiras versões</w:t>
      </w:r>
      <w:r w:rsidR="007C638E">
        <w:rPr>
          <w:rFonts w:ascii="Times New Roman" w:hAnsi="Times New Roman" w:cs="Times New Roman"/>
          <w:sz w:val="24"/>
          <w:szCs w:val="24"/>
        </w:rPr>
        <w:t>,</w:t>
      </w:r>
      <w:r w:rsidRPr="00946958">
        <w:rPr>
          <w:rFonts w:ascii="Times New Roman" w:hAnsi="Times New Roman" w:cs="Times New Roman"/>
          <w:sz w:val="24"/>
          <w:szCs w:val="24"/>
        </w:rPr>
        <w:t xml:space="preserve"> valorizando o Norte de Minas, seus povos tradicionais e o Sertão.</w:t>
      </w:r>
      <w:r w:rsidR="00A5480D">
        <w:rPr>
          <w:rFonts w:ascii="Times New Roman" w:hAnsi="Times New Roman" w:cs="Times New Roman"/>
          <w:sz w:val="24"/>
          <w:szCs w:val="24"/>
        </w:rPr>
        <w:t xml:space="preserve"> Assim, foi  feita a análise da revista durante os anos de 2005 a 2024. </w:t>
      </w:r>
      <w:r w:rsidRPr="007C638E">
        <w:rPr>
          <w:rFonts w:ascii="Times New Roman" w:hAnsi="Times New Roman" w:cs="Times New Roman"/>
          <w:b/>
          <w:bCs/>
          <w:sz w:val="24"/>
          <w:szCs w:val="24"/>
        </w:rPr>
        <w:t xml:space="preserve">Objetivo: </w:t>
      </w:r>
      <w:r w:rsidRPr="00946958">
        <w:rPr>
          <w:rFonts w:ascii="Times New Roman" w:hAnsi="Times New Roman" w:cs="Times New Roman"/>
          <w:sz w:val="24"/>
          <w:szCs w:val="24"/>
        </w:rPr>
        <w:t xml:space="preserve">O objetivo deste trabalho é evidenciar como a revista contribui para o processo de circulação de pesquisas no meio acadêmico científico, bem como os seus resultados. </w:t>
      </w:r>
    </w:p>
    <w:p w14:paraId="2C44D490" w14:textId="77777777" w:rsidR="00D84D8E" w:rsidRPr="00946958" w:rsidRDefault="00D84D8E" w:rsidP="00D84D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9B5DFE" w14:textId="44E46C7D" w:rsidR="00D84D8E" w:rsidRPr="00A404DE" w:rsidRDefault="00A404DE" w:rsidP="00D84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Procedimentos metodológicos</w:t>
      </w:r>
    </w:p>
    <w:p w14:paraId="4E71D6A1" w14:textId="1158CB20" w:rsidR="00D84D8E" w:rsidRDefault="00D84D8E" w:rsidP="00D84D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958">
        <w:rPr>
          <w:rFonts w:ascii="Times New Roman" w:hAnsi="Times New Roman" w:cs="Times New Roman"/>
          <w:sz w:val="24"/>
          <w:szCs w:val="24"/>
        </w:rPr>
        <w:t xml:space="preserve"> O presente trabalho trata sobre uma revisão bibliográfica, dos artigos publicados na Revista Verde Grande dos anos 2005 a 2008, e 2019 a 2024. A pesquisa é de caráter quali-qualitativo descritivo. Buscou-se através das publicações representar o potencial da Revista, que foi criada em parceria com a Prefeitura de Montes Claros, por meio das Secretarias de Cultura, Educação e do Meio Ambiente visando o compromisso com a sociedade regional. O futuro comum, o povo, e o basilar descrito pelo então prefeito Athos Avelino Pereira</w:t>
      </w:r>
      <w:r w:rsidR="006002EB">
        <w:rPr>
          <w:rFonts w:ascii="Times New Roman" w:hAnsi="Times New Roman" w:cs="Times New Roman"/>
          <w:sz w:val="24"/>
          <w:szCs w:val="24"/>
        </w:rPr>
        <w:t xml:space="preserve"> (2005)</w:t>
      </w:r>
      <w:r w:rsidRPr="0094695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5F5DD0C" w14:textId="77777777" w:rsidR="005A295B" w:rsidRPr="00946958" w:rsidRDefault="005A295B" w:rsidP="00D84D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43B3E9" w14:textId="633AF9FC" w:rsidR="00D84D8E" w:rsidRPr="00E417DB" w:rsidRDefault="00D84D8E" w:rsidP="002D1DD6">
      <w:pPr>
        <w:spacing w:after="0" w:line="240" w:lineRule="auto"/>
        <w:ind w:left="2832"/>
        <w:jc w:val="both"/>
        <w:rPr>
          <w:rFonts w:ascii="Times New Roman" w:hAnsi="Times New Roman" w:cs="Times New Roman"/>
          <w:sz w:val="20"/>
          <w:szCs w:val="20"/>
        </w:rPr>
      </w:pPr>
      <w:r w:rsidRPr="00132187">
        <w:rPr>
          <w:rFonts w:ascii="Times New Roman" w:hAnsi="Times New Roman" w:cs="Times New Roman"/>
          <w:sz w:val="20"/>
          <w:szCs w:val="20"/>
        </w:rPr>
        <w:t>Aliás, na Festa do Cerrado, todos pudemos ver o tanto que o povo das Gerais é forte, o quanto nossa cultura é rica. Ao Brasil inteiro, apresentamos uma consistente alternativa de sobrevivência, que deixa claro, a quem inter</w:t>
      </w:r>
      <w:r w:rsidRPr="00E417DB">
        <w:rPr>
          <w:rFonts w:ascii="Times New Roman" w:hAnsi="Times New Roman" w:cs="Times New Roman"/>
          <w:sz w:val="20"/>
          <w:szCs w:val="20"/>
        </w:rPr>
        <w:t>essar possa, que a superação de desafios depende, necessariamente, da integração de esforços.(PEREIRA, Athos Avelino</w:t>
      </w:r>
      <w:r w:rsidR="002D1DD6" w:rsidRPr="00E417DB">
        <w:rPr>
          <w:rFonts w:ascii="Times New Roman" w:hAnsi="Times New Roman" w:cs="Times New Roman"/>
          <w:sz w:val="20"/>
          <w:szCs w:val="20"/>
        </w:rPr>
        <w:t>.</w:t>
      </w:r>
      <w:r w:rsidRPr="00E417DB">
        <w:rPr>
          <w:rFonts w:ascii="Times New Roman" w:hAnsi="Times New Roman" w:cs="Times New Roman"/>
          <w:sz w:val="20"/>
          <w:szCs w:val="20"/>
        </w:rPr>
        <w:t xml:space="preserve"> 2005</w:t>
      </w:r>
      <w:r w:rsidR="002D1DD6" w:rsidRPr="00E417DB">
        <w:rPr>
          <w:rFonts w:ascii="Times New Roman" w:hAnsi="Times New Roman" w:cs="Times New Roman"/>
          <w:sz w:val="20"/>
          <w:szCs w:val="20"/>
        </w:rPr>
        <w:t>,</w:t>
      </w:r>
      <w:r w:rsidRPr="00E417DB">
        <w:rPr>
          <w:rFonts w:ascii="Times New Roman" w:hAnsi="Times New Roman" w:cs="Times New Roman"/>
          <w:sz w:val="20"/>
          <w:szCs w:val="20"/>
        </w:rPr>
        <w:t xml:space="preserve"> </w:t>
      </w:r>
      <w:r w:rsidR="002D1DD6" w:rsidRPr="00E417DB">
        <w:rPr>
          <w:rFonts w:ascii="Times New Roman" w:hAnsi="Times New Roman" w:cs="Times New Roman"/>
          <w:sz w:val="20"/>
          <w:szCs w:val="20"/>
        </w:rPr>
        <w:t>p.</w:t>
      </w:r>
      <w:r w:rsidRPr="00E417DB">
        <w:rPr>
          <w:rFonts w:ascii="Times New Roman" w:hAnsi="Times New Roman" w:cs="Times New Roman"/>
          <w:sz w:val="20"/>
          <w:szCs w:val="20"/>
        </w:rPr>
        <w:t xml:space="preserve"> 6).</w:t>
      </w:r>
    </w:p>
    <w:p w14:paraId="004CD411" w14:textId="77777777" w:rsidR="005A295B" w:rsidRPr="00E417DB" w:rsidRDefault="005A295B" w:rsidP="00132187">
      <w:pPr>
        <w:spacing w:after="0" w:line="240" w:lineRule="auto"/>
        <w:ind w:left="2832"/>
        <w:jc w:val="both"/>
        <w:rPr>
          <w:rFonts w:ascii="Times New Roman" w:hAnsi="Times New Roman" w:cs="Times New Roman"/>
          <w:sz w:val="20"/>
          <w:szCs w:val="20"/>
        </w:rPr>
      </w:pPr>
    </w:p>
    <w:p w14:paraId="4059A7D1" w14:textId="77777777" w:rsidR="00D84D8E" w:rsidRDefault="00D84D8E" w:rsidP="00D84D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7DB">
        <w:rPr>
          <w:rFonts w:ascii="Times New Roman" w:hAnsi="Times New Roman" w:cs="Times New Roman"/>
          <w:sz w:val="24"/>
          <w:szCs w:val="24"/>
        </w:rPr>
        <w:t xml:space="preserve"> A Revista, em parceria com as in</w:t>
      </w:r>
      <w:r w:rsidRPr="00946958">
        <w:rPr>
          <w:rFonts w:ascii="Times New Roman" w:hAnsi="Times New Roman" w:cs="Times New Roman"/>
          <w:sz w:val="24"/>
          <w:szCs w:val="24"/>
        </w:rPr>
        <w:t xml:space="preserve">stituições, prefeitura e Universidades firmou o contínuo fluxo de divulgação que de 2005, apenas 23 artigos publicados consequentemente, com a comunidade acadêmica crescente para 30 artigos, relatos de projetos e resenhas, dando ainda mais valor e significado à Revista, contribuindo para sua inovação. Na pesquisa, realizada </w:t>
      </w:r>
      <w:proofErr w:type="spellStart"/>
      <w:r w:rsidRPr="00946958">
        <w:rPr>
          <w:rFonts w:ascii="Times New Roman" w:hAnsi="Times New Roman" w:cs="Times New Roman"/>
          <w:sz w:val="24"/>
          <w:szCs w:val="24"/>
        </w:rPr>
        <w:t>reuni-se</w:t>
      </w:r>
      <w:proofErr w:type="spellEnd"/>
      <w:r w:rsidRPr="00946958">
        <w:rPr>
          <w:rFonts w:ascii="Times New Roman" w:hAnsi="Times New Roman" w:cs="Times New Roman"/>
          <w:sz w:val="24"/>
          <w:szCs w:val="24"/>
        </w:rPr>
        <w:t xml:space="preserve"> os artigos publicados na revista, analisando seus resultados e os dados através de gráfico, para explanar o crescimento da mesma ao longo dos anos. </w:t>
      </w:r>
    </w:p>
    <w:p w14:paraId="7EBECAEC" w14:textId="77777777" w:rsidR="009F6466" w:rsidRPr="00946958" w:rsidRDefault="009F6466" w:rsidP="00D84D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87E347" w14:textId="60C001C9" w:rsidR="00D84D8E" w:rsidRPr="00132187" w:rsidRDefault="000F41C7" w:rsidP="00D84D8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2187">
        <w:rPr>
          <w:rFonts w:ascii="Times New Roman" w:hAnsi="Times New Roman" w:cs="Times New Roman"/>
          <w:b/>
          <w:bCs/>
          <w:sz w:val="24"/>
          <w:szCs w:val="24"/>
        </w:rPr>
        <w:t>Resultados e discussões</w:t>
      </w:r>
    </w:p>
    <w:p w14:paraId="5A2707AA" w14:textId="77777777" w:rsidR="00D84D8E" w:rsidRDefault="00D84D8E" w:rsidP="00D84D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958">
        <w:rPr>
          <w:rFonts w:ascii="Times New Roman" w:hAnsi="Times New Roman" w:cs="Times New Roman"/>
          <w:sz w:val="24"/>
          <w:szCs w:val="24"/>
        </w:rPr>
        <w:t xml:space="preserve"> Observou-se o interesse dos acadêmicos nas publicações de artigos, relatos de projetos e experiências, e resenhas na Revista. A confiança e êxito na publicações gerando o contínuo fluxo, e demandas por mais pesquisas. De início as pesquisas publicadas em quantidade menor se comparada com as versões atuais. Dentre os trabalhos publicados, temos a presença de pesquisas dos estados de Minas Gerais, Rio de Janeiro, Amazonas, Paraíba, Pará, Rio Grande Do Sul, Mato Grosso, entre outros. Em território internacional, Estados Unidos, México, Angola, Londres e outros. (Figura 1). Todos estes, localizados e identificados em tempo real, por indexador </w:t>
      </w:r>
      <w:r w:rsidRPr="00C91829">
        <w:rPr>
          <w:rFonts w:ascii="Times New Roman" w:hAnsi="Times New Roman" w:cs="Times New Roman"/>
          <w:i/>
          <w:iCs/>
          <w:sz w:val="24"/>
          <w:szCs w:val="24"/>
        </w:rPr>
        <w:t>Clustrmaps</w:t>
      </w:r>
      <w:r w:rsidRPr="00946958">
        <w:rPr>
          <w:rFonts w:ascii="Times New Roman" w:hAnsi="Times New Roman" w:cs="Times New Roman"/>
          <w:sz w:val="24"/>
          <w:szCs w:val="24"/>
        </w:rPr>
        <w:t>, tendo reconhecimento e atingindo cem mil acessos na página de visualizações.</w:t>
      </w:r>
    </w:p>
    <w:p w14:paraId="323E69B6" w14:textId="77777777" w:rsidR="00006436" w:rsidRDefault="00006436" w:rsidP="00D84D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0126E4" w14:textId="77777777" w:rsidR="00006436" w:rsidRDefault="00006436" w:rsidP="00D84D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823C5E" w14:textId="77777777" w:rsidR="00006436" w:rsidRDefault="00006436" w:rsidP="00D84D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591237" w14:textId="77777777" w:rsidR="00006436" w:rsidRDefault="00006436" w:rsidP="00D84D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991394" w14:textId="77777777" w:rsidR="00006436" w:rsidRDefault="00006436" w:rsidP="00D84D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665EBF" w14:textId="77777777" w:rsidR="00006436" w:rsidRDefault="00006436" w:rsidP="00D84D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A2B192" w14:textId="77777777" w:rsidR="00006436" w:rsidRDefault="00006436" w:rsidP="00D84D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65875D" w14:textId="77777777" w:rsidR="00006436" w:rsidRDefault="00006436" w:rsidP="00D84D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E3BB2E" w14:textId="77777777" w:rsidR="00006436" w:rsidRDefault="00006436" w:rsidP="00D84D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44ED10" w14:textId="77777777" w:rsidR="00006436" w:rsidRDefault="00006436" w:rsidP="00D84D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1EF588" w14:textId="77777777" w:rsidR="00006436" w:rsidRDefault="00006436" w:rsidP="00D84D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FDD262" w14:textId="77777777" w:rsidR="00006436" w:rsidRDefault="00006436" w:rsidP="00D84D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4FE42B" w14:textId="77777777" w:rsidR="00006436" w:rsidRDefault="00006436" w:rsidP="00D84D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1D8865" w14:textId="77777777" w:rsidR="00006436" w:rsidRDefault="00006436" w:rsidP="00D84D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36377D" w14:textId="77777777" w:rsidR="00006436" w:rsidRPr="00946958" w:rsidRDefault="00006436" w:rsidP="00D84D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5DDBAD" w14:textId="77777777" w:rsidR="00D84D8E" w:rsidRPr="00946958" w:rsidRDefault="00D84D8E" w:rsidP="007876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7694">
        <w:rPr>
          <w:rFonts w:ascii="Times New Roman" w:hAnsi="Times New Roman" w:cs="Times New Roman"/>
          <w:b/>
          <w:bCs/>
          <w:sz w:val="24"/>
          <w:szCs w:val="24"/>
        </w:rPr>
        <w:t xml:space="preserve">Figura 1 – </w:t>
      </w:r>
      <w:r w:rsidRPr="00946958">
        <w:rPr>
          <w:rFonts w:ascii="Times New Roman" w:hAnsi="Times New Roman" w:cs="Times New Roman"/>
          <w:sz w:val="24"/>
          <w:szCs w:val="24"/>
        </w:rPr>
        <w:t>Mapa de Visualização Indexador Clustrmaps da Revista Verde Grande</w:t>
      </w:r>
    </w:p>
    <w:p w14:paraId="3612659A" w14:textId="67E4128D" w:rsidR="00787694" w:rsidRDefault="00787694" w:rsidP="0012067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9C14A4B" w14:textId="33A89DDD" w:rsidR="00D84D8E" w:rsidRDefault="00120679" w:rsidP="007876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505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1D322AB4" wp14:editId="7B5CC03E">
            <wp:simplePos x="0" y="0"/>
            <wp:positionH relativeFrom="column">
              <wp:posOffset>140335</wp:posOffset>
            </wp:positionH>
            <wp:positionV relativeFrom="paragraph">
              <wp:posOffset>55245</wp:posOffset>
            </wp:positionV>
            <wp:extent cx="5252085" cy="4162425"/>
            <wp:effectExtent l="76200" t="76200" r="139065" b="142875"/>
            <wp:wrapTopAndBottom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2085" cy="41624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4D8E" w:rsidRPr="00787694">
        <w:rPr>
          <w:rFonts w:ascii="Times New Roman" w:hAnsi="Times New Roman" w:cs="Times New Roman"/>
          <w:b/>
          <w:bCs/>
          <w:sz w:val="24"/>
          <w:szCs w:val="24"/>
        </w:rPr>
        <w:t xml:space="preserve">Fonte: </w:t>
      </w:r>
      <w:r w:rsidR="00D84D8E" w:rsidRPr="00946958">
        <w:rPr>
          <w:rFonts w:ascii="Times New Roman" w:hAnsi="Times New Roman" w:cs="Times New Roman"/>
          <w:sz w:val="24"/>
          <w:szCs w:val="24"/>
        </w:rPr>
        <w:t>Indexador Clustrmaps, (2024).</w:t>
      </w:r>
    </w:p>
    <w:p w14:paraId="602B6ACE" w14:textId="066B2433" w:rsidR="00006436" w:rsidRDefault="00006436" w:rsidP="007876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68D7F9" w14:textId="77777777" w:rsidR="00120679" w:rsidRDefault="00120679" w:rsidP="007876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CFE3D4" w14:textId="77777777" w:rsidR="00120679" w:rsidRDefault="00120679" w:rsidP="007876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99E9F0" w14:textId="77777777" w:rsidR="00120679" w:rsidRDefault="00120679" w:rsidP="007876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08E397" w14:textId="77777777" w:rsidR="00120679" w:rsidRDefault="00120679" w:rsidP="007876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9C262F" w14:textId="77777777" w:rsidR="00120679" w:rsidRDefault="00120679" w:rsidP="007876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6377D1" w14:textId="77777777" w:rsidR="00120679" w:rsidRDefault="00120679" w:rsidP="007876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91A979" w14:textId="77777777" w:rsidR="00120679" w:rsidRDefault="00120679" w:rsidP="007876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F2B436" w14:textId="77777777" w:rsidR="00AD255B" w:rsidRDefault="00AD255B" w:rsidP="007876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832037" w14:textId="77777777" w:rsidR="00AD255B" w:rsidRDefault="00AD255B" w:rsidP="007876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9916FA" w14:textId="77777777" w:rsidR="00AD255B" w:rsidRDefault="00AD255B" w:rsidP="007876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F6CCF8" w14:textId="77777777" w:rsidR="00AD255B" w:rsidRDefault="00AD255B" w:rsidP="007876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CDD2DF" w14:textId="77777777" w:rsidR="00AD255B" w:rsidRDefault="00AD255B" w:rsidP="007876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B4B077" w14:textId="77777777" w:rsidR="00AD255B" w:rsidRDefault="00AD255B" w:rsidP="007876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5EABDF" w14:textId="77777777" w:rsidR="00AD255B" w:rsidRPr="00946958" w:rsidRDefault="00AD255B" w:rsidP="007876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4C2645" w14:textId="77777777" w:rsidR="00D84D8E" w:rsidRPr="00946958" w:rsidRDefault="00D84D8E" w:rsidP="00D84D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64E4AF" w14:textId="56FA2FB0" w:rsidR="00D84D8E" w:rsidRPr="00946958" w:rsidRDefault="00B92D65" w:rsidP="00742C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72D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 wp14:anchorId="7E05AD4D" wp14:editId="63B7F87C">
            <wp:simplePos x="0" y="0"/>
            <wp:positionH relativeFrom="column">
              <wp:posOffset>1749425</wp:posOffset>
            </wp:positionH>
            <wp:positionV relativeFrom="paragraph">
              <wp:posOffset>307340</wp:posOffset>
            </wp:positionV>
            <wp:extent cx="1657985" cy="3138170"/>
            <wp:effectExtent l="76200" t="76200" r="132715" b="138430"/>
            <wp:wrapTopAndBottom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985" cy="313817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4D8E" w:rsidRPr="00742C16">
        <w:rPr>
          <w:rFonts w:ascii="Times New Roman" w:hAnsi="Times New Roman" w:cs="Times New Roman"/>
          <w:b/>
          <w:bCs/>
          <w:sz w:val="24"/>
          <w:szCs w:val="24"/>
        </w:rPr>
        <w:t xml:space="preserve">Figura 2  – </w:t>
      </w:r>
      <w:r w:rsidR="00D84D8E" w:rsidRPr="00742C16">
        <w:rPr>
          <w:rFonts w:ascii="Times New Roman" w:hAnsi="Times New Roman" w:cs="Times New Roman"/>
          <w:sz w:val="24"/>
          <w:szCs w:val="24"/>
        </w:rPr>
        <w:t>Revista</w:t>
      </w:r>
      <w:r w:rsidR="00D84D8E" w:rsidRPr="00946958">
        <w:rPr>
          <w:rFonts w:ascii="Times New Roman" w:hAnsi="Times New Roman" w:cs="Times New Roman"/>
          <w:sz w:val="24"/>
          <w:szCs w:val="24"/>
        </w:rPr>
        <w:t xml:space="preserve"> Verde Grande atinge cem mil visualizações no indexador Clustrmaps.</w:t>
      </w:r>
    </w:p>
    <w:p w14:paraId="2CA5C938" w14:textId="5EDCC83A" w:rsidR="00D84D8E" w:rsidRDefault="00D84D8E" w:rsidP="00742C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C16">
        <w:rPr>
          <w:rFonts w:ascii="Times New Roman" w:hAnsi="Times New Roman" w:cs="Times New Roman"/>
          <w:b/>
          <w:bCs/>
          <w:sz w:val="24"/>
          <w:szCs w:val="24"/>
        </w:rPr>
        <w:t xml:space="preserve">Fonte: </w:t>
      </w:r>
      <w:r w:rsidRPr="00946958">
        <w:rPr>
          <w:rFonts w:ascii="Times New Roman" w:hAnsi="Times New Roman" w:cs="Times New Roman"/>
          <w:sz w:val="24"/>
          <w:szCs w:val="24"/>
        </w:rPr>
        <w:t>Indexador Clustrmaps, (2024).</w:t>
      </w:r>
    </w:p>
    <w:p w14:paraId="5866877E" w14:textId="46B4BA2D" w:rsidR="00742C16" w:rsidRPr="00946958" w:rsidRDefault="00742C16" w:rsidP="00D84D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25334C" w14:textId="77777777" w:rsidR="00D84D8E" w:rsidRPr="00946958" w:rsidRDefault="00D84D8E" w:rsidP="00D84D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958">
        <w:rPr>
          <w:rFonts w:ascii="Times New Roman" w:hAnsi="Times New Roman" w:cs="Times New Roman"/>
          <w:sz w:val="24"/>
          <w:szCs w:val="24"/>
        </w:rPr>
        <w:t>Com esse avanço de publicações a Revista Verde Grande, ganha assim notoriedade:</w:t>
      </w:r>
    </w:p>
    <w:p w14:paraId="012DCF2B" w14:textId="6247156C" w:rsidR="00D84D8E" w:rsidRDefault="002842CB" w:rsidP="006640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0534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63360" behindDoc="0" locked="0" layoutInCell="1" allowOverlap="1" wp14:anchorId="759D6EBF" wp14:editId="1439A175">
            <wp:simplePos x="0" y="0"/>
            <wp:positionH relativeFrom="column">
              <wp:posOffset>677545</wp:posOffset>
            </wp:positionH>
            <wp:positionV relativeFrom="paragraph">
              <wp:posOffset>301625</wp:posOffset>
            </wp:positionV>
            <wp:extent cx="3978275" cy="2393315"/>
            <wp:effectExtent l="76200" t="76200" r="136525" b="140335"/>
            <wp:wrapTopAndBottom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8275" cy="239331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4D8E" w:rsidRPr="006640C2">
        <w:rPr>
          <w:rFonts w:ascii="Times New Roman" w:hAnsi="Times New Roman" w:cs="Times New Roman"/>
          <w:b/>
          <w:bCs/>
          <w:sz w:val="24"/>
          <w:szCs w:val="24"/>
        </w:rPr>
        <w:t xml:space="preserve">Figura 3 – </w:t>
      </w:r>
      <w:r w:rsidR="00D84D8E" w:rsidRPr="00946958">
        <w:rPr>
          <w:rFonts w:ascii="Times New Roman" w:hAnsi="Times New Roman" w:cs="Times New Roman"/>
          <w:sz w:val="24"/>
          <w:szCs w:val="24"/>
        </w:rPr>
        <w:t>Gráfico das Publicações da Revista Verde Grande entre 2005 a 2024</w:t>
      </w:r>
    </w:p>
    <w:p w14:paraId="70D11B9C" w14:textId="7CC30FEE" w:rsidR="003F0F4D" w:rsidRPr="00946958" w:rsidRDefault="003F0F4D" w:rsidP="00D84D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714EF4" w14:textId="275DADCD" w:rsidR="00D84D8E" w:rsidRPr="00946958" w:rsidRDefault="00D84D8E" w:rsidP="002842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40C2">
        <w:rPr>
          <w:rFonts w:ascii="Times New Roman" w:hAnsi="Times New Roman" w:cs="Times New Roman"/>
          <w:b/>
          <w:bCs/>
          <w:sz w:val="24"/>
          <w:szCs w:val="24"/>
        </w:rPr>
        <w:t xml:space="preserve">Fonte: </w:t>
      </w:r>
      <w:r w:rsidRPr="00946958">
        <w:rPr>
          <w:rFonts w:ascii="Times New Roman" w:hAnsi="Times New Roman" w:cs="Times New Roman"/>
          <w:sz w:val="24"/>
          <w:szCs w:val="24"/>
        </w:rPr>
        <w:t xml:space="preserve">Organização Autores, </w:t>
      </w:r>
      <w:r w:rsidR="002842CB">
        <w:rPr>
          <w:rFonts w:ascii="Times New Roman" w:hAnsi="Times New Roman" w:cs="Times New Roman"/>
          <w:sz w:val="24"/>
          <w:szCs w:val="24"/>
        </w:rPr>
        <w:t>(</w:t>
      </w:r>
      <w:r w:rsidRPr="00946958">
        <w:rPr>
          <w:rFonts w:ascii="Times New Roman" w:hAnsi="Times New Roman" w:cs="Times New Roman"/>
          <w:sz w:val="24"/>
          <w:szCs w:val="24"/>
        </w:rPr>
        <w:t>2024</w:t>
      </w:r>
      <w:r w:rsidR="002842CB">
        <w:rPr>
          <w:rFonts w:ascii="Times New Roman" w:hAnsi="Times New Roman" w:cs="Times New Roman"/>
          <w:sz w:val="24"/>
          <w:szCs w:val="24"/>
        </w:rPr>
        <w:t>)</w:t>
      </w:r>
      <w:r w:rsidRPr="00946958">
        <w:rPr>
          <w:rFonts w:ascii="Times New Roman" w:hAnsi="Times New Roman" w:cs="Times New Roman"/>
          <w:sz w:val="24"/>
          <w:szCs w:val="24"/>
        </w:rPr>
        <w:t>.</w:t>
      </w:r>
    </w:p>
    <w:p w14:paraId="76EED888" w14:textId="73ED3E32" w:rsidR="00D84D8E" w:rsidRDefault="00D84D8E" w:rsidP="00D84D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958">
        <w:rPr>
          <w:rFonts w:ascii="Times New Roman" w:hAnsi="Times New Roman" w:cs="Times New Roman"/>
          <w:sz w:val="24"/>
          <w:szCs w:val="24"/>
        </w:rPr>
        <w:t xml:space="preserve">O interesse dos autores em publicar seus trabalhos, a confiança e participação é presente. Como diz Júnior; e Ribeiro (2005): </w:t>
      </w:r>
    </w:p>
    <w:p w14:paraId="53F16E90" w14:textId="77777777" w:rsidR="005A295B" w:rsidRPr="00946958" w:rsidRDefault="005A295B" w:rsidP="00D84D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F5C24E" w14:textId="6AFEF52D" w:rsidR="00D84D8E" w:rsidRDefault="00D84D8E" w:rsidP="000F41C7">
      <w:pPr>
        <w:spacing w:after="0" w:line="240" w:lineRule="auto"/>
        <w:ind w:left="2124"/>
        <w:jc w:val="both"/>
        <w:rPr>
          <w:rFonts w:ascii="Times New Roman" w:hAnsi="Times New Roman" w:cs="Times New Roman"/>
          <w:sz w:val="20"/>
          <w:szCs w:val="20"/>
        </w:rPr>
      </w:pPr>
      <w:r w:rsidRPr="000F41C7">
        <w:rPr>
          <w:rFonts w:ascii="Times New Roman" w:hAnsi="Times New Roman" w:cs="Times New Roman"/>
          <w:sz w:val="20"/>
          <w:szCs w:val="20"/>
        </w:rPr>
        <w:t xml:space="preserve">Para que compreendamos meio ambiente, é necessário que, primeiro de tudo, nos  compreendamos.  Que  saibamos  quem  somos,  de  onde  viemos  e  para onde  vamos –mesmo que isso  não  seja  ciranda de roda,  sobretudo  quando  o foro  são  folhas  de  papel. É  necessário  que </w:t>
      </w:r>
      <w:r w:rsidRPr="00E417DB">
        <w:rPr>
          <w:rFonts w:ascii="Times New Roman" w:hAnsi="Times New Roman" w:cs="Times New Roman"/>
          <w:sz w:val="20"/>
          <w:szCs w:val="20"/>
        </w:rPr>
        <w:t>tenhamos  percepção  das  coisas mais simples. (JÚNIOR, Paulo César; RIBEIRO, Paulo</w:t>
      </w:r>
      <w:r w:rsidR="001A576A" w:rsidRPr="00E417DB">
        <w:rPr>
          <w:rFonts w:ascii="Times New Roman" w:hAnsi="Times New Roman" w:cs="Times New Roman"/>
          <w:sz w:val="20"/>
          <w:szCs w:val="20"/>
        </w:rPr>
        <w:t>.</w:t>
      </w:r>
      <w:r w:rsidRPr="00E417DB">
        <w:rPr>
          <w:rFonts w:ascii="Times New Roman" w:hAnsi="Times New Roman" w:cs="Times New Roman"/>
          <w:sz w:val="20"/>
          <w:szCs w:val="20"/>
        </w:rPr>
        <w:t xml:space="preserve"> 2005</w:t>
      </w:r>
      <w:r w:rsidR="001A576A" w:rsidRPr="00E417DB">
        <w:rPr>
          <w:rFonts w:ascii="Times New Roman" w:hAnsi="Times New Roman" w:cs="Times New Roman"/>
          <w:sz w:val="20"/>
          <w:szCs w:val="20"/>
        </w:rPr>
        <w:t>, p.</w:t>
      </w:r>
      <w:r w:rsidRPr="00E417DB">
        <w:rPr>
          <w:rFonts w:ascii="Times New Roman" w:hAnsi="Times New Roman" w:cs="Times New Roman"/>
          <w:sz w:val="20"/>
          <w:szCs w:val="20"/>
        </w:rPr>
        <w:t xml:space="preserve"> 1).</w:t>
      </w:r>
      <w:r w:rsidRPr="000F41C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FCFCE3F" w14:textId="77777777" w:rsidR="005A295B" w:rsidRPr="000F41C7" w:rsidRDefault="005A295B" w:rsidP="000F41C7">
      <w:pPr>
        <w:spacing w:after="0" w:line="240" w:lineRule="auto"/>
        <w:ind w:left="2124"/>
        <w:jc w:val="both"/>
        <w:rPr>
          <w:rFonts w:ascii="Times New Roman" w:hAnsi="Times New Roman" w:cs="Times New Roman"/>
          <w:sz w:val="20"/>
          <w:szCs w:val="20"/>
        </w:rPr>
      </w:pPr>
    </w:p>
    <w:p w14:paraId="462C0F90" w14:textId="361FBBE6" w:rsidR="00D84D8E" w:rsidRPr="00946958" w:rsidRDefault="00D84D8E" w:rsidP="00D84D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958">
        <w:rPr>
          <w:rFonts w:ascii="Times New Roman" w:hAnsi="Times New Roman" w:cs="Times New Roman"/>
          <w:sz w:val="24"/>
          <w:szCs w:val="24"/>
        </w:rPr>
        <w:t xml:space="preserve">Evidentemente, a Revista relembra uma importante fonte histórica dos autores que ajudaram Montes Claros no seu desenvolvimento e apoiaram os pesquisadores em suas divulgações formando assim, o basilar da comunidade acadêmica. Do mesmo modo, regional, nacional e internacional conquistou logo vorazes leitores em suas edições. Em 2020, ano de Pandemia de Coronavírus – COVID-19, remotamente os trabalhos enviados, em seguida as edições com o objetivo de reforçá-la bem como sua influência, como também o objetivo de divulgar as pesquisas, e olhares de autores, pesquisadores e estudantes no seu processo de pesquisa, ensino e extensão. </w:t>
      </w:r>
    </w:p>
    <w:p w14:paraId="235DF05D" w14:textId="71828899" w:rsidR="00D84D8E" w:rsidRPr="00946958" w:rsidRDefault="00D84D8E" w:rsidP="00D84D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958">
        <w:rPr>
          <w:rFonts w:ascii="Times New Roman" w:hAnsi="Times New Roman" w:cs="Times New Roman"/>
          <w:sz w:val="24"/>
          <w:szCs w:val="24"/>
        </w:rPr>
        <w:t>A relação com a Pesquisa em Educação e o Eixo Educação e Diversidade, é a educação na área da Geografia se mostrando relevante pela Revista Verde Grande: Geografia e Interdisciplinaridade, de forma a prospectar o ensino, nas suas diversas ramificações dando visibilidade não só a comunidade científica, como também a cultura e diversidade do Norte de Minas Gerais.</w:t>
      </w:r>
    </w:p>
    <w:p w14:paraId="18B75E5F" w14:textId="6991B83E" w:rsidR="009F6466" w:rsidRDefault="009F6466" w:rsidP="005F10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5DAEC96" w14:textId="5C48A293" w:rsidR="00D84D8E" w:rsidRPr="009F6466" w:rsidRDefault="009F6466" w:rsidP="00D84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</w:p>
    <w:p w14:paraId="1AB3174D" w14:textId="19DBEFB6" w:rsidR="00D84D8E" w:rsidRDefault="00D84D8E" w:rsidP="00D84D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958">
        <w:rPr>
          <w:rFonts w:ascii="Times New Roman" w:hAnsi="Times New Roman" w:cs="Times New Roman"/>
          <w:sz w:val="24"/>
          <w:szCs w:val="24"/>
        </w:rPr>
        <w:t>As divulgações das pesquisas, se ampliaram com o passar dos anos, e seus impactos foram significativos na comunidade acadêmica. A matriz histórica da região do Norte de Minas Gerais, bem explicados nas primeiras versões compondo os povos tradicionais e reafirmando seu papel regional. A conquista de indexadores que ajudassem a revista dar corpo e escopo aos trabalhos. Dessa forma, o comprometimento e colaboração em conjunto com os autores, editores e Universidade fez-se crescente atingindo regiões do país e em outros países, reforçando a importância da Revista Verde Grande: geografia e interdisciplinaridade na divulgação científica.</w:t>
      </w:r>
    </w:p>
    <w:p w14:paraId="6391B286" w14:textId="6ED4E0A5" w:rsidR="00D84D8E" w:rsidRPr="00946958" w:rsidRDefault="00D84D8E" w:rsidP="00D84D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7A9871" w14:textId="77777777" w:rsidR="00D84D8E" w:rsidRPr="00C01F0E" w:rsidRDefault="00D84D8E" w:rsidP="00D84D8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1F0E">
        <w:rPr>
          <w:rFonts w:ascii="Times New Roman" w:hAnsi="Times New Roman" w:cs="Times New Roman"/>
          <w:b/>
          <w:bCs/>
          <w:sz w:val="24"/>
          <w:szCs w:val="24"/>
        </w:rPr>
        <w:t>Agradecimentos</w:t>
      </w:r>
    </w:p>
    <w:p w14:paraId="6537181E" w14:textId="72289831" w:rsidR="00D84D8E" w:rsidRPr="00946958" w:rsidRDefault="00D84D8E" w:rsidP="00D84D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958">
        <w:rPr>
          <w:rFonts w:ascii="Times New Roman" w:hAnsi="Times New Roman" w:cs="Times New Roman"/>
          <w:sz w:val="24"/>
          <w:szCs w:val="24"/>
        </w:rPr>
        <w:t xml:space="preserve">Ao Programa Institucional de Bolsas de Iniciação Científica da Universidade Estadual de Montes Claros (Unimontes) - BIC-UNI, pelo apoio financeiro. Ao editor chefe Gustavo Henrique Cepolini, e ao editor Luis Ricardo Fernandes da Costa, do Departamento de Geociências da Universidade Estadual de Montes Claros (Unimontes) pela direção e coordenação da Revista Verde Grande, a oportunidade de integrar a equipe editorial. </w:t>
      </w:r>
    </w:p>
    <w:p w14:paraId="0DA5146A" w14:textId="77777777" w:rsidR="00D84D8E" w:rsidRPr="00946958" w:rsidRDefault="00D84D8E" w:rsidP="00D84D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0CCE00" w14:textId="77777777" w:rsidR="00D84D8E" w:rsidRDefault="00D84D8E" w:rsidP="00D84D8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6466">
        <w:rPr>
          <w:rFonts w:ascii="Times New Roman" w:hAnsi="Times New Roman" w:cs="Times New Roman"/>
          <w:b/>
          <w:bCs/>
          <w:sz w:val="24"/>
          <w:szCs w:val="24"/>
        </w:rPr>
        <w:t xml:space="preserve">Referências </w:t>
      </w:r>
    </w:p>
    <w:p w14:paraId="24685165" w14:textId="77777777" w:rsidR="00DE3CE1" w:rsidRPr="009F6466" w:rsidRDefault="00DE3CE1" w:rsidP="00D84D8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477EE9" w14:textId="647278EB" w:rsidR="00D84D8E" w:rsidRPr="00F63FCB" w:rsidRDefault="00D84D8E" w:rsidP="00D84D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FCB">
        <w:rPr>
          <w:rFonts w:ascii="Times New Roman" w:hAnsi="Times New Roman" w:cs="Times New Roman"/>
          <w:sz w:val="24"/>
          <w:szCs w:val="24"/>
        </w:rPr>
        <w:t xml:space="preserve">PEREIRA, A.A. (2005). </w:t>
      </w:r>
      <w:r w:rsidRPr="00F63FCB">
        <w:rPr>
          <w:rFonts w:ascii="Times New Roman" w:hAnsi="Times New Roman" w:cs="Times New Roman"/>
          <w:b/>
          <w:bCs/>
          <w:sz w:val="24"/>
          <w:szCs w:val="24"/>
        </w:rPr>
        <w:t>Apresentação.</w:t>
      </w:r>
      <w:r w:rsidRPr="00F63FCB">
        <w:rPr>
          <w:rFonts w:ascii="Times New Roman" w:hAnsi="Times New Roman" w:cs="Times New Roman"/>
          <w:sz w:val="24"/>
          <w:szCs w:val="24"/>
        </w:rPr>
        <w:t xml:space="preserve"> Revista Verde Grande: Geografia e Interdisciplinaridade, 1(2), 01-06. Recuperado de</w:t>
      </w:r>
      <w:r w:rsidR="00805CE3" w:rsidRPr="00F63FCB">
        <w:rPr>
          <w:rFonts w:ascii="Times New Roman" w:hAnsi="Times New Roman" w:cs="Times New Roman"/>
          <w:sz w:val="24"/>
          <w:szCs w:val="24"/>
        </w:rPr>
        <w:t xml:space="preserve">. Disponível em: </w:t>
      </w:r>
      <w:r w:rsidRPr="00F63FCB">
        <w:rPr>
          <w:rFonts w:ascii="Times New Roman" w:hAnsi="Times New Roman" w:cs="Times New Roman"/>
          <w:sz w:val="24"/>
          <w:szCs w:val="24"/>
        </w:rPr>
        <w:t>&lt;</w:t>
      </w:r>
      <w:hyperlink r:id="rId9" w:history="1">
        <w:r w:rsidR="00805CE3" w:rsidRPr="00F63FCB">
          <w:rPr>
            <w:rStyle w:val="Hyperlink"/>
            <w:rFonts w:ascii="Times New Roman" w:hAnsi="Times New Roman" w:cs="Times New Roman"/>
            <w:sz w:val="24"/>
            <w:szCs w:val="24"/>
          </w:rPr>
          <w:t>https://www.periodicos.unimontes.br/index.php/verdegrande/article/view/5870</w:t>
        </w:r>
      </w:hyperlink>
      <w:r w:rsidRPr="00F63FCB">
        <w:rPr>
          <w:rFonts w:ascii="Times New Roman" w:hAnsi="Times New Roman" w:cs="Times New Roman"/>
          <w:sz w:val="24"/>
          <w:szCs w:val="24"/>
        </w:rPr>
        <w:t>&gt;. Acesso em: 30 de Abril de 2025.</w:t>
      </w:r>
    </w:p>
    <w:p w14:paraId="5971CACA" w14:textId="77777777" w:rsidR="00DE3CE1" w:rsidRPr="00F63FCB" w:rsidRDefault="00DE3CE1" w:rsidP="00D84D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DC913A" w14:textId="421A29DD" w:rsidR="00D84D8E" w:rsidRPr="00F63FCB" w:rsidRDefault="00D84D8E" w:rsidP="00D84D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FCB">
        <w:rPr>
          <w:rFonts w:ascii="Times New Roman" w:hAnsi="Times New Roman" w:cs="Times New Roman"/>
          <w:sz w:val="24"/>
          <w:szCs w:val="24"/>
        </w:rPr>
        <w:t xml:space="preserve">CÉSAR Júnior , P., &amp; RIBEIRO, P. (2005). Apresentação . </w:t>
      </w:r>
      <w:r w:rsidRPr="00F63FCB">
        <w:rPr>
          <w:rFonts w:ascii="Times New Roman" w:hAnsi="Times New Roman" w:cs="Times New Roman"/>
          <w:b/>
          <w:bCs/>
          <w:sz w:val="24"/>
          <w:szCs w:val="24"/>
        </w:rPr>
        <w:t xml:space="preserve">Introdução Às Coisas Simples. </w:t>
      </w:r>
      <w:r w:rsidRPr="00F63FCB">
        <w:rPr>
          <w:rFonts w:ascii="Times New Roman" w:hAnsi="Times New Roman" w:cs="Times New Roman"/>
          <w:sz w:val="24"/>
          <w:szCs w:val="24"/>
        </w:rPr>
        <w:t>Revista Verde Grande: Geografia e Interdisciplinaridade, 1(1), 09–11. Recuperado de</w:t>
      </w:r>
      <w:r w:rsidR="00060EB8" w:rsidRPr="00F63FCB">
        <w:rPr>
          <w:rFonts w:ascii="Times New Roman" w:hAnsi="Times New Roman" w:cs="Times New Roman"/>
          <w:sz w:val="24"/>
          <w:szCs w:val="24"/>
        </w:rPr>
        <w:t xml:space="preserve">. Disponível em: </w:t>
      </w:r>
      <w:r w:rsidRPr="00F63FCB">
        <w:rPr>
          <w:rFonts w:ascii="Times New Roman" w:hAnsi="Times New Roman" w:cs="Times New Roman"/>
          <w:sz w:val="24"/>
          <w:szCs w:val="24"/>
        </w:rPr>
        <w:t>&lt;</w:t>
      </w:r>
      <w:hyperlink r:id="rId10" w:history="1">
        <w:r w:rsidR="003C368F" w:rsidRPr="00F63FCB">
          <w:rPr>
            <w:rStyle w:val="Hyperlink"/>
            <w:rFonts w:ascii="Times New Roman" w:hAnsi="Times New Roman" w:cs="Times New Roman"/>
            <w:sz w:val="24"/>
            <w:szCs w:val="24"/>
          </w:rPr>
          <w:t>https://www.periodicos.unimontes.br/index.php/verdegrande/article/view/5768</w:t>
        </w:r>
      </w:hyperlink>
      <w:r w:rsidRPr="00F63FCB">
        <w:rPr>
          <w:rFonts w:ascii="Times New Roman" w:hAnsi="Times New Roman" w:cs="Times New Roman"/>
          <w:sz w:val="24"/>
          <w:szCs w:val="24"/>
        </w:rPr>
        <w:t>&gt;. Acesso em 30 de Abril de 2025.</w:t>
      </w:r>
    </w:p>
    <w:p w14:paraId="20BC3D15" w14:textId="77777777" w:rsidR="00D84D8E" w:rsidRPr="00F63FCB" w:rsidRDefault="00D84D8E" w:rsidP="00D84D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800E64" w14:textId="15110404" w:rsidR="00D84D8E" w:rsidRPr="00F63FCB" w:rsidRDefault="00C7024B" w:rsidP="00D84D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FCB">
        <w:rPr>
          <w:rFonts w:ascii="Times New Roman" w:hAnsi="Times New Roman" w:cs="Times New Roman"/>
          <w:sz w:val="24"/>
          <w:szCs w:val="24"/>
        </w:rPr>
        <w:t>Clustrmaps</w:t>
      </w:r>
      <w:r w:rsidR="00D84D8E" w:rsidRPr="00F63FCB">
        <w:rPr>
          <w:rFonts w:ascii="Times New Roman" w:hAnsi="Times New Roman" w:cs="Times New Roman"/>
          <w:sz w:val="24"/>
          <w:szCs w:val="24"/>
        </w:rPr>
        <w:t>.</w:t>
      </w:r>
      <w:r w:rsidR="004F0624" w:rsidRPr="00F63FCB">
        <w:rPr>
          <w:rFonts w:ascii="Times New Roman" w:hAnsi="Times New Roman" w:cs="Times New Roman"/>
          <w:sz w:val="24"/>
          <w:szCs w:val="24"/>
        </w:rPr>
        <w:t xml:space="preserve"> (2024).</w:t>
      </w:r>
      <w:r w:rsidR="00D84D8E" w:rsidRPr="00F63FCB">
        <w:rPr>
          <w:rFonts w:ascii="Times New Roman" w:hAnsi="Times New Roman" w:cs="Times New Roman"/>
          <w:sz w:val="24"/>
          <w:szCs w:val="24"/>
        </w:rPr>
        <w:t xml:space="preserve"> </w:t>
      </w:r>
      <w:r w:rsidR="00D84D8E" w:rsidRPr="00F63FCB">
        <w:rPr>
          <w:rFonts w:ascii="Times New Roman" w:hAnsi="Times New Roman" w:cs="Times New Roman"/>
          <w:b/>
          <w:bCs/>
          <w:sz w:val="24"/>
          <w:szCs w:val="24"/>
        </w:rPr>
        <w:t xml:space="preserve">Tráfego de Visitantes da Revista Verde Grande: Geografia e interdisciplinaridade. </w:t>
      </w:r>
      <w:r w:rsidR="00D84D8E" w:rsidRPr="00F63FCB">
        <w:rPr>
          <w:rFonts w:ascii="Times New Roman" w:hAnsi="Times New Roman" w:cs="Times New Roman"/>
          <w:sz w:val="24"/>
          <w:szCs w:val="24"/>
        </w:rPr>
        <w:t>Disponível em: &lt;https://clustrmaps.com/site/1b955&gt;. Acesso em: 30 de Abril de 2025.</w:t>
      </w:r>
    </w:p>
    <w:p w14:paraId="1C510217" w14:textId="77777777" w:rsidR="005A295B" w:rsidRPr="00F63FCB" w:rsidRDefault="005A295B" w:rsidP="00D84D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B50245" w14:textId="0452E461" w:rsidR="00D84D8E" w:rsidRPr="00F63FCB" w:rsidRDefault="00D84D8E" w:rsidP="00D84D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FCB">
        <w:rPr>
          <w:rFonts w:ascii="Times New Roman" w:hAnsi="Times New Roman" w:cs="Times New Roman"/>
          <w:sz w:val="24"/>
          <w:szCs w:val="24"/>
        </w:rPr>
        <w:t xml:space="preserve">REVISTA VERDE GRANDE (ONLINE). </w:t>
      </w:r>
      <w:r w:rsidRPr="00F63FCB">
        <w:rPr>
          <w:rFonts w:ascii="Times New Roman" w:hAnsi="Times New Roman" w:cs="Times New Roman"/>
          <w:b/>
          <w:bCs/>
          <w:sz w:val="24"/>
          <w:szCs w:val="24"/>
        </w:rPr>
        <w:t>Revista Verde Grande: Geografia e Interdisciplinaridade.</w:t>
      </w:r>
      <w:r w:rsidRPr="00F63FCB">
        <w:rPr>
          <w:rFonts w:ascii="Times New Roman" w:hAnsi="Times New Roman" w:cs="Times New Roman"/>
          <w:sz w:val="24"/>
          <w:szCs w:val="24"/>
        </w:rPr>
        <w:t xml:space="preserve"> Montes Claros: Universidade Estadual de Montes Claros (UNIMONTES), 2005. ISSN 2675-2395. Periódicos Unimontes, 2024. Disponível em: &lt;</w:t>
      </w:r>
      <w:hyperlink r:id="rId11" w:history="1">
        <w:r w:rsidR="00550C14" w:rsidRPr="00F63FCB">
          <w:rPr>
            <w:rStyle w:val="Hyperlink"/>
            <w:rFonts w:ascii="Times New Roman" w:hAnsi="Times New Roman" w:cs="Times New Roman"/>
            <w:sz w:val="24"/>
            <w:szCs w:val="24"/>
          </w:rPr>
          <w:t>https://www.periodicos.unimontes.br/index.php/verdegrande</w:t>
        </w:r>
      </w:hyperlink>
      <w:r w:rsidRPr="00F63FCB">
        <w:rPr>
          <w:rFonts w:ascii="Times New Roman" w:hAnsi="Times New Roman" w:cs="Times New Roman"/>
          <w:sz w:val="24"/>
          <w:szCs w:val="24"/>
        </w:rPr>
        <w:t>&gt;. Acesso em 30 de Abril de 2025.</w:t>
      </w:r>
    </w:p>
    <w:p w14:paraId="61BBB096" w14:textId="77777777" w:rsidR="005A295B" w:rsidRPr="00F63FCB" w:rsidRDefault="005A295B" w:rsidP="00D84D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F1900B" w14:textId="2524A7F3" w:rsidR="00D84D8E" w:rsidRPr="00946958" w:rsidRDefault="00D84D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FCB">
        <w:rPr>
          <w:rFonts w:ascii="Times New Roman" w:hAnsi="Times New Roman" w:cs="Times New Roman"/>
          <w:sz w:val="24"/>
          <w:szCs w:val="24"/>
        </w:rPr>
        <w:t xml:space="preserve">REVISTA VERDE GRANDE. </w:t>
      </w:r>
      <w:r w:rsidR="005462D6" w:rsidRPr="00F63FCB">
        <w:rPr>
          <w:rFonts w:ascii="Times New Roman" w:hAnsi="Times New Roman" w:cs="Times New Roman"/>
          <w:sz w:val="24"/>
          <w:szCs w:val="24"/>
        </w:rPr>
        <w:t>Montes Claros</w:t>
      </w:r>
      <w:r w:rsidR="005B2632" w:rsidRPr="00F63FCB">
        <w:rPr>
          <w:rFonts w:ascii="Times New Roman" w:hAnsi="Times New Roman" w:cs="Times New Roman"/>
          <w:sz w:val="24"/>
          <w:szCs w:val="24"/>
        </w:rPr>
        <w:t>, 2025.</w:t>
      </w:r>
      <w:r w:rsidR="00A37A1C" w:rsidRPr="00F63FCB">
        <w:rPr>
          <w:rFonts w:ascii="Times New Roman" w:hAnsi="Times New Roman" w:cs="Times New Roman"/>
          <w:sz w:val="24"/>
          <w:szCs w:val="24"/>
        </w:rPr>
        <w:t xml:space="preserve"> </w:t>
      </w:r>
      <w:r w:rsidR="00F10DA2" w:rsidRPr="00F63FCB">
        <w:rPr>
          <w:rFonts w:ascii="Times New Roman" w:hAnsi="Times New Roman" w:cs="Times New Roman"/>
          <w:sz w:val="24"/>
          <w:szCs w:val="24"/>
        </w:rPr>
        <w:t>Instagram</w:t>
      </w:r>
      <w:r w:rsidR="00B77D5A" w:rsidRPr="00F63FCB">
        <w:rPr>
          <w:rFonts w:ascii="Times New Roman" w:hAnsi="Times New Roman" w:cs="Times New Roman"/>
          <w:sz w:val="24"/>
          <w:szCs w:val="24"/>
        </w:rPr>
        <w:t>: @revistaverdegrande</w:t>
      </w:r>
      <w:r w:rsidRPr="00F63FCB">
        <w:rPr>
          <w:rFonts w:ascii="Times New Roman" w:hAnsi="Times New Roman" w:cs="Times New Roman"/>
          <w:sz w:val="24"/>
          <w:szCs w:val="24"/>
        </w:rPr>
        <w:t xml:space="preserve"> Disponível em: &lt;</w:t>
      </w:r>
      <w:hyperlink r:id="rId12" w:history="1">
        <w:r w:rsidR="00B6093C" w:rsidRPr="00F63FCB">
          <w:rPr>
            <w:rStyle w:val="Hyperlink"/>
            <w:rFonts w:ascii="Times New Roman" w:hAnsi="Times New Roman" w:cs="Times New Roman"/>
            <w:sz w:val="24"/>
            <w:szCs w:val="24"/>
          </w:rPr>
          <w:t>https://www.google.com/url?sa=t&amp;source=web&amp;rct=j&amp;opi=89978449&amp;url=https://www.instagram.com/revistaverdegrande/&amp;ved=2ahUKEwimno-30qOKAxWGHbkGHY1aMsIQjjh6BAgdEAE&amp;usg=AOvVaw0laeUXwsM4-zqX33OYW3p4</w:t>
        </w:r>
      </w:hyperlink>
      <w:r w:rsidRPr="00F63FCB">
        <w:rPr>
          <w:rFonts w:ascii="Times New Roman" w:hAnsi="Times New Roman" w:cs="Times New Roman"/>
          <w:sz w:val="24"/>
          <w:szCs w:val="24"/>
        </w:rPr>
        <w:t>&gt;. Acesso em 30 de Abril de 2025.</w:t>
      </w:r>
    </w:p>
    <w:sectPr w:rsidR="00D84D8E" w:rsidRPr="00946958">
      <w:headerReference w:type="default" r:id="rId13"/>
      <w:pgSz w:w="11906" w:h="16838"/>
      <w:pgMar w:top="1701" w:right="1134" w:bottom="1134" w:left="170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96E86" w14:textId="77777777" w:rsidR="00F36FDB" w:rsidRDefault="00F36FDB">
      <w:pPr>
        <w:spacing w:line="240" w:lineRule="auto"/>
      </w:pPr>
      <w:r>
        <w:separator/>
      </w:r>
    </w:p>
  </w:endnote>
  <w:endnote w:type="continuationSeparator" w:id="0">
    <w:p w14:paraId="548B8469" w14:textId="77777777" w:rsidR="00F36FDB" w:rsidRDefault="00F36F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949A6" w14:textId="77777777" w:rsidR="00F36FDB" w:rsidRDefault="00F36FDB">
      <w:pPr>
        <w:spacing w:after="0"/>
      </w:pPr>
      <w:r>
        <w:separator/>
      </w:r>
    </w:p>
  </w:footnote>
  <w:footnote w:type="continuationSeparator" w:id="0">
    <w:p w14:paraId="1CB32865" w14:textId="77777777" w:rsidR="00F36FDB" w:rsidRDefault="00F36FD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0958D" w14:textId="77777777" w:rsidR="00FD42E9" w:rsidRDefault="00000000">
    <w:pPr>
      <w:pStyle w:val="Cabealho"/>
    </w:pPr>
    <w:r>
      <w:rPr>
        <w:noProof/>
      </w:rPr>
      <w:drawing>
        <wp:inline distT="0" distB="0" distL="114300" distR="114300" wp14:anchorId="071DF614" wp14:editId="23760967">
          <wp:extent cx="5394325" cy="1630045"/>
          <wp:effectExtent l="0" t="0" r="635" b="635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6436"/>
    <w:rsid w:val="00060EB8"/>
    <w:rsid w:val="000B16D9"/>
    <w:rsid w:val="000F41C7"/>
    <w:rsid w:val="0010426B"/>
    <w:rsid w:val="00111D03"/>
    <w:rsid w:val="00120679"/>
    <w:rsid w:val="00132187"/>
    <w:rsid w:val="00172A27"/>
    <w:rsid w:val="001A576A"/>
    <w:rsid w:val="002179CA"/>
    <w:rsid w:val="002842CB"/>
    <w:rsid w:val="002A7D7D"/>
    <w:rsid w:val="002B0451"/>
    <w:rsid w:val="002B29AE"/>
    <w:rsid w:val="002D1DD6"/>
    <w:rsid w:val="002F0488"/>
    <w:rsid w:val="0035408B"/>
    <w:rsid w:val="003C0469"/>
    <w:rsid w:val="003C368F"/>
    <w:rsid w:val="003F0F4D"/>
    <w:rsid w:val="003F209C"/>
    <w:rsid w:val="00427A38"/>
    <w:rsid w:val="00442E41"/>
    <w:rsid w:val="004F0624"/>
    <w:rsid w:val="004F74D5"/>
    <w:rsid w:val="00517669"/>
    <w:rsid w:val="005462D6"/>
    <w:rsid w:val="00550C14"/>
    <w:rsid w:val="00586F34"/>
    <w:rsid w:val="005A295B"/>
    <w:rsid w:val="005A3475"/>
    <w:rsid w:val="005B2632"/>
    <w:rsid w:val="005E0B47"/>
    <w:rsid w:val="006002EB"/>
    <w:rsid w:val="0060321F"/>
    <w:rsid w:val="006306DB"/>
    <w:rsid w:val="006640C2"/>
    <w:rsid w:val="00677F30"/>
    <w:rsid w:val="00693B72"/>
    <w:rsid w:val="006B7087"/>
    <w:rsid w:val="00704A2E"/>
    <w:rsid w:val="00741E2B"/>
    <w:rsid w:val="00742C16"/>
    <w:rsid w:val="00787694"/>
    <w:rsid w:val="007C638E"/>
    <w:rsid w:val="008003D0"/>
    <w:rsid w:val="00805CE3"/>
    <w:rsid w:val="00852A6F"/>
    <w:rsid w:val="00946958"/>
    <w:rsid w:val="009570E3"/>
    <w:rsid w:val="009F6466"/>
    <w:rsid w:val="00A37A1C"/>
    <w:rsid w:val="00A404DE"/>
    <w:rsid w:val="00A5480D"/>
    <w:rsid w:val="00AC1817"/>
    <w:rsid w:val="00AD255B"/>
    <w:rsid w:val="00B6093C"/>
    <w:rsid w:val="00B77D5A"/>
    <w:rsid w:val="00B82A8F"/>
    <w:rsid w:val="00B92D65"/>
    <w:rsid w:val="00C01F0E"/>
    <w:rsid w:val="00C23713"/>
    <w:rsid w:val="00C44876"/>
    <w:rsid w:val="00C7024B"/>
    <w:rsid w:val="00C91829"/>
    <w:rsid w:val="00CA7E6B"/>
    <w:rsid w:val="00CE4CC0"/>
    <w:rsid w:val="00D84D8E"/>
    <w:rsid w:val="00DB14FA"/>
    <w:rsid w:val="00DC00D5"/>
    <w:rsid w:val="00DE3CE1"/>
    <w:rsid w:val="00E14A1A"/>
    <w:rsid w:val="00E417DB"/>
    <w:rsid w:val="00E52555"/>
    <w:rsid w:val="00E70CA1"/>
    <w:rsid w:val="00F10DA2"/>
    <w:rsid w:val="00F36FDB"/>
    <w:rsid w:val="00F63FCB"/>
    <w:rsid w:val="00FD42E9"/>
    <w:rsid w:val="1A894334"/>
    <w:rsid w:val="1EF63937"/>
    <w:rsid w:val="221653A0"/>
    <w:rsid w:val="22184B3D"/>
    <w:rsid w:val="25485496"/>
    <w:rsid w:val="27CD66DB"/>
    <w:rsid w:val="2A781B3D"/>
    <w:rsid w:val="2D0A23B4"/>
    <w:rsid w:val="35C9615A"/>
    <w:rsid w:val="39113C01"/>
    <w:rsid w:val="4B1D057D"/>
    <w:rsid w:val="4B8D7224"/>
    <w:rsid w:val="4DAD2754"/>
    <w:rsid w:val="59FB6197"/>
    <w:rsid w:val="5B5B3C9A"/>
    <w:rsid w:val="60FF12C0"/>
    <w:rsid w:val="64DA7F84"/>
    <w:rsid w:val="68F74436"/>
    <w:rsid w:val="704476BC"/>
    <w:rsid w:val="7E5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B16EC5"/>
  <w15:docId w15:val="{060C0106-4836-034A-A2E1-EE2605F80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uiPriority w:val="99"/>
    <w:semiHidden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3C36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 /><Relationship Id="rId13" Type="http://schemas.openxmlformats.org/officeDocument/2006/relationships/header" Target="header1.xml" /><Relationship Id="rId3" Type="http://schemas.openxmlformats.org/officeDocument/2006/relationships/webSettings" Target="webSettings.xml" /><Relationship Id="rId7" Type="http://schemas.openxmlformats.org/officeDocument/2006/relationships/image" Target="media/image2.jpeg" /><Relationship Id="rId12" Type="http://schemas.openxmlformats.org/officeDocument/2006/relationships/hyperlink" Target="https://www.google.com/url?sa=t&amp;source=web&amp;rct=j&amp;opi=89978449&amp;url=https://www.instagram.com/revistaverdegrande/&amp;ved=2ahUKEwimno-30qOKAxWGHbkGHY1aMsIQjjh6BAgdEAE&amp;usg=AOvVaw0laeUXwsM4-zqX33OYW3p4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11" Type="http://schemas.openxmlformats.org/officeDocument/2006/relationships/hyperlink" Target="https://www.periodicos.unimontes.br/index.php/verdegrande" TargetMode="External" /><Relationship Id="rId5" Type="http://schemas.openxmlformats.org/officeDocument/2006/relationships/endnotes" Target="endnotes.xml" /><Relationship Id="rId15" Type="http://schemas.openxmlformats.org/officeDocument/2006/relationships/theme" Target="theme/theme1.xml" /><Relationship Id="rId10" Type="http://schemas.openxmlformats.org/officeDocument/2006/relationships/hyperlink" Target="https://www.periodicos.unimontes.br/index.php/verdegrande/article/view/5768" TargetMode="External" /><Relationship Id="rId4" Type="http://schemas.openxmlformats.org/officeDocument/2006/relationships/footnotes" Target="footnotes.xml" /><Relationship Id="rId9" Type="http://schemas.openxmlformats.org/officeDocument/2006/relationships/hyperlink" Target="https://www.periodicos.unimontes.br/index.php/verdegrande/article/view/5870" TargetMode="External" /><Relationship Id="rId14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1532</Words>
  <Characters>8277</Characters>
  <Application>Microsoft Office Word</Application>
  <DocSecurity>0</DocSecurity>
  <Lines>68</Lines>
  <Paragraphs>19</Paragraphs>
  <ScaleCrop>false</ScaleCrop>
  <Company/>
  <LinksUpToDate>false</LinksUpToDate>
  <CharactersWithSpaces>9790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Izabel Henriqueta</cp:lastModifiedBy>
  <cp:revision>66</cp:revision>
  <dcterms:created xsi:type="dcterms:W3CDTF">2024-10-22T15:37:00Z</dcterms:created>
  <dcterms:modified xsi:type="dcterms:W3CDTF">2025-05-06T14:52:00Z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804A453870004D319AB073D60E3CED60_13</vt:lpwstr>
  </property>
</Properties>
</file>