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415C7" w14:textId="3BC73DFE" w:rsidR="00847438" w:rsidRDefault="007F30E8" w:rsidP="007F30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30E8">
        <w:rPr>
          <w:rFonts w:ascii="Times New Roman" w:hAnsi="Times New Roman" w:cs="Times New Roman"/>
          <w:b/>
          <w:bCs/>
          <w:sz w:val="24"/>
          <w:szCs w:val="24"/>
        </w:rPr>
        <w:t>IMPORTÂNCIA DO CIRURGIÃO-DENTISTA NA PREVENÇÃO DE PNEUMONIA ASSOCIADA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30E8">
        <w:rPr>
          <w:rFonts w:ascii="Times New Roman" w:hAnsi="Times New Roman" w:cs="Times New Roman"/>
          <w:b/>
          <w:bCs/>
          <w:sz w:val="24"/>
          <w:szCs w:val="24"/>
        </w:rPr>
        <w:t>VENTILAÇÃO MECÂNICA (PAV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7F30E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F74D0">
        <w:rPr>
          <w:rFonts w:ascii="Times New Roman" w:hAnsi="Times New Roman" w:cs="Times New Roman"/>
          <w:b/>
          <w:bCs/>
          <w:sz w:val="24"/>
          <w:szCs w:val="24"/>
        </w:rPr>
        <w:t>: REVISÃO DE LITERATURA.</w:t>
      </w:r>
    </w:p>
    <w:p w14:paraId="1CA60711" w14:textId="77777777" w:rsidR="00A22477" w:rsidRDefault="00A22477" w:rsidP="007F30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FC6EE1" w14:textId="5F5EF7CA" w:rsidR="00A22477" w:rsidRDefault="00A22477" w:rsidP="00A224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Geovana de Santana Barreto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Sérgio dos Santos Kohler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João Gabriel Nunes Teixeira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Stefani Santos Oliveira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Anna Julia Santos Dantas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Varela Câncio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7498A12B" w14:textId="6BB6121D" w:rsidR="00A22477" w:rsidRDefault="00A22477" w:rsidP="00A224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1Departamento de Odontologia/Centro Universitário de Excelência (UNEX)</w:t>
      </w:r>
    </w:p>
    <w:p w14:paraId="3808D29D" w14:textId="77777777" w:rsidR="00A22477" w:rsidRDefault="00A22477" w:rsidP="00A224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6B72C2" w14:textId="73A3776F" w:rsidR="00A22477" w:rsidRPr="00A22477" w:rsidRDefault="00A22477" w:rsidP="00A224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(santanageovana768@gmail.com)</w:t>
      </w:r>
    </w:p>
    <w:p w14:paraId="737AF67B" w14:textId="77777777" w:rsidR="007F30E8" w:rsidRDefault="007F30E8"/>
    <w:p w14:paraId="46B3E906" w14:textId="2ABD2625" w:rsidR="007F30E8" w:rsidRPr="007F30E8" w:rsidRDefault="007F30E8" w:rsidP="007F30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0E8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7F30E8">
        <w:rPr>
          <w:rFonts w:ascii="Times New Roman" w:hAnsi="Times New Roman" w:cs="Times New Roman"/>
          <w:sz w:val="24"/>
          <w:szCs w:val="24"/>
        </w:rPr>
        <w:t xml:space="preserve"> A Pneumonia associada a ventilação mecânica (PAVM) é definida como um processo infecciosos com maior índice de ocorrência nos centros hospitalares, especificamente nas Unidades de Terapia Intensiva (UTIs). Representa, atualmente, a principal complicação que conduz aos óbitos de pacientes internados nesses ambientes. Estudos científicos apontam que seu desenvolvimento ocorre após, aproximadamente, 48 horas após a hospitalização do indivíduo, estando intrinsecamente ligada ao uso de ventiladores mecânicos que podem contribuir para a dispersão de patógenos da orofaringe para o organismo e imunodeficiência. Nesse sentido, a presença do cirurgião-dentista na equipe hospitalar, de forma multidisciplinar, é fundamental na prevenção desses agravos. </w:t>
      </w:r>
      <w:r w:rsidRPr="007F30E8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7F30E8">
        <w:rPr>
          <w:rFonts w:ascii="Times New Roman" w:hAnsi="Times New Roman" w:cs="Times New Roman"/>
          <w:sz w:val="24"/>
          <w:szCs w:val="24"/>
        </w:rPr>
        <w:t xml:space="preserve"> Descrever a importância da atuação do cirurgião-dentista nas unidades hospitalares para a prevenção de Pneumonia associada a ventilação mecânica. </w:t>
      </w:r>
      <w:r w:rsidRPr="007F30E8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Pr="007F30E8">
        <w:rPr>
          <w:rFonts w:ascii="Times New Roman" w:hAnsi="Times New Roman" w:cs="Times New Roman"/>
          <w:sz w:val="24"/>
          <w:szCs w:val="24"/>
        </w:rPr>
        <w:t xml:space="preserve"> Trata-se de uma revisão de literatura, realizada através de buscas eletrônicas nas bases de dados BVS (Biblioteca Virtual em Saúde) e </w:t>
      </w:r>
      <w:proofErr w:type="spellStart"/>
      <w:r w:rsidRPr="007F30E8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7F30E8">
        <w:rPr>
          <w:rFonts w:ascii="Times New Roman" w:hAnsi="Times New Roman" w:cs="Times New Roman"/>
          <w:sz w:val="24"/>
          <w:szCs w:val="24"/>
        </w:rPr>
        <w:t xml:space="preserve">, a partir do cruzamento dos descritores "Pneumonia Associada a Ventilação Mecânica" e "Unidade de Terapia Intensiva", com o auxílio do operador lógico booleano "AND". Foram selecionados 5 artigos para a construção da pesquisa, indexados nos idiomas português e inglês e publicados no período de 2018 a 2023. </w:t>
      </w:r>
      <w:r w:rsidRPr="007F30E8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Pr="007F30E8">
        <w:rPr>
          <w:rFonts w:ascii="Times New Roman" w:hAnsi="Times New Roman" w:cs="Times New Roman"/>
          <w:sz w:val="24"/>
          <w:szCs w:val="24"/>
        </w:rPr>
        <w:t xml:space="preserve"> A inclusão do cirurgião-dentista na equipe de atenção hospitalar possui relevância significativa, visto que esses pacientes se encontram em um quadro clínico de depressão do sistema imunológico, apresentando mais vulnerabilidade a infecções oportunistas. É necessário ressaltar que a cavidade bucal é uma das principais portas de entrada para microrganismos no organismo. Devido a gravidade de sua condição sistêmica, os indivíduos sob tratamento nessas unidades são dependentes dos profissionais de saúde para cuidados em higiene, sobretudo bucal. Assim, os cirurgiões-dentistas assumem o papel de remoção, limpeza e controle de formação do biofilme na superfície dentária que constitui um reservatório de patógenos. A manutenção da saúde bucal auxilia na presença de patógenos e, consequentemente, diminui seu grau de disseminação. </w:t>
      </w:r>
      <w:r w:rsidRPr="007F30E8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Pr="007F30E8">
        <w:rPr>
          <w:rFonts w:ascii="Times New Roman" w:hAnsi="Times New Roman" w:cs="Times New Roman"/>
          <w:sz w:val="24"/>
          <w:szCs w:val="24"/>
        </w:rPr>
        <w:t xml:space="preserve"> A partir do exposto, conclui-se que a odontologia, bem como a introdução do cirurgião-dentista nos centros de terapia intensiva, desempenha função indispensável para a garantia de bem-estar e saúde do indivíduo sob internação, contribuindo para reabilitação do paciente, além de prevenir o surgimento de novas injúrias, a exemplo da Pneumonia associada a ventilação mecânica.</w:t>
      </w:r>
    </w:p>
    <w:p w14:paraId="77404C3E" w14:textId="70CEC920" w:rsidR="007F30E8" w:rsidRPr="007F30E8" w:rsidRDefault="007F30E8" w:rsidP="007F30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0E8">
        <w:rPr>
          <w:rFonts w:ascii="Times New Roman" w:hAnsi="Times New Roman" w:cs="Times New Roman"/>
          <w:sz w:val="24"/>
          <w:szCs w:val="24"/>
        </w:rPr>
        <w:t xml:space="preserve">Palavras-chave:  Unidades de Terapia Intensiva. Inflamação dos pulmões. </w:t>
      </w:r>
      <w:r w:rsidR="00C22987">
        <w:rPr>
          <w:rFonts w:ascii="Times New Roman" w:hAnsi="Times New Roman" w:cs="Times New Roman"/>
          <w:sz w:val="24"/>
          <w:szCs w:val="24"/>
        </w:rPr>
        <w:t>Odontologia</w:t>
      </w:r>
      <w:r w:rsidRPr="007F30E8">
        <w:rPr>
          <w:rFonts w:ascii="Times New Roman" w:hAnsi="Times New Roman" w:cs="Times New Roman"/>
          <w:sz w:val="24"/>
          <w:szCs w:val="24"/>
        </w:rPr>
        <w:t>.</w:t>
      </w:r>
    </w:p>
    <w:p w14:paraId="5236BA69" w14:textId="70EDB2D3" w:rsidR="007F30E8" w:rsidRPr="004B425E" w:rsidRDefault="007F30E8" w:rsidP="007F30E8">
      <w:pPr>
        <w:spacing w:after="0" w:line="360" w:lineRule="auto"/>
        <w:jc w:val="both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Área temática:</w:t>
      </w:r>
      <w:r w:rsidRPr="007F30E8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Pr="004B425E">
        <w:rPr>
          <w:rFonts w:ascii="Times New Roman" w:eastAsia="Aptos" w:hAnsi="Times New Roman" w:cs="Times New Roman"/>
          <w:sz w:val="24"/>
          <w:szCs w:val="24"/>
        </w:rPr>
        <w:t>Urgência e Emergência em Medicina, Enfermagem e Odontologia.</w:t>
      </w:r>
    </w:p>
    <w:p w14:paraId="098EA3C9" w14:textId="189A4249" w:rsidR="007F30E8" w:rsidRPr="007F30E8" w:rsidRDefault="007F30E8" w:rsidP="007F30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F30E8" w:rsidRPr="007F30E8" w:rsidSect="00A63B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E8"/>
    <w:rsid w:val="002A6EDB"/>
    <w:rsid w:val="00614683"/>
    <w:rsid w:val="007F30E8"/>
    <w:rsid w:val="00847438"/>
    <w:rsid w:val="00A22477"/>
    <w:rsid w:val="00A63BA4"/>
    <w:rsid w:val="00A872F5"/>
    <w:rsid w:val="00BF74D0"/>
    <w:rsid w:val="00C22987"/>
    <w:rsid w:val="00C35D2E"/>
    <w:rsid w:val="00CB077B"/>
    <w:rsid w:val="00EC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36FF"/>
  <w15:chartTrackingRefBased/>
  <w15:docId w15:val="{4B78113C-D996-4778-9010-07F5C27C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F30E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F3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Geovana Santana</dc:creator>
  <cp:keywords/>
  <dc:description/>
  <cp:lastModifiedBy>Geovana Santana</cp:lastModifiedBy>
  <cp:revision>2</cp:revision>
  <dcterms:created xsi:type="dcterms:W3CDTF">2024-03-13T22:55:00Z</dcterms:created>
  <dcterms:modified xsi:type="dcterms:W3CDTF">2024-03-13T22:55:00Z</dcterms:modified>
</cp:coreProperties>
</file>