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79EB" w14:textId="77777777" w:rsidR="00C8418B" w:rsidRPr="00C657E5" w:rsidRDefault="00C8418B" w:rsidP="00C657E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7D40EE" w14:textId="77777777" w:rsidR="00C8418B" w:rsidRPr="00C657E5" w:rsidRDefault="00C8418B" w:rsidP="00C657E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57E5">
        <w:rPr>
          <w:rFonts w:ascii="Arial" w:hAnsi="Arial" w:cs="Arial"/>
          <w:b/>
          <w:sz w:val="24"/>
          <w:szCs w:val="24"/>
        </w:rPr>
        <w:t>INTERVENÇÕES CLÍNICAS NA ADESÃO DO MANEJO DA SEDE PERIOPERATÓRIA</w:t>
      </w:r>
    </w:p>
    <w:p w14:paraId="1FF18850" w14:textId="77777777" w:rsidR="005453FF" w:rsidRPr="00C657E5" w:rsidRDefault="005453FF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16837AB5" w14:textId="082FF7A3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Maria Ivaneide Teixeira dos Santos</w:t>
      </w:r>
    </w:p>
    <w:p w14:paraId="0A7BF693" w14:textId="3E221750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 Amontada – Ceará. E-mail: ivaneides2018@gmail.com</w:t>
      </w:r>
    </w:p>
    <w:p w14:paraId="2C6E84B4" w14:textId="0E7A3993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Mayron</w:t>
      </w:r>
      <w:proofErr w:type="spellEnd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Morais Soares</w:t>
      </w:r>
    </w:p>
    <w:p w14:paraId="09BD5393" w14:textId="2734B2B2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Enfermeiro.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 </w:t>
      </w:r>
    </w:p>
    <w:p w14:paraId="047AB443" w14:textId="77777777" w:rsidR="005453FF" w:rsidRPr="00C657E5" w:rsidRDefault="005453FF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49E2F41E" w:rsidR="005453FF" w:rsidRPr="00C657E5" w:rsidRDefault="005453FF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418B" w:rsidRPr="00C657E5">
        <w:rPr>
          <w:rFonts w:ascii="Arial" w:hAnsi="Arial" w:cs="Arial"/>
          <w:sz w:val="24"/>
          <w:szCs w:val="24"/>
        </w:rPr>
        <w:t xml:space="preserve">A sede é um sintoma comum em indivíduos durante todo o período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perioperatório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, sendo subvalorizada e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subtratada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 pelos profissionais de saúde, com a aplicação de um jejum prolongado, impossibilitando ao paciente alívio da sede. A literatura destaca como principais sinais de sede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: boca, garganta e lábios secos; língua e saliva grossa; halitose; e vontade de beber água. </w:t>
      </w: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418B" w:rsidRPr="00C657E5">
        <w:rPr>
          <w:rFonts w:ascii="Arial" w:hAnsi="Arial" w:cs="Arial"/>
          <w:sz w:val="24"/>
          <w:szCs w:val="24"/>
        </w:rPr>
        <w:t xml:space="preserve">Apresentar conforme a literatura as intervenções utilizadas no alívio da sede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. </w:t>
      </w: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418B" w:rsidRPr="00C657E5">
        <w:rPr>
          <w:rFonts w:ascii="Arial" w:hAnsi="Arial" w:cs="Arial"/>
          <w:sz w:val="24"/>
          <w:szCs w:val="24"/>
        </w:rPr>
        <w:t xml:space="preserve">Trata-se de uma revisão bibliográfica, utilizando-se como base de dados a Biblioteca Virtual em Saúde (BVS) e tendo como descritores: Sede, Enfermagem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, Enfermagem, combinados com o operador booleano </w:t>
      </w:r>
      <w:r w:rsidR="00C8418B" w:rsidRPr="00C657E5">
        <w:rPr>
          <w:rFonts w:ascii="Arial" w:hAnsi="Arial" w:cs="Arial"/>
          <w:i/>
          <w:sz w:val="24"/>
          <w:szCs w:val="24"/>
        </w:rPr>
        <w:t>and</w:t>
      </w:r>
      <w:r w:rsidR="00C8418B" w:rsidRPr="00C657E5">
        <w:rPr>
          <w:rFonts w:ascii="Arial" w:hAnsi="Arial" w:cs="Arial"/>
          <w:sz w:val="24"/>
          <w:szCs w:val="24"/>
        </w:rPr>
        <w:t>. Como critérios de inclusão, o</w:t>
      </w:r>
      <w:r w:rsidR="00C8418B" w:rsidRPr="00C657E5">
        <w:rPr>
          <w:rFonts w:ascii="Arial" w:eastAsia="Times New Roman" w:hAnsi="Arial" w:cs="Arial"/>
          <w:sz w:val="24"/>
          <w:szCs w:val="24"/>
        </w:rPr>
        <w:t xml:space="preserve">ptou-se por artigos disponíveis na integra publicados nos últimos cinco anos (2022-2018). Como critérios de exclusão, utilizou-se: artigos duplicados e estudos que não correspondiam com a temática estudada, encontrando-se 16 produções. Na leitura de títulos, resumos e palavras-chave destas na íntegra, selecionou-se 11 trabalhos científicos e após a leitura completa das produções, selecionou-se 6 trabalhos para compor a amostra final do estudo, pois apresentavam concordância com a temática em questão. </w:t>
      </w: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418B" w:rsidRPr="00C657E5">
        <w:rPr>
          <w:rFonts w:ascii="Arial" w:hAnsi="Arial" w:cs="Arial"/>
          <w:sz w:val="24"/>
          <w:szCs w:val="24"/>
        </w:rPr>
        <w:t xml:space="preserve">No cenário científico, a sede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 xml:space="preserve"> vem estimulando o desenvolvimento de modelos gerenciais, com o objetivo de identificar, mensurar, avaliar e administrar métodos de alivio da sede. </w:t>
      </w:r>
      <w:r w:rsidR="00C8418B" w:rsidRPr="00C657E5">
        <w:rPr>
          <w:rFonts w:ascii="Arial" w:hAnsi="Arial" w:cs="Arial"/>
          <w:bCs/>
          <w:sz w:val="24"/>
          <w:szCs w:val="24"/>
        </w:rPr>
        <w:t xml:space="preserve">Os principais estudos sobre estratégias de alívio da sede </w:t>
      </w:r>
      <w:proofErr w:type="spellStart"/>
      <w:r w:rsidR="00C8418B" w:rsidRPr="00C657E5">
        <w:rPr>
          <w:rFonts w:ascii="Arial" w:hAnsi="Arial" w:cs="Arial"/>
          <w:bCs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bCs/>
          <w:sz w:val="24"/>
          <w:szCs w:val="24"/>
        </w:rPr>
        <w:t xml:space="preserve"> encontrados na literatura têm como foco a análise de intervenções para pacientes queimados ou em pós-operatório imediato. </w:t>
      </w:r>
      <w:r w:rsidR="00C8418B" w:rsidRPr="00C657E5">
        <w:rPr>
          <w:rFonts w:ascii="Arial" w:hAnsi="Arial" w:cs="Arial"/>
          <w:sz w:val="24"/>
          <w:szCs w:val="24"/>
        </w:rPr>
        <w:t xml:space="preserve">Alguns estudos trazem como estratégias utilizadas no alívio da sede </w:t>
      </w:r>
      <w:proofErr w:type="spellStart"/>
      <w:r w:rsidR="00C8418B" w:rsidRPr="00C657E5">
        <w:rPr>
          <w:rFonts w:ascii="Arial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hAnsi="Arial" w:cs="Arial"/>
          <w:sz w:val="24"/>
          <w:szCs w:val="24"/>
        </w:rPr>
        <w:t>, a administração de lascas e picolés de gelo, outro método utilizado seria o gargarejo com água fria, uma vez que tem demostrado efeitos significativos na redução da sede e melhoras nas condições orais. Estudos prospectivos e randomizados com grau de evidência elevado, expõem intervenções para o alívio da sede, como a utilização de goma de mascar mentoladas e picolés de gelo</w:t>
      </w:r>
      <w:r w:rsidR="00C8418B" w:rsidRPr="00C657E5">
        <w:rPr>
          <w:rFonts w:ascii="Arial" w:eastAsia="Times New Roman" w:hAnsi="Arial" w:cs="Arial"/>
          <w:sz w:val="24"/>
          <w:szCs w:val="24"/>
        </w:rPr>
        <w:t xml:space="preserve">. Os trabalhos trazem como principais intervenções utilizadas no alivio da sede </w:t>
      </w:r>
      <w:proofErr w:type="spellStart"/>
      <w:r w:rsidR="00C8418B" w:rsidRPr="00C657E5">
        <w:rPr>
          <w:rFonts w:ascii="Arial" w:eastAsia="Times New Roman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eastAsia="Times New Roman" w:hAnsi="Arial" w:cs="Arial"/>
          <w:sz w:val="24"/>
          <w:szCs w:val="24"/>
        </w:rPr>
        <w:t xml:space="preserve">: lascas de gelo, gaze úmida, gargarejo com água fria; gaze congelada com solução salina ou gelo; picolé de gelo; picolé mentolado; solução salina resfriada com mentol; e goma de mascar mentolada. </w:t>
      </w: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8418B" w:rsidRPr="00C657E5">
        <w:rPr>
          <w:rFonts w:ascii="Arial" w:eastAsia="Times New Roman" w:hAnsi="Arial" w:cs="Arial"/>
          <w:sz w:val="24"/>
          <w:szCs w:val="24"/>
        </w:rPr>
        <w:t xml:space="preserve">Os estudos apresentam resultados significativos, por meio do uso, das intervenções para o alívio da sede, </w:t>
      </w:r>
      <w:r w:rsidR="00C8418B" w:rsidRPr="00C657E5">
        <w:rPr>
          <w:rFonts w:ascii="Arial" w:eastAsia="Times New Roman" w:hAnsi="Arial" w:cs="Arial"/>
          <w:sz w:val="24"/>
          <w:szCs w:val="24"/>
        </w:rPr>
        <w:lastRenderedPageBreak/>
        <w:t xml:space="preserve">apresentando-se como uma ferramenta eficiente no manejo da sede </w:t>
      </w:r>
      <w:proofErr w:type="spellStart"/>
      <w:r w:rsidR="00C8418B" w:rsidRPr="00C657E5">
        <w:rPr>
          <w:rFonts w:ascii="Arial" w:eastAsia="Times New Roman" w:hAnsi="Arial" w:cs="Arial"/>
          <w:sz w:val="24"/>
          <w:szCs w:val="24"/>
        </w:rPr>
        <w:t>perioperatória</w:t>
      </w:r>
      <w:proofErr w:type="spellEnd"/>
      <w:r w:rsidR="00C8418B" w:rsidRPr="00C657E5">
        <w:rPr>
          <w:rFonts w:ascii="Arial" w:eastAsia="Times New Roman" w:hAnsi="Arial" w:cs="Arial"/>
          <w:sz w:val="24"/>
          <w:szCs w:val="24"/>
        </w:rPr>
        <w:t xml:space="preserve"> e de seus sintomas.</w:t>
      </w:r>
    </w:p>
    <w:p w14:paraId="4511A781" w14:textId="77777777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EF0210" w14:textId="687E8A56" w:rsidR="005453FF" w:rsidRPr="00C657E5" w:rsidRDefault="005453FF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C8418B"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Sede; Enfermagem </w:t>
      </w:r>
      <w:proofErr w:type="spellStart"/>
      <w:r w:rsidR="00C8418B" w:rsidRPr="00C657E5">
        <w:rPr>
          <w:rFonts w:ascii="Arial" w:eastAsia="Times New Roman" w:hAnsi="Arial" w:cs="Arial"/>
          <w:color w:val="000000"/>
          <w:sz w:val="24"/>
          <w:szCs w:val="24"/>
        </w:rPr>
        <w:t>Perioperatória</w:t>
      </w:r>
      <w:proofErr w:type="spellEnd"/>
      <w:r w:rsidR="00C8418B" w:rsidRPr="00C657E5">
        <w:rPr>
          <w:rFonts w:ascii="Arial" w:eastAsia="Times New Roman" w:hAnsi="Arial" w:cs="Arial"/>
          <w:color w:val="000000"/>
          <w:sz w:val="24"/>
          <w:szCs w:val="24"/>
        </w:rPr>
        <w:t>; Enfermagem.</w:t>
      </w: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153CA44" w14:textId="77777777" w:rsidR="005848E7" w:rsidRPr="00C657E5" w:rsidRDefault="005848E7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77777777" w:rsidR="005453FF" w:rsidRPr="00C657E5" w:rsidRDefault="005453FF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BB54DE9" w14:textId="77777777" w:rsidR="005848E7" w:rsidRPr="00C657E5" w:rsidRDefault="005848E7" w:rsidP="00C65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7E5">
        <w:rPr>
          <w:rFonts w:ascii="Arial" w:hAnsi="Arial" w:cs="Arial"/>
          <w:sz w:val="24"/>
          <w:szCs w:val="24"/>
        </w:rPr>
        <w:t xml:space="preserve">BRAGA, Francisco Luan Sousa. </w:t>
      </w:r>
      <w:r w:rsidRPr="00C657E5">
        <w:rPr>
          <w:rFonts w:ascii="Arial" w:hAnsi="Arial" w:cs="Arial"/>
          <w:bCs/>
          <w:sz w:val="24"/>
          <w:szCs w:val="24"/>
        </w:rPr>
        <w:t xml:space="preserve">INTERVENÇÃO MENTOLADA PARA ALÍVIO DA SEDE PRÉ-OPERATÓRIA: ESTUDO CLÍNICO RANDOMIZADO CONTROLADO. 2022. 41 f. Trabalho de Conclusão de Curso – </w:t>
      </w:r>
      <w:r w:rsidRPr="00C657E5">
        <w:rPr>
          <w:rFonts w:ascii="Arial" w:hAnsi="Arial" w:cs="Arial"/>
          <w:sz w:val="24"/>
          <w:szCs w:val="24"/>
        </w:rPr>
        <w:t xml:space="preserve">Faculdade </w:t>
      </w:r>
      <w:proofErr w:type="spellStart"/>
      <w:r w:rsidRPr="00C657E5">
        <w:rPr>
          <w:rFonts w:ascii="Arial" w:hAnsi="Arial" w:cs="Arial"/>
          <w:sz w:val="24"/>
          <w:szCs w:val="24"/>
        </w:rPr>
        <w:t>Uninta</w:t>
      </w:r>
      <w:proofErr w:type="spellEnd"/>
      <w:r w:rsidRPr="00C657E5">
        <w:rPr>
          <w:rFonts w:ascii="Arial" w:hAnsi="Arial" w:cs="Arial"/>
          <w:sz w:val="24"/>
          <w:szCs w:val="24"/>
        </w:rPr>
        <w:t xml:space="preserve"> Itapipoca, Itapipoca, 2022. </w:t>
      </w:r>
    </w:p>
    <w:p w14:paraId="481EDDFA" w14:textId="77777777" w:rsidR="005848E7" w:rsidRPr="00C657E5" w:rsidRDefault="005848E7" w:rsidP="00C65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FF410" w14:textId="77777777" w:rsidR="005848E7" w:rsidRPr="00C657E5" w:rsidRDefault="005848E7" w:rsidP="00C65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7E5">
        <w:rPr>
          <w:rFonts w:ascii="Arial" w:hAnsi="Arial" w:cs="Arial"/>
          <w:sz w:val="24"/>
          <w:szCs w:val="24"/>
        </w:rPr>
        <w:t xml:space="preserve">NASCIMENTO, L. A.; NAKAYA, T. G.; CONCHON, M. F.; GARCIA, A. K. A.; PIEROTTI, I.; SERATO, V. M.; FONSECA, L. F. Prevalência, intensidade e desconforto da sede no paciente cirúrgico no pós-operatório imediato. </w:t>
      </w:r>
      <w:r w:rsidRPr="00C657E5">
        <w:rPr>
          <w:rFonts w:ascii="Arial" w:hAnsi="Arial" w:cs="Arial"/>
          <w:b/>
          <w:sz w:val="24"/>
          <w:szCs w:val="24"/>
        </w:rPr>
        <w:t xml:space="preserve">Rev. </w:t>
      </w:r>
      <w:proofErr w:type="spellStart"/>
      <w:r w:rsidRPr="00C657E5">
        <w:rPr>
          <w:rFonts w:ascii="Arial" w:hAnsi="Arial" w:cs="Arial"/>
          <w:b/>
          <w:sz w:val="24"/>
          <w:szCs w:val="24"/>
        </w:rPr>
        <w:t>Sobecc</w:t>
      </w:r>
      <w:proofErr w:type="spellEnd"/>
      <w:r w:rsidRPr="00C657E5">
        <w:rPr>
          <w:rFonts w:ascii="Arial" w:hAnsi="Arial" w:cs="Arial"/>
          <w:b/>
          <w:sz w:val="24"/>
          <w:szCs w:val="24"/>
        </w:rPr>
        <w:t xml:space="preserve">, são </w:t>
      </w:r>
      <w:proofErr w:type="spellStart"/>
      <w:r w:rsidRPr="00C657E5">
        <w:rPr>
          <w:rFonts w:ascii="Arial" w:hAnsi="Arial" w:cs="Arial"/>
          <w:b/>
          <w:sz w:val="24"/>
          <w:szCs w:val="24"/>
        </w:rPr>
        <w:t>paulo</w:t>
      </w:r>
      <w:proofErr w:type="spellEnd"/>
      <w:r w:rsidRPr="00C657E5">
        <w:rPr>
          <w:rFonts w:ascii="Arial" w:hAnsi="Arial" w:cs="Arial"/>
          <w:b/>
          <w:sz w:val="24"/>
          <w:szCs w:val="24"/>
        </w:rPr>
        <w:t>.</w:t>
      </w:r>
      <w:r w:rsidRPr="00C657E5">
        <w:rPr>
          <w:rFonts w:ascii="Arial" w:hAnsi="Arial" w:cs="Arial"/>
          <w:sz w:val="24"/>
          <w:szCs w:val="24"/>
        </w:rPr>
        <w:t xml:space="preserve"> Abr./jun. 2019; 24(2): 85-90. </w:t>
      </w:r>
      <w:proofErr w:type="spellStart"/>
      <w:r w:rsidRPr="00C657E5">
        <w:rPr>
          <w:rFonts w:ascii="Arial" w:hAnsi="Arial" w:cs="Arial"/>
          <w:sz w:val="24"/>
          <w:szCs w:val="24"/>
        </w:rPr>
        <w:t>Doi</w:t>
      </w:r>
      <w:proofErr w:type="spellEnd"/>
      <w:r w:rsidRPr="00C657E5">
        <w:rPr>
          <w:rFonts w:ascii="Arial" w:hAnsi="Arial" w:cs="Arial"/>
          <w:sz w:val="24"/>
          <w:szCs w:val="24"/>
        </w:rPr>
        <w:t>: 10.5327/Z1414-4425201900020006</w:t>
      </w:r>
    </w:p>
    <w:p w14:paraId="69AA4B25" w14:textId="77777777" w:rsidR="005848E7" w:rsidRPr="00C657E5" w:rsidRDefault="005848E7" w:rsidP="00C65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55012" w14:textId="67F2D38A" w:rsidR="005848E7" w:rsidRPr="00C657E5" w:rsidRDefault="005848E7" w:rsidP="00C65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7E5">
        <w:rPr>
          <w:rFonts w:ascii="Arial" w:hAnsi="Arial" w:cs="Arial"/>
          <w:color w:val="000000"/>
          <w:sz w:val="24"/>
          <w:szCs w:val="24"/>
        </w:rPr>
        <w:t xml:space="preserve">SERATO, Viviane Moreira et </w:t>
      </w:r>
      <w:proofErr w:type="gramStart"/>
      <w:r w:rsidRPr="00C657E5">
        <w:rPr>
          <w:rFonts w:ascii="Arial" w:hAnsi="Arial" w:cs="Arial"/>
          <w:color w:val="000000"/>
          <w:sz w:val="24"/>
          <w:szCs w:val="24"/>
        </w:rPr>
        <w:t>al .</w:t>
      </w:r>
      <w:proofErr w:type="gram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Package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menthol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measures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thirst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relief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: a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randomized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clinical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study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>.</w:t>
      </w:r>
      <w:r w:rsidRPr="00C657E5">
        <w:rPr>
          <w:rFonts w:ascii="Arial" w:hAnsi="Arial" w:cs="Arial"/>
          <w:b/>
          <w:bCs/>
          <w:color w:val="000000"/>
          <w:sz w:val="24"/>
          <w:szCs w:val="24"/>
        </w:rPr>
        <w:t xml:space="preserve"> Rev. Bras. </w:t>
      </w:r>
      <w:proofErr w:type="spellStart"/>
      <w:proofErr w:type="gramStart"/>
      <w:r w:rsidRPr="00C657E5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C657E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C657E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657E5">
        <w:rPr>
          <w:rFonts w:ascii="Arial" w:hAnsi="Arial" w:cs="Arial"/>
          <w:color w:val="000000"/>
          <w:sz w:val="24"/>
          <w:szCs w:val="24"/>
        </w:rPr>
        <w:t xml:space="preserve">  ,  v. 72, n. 3, p. 600-608,  jun.  2019 .   Disponível em &lt;http://www.revenf.bvs.br/scielo.php?script=sci_arttext&amp;pid=S0034-71672019000400600&amp;lng=pt&amp;nrm=iso&gt;. </w:t>
      </w:r>
      <w:proofErr w:type="gramStart"/>
      <w:r w:rsidRPr="00C657E5">
        <w:rPr>
          <w:rFonts w:ascii="Arial" w:hAnsi="Arial" w:cs="Arial"/>
          <w:color w:val="000000"/>
          <w:sz w:val="24"/>
          <w:szCs w:val="24"/>
        </w:rPr>
        <w:t>acessos</w:t>
      </w:r>
      <w:proofErr w:type="gramEnd"/>
      <w:r w:rsidRPr="00C657E5">
        <w:rPr>
          <w:rFonts w:ascii="Arial" w:hAnsi="Arial" w:cs="Arial"/>
          <w:color w:val="000000"/>
          <w:sz w:val="24"/>
          <w:szCs w:val="24"/>
        </w:rPr>
        <w:t xml:space="preserve"> em  29  mar.  2023.  </w:t>
      </w:r>
      <w:proofErr w:type="spellStart"/>
      <w:r w:rsidRPr="00C657E5">
        <w:rPr>
          <w:rFonts w:ascii="Arial" w:hAnsi="Arial" w:cs="Arial"/>
          <w:color w:val="000000"/>
          <w:sz w:val="24"/>
          <w:szCs w:val="24"/>
        </w:rPr>
        <w:t>Epub</w:t>
      </w:r>
      <w:proofErr w:type="spellEnd"/>
      <w:r w:rsidRPr="00C657E5">
        <w:rPr>
          <w:rFonts w:ascii="Arial" w:hAnsi="Arial" w:cs="Arial"/>
          <w:color w:val="000000"/>
          <w:sz w:val="24"/>
          <w:szCs w:val="24"/>
        </w:rPr>
        <w:t> 27-Jun-2019.  http://dx.doi.org/10.1590/0034-7167-2018-0057.</w:t>
      </w:r>
    </w:p>
    <w:p w14:paraId="354B6963" w14:textId="731F80B4" w:rsidR="005453FF" w:rsidRPr="00C657E5" w:rsidRDefault="00C8418B" w:rsidP="00C657E5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91E019F" w14:textId="5ABE60AD" w:rsidR="006853BB" w:rsidRPr="00C657E5" w:rsidRDefault="006853BB" w:rsidP="00C65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C657E5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2019" w14:textId="77777777" w:rsidR="00293F98" w:rsidRDefault="00293F98" w:rsidP="006853BB">
      <w:pPr>
        <w:spacing w:after="0" w:line="240" w:lineRule="auto"/>
      </w:pPr>
      <w:r>
        <w:separator/>
      </w:r>
    </w:p>
  </w:endnote>
  <w:endnote w:type="continuationSeparator" w:id="0">
    <w:p w14:paraId="0A38AAA5" w14:textId="77777777" w:rsidR="00293F98" w:rsidRDefault="00293F9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763E5" w14:textId="77777777" w:rsidR="00293F98" w:rsidRDefault="00293F98" w:rsidP="006853BB">
      <w:pPr>
        <w:spacing w:after="0" w:line="240" w:lineRule="auto"/>
      </w:pPr>
      <w:r>
        <w:separator/>
      </w:r>
    </w:p>
  </w:footnote>
  <w:footnote w:type="continuationSeparator" w:id="0">
    <w:p w14:paraId="2BA8F7FC" w14:textId="77777777" w:rsidR="00293F98" w:rsidRDefault="00293F9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93F98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848E7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B0117E"/>
    <w:rsid w:val="00C657E5"/>
    <w:rsid w:val="00C8418B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84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6D77-CDA7-4D08-9665-E4B325B0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3</cp:revision>
  <dcterms:created xsi:type="dcterms:W3CDTF">2023-03-29T23:23:00Z</dcterms:created>
  <dcterms:modified xsi:type="dcterms:W3CDTF">2023-03-31T18:25:00Z</dcterms:modified>
</cp:coreProperties>
</file>