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USO DE PROTOCOLOS ASSISTENCIAIS NO TRATAMENTO DO AVC ISQUÊMICO E OS IMPACTOS NA SOBREVIDA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Rafaela Vieira Souza¹, Ricardo Barbosa Araújo Carneiro²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¹,²Faculdade de Ciências Médicas do Pará - FACIMPA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(rafaellavieiras@live.com)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sinais e sintomas do AVC isquêmico classificam a patologia em uma síndrome clínica de acometimento repentino, representando um quadro de incidência que aumenta com a idade e outros fatores envolvidos. Nesse prisma, o uso de protocolos se enquadram como ferramentas para triagem rápida e ação terapêutica dentro da janela clínica, impactando na sobrevida desses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 importância e os impactos do uso de protocolos para assistência ao AVC isquêmico.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de literatura de características descritivas, qualitativa e analítica, com enquadramento de dados retirados de bases eletrônicas que incluem Pubmed, SciELO e LILACS, com período de análise dos anos 2018 a 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processo depende de tempo para a  ação no reconhecimento e tratamento do AVC isquêmico abre espaço para o aumento do evento de gravidade, resultando em sequelas e desfechos desfavoráveis. Nesse viés, o uso de sistematizações por meio de protocolos que sejam ativados e desativados, como o Via Verde (VV), configuram o atendimento, facilitando a ação hospitalar. Ademais, materiais de pesquisas formulam a relevância da utilização dessa ferramenta no Serviço de Urgência da Unidade Hospitalar de Bragança, ativando o protocolo em média 36% dos casos e destacando o papel dessa sistematização na redução em quase 4 pontos na escala NIHSS, quando realizada a reperfusão em tempo hábil. Além disso, referências destacam a ação do Via Verde como um sistema capaz de impactar no processo de educação popular sobre os primeiros sinais da patologia, diminuindo o tempo de busca por atendimento médico.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processo assistencial do AVC isquêmico inclui fatores como a rapidez no processo de triagem, avaliação dos danos e intervenção no momento clínico adequado. Dessa maneira, a implantação dos protocolos nessa intervenção, diminui o tempo de julgamento profissional e programa os próximos passos na escala de ação.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Atendimento. Sistematização. Neurologia.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Emergências Neurológicas.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Barreira, Ilda; Matilde, Martins; Preto, Pedro; Preto, Leonel; Silva, Norberto (2019). Resultados da implementação da via verde do acidente vascular cerebral num hospital do Norte de Portugal. In I Congresso Internacional Evidências em Enfermagem Médico-Cirúrgica. Viseu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Carmo BA, Souza G. Atuação do enfermeiro na classificação de risco através do protocolo de manchester: uma revisão da literatura. Rev Eletrônica Acervo Saúde. 2018;11 (supl):1081–8.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Anna Caroline Leite; Preto, Leonel; Barreira, Ilda; Mendes, Léia Arcanjo; Araújo, Fernanda; Novo, André (2020). Triagem e ativação da via verde do acidente vascular cerebral: dificuldades sentidas pelos enfermeiros. Revista Portuguesa de Enfermagem de Reabilitação. ISSN 2184-3023. 3:2, p. 96-101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Pannain GD, Ribeiro CC, Jacob MB, Pires LA, Almeida ALM. Relato de experiência: Dia Mundial do Acidente Vascular Cerebral. HU Rev. 2019;45(1):104–8.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qGyq7tJfwgDGqOYfjdrKEsY0w==">CgMxLjA4AHIhMWtURmJLenV6Qjl3Q0hwY2RuVVdYOXkxQkh4VmZueXlT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