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DB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UTILIZAÇÃO DA SISTEMATIZAÇÃO DA ASSISTÊNCIA DE ENFERMAGEM A UMA PUÉRPERA COM DIABETES MELLITUS GESTACIONAL </w:t>
      </w:r>
    </w:p>
    <w:p w:rsidR="00070DB2" w:rsidRDefault="00070DB2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B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Thayza Mendes da Luz; </w:t>
      </w:r>
      <w:r w:rsidR="00D208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Elyade Nelly Pires Rocha Camacho; </w:t>
      </w:r>
      <w:r w:rsidR="00D208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Elyade Nelly Pires Rocha Camacho</w:t>
      </w:r>
    </w:p>
    <w:p w:rsidR="00070DB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Acadêmicos de Enfermagem da Universidade Federal do Pará - UFPA, Belém, Pará, Brasil. </w:t>
      </w:r>
      <w:r w:rsidR="00D208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2,3</w:t>
      </w:r>
      <w:r>
        <w:rPr>
          <w:rFonts w:ascii="Times New Roman" w:eastAsia="Times New Roman" w:hAnsi="Times New Roman" w:cs="Times New Roman"/>
          <w:sz w:val="24"/>
          <w:szCs w:val="24"/>
        </w:rPr>
        <w:t>Docente da Universidade Federal do Pará – UFPA, Belém, Pará, Brasil.</w:t>
      </w:r>
    </w:p>
    <w:p w:rsidR="00070DB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thayzamendes3@gmail.com </w:t>
      </w:r>
    </w:p>
    <w:p w:rsidR="00070DB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Obstetrícia em Saúde.</w:t>
      </w:r>
    </w:p>
    <w:p w:rsidR="00070DB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Sistematização da Assistência de Enfermagem (SAE) é uma ferramenta metodológica essencial no trabalho do profissional da enfermagem (BARBOSA e MARCACINE, 2009). Essa ferramenta é utilizada para organizar, planejar e avaliar o cuidado que está sendo prestado ao paciente. Neste contexto, é de suma importância a utilização da SAE na assistência prestada às gestantes e puérperas. A gravidez é considerada um processo fisiológico, natural, que ocorre sem complicações, porém, em 20% dos casos há a probabilidade de evolução desfavorável, tanto para a mãe como para o feto, sendo considerada uma gravidez de alto risco (Ministério da Saúde; 2012). A Diabetes Mellitus Gestacional (DMG) é uma doença metabólica crônica, caracterizada pela hiperglicemia. A prevalência global de DMG é em média de 10%, podendo variar de 1 a 14% (BENER; SALEH; AL-HAMAQ, 2011). Ela é responsável por problemas como a morbidade perinatal, especialmente a macrossomia fetal e malformações fetais.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Relatar a experiência vivida durante estágio curricular obrigatório e a importância da SAE na prevenção da DMG.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 estudo descritivo do tipo relato de experiência, de abordagem qualitativa, realizado em uma puérpera com DMG internada em uma enfermaria de patologias obstétricas do hospital de referência em Belém-PA, no período de 23/05/2022 a 06/06/2022 referente à Atividade Curricular Enfermagem Obstétrica, Ginecológica e Neonatal. A coleta de dados deu-se através de entrevista, anamnese e exame físico realizado na paciente e verificação do prontuário por meio </w:t>
      </w:r>
      <w:r w:rsidR="00C70B4D">
        <w:rPr>
          <w:rFonts w:ascii="Times New Roman" w:eastAsia="Times New Roman" w:hAnsi="Times New Roman" w:cs="Times New Roman"/>
          <w:sz w:val="24"/>
          <w:szCs w:val="24"/>
        </w:rPr>
        <w:t>eletrônico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Paciente, puérpera, tercigesta e multípara, 38 anos, admitida no dia 20/05/2022 na instituição de referência materno-infantil em Belém–PA, deu entrada para realização de cesariana, não tendo sido prestado uma assistência de qualidade durante os primeiros trimestres, foi diagnosticada no 3° trimestre da gravidez com a DMG, com uma evolução dessa patologia, agravou o desenvolvimento fetal, chegando a óbito fetal. A DMG é um problema muito comum em gestantes, por esse motivo faz-se necessário a implementação da assistência sistematizada de enfermagem, para prevenir e diminuir os riscos perinatais. Com base nesse relato de experiência é possível validar a importância da SAE e da conduta do profissional de enfermagem com a paciente acometida pela DMG.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É fundamental o olhar integral do enfermeiro a saúde materno-infantil para que esses agravos possam ser prevenidos, e a importância da elaboração de um traçado de cuidados proporcionando soluções maternos e fetais apropriados na DMG, tendo em vista que a enfermagem está sempre voltada a prevenção e promoção à saúde.</w:t>
      </w:r>
    </w:p>
    <w:p w:rsidR="00070DB2" w:rsidRDefault="00070D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DB2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Sistematização da Assistência de Enfermagem; Diabetes Mellitus Gestacional; Cuidados de Enfermagem.</w:t>
      </w:r>
    </w:p>
    <w:p w:rsidR="00070DB2" w:rsidRDefault="00070DB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DB2" w:rsidRDefault="00000000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070DB2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BARBOSA, Pedro Marco Karan; MARCACINE, Karla Oliveira. Sistematização da assistência de enfermagem: uma contribuição para o processo de ensino-aprendizagem ao paciente e familiares.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Säo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Paulo), p. 27-34, 2009.</w:t>
      </w:r>
    </w:p>
    <w:p w:rsidR="00070DB2" w:rsidRDefault="00070DB2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DB2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Gestação de alto risco: manual técnico. 5. ed. Brasília (DF): Ministério da Saúde; 2012.</w:t>
      </w:r>
    </w:p>
    <w:p w:rsidR="00070DB2" w:rsidRDefault="00070DB2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DB2" w:rsidRDefault="0000000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BENER, A.; SALEH, N.M.; AL-HAMAQ,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maternal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neonatal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fast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comparisons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Health. v.3, p. :367-73. 2011.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&lt;http: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nchi.nlm.nih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pmc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/PMC:3225465&gt;. Acesso em: 02 jun. 2022</w:t>
      </w:r>
    </w:p>
    <w:sectPr w:rsidR="00070DB2" w:rsidSect="000E2E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37C" w:rsidRDefault="0091237C">
      <w:pPr>
        <w:spacing w:after="0" w:line="240" w:lineRule="auto"/>
      </w:pPr>
      <w:r>
        <w:separator/>
      </w:r>
    </w:p>
  </w:endnote>
  <w:endnote w:type="continuationSeparator" w:id="0">
    <w:p w:rsidR="0091237C" w:rsidRDefault="0091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D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37C" w:rsidRDefault="0091237C">
      <w:pPr>
        <w:spacing w:after="0" w:line="240" w:lineRule="auto"/>
      </w:pPr>
      <w:r>
        <w:separator/>
      </w:r>
    </w:p>
  </w:footnote>
  <w:footnote w:type="continuationSeparator" w:id="0">
    <w:p w:rsidR="0091237C" w:rsidRDefault="0091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D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-1127123</wp:posOffset>
          </wp:positionH>
          <wp:positionV relativeFrom="paragraph">
            <wp:posOffset>-449578</wp:posOffset>
          </wp:positionV>
          <wp:extent cx="7867650" cy="138112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0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B2"/>
    <w:rsid w:val="00070DB2"/>
    <w:rsid w:val="000E2E09"/>
    <w:rsid w:val="002D25B5"/>
    <w:rsid w:val="0091237C"/>
    <w:rsid w:val="009E3F76"/>
    <w:rsid w:val="00C3739E"/>
    <w:rsid w:val="00C70B4D"/>
    <w:rsid w:val="00D2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36BE"/>
  <w15:docId w15:val="{B7832222-94E0-4626-9DEC-1161D9CC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58QuAUOAIueoiZz0nS+iRYLQg==">CgMxLjA4AHIhMWZSOEptOFc4aFI4VEVYY0t3S2Z4ODE2czZhakRhVHFC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Computador</cp:lastModifiedBy>
  <cp:revision>5</cp:revision>
  <dcterms:created xsi:type="dcterms:W3CDTF">2023-04-22T17:22:00Z</dcterms:created>
  <dcterms:modified xsi:type="dcterms:W3CDTF">2023-06-03T23:06:00Z</dcterms:modified>
</cp:coreProperties>
</file>