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rPr>
          <w:b w:val="0"/>
        </w:rPr>
      </w:pPr>
      <w:r w:rsidDel="00000000" w:rsidR="00000000" w:rsidRPr="00000000">
        <w:rPr>
          <w:rtl w:val="0"/>
        </w:rPr>
      </w:r>
    </w:p>
    <w:p w:rsidR="00000000" w:rsidDel="00000000" w:rsidP="00000000" w:rsidRDefault="00000000" w:rsidRPr="00000000" w14:paraId="00000002">
      <w:pPr>
        <w:pStyle w:val="Title"/>
        <w:spacing w:line="360" w:lineRule="auto"/>
        <w:rPr>
          <w:b w:val="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-228437</wp:posOffset>
            </wp:positionH>
            <wp:positionV relativeFrom="paragraph">
              <wp:posOffset>38100</wp:posOffset>
            </wp:positionV>
            <wp:extent cx="6079018" cy="1244459"/>
            <wp:effectExtent b="0" l="0" r="0" t="0"/>
            <wp:wrapNone/>
            <wp:docPr id="11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079018" cy="1244459"/>
                    </a:xfrm>
                    <a:prstGeom prst="rect"/>
                    <a:ln/>
                  </pic:spPr>
                </pic:pic>
              </a:graphicData>
            </a:graphic>
          </wp:anchor>
        </w:drawing>
      </w:r>
    </w:p>
    <w:p w:rsidR="00000000" w:rsidDel="00000000" w:rsidP="00000000" w:rsidRDefault="00000000" w:rsidRPr="00000000" w14:paraId="00000003">
      <w:pPr>
        <w:pStyle w:val="Title"/>
        <w:spacing w:line="360" w:lineRule="auto"/>
        <w:rPr>
          <w:b w:val="0"/>
        </w:rPr>
      </w:pPr>
      <w:r w:rsidDel="00000000" w:rsidR="00000000" w:rsidRPr="00000000">
        <w:rPr>
          <w:rtl w:val="0"/>
        </w:rPr>
      </w:r>
    </w:p>
    <w:p w:rsidR="00000000" w:rsidDel="00000000" w:rsidP="00000000" w:rsidRDefault="00000000" w:rsidRPr="00000000" w14:paraId="00000004">
      <w:pPr>
        <w:pStyle w:val="Title"/>
        <w:spacing w:line="360" w:lineRule="auto"/>
        <w:rPr>
          <w:b w:val="0"/>
        </w:rPr>
      </w:pPr>
      <w:r w:rsidDel="00000000" w:rsidR="00000000" w:rsidRPr="00000000">
        <w:rPr>
          <w:rtl w:val="0"/>
        </w:rPr>
      </w:r>
    </w:p>
    <w:p w:rsidR="00000000" w:rsidDel="00000000" w:rsidP="00000000" w:rsidRDefault="00000000" w:rsidRPr="00000000" w14:paraId="00000005">
      <w:pPr>
        <w:pStyle w:val="Title"/>
        <w:spacing w:line="360" w:lineRule="auto"/>
        <w:rPr>
          <w:b w:val="0"/>
        </w:rPr>
      </w:pPr>
      <w:r w:rsidDel="00000000" w:rsidR="00000000" w:rsidRPr="00000000">
        <w:rPr>
          <w:rtl w:val="0"/>
        </w:rPr>
      </w:r>
    </w:p>
    <w:p w:rsidR="00000000" w:rsidDel="00000000" w:rsidP="00000000" w:rsidRDefault="00000000" w:rsidRPr="00000000" w14:paraId="00000006">
      <w:pPr>
        <w:pStyle w:val="Title"/>
        <w:spacing w:line="360" w:lineRule="auto"/>
        <w:rPr>
          <w:b w:val="0"/>
        </w:rPr>
      </w:pPr>
      <w:r w:rsidDel="00000000" w:rsidR="00000000" w:rsidRPr="00000000">
        <w:rPr>
          <w:rtl w:val="0"/>
        </w:rPr>
      </w:r>
    </w:p>
    <w:p w:rsidR="00000000" w:rsidDel="00000000" w:rsidP="00000000" w:rsidRDefault="00000000" w:rsidRPr="00000000" w14:paraId="00000007">
      <w:pPr>
        <w:pStyle w:val="Title"/>
        <w:spacing w:line="360" w:lineRule="auto"/>
        <w:rPr>
          <w:b w:val="0"/>
        </w:rPr>
      </w:pPr>
      <w:r w:rsidDel="00000000" w:rsidR="00000000" w:rsidRPr="00000000">
        <w:rPr>
          <w:b w:val="0"/>
          <w:rtl w:val="0"/>
        </w:rPr>
        <w:t xml:space="preserve">LA INFLUENCIA DE LA LENGUA NATIVA EN LA ENTONACIÓN DEL ELE A INFLUÊNCIA DA LÍNGUA NATIVA NA ENTOAÇÃO DO ELE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5" w:right="24" w:firstLine="2142.999999999999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Marco Barone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Universidade Federal de Pernambuco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3" w:right="143" w:firstLine="0"/>
        <w:jc w:val="center"/>
        <w:rPr>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3" w:right="143" w:firstLine="0"/>
        <w:jc w:val="center"/>
        <w:rPr>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3" w:right="143" w:firstLine="0"/>
        <w:jc w:val="center"/>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RESUMEN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3" w:right="143" w:firstLine="0"/>
        <w:jc w:val="center"/>
        <w:rPr>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4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un estudio con alumnos universitarios del primer semestre en Recife, Pernambuco, Brasil, se grabaron preguntas polares informativas en español y en portugués en dos tareas de lectura de diálogos y se compararon los contornos melódicos entonativos utilizados para producirlas. Se pudo observar mucha variación entre los contornos utilizados, que incluyen, en ambas lenguas, un contorno H+L* H% ausente en las áreas de Brasil documentadas hasta hoy (excepto Salvador: COUTO; SILVA; MIRANDA, 2017, FROTA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2015), pero también contornos considerados más estándar y ya encontrados en muchas áreas de Brasil (L+H* L% y L+H* H%). Algunos alumnos presentan variación intra-individual, pero entre los 14 participantes que tienen una preferencia considerable (o la exclusividad) de uso por un contorno en su portugués,</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reproducen una preferencia significativa para el mismo contorno en su español L2, sugiriendo la ocurrencia 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transferencia prosódica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 el contaje total, el contorno brasileño más estándar, L+H* L%, ha prevalecido en portugués pero no en español, donde prevalece el contorno más exclusivo de Recife, H+L* H%. Como ningún participante tiene vivencia o exposición directa al español oral, difícilmente eso se explica como aprendizaje de un contorno nativo, como el de Madrid o Ciudad de Méjico (que también usan H+L* H%), sino sugiere que la falta de transferencia, donde haya, se debe a la dificultad de conciliar dos esfuerzos: usar un acento “menos marcado” (que logran reproducir en portugués en un estilo controlado de lectura) y hablar un idioma extranjero. Más estudios con habla espontánea y alumnos más fluentes podrán confirmar o desmentir la hipótesis.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Palabras clave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entonación, transferencia, influencia de L1, preguntas polares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Palavras-chave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entoação, transferência, influência de L1, perguntas polares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1" w:line="240" w:lineRule="auto"/>
        <w:ind w:left="742" w:right="0" w:hanging="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la enseñanza de la lectura en LE se deja a menudo de lado la entonación, sea por la ausencia de una norma compartida de uso, sea por la ocurrencia de pocos tipos de oración (que la entonación distingue) en los materiales didácticos. Para las preguntas totales (las con respuesta</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9525" cy="12700"/>
                <wp:effectExtent b="0" l="0" r="0" t="0"/>
                <wp:wrapTopAndBottom distB="0" distT="0"/>
                <wp:docPr id="110" name=""/>
                <a:graphic>
                  <a:graphicData uri="http://schemas.microsoft.com/office/word/2010/wordprocessingShape">
                    <wps:wsp>
                      <wps:cNvSpPr/>
                      <wps:cNvPr id="93" name="Shape 93"/>
                      <wps:spPr>
                        <a:xfrm>
                          <a:off x="4431283" y="3775238"/>
                          <a:ext cx="1829435" cy="9525"/>
                        </a:xfrm>
                        <a:custGeom>
                          <a:rect b="b" l="l" r="r" t="t"/>
                          <a:pathLst>
                            <a:path extrusionOk="0" h="9525" w="1829435">
                              <a:moveTo>
                                <a:pt x="1829054" y="0"/>
                              </a:moveTo>
                              <a:lnTo>
                                <a:pt x="0" y="0"/>
                              </a:lnTo>
                              <a:lnTo>
                                <a:pt x="0" y="9144"/>
                              </a:lnTo>
                              <a:lnTo>
                                <a:pt x="1829054" y="9144"/>
                              </a:lnTo>
                              <a:lnTo>
                                <a:pt x="1829054"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177800</wp:posOffset>
                </wp:positionV>
                <wp:extent cx="9525" cy="12700"/>
                <wp:effectExtent b="0" l="0" r="0" t="0"/>
                <wp:wrapTopAndBottom distB="0" distT="0"/>
                <wp:docPr id="110"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9525" cy="12700"/>
                        </a:xfrm>
                        <a:prstGeom prst="rect"/>
                        <a:ln/>
                      </pic:spPr>
                    </pic:pic>
                  </a:graphicData>
                </a:graphic>
              </wp:anchor>
            </w:drawing>
          </mc:Fallback>
        </mc:AlternateContent>
      </w:r>
    </w:p>
    <w:p w:rsidR="00000000" w:rsidDel="00000000" w:rsidP="00000000" w:rsidRDefault="00000000" w:rsidRPr="00000000" w14:paraId="00000015">
      <w:pPr>
        <w:spacing w:before="102" w:lineRule="auto"/>
        <w:ind w:left="23" w:right="0" w:firstLine="0"/>
        <w:jc w:val="left"/>
        <w:rPr>
          <w:sz w:val="20"/>
          <w:szCs w:val="20"/>
        </w:rPr>
        <w:sectPr>
          <w:pgSz w:h="16840" w:w="11910" w:orient="portrait"/>
          <w:pgMar w:bottom="280" w:top="1360" w:left="1417" w:right="1275" w:header="360" w:footer="360"/>
          <w:pgNumType w:start="1"/>
        </w:sectPr>
      </w:pPr>
      <w:r w:rsidDel="00000000" w:rsidR="00000000" w:rsidRPr="00000000">
        <w:rPr>
          <w:rFonts w:ascii="Calibri" w:cs="Calibri" w:eastAsia="Calibri" w:hAnsi="Calibri"/>
          <w:sz w:val="20"/>
          <w:szCs w:val="20"/>
          <w:vertAlign w:val="superscript"/>
          <w:rtl w:val="0"/>
        </w:rPr>
        <w:t xml:space="preserve">1</w:t>
      </w:r>
      <w:r w:rsidDel="00000000" w:rsidR="00000000" w:rsidRPr="00000000">
        <w:rPr>
          <w:rFonts w:ascii="Calibri" w:cs="Calibri" w:eastAsia="Calibri" w:hAnsi="Calibri"/>
          <w:sz w:val="20"/>
          <w:szCs w:val="20"/>
          <w:vertAlign w:val="baseline"/>
          <w:rtl w:val="0"/>
        </w:rPr>
        <w:t xml:space="preserve"> </w:t>
      </w:r>
      <w:r w:rsidDel="00000000" w:rsidR="00000000" w:rsidRPr="00000000">
        <w:rPr>
          <w:sz w:val="20"/>
          <w:szCs w:val="20"/>
          <w:vertAlign w:val="baseline"/>
          <w:rtl w:val="0"/>
        </w:rPr>
        <w:t xml:space="preserve">Departamento de Letras, Universidade Federal de Pernambuco, coreo electrónico: </w:t>
      </w:r>
      <w:hyperlink r:id="rId9">
        <w:r w:rsidDel="00000000" w:rsidR="00000000" w:rsidRPr="00000000">
          <w:rPr>
            <w:color w:val="0462c1"/>
            <w:sz w:val="20"/>
            <w:szCs w:val="20"/>
            <w:u w:val="single"/>
            <w:vertAlign w:val="baseline"/>
            <w:rtl w:val="0"/>
          </w:rPr>
          <w:t xml:space="preserve">marco.barone@ufpe.br</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2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sí/no), la literatura observa mucha variación de uso de los contornos (ALVORD, 2010; BOULA DE MAREÜIL, 2012; SIMONET, 2008, 2011; ROMERA; ELORDIETA, 2013,</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GABRIEL; KIREVA, 2014; SICHEL-BAZIN, 2015) y, como para los demás tipos de oración, la frecuente trasferencia de contornos entonativos nativos a la L2 en situaciones de contacto lingüístico y aprendizaje de lengua extranjera. Este estudio se propone a investigar como la lengua materna puede interferir en la producción oral de ELE con respecto a la entonación: más específicamente, si los alumnos brasileños de ELE tienden a realizar las preguntas informativas neutras en español con la misma melodía que utilizan en su portugués. La transferencia de la propia entonación y, más en general, la poca atención a la entonación de la L2 durante el aprendizaje, son el resultado de la poca falta de conciencia de la naturaleza acústica de los contornos melódicos en una variedad, a los cuales se los incluye genéricamente en la definición de “acento local”, y para ello también contribuye la falta de una norma en el uso de la entonación, una vez que eso pocas veces perjudica la comprensión, resultando en la escasez de métodos y mecanismos descriptivos y didácticos para tratar de la entonación. El estudio se origina justamente de una tarea de clase de fonología y fonética del ELE, donde se entrena la producción oral mediante tareas de lectura en voz alta y lectura interactiva de diálogos, para mejorar la pronuncia en posibles contextos de interacción. Aunque nuestro material no hubiera sido preparado intencionalmente (o quizá justamente por eso), se ha demostrado especialmente eficiente para confirmar la presencia, en el español L2 de personas sin exposición, de los contornos de su lengua materna. Los estudiantes creen que el enfoque de la lectura sea apenas el nivel segmental, para que estudiaron las reglas de pronuncia de los sonidos. Además, ellos pudieron entrenar la lectura en casa, con todo el tiempo para repasar las reglas, pero sin exposición al español oral. Eso garantizó espontaneidad y fluencia en la expresión de las preguntas en el producto entregado. La finalidad del estudio se mantuvo ocultada hasta al final, cuando se reveló y explicó, para despertar la consciencia de los alumnos sobre su uso material de la entonación y su contribución a lo que genéricamente se define en portugués como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sotaque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(acento) extranjero. Enseñar esa tarea abre la posibilidad de demonstrar que los alumnos reproducen a menudo en español, la misma “musicalidad del habla” que tendrían si hablaran portugués, cuestionar en qué medida eso es aceptable, y qué significaría prácticamente modificar tal comportamiento, para sí mismos y para los que serán sus alumnos cuándo ellos se hayan recibido.</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160" w:line="240" w:lineRule="auto"/>
        <w:ind w:left="742" w:right="0" w:hanging="359"/>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FONOLOGIA DE LA ENTONACIÓN, LAS PREGUNTAS POLARES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altura melódica del habla, o frecuencia fundamental (f0), es la sensación de “cuán aguda” sea la nota musical con la cual se pronuncia un sonido del habla en un determinado instante. La variación de la altura melódica de la voz en el tiempo, a lo largo de una oración, diseña una curva, que se dice “contorno entonativo” de la oración (Figura 1).</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wp:posOffset>
                </wp:positionH>
                <wp:positionV relativeFrom="paragraph">
                  <wp:posOffset>101600</wp:posOffset>
                </wp:positionV>
                <wp:extent cx="5697855" cy="1622425"/>
                <wp:effectExtent b="0" l="0" r="0" t="0"/>
                <wp:wrapTopAndBottom distB="0" distT="0"/>
                <wp:docPr id="107" name=""/>
                <a:graphic>
                  <a:graphicData uri="http://schemas.microsoft.com/office/word/2010/wordprocessingGroup">
                    <wpg:wgp>
                      <wpg:cNvGrpSpPr/>
                      <wpg:grpSpPr>
                        <a:xfrm>
                          <a:off x="2497050" y="2968775"/>
                          <a:ext cx="5697855" cy="1622425"/>
                          <a:chOff x="2497050" y="2968775"/>
                          <a:chExt cx="5697875" cy="1622450"/>
                        </a:xfrm>
                      </wpg:grpSpPr>
                      <wpg:grpSp>
                        <wpg:cNvGrpSpPr/>
                        <wpg:grpSpPr>
                          <a:xfrm>
                            <a:off x="2497073" y="2968788"/>
                            <a:ext cx="5697850" cy="1622425"/>
                            <a:chOff x="0" y="0"/>
                            <a:chExt cx="5697850" cy="1622425"/>
                          </a:xfrm>
                        </wpg:grpSpPr>
                        <wps:wsp>
                          <wps:cNvSpPr/>
                          <wps:cNvPr id="3" name="Shape 3"/>
                          <wps:spPr>
                            <a:xfrm>
                              <a:off x="0" y="0"/>
                              <a:ext cx="5697850" cy="1622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10">
                              <a:alphaModFix/>
                            </a:blip>
                            <a:srcRect b="0" l="0" r="0" t="0"/>
                            <a:stretch/>
                          </pic:blipFill>
                          <pic:spPr>
                            <a:xfrm>
                              <a:off x="0" y="22225"/>
                              <a:ext cx="2955290" cy="1594484"/>
                            </a:xfrm>
                            <a:prstGeom prst="rect">
                              <a:avLst/>
                            </a:prstGeom>
                            <a:noFill/>
                            <a:ln>
                              <a:noFill/>
                            </a:ln>
                          </pic:spPr>
                        </pic:pic>
                        <pic:pic>
                          <pic:nvPicPr>
                            <pic:cNvPr id="8" name="Shape 8"/>
                            <pic:cNvPicPr preferRelativeResize="0"/>
                          </pic:nvPicPr>
                          <pic:blipFill rotWithShape="1">
                            <a:blip r:embed="rId11">
                              <a:alphaModFix/>
                            </a:blip>
                            <a:srcRect b="0" l="0" r="0" t="0"/>
                            <a:stretch/>
                          </pic:blipFill>
                          <pic:spPr>
                            <a:xfrm>
                              <a:off x="2955289" y="0"/>
                              <a:ext cx="2742311" cy="1622424"/>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12700</wp:posOffset>
                </wp:positionH>
                <wp:positionV relativeFrom="paragraph">
                  <wp:posOffset>101600</wp:posOffset>
                </wp:positionV>
                <wp:extent cx="5697855" cy="1622425"/>
                <wp:effectExtent b="0" l="0" r="0" t="0"/>
                <wp:wrapTopAndBottom distB="0" distT="0"/>
                <wp:docPr id="107"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5697855" cy="1622425"/>
                        </a:xfrm>
                        <a:prstGeom prst="rect"/>
                        <a:ln/>
                      </pic:spPr>
                    </pic:pic>
                  </a:graphicData>
                </a:graphic>
              </wp:anchor>
            </w:drawing>
          </mc:Fallback>
        </mc:AlternateConten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 w:right="213" w:hanging="4.000000000000003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Ejemplos de representaciones de los contornos entonativos de oraciones: a la izquierda, en azul, mediante el programa PRAAT (BOERSMA; WEENINK, 2024), y a la derecha, en negro, con la anotación ortográfica de la oración sobrepuesta, realizada mediante un script con el mismo programa.</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23" w:right="1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fonología de la entonación estudia como los contornos son usados en ciertas lenguas y variedades (dichas entonativas) para señalar el significado post-lexical de la oración. Tal significado puede incluir la modalidad de la oración (declarativa, interrogativa, imperativa...), unos sub-tipos suyos (ex: interrogativa polar, parcial, disyuntiva,...), información de foco (amplio, estrecho, contrastivo), información epistémica sobre la presuposición del hablante (neutralidad, sorpresa, confirmación, duda, obviedad) y otros matices informativos y pragmáticos. Un conjunto de tales especificaciones (Ejemplo: pregunta polar con sorpresa, declarativa con foco contrastivo, exclamación de obviedad…) forma lo que se suele denominar “tipo de oración”. Informamos en la Figura 2, a continuación, una lista de tipos de oración, así como se han documentado del punto de vista de la entonación:</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901700</wp:posOffset>
                </wp:positionH>
                <wp:positionV relativeFrom="paragraph">
                  <wp:posOffset>101600</wp:posOffset>
                </wp:positionV>
                <wp:extent cx="3937000" cy="1811655"/>
                <wp:effectExtent b="0" l="0" r="0" t="0"/>
                <wp:wrapTopAndBottom distB="0" distT="0"/>
                <wp:docPr id="111" name=""/>
                <a:graphic>
                  <a:graphicData uri="http://schemas.microsoft.com/office/word/2010/wordprocessingGroup">
                    <wpg:wgp>
                      <wpg:cNvGrpSpPr/>
                      <wpg:grpSpPr>
                        <a:xfrm>
                          <a:off x="3377500" y="2874150"/>
                          <a:ext cx="3937000" cy="1811655"/>
                          <a:chOff x="3377500" y="2874150"/>
                          <a:chExt cx="3937000" cy="1811700"/>
                        </a:xfrm>
                      </wpg:grpSpPr>
                      <wpg:grpSp>
                        <wpg:cNvGrpSpPr/>
                        <wpg:grpSpPr>
                          <a:xfrm>
                            <a:off x="3377500" y="2874173"/>
                            <a:ext cx="3937000" cy="1811650"/>
                            <a:chOff x="0" y="0"/>
                            <a:chExt cx="3937000" cy="1811650"/>
                          </a:xfrm>
                        </wpg:grpSpPr>
                        <wps:wsp>
                          <wps:cNvSpPr/>
                          <wps:cNvPr id="3" name="Shape 3"/>
                          <wps:spPr>
                            <a:xfrm>
                              <a:off x="0" y="0"/>
                              <a:ext cx="3937000" cy="1811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5" name="Shape 95"/>
                            <pic:cNvPicPr preferRelativeResize="0"/>
                          </pic:nvPicPr>
                          <pic:blipFill rotWithShape="1">
                            <a:blip r:embed="rId12">
                              <a:alphaModFix/>
                            </a:blip>
                            <a:srcRect b="0" l="0" r="0" t="0"/>
                            <a:stretch/>
                          </pic:blipFill>
                          <pic:spPr>
                            <a:xfrm>
                              <a:off x="19050" y="19050"/>
                              <a:ext cx="3898773" cy="1773555"/>
                            </a:xfrm>
                            <a:prstGeom prst="rect">
                              <a:avLst/>
                            </a:prstGeom>
                            <a:noFill/>
                            <a:ln>
                              <a:noFill/>
                            </a:ln>
                          </pic:spPr>
                        </pic:pic>
                        <wps:wsp>
                          <wps:cNvSpPr/>
                          <wps:cNvPr id="96" name="Shape 96"/>
                          <wps:spPr>
                            <a:xfrm>
                              <a:off x="9525" y="9525"/>
                              <a:ext cx="3917950" cy="1792605"/>
                            </a:xfrm>
                            <a:custGeom>
                              <a:rect b="b" l="l" r="r" t="t"/>
                              <a:pathLst>
                                <a:path extrusionOk="0" h="1792605" w="3917950">
                                  <a:moveTo>
                                    <a:pt x="0" y="1792605"/>
                                  </a:moveTo>
                                  <a:lnTo>
                                    <a:pt x="3917823" y="1792605"/>
                                  </a:lnTo>
                                  <a:lnTo>
                                    <a:pt x="3917823" y="0"/>
                                  </a:lnTo>
                                  <a:lnTo>
                                    <a:pt x="0" y="0"/>
                                  </a:lnTo>
                                  <a:lnTo>
                                    <a:pt x="0" y="179260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901700</wp:posOffset>
                </wp:positionH>
                <wp:positionV relativeFrom="paragraph">
                  <wp:posOffset>101600</wp:posOffset>
                </wp:positionV>
                <wp:extent cx="3937000" cy="1811655"/>
                <wp:effectExtent b="0" l="0" r="0" t="0"/>
                <wp:wrapTopAndBottom distB="0" distT="0"/>
                <wp:docPr id="111"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3937000" cy="1811655"/>
                        </a:xfrm>
                        <a:prstGeom prst="rect"/>
                        <a:ln/>
                      </pic:spPr>
                    </pic:pic>
                  </a:graphicData>
                </a:graphic>
              </wp:anchor>
            </w:drawing>
          </mc:Fallback>
        </mc:AlternateConten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Tipos de oraciones reconocidos para la documentación de la entonación (en portugués)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Uno de los tipos de oración más investigados en la literatura son las preguntas dichas “polares” (o “totales”) neutras (o “informativas”), o sea las preguntas con respuesta sí/no, y puramente informativas, que vienen como un pedido de información, donde el hablante no tiene ninguna expectativa de respuesta, ni positiva, ni negativa, cuja estructura segmental, tanto en español como en portugués, es exactamente la de la declarativa afirmativa correspondiente, cuyo contenido se quiere cuestionar, y que solo se distingue de esta por la entonación. Las preguntas polares neutras, en la literatura, son entre los tipos de oración cuya entonación tiene mayor variación entre las lenguas y, mismo dentro del español, mayor variación regional (O ROURKE, 2005; SIMONET, 2011; ROMERA; ELORDIETA, 2014; TRONCOSO; ELORDIETA, 2017).</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Dentro del modelo métrico autosegmental (BRUCE, 1977; LIBERMAN; PRINCE, 1977; GOLDSMITH, 1979; PIERREHUMBERT, 1980; PIERREHUMBERT; BECKMAN, 1988;</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BECKMAN; HIRSCHBERG, 1994; LADD, 1996), los contornos entonativos fueron divididos en sus unidades menores significativas, movimientos tonales entre niveles más altos (H) y más bajos (L) y se desarrolló un sistema de anotación prosódica, el ToBI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Tone and Break Indices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(SILVERMAN et al. 1992; BECKMAN; AYERS, 1994; FROTA, 2000: FROTA et al., 2015),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donde las etiquetas H y L se componen con otros símbolos para darle nombres específicos a los contornos, que los caractericen fonológicamente, o sea que codifiquen las diferencias que son contrastivas en la determinación del tipo de oración.</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1016000</wp:posOffset>
                </wp:positionH>
                <wp:positionV relativeFrom="paragraph">
                  <wp:posOffset>101600</wp:posOffset>
                </wp:positionV>
                <wp:extent cx="3713479" cy="1718945"/>
                <wp:effectExtent b="0" l="0" r="0" t="0"/>
                <wp:wrapTopAndBottom distB="0" distT="0"/>
                <wp:docPr id="106" name=""/>
                <a:graphic>
                  <a:graphicData uri="http://schemas.microsoft.com/office/word/2010/wordprocessingGroup">
                    <wpg:wgp>
                      <wpg:cNvGrpSpPr/>
                      <wpg:grpSpPr>
                        <a:xfrm>
                          <a:off x="3489250" y="2920525"/>
                          <a:ext cx="3713479" cy="1718945"/>
                          <a:chOff x="3489250" y="2920525"/>
                          <a:chExt cx="3713500" cy="1718950"/>
                        </a:xfrm>
                      </wpg:grpSpPr>
                      <wpg:grpSp>
                        <wpg:cNvGrpSpPr/>
                        <wpg:grpSpPr>
                          <a:xfrm>
                            <a:off x="3489261" y="2920528"/>
                            <a:ext cx="3713475" cy="1718925"/>
                            <a:chOff x="0" y="0"/>
                            <a:chExt cx="3713475" cy="1718925"/>
                          </a:xfrm>
                        </wpg:grpSpPr>
                        <wps:wsp>
                          <wps:cNvSpPr/>
                          <wps:cNvPr id="3" name="Shape 3"/>
                          <wps:spPr>
                            <a:xfrm>
                              <a:off x="0" y="0"/>
                              <a:ext cx="3713475" cy="1718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3">
                              <a:alphaModFix/>
                            </a:blip>
                            <a:srcRect b="0" l="0" r="0" t="0"/>
                            <a:stretch/>
                          </pic:blipFill>
                          <pic:spPr>
                            <a:xfrm>
                              <a:off x="19050" y="19050"/>
                              <a:ext cx="3674872" cy="1680845"/>
                            </a:xfrm>
                            <a:prstGeom prst="rect">
                              <a:avLst/>
                            </a:prstGeom>
                            <a:noFill/>
                            <a:ln>
                              <a:noFill/>
                            </a:ln>
                          </pic:spPr>
                        </pic:pic>
                        <wps:wsp>
                          <wps:cNvSpPr/>
                          <wps:cNvPr id="5" name="Shape 5"/>
                          <wps:spPr>
                            <a:xfrm>
                              <a:off x="9525" y="9525"/>
                              <a:ext cx="3694429" cy="1699895"/>
                            </a:xfrm>
                            <a:custGeom>
                              <a:rect b="b" l="l" r="r" t="t"/>
                              <a:pathLst>
                                <a:path extrusionOk="0" h="1699895" w="3694429">
                                  <a:moveTo>
                                    <a:pt x="0" y="1699895"/>
                                  </a:moveTo>
                                  <a:lnTo>
                                    <a:pt x="3693922" y="1699895"/>
                                  </a:lnTo>
                                  <a:lnTo>
                                    <a:pt x="3693922" y="0"/>
                                  </a:lnTo>
                                  <a:lnTo>
                                    <a:pt x="0" y="0"/>
                                  </a:lnTo>
                                  <a:lnTo>
                                    <a:pt x="0" y="1699895"/>
                                  </a:lnTo>
                                  <a:close/>
                                </a:path>
                              </a:pathLst>
                            </a:cu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1016000</wp:posOffset>
                </wp:positionH>
                <wp:positionV relativeFrom="paragraph">
                  <wp:posOffset>101600</wp:posOffset>
                </wp:positionV>
                <wp:extent cx="3713479" cy="1718945"/>
                <wp:effectExtent b="0" l="0" r="0" t="0"/>
                <wp:wrapTopAndBottom distB="0" distT="0"/>
                <wp:docPr id="106"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3713479" cy="1718945"/>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 sistema ToBI. Los contornos como interpolación de niveles altos y bajos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 preguntas polares neutras en español, como dijimos, pueden exhibir distintos contornos en su realización. Abajo siguen algunos de los formatos de las curvas de la entonación de preguntas polares en el mundo hispanohablante, documentadas en el proyecto IARI (REFS), que son también los más comunes para este tipo de oración. Son ellos: 1) (H+)L* H%, con una baja en la sílaba nuclear (última sílaba tónica), seguida por un tono alto en la frontera (final de la oración), en los paneles a la derecha 2) L+H* L%, con una subida en la sílaba nuclear y un</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tono bajo en la frontera (panel superior izquierdo), y 3) L+H* H%, de nuevo una subida nuclear pero con el tono que se mantiene alto (panel inferior izquierdo).</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81081</wp:posOffset>
            </wp:positionH>
            <wp:positionV relativeFrom="paragraph">
              <wp:posOffset>138955</wp:posOffset>
            </wp:positionV>
            <wp:extent cx="5564285" cy="2883407"/>
            <wp:effectExtent b="0" l="0" r="0" t="0"/>
            <wp:wrapTopAndBottom distB="0" distT="0"/>
            <wp:docPr id="115"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564285" cy="2883407"/>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33" w:right="257" w:hanging="351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Preguntas polares neutras en cuatro capitales de habla castellana, con su anotación en el sistema ToBI</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variación geográfica de la entonación en general no refleja la variación dialectal en el nivel segmental, y aunque presente cierta cohesión micro-geográfica, es compleja y caótica a través de las macro-áreas, sujeta a factores externos, contacto y cambio lingüístico muy rápido, y aun variación interna libre y intra-individual. En la misma variedad, y aun el mismo hablante, se pueden encontrar contornos distintos usados para el mismo tipo de oración.</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160" w:line="240" w:lineRule="auto"/>
        <w:ind w:left="742" w:right="0" w:hanging="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ESTUDIOS DE CONTACTO E HIPÓTESIS DE TRANSFERENCIA PROSÓDICA</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Nuestra hipótesis de trabajo, que rige las expectativas sobre los resultados, es la hipótesis de transferencia prosódica, según la cual los hablantes transfieren los patrones prosódicos de su lengua y variedad nativa a la L2 que aprenden. Eso se ha podido observar en muchas situaciones de contacto, especialmente entre dos lenguas no tonales, como son las romances. El aprendizaje de la lengua extranjera, por lo que ella realmente es, se limitaría al nivel segmental, tanto por imperfección de la enseñanza, como por falta de conciencia de la naturaleza lingüística del nivel entonativo, concebido más como un “modo” (libre, personal, paralingüístico) de expresar información que una parte de ella, un verdadero objeto de información. Así se lograría comunicar en L2, con su acento, y lo de “tener acento” no sería un problema. Abajo ilustramos un pequeño esquema de cómo ocurre la transferencia: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1"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210839" cy="542925"/>
            <wp:effectExtent b="0" l="0" r="0" t="0"/>
            <wp:docPr id="11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210839"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1" w:right="246" w:hanging="249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 modelo de la hipótesis de transferencia prosódica. La entonación transferida de L1 es usada en la lengua (segmental) L2</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estudios comparativos sobre contacto en la entonación empezaron en situaciones de clases de lengua extranjera, en el ámbito anglófono (BACKMAN, 1979; WILLEMS, 1982; GROVER et al., 1987; VAN ELS; DE BOT, 1987; JENNER 1976; MCGORY, 1997; UEYAMA; JUN,</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1998; NGUYEN et al., 2008) y luego se extendieron a situaciones de contacto en nivel social, involucrando, por ejemplo, comunidades de migrantes y sus descendentes (SWERTS; ZERBIAN, 2010) o situaciones de bilingüismo histórico (HICKEY, 1990; NANCE, 2015; PATON, 2012, Hi) y pasando a incluir otras lenguas (QUEEN; 2001; TROUVAIN; GUT, 2007; HEFFERNAN, 2007; RASIER; HILIGSMAN, 2007), entre las cuales el español en contacto, a partir de la década de 2000 (COLANTONI, GURLEKIAN, 2004; ELORDIETA, 2003; 2006,  ELORDIETA; CALLEJA, 2005; LLEÓ; CORTÉS, 2010; ELORDIETA;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5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IRURTZUN, 2016). De forma menor o mayor, todos estos trabajos observaron alguna ocurrencia de transferencia. La transferencia prosódica ganó nuevos matices teóricos, como la transferencia al revés (MENNEN, 2004) y la transferencia indirecta (ROMERA; ELORDIETA, 2013). Nuestra principal pregunta de investigación se resume al entender si, y en que medida, los estudiantes pernambucanos de español transfieren sus contornos a la LE, restringiéndonos al tipo interrogativo polar neutro, como la literatura parece prever.</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161" w:line="240" w:lineRule="auto"/>
        <w:ind w:left="742" w:right="0" w:hanging="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METODOLOGÍA</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42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analizaron los dados grabados de dos actividades de lectura en voz alta de una clase universitaria iniciante de español en Recife, una con diálogos interactivos a realizar en pareja o grupo, y otra en lectura individual, las dos conteniendo preguntas informativas neutras. Tras detectar el uso de tres contornos entonativos, que pertenecen al mundo hispanohablante pero también al portugués de Recife (siendo uno encontrado solo en Recife y Salvador), se pidió el a los alumnos el consentimiento para grabar las mismas frases en portugués, sin que supieran el objetivo de la investigación y se realizó un análisis comparativo de los contornos en los dos idiomas. En la primera tarea, los estudiantes tuvieron que reunirse en parejas o grupos hasta 5 personas y grabar diálogos que podían entrenar. Los grupos podían elegir, según el tamaño del grupo, entre 5 diálogos posibles, y todos los diálogos contenían por lo menos una pregunta polar neutra. La segunda tarea fue una lectura sencilla, grabada después que el alumno la pudo</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preparar por el tiempo que quisiera, pero que contiene un diálogo donde el alumno tenía que reproducir los dos personajes. En esta actividad, las preguntas polares eran dos, iguales para todos. Listamos las preguntas polares de los diálogos, con las palabras nucleares en rojo.</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1"/>
        <w:tblW w:w="9000.0" w:type="dxa"/>
        <w:jc w:val="left"/>
        <w:tblInd w:w="53.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14"/>
        <w:gridCol w:w="7586"/>
        <w:tblGridChange w:id="0">
          <w:tblGrid>
            <w:gridCol w:w="1414"/>
            <w:gridCol w:w="7586"/>
          </w:tblGrid>
        </w:tblGridChange>
      </w:tblGrid>
      <w:tr>
        <w:trPr>
          <w:cantSplit w:val="0"/>
          <w:trHeight w:val="277" w:hRule="atLeast"/>
          <w:tblHeader w:val="0"/>
        </w:trPr>
        <w:tc>
          <w:tcPr>
            <w:gridSpan w:val="2"/>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Diálogos interactivos en lectura de grupo: español</w:t>
            </w:r>
          </w:p>
        </w:tc>
      </w:tr>
      <w:tr>
        <w:trPr>
          <w:cantSplit w:val="0"/>
          <w:trHeight w:val="551" w:hRule="atLeast"/>
          <w:tblHeader w:val="0"/>
        </w:trPr>
        <w:tc>
          <w:tcPr>
            <w:tcBorders>
              <w:bottom w:color="000000" w:space="0" w:sz="4" w:val="single"/>
              <w:right w:color="000000" w:space="0" w:sz="4"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1</w:t>
            </w:r>
          </w:p>
        </w:tc>
        <w:tc>
          <w:tcPr>
            <w:tcBorders>
              <w:left w:color="000000" w:space="0" w:sz="4" w:val="single"/>
              <w:bottom w:color="000000" w:space="0" w:sz="4" w:val="single"/>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¿Podría hablar con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Begoña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favor?</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 no te acuerdas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DESCARTADA, monosílabo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7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2</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Vendrás a pasar las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navidades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DESCARTADA: sesgada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51"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¿Podría decirme de qué se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trata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¿Quiere dejar su número de teléfono para que él lo llame más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tarde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7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4</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 cuál es su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habitación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103" w:hRule="atLeast"/>
          <w:tblHeader w:val="0"/>
        </w:trPr>
        <w:tc>
          <w:tcPr>
            <w:tcBorders>
              <w:top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5</w:t>
            </w:r>
          </w:p>
        </w:tc>
        <w:tc>
          <w:tcPr>
            <w:tcBorders>
              <w:top w:color="000000" w:space="0" w:sz="4" w:val="single"/>
              <w:left w:color="000000" w:space="0" w:sz="4"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 el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código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 una llamada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corriente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Concertada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cobro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revertido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74" w:hRule="atLeast"/>
          <w:tblHeader w:val="0"/>
        </w:trPr>
        <w:tc>
          <w:tcPr>
            <w:gridSpan w:val="2"/>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Diálogo en lectura individual</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español</w:t>
            </w:r>
          </w:p>
        </w:tc>
      </w:tr>
      <w:tr>
        <w:trPr>
          <w:cantSplit w:val="0"/>
          <w:trHeight w:val="843" w:hRule="atLeast"/>
          <w:tblHeader w:val="0"/>
        </w:trPr>
        <w:tc>
          <w:tcPr>
            <w:tcBorders>
              <w:right w:color="000000" w:space="0" w:sz="4"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1</w:t>
            </w:r>
          </w:p>
        </w:tc>
        <w:tc>
          <w:tcPr>
            <w:tcBorders>
              <w:left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Venga, mujer, ¿qué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DESCARTADA, monosílabo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visto a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Marina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6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¿Sabías que tiene un problema al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hígado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54">
      <w:pPr>
        <w:spacing w:before="0" w:lineRule="auto"/>
        <w:ind w:left="709" w:right="0" w:firstLine="0"/>
        <w:jc w:val="left"/>
        <w:rPr>
          <w:sz w:val="22"/>
          <w:szCs w:val="22"/>
        </w:rPr>
      </w:pPr>
      <w:r w:rsidDel="00000000" w:rsidR="00000000" w:rsidRPr="00000000">
        <w:rPr>
          <w:b w:val="1"/>
          <w:sz w:val="22"/>
          <w:szCs w:val="22"/>
          <w:rtl w:val="0"/>
        </w:rPr>
        <w:t xml:space="preserve">Figura 6. </w:t>
      </w:r>
      <w:r w:rsidDel="00000000" w:rsidR="00000000" w:rsidRPr="00000000">
        <w:rPr>
          <w:sz w:val="22"/>
          <w:szCs w:val="22"/>
          <w:rtl w:val="0"/>
        </w:rPr>
        <w:t xml:space="preserve">Las preguntas de las tareas en español, con las palabras nucleares destacadas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spacing w:before="0" w:line="360" w:lineRule="auto"/>
        <w:ind w:left="23" w:right="158" w:firstLine="0"/>
        <w:jc w:val="both"/>
        <w:rPr>
          <w:sz w:val="22"/>
          <w:szCs w:val="22"/>
        </w:rPr>
      </w:pPr>
      <w:r w:rsidDel="00000000" w:rsidR="00000000" w:rsidRPr="00000000">
        <w:rPr>
          <w:sz w:val="22"/>
          <w:szCs w:val="22"/>
          <w:rtl w:val="0"/>
        </w:rPr>
        <w:t xml:space="preserve">Al observar el interés que esos dados podían tener para un estudio comparativo sobre la entonación, se optó por reproducir y grabar las mismas tareas en lengua portuguesa, pero siempre sin revelar el objetivo del estudio. Los alumnos grabaron las mismas preguntas de sus grupos, juntamente con las comunes de la actividad individual, traducidas al portugués.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2"/>
        <w:tblW w:w="9000.0" w:type="dxa"/>
        <w:jc w:val="left"/>
        <w:tblInd w:w="53.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414"/>
        <w:gridCol w:w="7586"/>
        <w:tblGridChange w:id="0">
          <w:tblGrid>
            <w:gridCol w:w="1414"/>
            <w:gridCol w:w="7586"/>
          </w:tblGrid>
        </w:tblGridChange>
      </w:tblGrid>
      <w:tr>
        <w:trPr>
          <w:cantSplit w:val="0"/>
          <w:trHeight w:val="505" w:hRule="atLeast"/>
          <w:tblHeader w:val="0"/>
        </w:trPr>
        <w:tc>
          <w:tcPr>
            <w:gridSpan w:val="2"/>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REPETICIÓN DE LOS DIÁLOGOS CON LAS PREGUNTAS DE CADA GRUPO EN PORTUGUÉS</w:t>
            </w:r>
          </w:p>
        </w:tc>
      </w:tr>
      <w:tr>
        <w:trPr>
          <w:cantSplit w:val="0"/>
          <w:trHeight w:val="548" w:hRule="atLeast"/>
          <w:tblHeader w:val="0"/>
        </w:trPr>
        <w:tc>
          <w:tcPr>
            <w:tcBorders>
              <w:bottom w:color="000000" w:space="0" w:sz="4" w:val="single"/>
              <w:right w:color="000000" w:space="0" w:sz="4"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1</w:t>
            </w:r>
          </w:p>
        </w:tc>
        <w:tc>
          <w:tcPr>
            <w:tcBorders>
              <w:left w:color="000000" w:space="0" w:sz="4" w:val="single"/>
              <w:bottom w:color="000000" w:space="0" w:sz="4"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¿Posso falar com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Begoña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por favor?</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¿Você já se esqueceu de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mim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DESCARTADA, monosílabo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78"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2</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Você volta aqui para passar as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férias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51"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Poderia me falar de que se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trata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4"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Quer deixar seu número para ele ligar mais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tarde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75"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4</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 qual é seu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quarto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1103" w:hRule="atLeast"/>
          <w:tblHeader w:val="0"/>
        </w:trPr>
        <w:tc>
          <w:tcPr>
            <w:tcBorders>
              <w:top w:color="000000" w:space="0" w:sz="4" w:val="single"/>
              <w:right w:color="000000" w:space="0" w:sz="4"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5</w:t>
            </w:r>
          </w:p>
        </w:tc>
        <w:tc>
          <w:tcPr>
            <w:tcBorders>
              <w:top w:color="000000" w:space="0" w:sz="4" w:val="single"/>
              <w:left w:color="000000" w:space="0" w:sz="4" w:val="single"/>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Sabe o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código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51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É uma ligação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comum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pré-</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agendada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0000000000000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cobrar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253" w:hRule="atLeast"/>
          <w:tblHeader w:val="0"/>
        </w:trPr>
        <w:tc>
          <w:tcPr>
            <w:gridSpan w:val="2"/>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07"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REPETICIÓN DE TEXTO DE LECTURA INDIVIDUAL TRADUCIDO EN PORTUGUÉS</w:t>
            </w:r>
          </w:p>
        </w:tc>
      </w:tr>
      <w:tr>
        <w:trPr>
          <w:cantSplit w:val="0"/>
          <w:trHeight w:val="838" w:hRule="atLeast"/>
          <w:tblHeader w:val="0"/>
        </w:trPr>
        <w:tc>
          <w:tcPr>
            <w:tcBorders>
              <w:right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Diálogo 1</w:t>
            </w:r>
          </w:p>
        </w:tc>
        <w:tc>
          <w:tcPr>
            <w:tcBorders>
              <w:lef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16" w:right="47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aí, amiga, tudo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certo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Fala aí, você viu </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Marina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Você sabia que ela tem um problema no </w:t>
            </w:r>
            <w:r w:rsidDel="00000000" w:rsidR="00000000" w:rsidRPr="00000000">
              <w:rPr>
                <w:rFonts w:ascii="Times New Roman" w:cs="Times New Roman" w:eastAsia="Times New Roman" w:hAnsi="Times New Roman"/>
                <w:b w:val="0"/>
                <w:i w:val="0"/>
                <w:smallCaps w:val="0"/>
                <w:strike w:val="0"/>
                <w:color w:val="ff0000"/>
                <w:sz w:val="22"/>
                <w:szCs w:val="22"/>
                <w:u w:val="none"/>
                <w:shd w:fill="auto" w:val="clear"/>
                <w:vertAlign w:val="baseline"/>
                <w:rtl w:val="0"/>
              </w:rPr>
              <w:t xml:space="preserve">fígado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 preguntas de las tareas en portugués, con las palabras nucleares destacadas</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total, el estudio tuvo 20 participantes, 14 mujeres y 6 hombres, todos crecidos y nacidos en el estado de Pernambuco, y con ninguna o poca exposición directa al español oral (solo media</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 actividades de la universidad). Todos, al momento de las grabaciones, eran alumnos del primer semestre del curso de licenciatura en Letras Españolas de la Universidad Federal de Pernambuco en Recife. Los participantes no estaban conscientes del objetivo de la investigación, que solo fue revelado enseguida.</w:t>
      </w:r>
    </w:p>
    <w:p w:rsidR="00000000" w:rsidDel="00000000" w:rsidP="00000000" w:rsidRDefault="00000000" w:rsidRPr="00000000" w14:paraId="000000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159" w:line="240" w:lineRule="auto"/>
        <w:ind w:left="742" w:right="0" w:hanging="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RESULTADOS</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Debido a la asimetría entre las preguntas realizadas por los participantes, de las palabras nucleares, a la necesidad de descartar algunos dados, preparamos y vamos a ensenar una tabla comparativa donde solo se pueda comparar la realización de cada pregunta en portugués con la misma pregunta en español emitida por el mismo hablante, antes de realizar contajes y consideraciones más globales. Los tres contornos principales de las preguntas entonativas descritos anteriormente fueron encontrados, tanto en portugues como en espanol. Los vamos a describir abajo presentando, por simplicidad, solo ejemplos en espanol, ordenandolos por número como sigue: 1) H+L* H%, 2) L+H* L%, 3) L+H* H%.</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7C">
      <w:pPr>
        <w:spacing w:before="0" w:lineRule="auto"/>
        <w:ind w:left="242" w:right="0" w:firstLine="0"/>
        <w:jc w:val="left"/>
        <w:rPr>
          <w:sz w:val="9"/>
          <w:szCs w:val="9"/>
        </w:rPr>
      </w:pPr>
      <w:r w:rsidDel="00000000" w:rsidR="00000000" w:rsidRPr="00000000">
        <w:rPr>
          <w:sz w:val="9"/>
          <w:szCs w:val="9"/>
          <w:rtl w:val="0"/>
        </w:rPr>
        <w:t xml:space="preserve">350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-355599</wp:posOffset>
                </wp:positionV>
                <wp:extent cx="5292725" cy="2684780"/>
                <wp:effectExtent b="0" l="0" r="0" t="0"/>
                <wp:wrapNone/>
                <wp:docPr id="108" name=""/>
                <a:graphic>
                  <a:graphicData uri="http://schemas.microsoft.com/office/word/2010/wordprocessingGroup">
                    <wpg:wgp>
                      <wpg:cNvGrpSpPr/>
                      <wpg:grpSpPr>
                        <a:xfrm>
                          <a:off x="2699625" y="2434375"/>
                          <a:ext cx="5292725" cy="2684780"/>
                          <a:chOff x="2699625" y="2434375"/>
                          <a:chExt cx="5295625" cy="2690900"/>
                        </a:xfrm>
                      </wpg:grpSpPr>
                      <wpg:grpSp>
                        <wpg:cNvGrpSpPr/>
                        <wpg:grpSpPr>
                          <a:xfrm>
                            <a:off x="2699638" y="2437610"/>
                            <a:ext cx="5292725" cy="2684775"/>
                            <a:chOff x="0" y="0"/>
                            <a:chExt cx="5292725" cy="2684775"/>
                          </a:xfrm>
                        </wpg:grpSpPr>
                        <wps:wsp>
                          <wps:cNvSpPr/>
                          <wps:cNvPr id="3" name="Shape 3"/>
                          <wps:spPr>
                            <a:xfrm>
                              <a:off x="0" y="0"/>
                              <a:ext cx="5292725" cy="2684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16">
                              <a:alphaModFix/>
                            </a:blip>
                            <a:srcRect b="0" l="0" r="0" t="0"/>
                            <a:stretch/>
                          </pic:blipFill>
                          <pic:spPr>
                            <a:xfrm>
                              <a:off x="14516" y="747"/>
                              <a:ext cx="2558011" cy="280160"/>
                            </a:xfrm>
                            <a:prstGeom prst="rect">
                              <a:avLst/>
                            </a:prstGeom>
                            <a:noFill/>
                            <a:ln>
                              <a:noFill/>
                            </a:ln>
                          </pic:spPr>
                        </pic:pic>
                        <wps:wsp>
                          <wps:cNvSpPr/>
                          <wps:cNvPr id="11" name="Shape 11"/>
                          <wps:spPr>
                            <a:xfrm>
                              <a:off x="162467" y="610817"/>
                              <a:ext cx="2183130" cy="170815"/>
                            </a:xfrm>
                            <a:custGeom>
                              <a:rect b="b" l="l" r="r" t="t"/>
                              <a:pathLst>
                                <a:path extrusionOk="0" h="170815" w="2183130">
                                  <a:moveTo>
                                    <a:pt x="0" y="127939"/>
                                  </a:moveTo>
                                  <a:lnTo>
                                    <a:pt x="5602" y="127939"/>
                                  </a:lnTo>
                                  <a:lnTo>
                                    <a:pt x="16808" y="125392"/>
                                  </a:lnTo>
                                  <a:lnTo>
                                    <a:pt x="28510" y="122845"/>
                                  </a:lnTo>
                                  <a:lnTo>
                                    <a:pt x="39715" y="119789"/>
                                  </a:lnTo>
                                  <a:lnTo>
                                    <a:pt x="50921" y="116733"/>
                                  </a:lnTo>
                                  <a:lnTo>
                                    <a:pt x="62126" y="113677"/>
                                  </a:lnTo>
                                  <a:lnTo>
                                    <a:pt x="73332" y="110620"/>
                                  </a:lnTo>
                                  <a:lnTo>
                                    <a:pt x="84537" y="107564"/>
                                  </a:lnTo>
                                  <a:lnTo>
                                    <a:pt x="95743" y="104508"/>
                                  </a:lnTo>
                                  <a:lnTo>
                                    <a:pt x="106948" y="101961"/>
                                  </a:lnTo>
                                  <a:lnTo>
                                    <a:pt x="118154" y="99923"/>
                                  </a:lnTo>
                                  <a:lnTo>
                                    <a:pt x="129444" y="98395"/>
                                  </a:lnTo>
                                  <a:lnTo>
                                    <a:pt x="140650" y="96867"/>
                                  </a:lnTo>
                                  <a:lnTo>
                                    <a:pt x="152365" y="95848"/>
                                  </a:lnTo>
                                  <a:lnTo>
                                    <a:pt x="163570" y="95339"/>
                                  </a:lnTo>
                                  <a:lnTo>
                                    <a:pt x="174776" y="95339"/>
                                  </a:lnTo>
                                  <a:lnTo>
                                    <a:pt x="185981" y="94829"/>
                                  </a:lnTo>
                                  <a:lnTo>
                                    <a:pt x="197187" y="94829"/>
                                  </a:lnTo>
                                  <a:lnTo>
                                    <a:pt x="208392" y="94829"/>
                                  </a:lnTo>
                                  <a:lnTo>
                                    <a:pt x="219598" y="94829"/>
                                  </a:lnTo>
                                  <a:lnTo>
                                    <a:pt x="230803" y="94320"/>
                                  </a:lnTo>
                                  <a:lnTo>
                                    <a:pt x="242009" y="93811"/>
                                  </a:lnTo>
                                  <a:lnTo>
                                    <a:pt x="253214" y="92792"/>
                                  </a:lnTo>
                                  <a:lnTo>
                                    <a:pt x="258817" y="92792"/>
                                  </a:lnTo>
                                </a:path>
                                <a:path extrusionOk="0" h="170815" w="2183130">
                                  <a:moveTo>
                                    <a:pt x="315354" y="90245"/>
                                  </a:moveTo>
                                  <a:lnTo>
                                    <a:pt x="320956" y="90245"/>
                                  </a:lnTo>
                                  <a:lnTo>
                                    <a:pt x="332162" y="91773"/>
                                  </a:lnTo>
                                  <a:lnTo>
                                    <a:pt x="343367" y="94320"/>
                                  </a:lnTo>
                                  <a:lnTo>
                                    <a:pt x="354573" y="96867"/>
                                  </a:lnTo>
                                  <a:lnTo>
                                    <a:pt x="365778" y="100433"/>
                                  </a:lnTo>
                                  <a:lnTo>
                                    <a:pt x="376984" y="103489"/>
                                  </a:lnTo>
                                  <a:lnTo>
                                    <a:pt x="388189" y="107055"/>
                                  </a:lnTo>
                                  <a:lnTo>
                                    <a:pt x="399904" y="109601"/>
                                  </a:lnTo>
                                  <a:lnTo>
                                    <a:pt x="411110" y="111639"/>
                                  </a:lnTo>
                                  <a:lnTo>
                                    <a:pt x="422315" y="113167"/>
                                  </a:lnTo>
                                  <a:lnTo>
                                    <a:pt x="433521" y="113167"/>
                                  </a:lnTo>
                                  <a:lnTo>
                                    <a:pt x="444726" y="112148"/>
                                  </a:lnTo>
                                  <a:lnTo>
                                    <a:pt x="489548" y="99414"/>
                                  </a:lnTo>
                                  <a:lnTo>
                                    <a:pt x="511959" y="89736"/>
                                  </a:lnTo>
                                  <a:lnTo>
                                    <a:pt x="523674" y="85661"/>
                                  </a:lnTo>
                                  <a:lnTo>
                                    <a:pt x="534880" y="81585"/>
                                  </a:lnTo>
                                  <a:lnTo>
                                    <a:pt x="546085" y="78020"/>
                                  </a:lnTo>
                                  <a:lnTo>
                                    <a:pt x="557291" y="75473"/>
                                  </a:lnTo>
                                  <a:lnTo>
                                    <a:pt x="568496" y="72926"/>
                                  </a:lnTo>
                                  <a:lnTo>
                                    <a:pt x="579702" y="71907"/>
                                  </a:lnTo>
                                  <a:lnTo>
                                    <a:pt x="590907" y="70888"/>
                                  </a:lnTo>
                                  <a:lnTo>
                                    <a:pt x="602113" y="70888"/>
                                  </a:lnTo>
                                  <a:lnTo>
                                    <a:pt x="613318" y="71398"/>
                                  </a:lnTo>
                                  <a:lnTo>
                                    <a:pt x="624524" y="71907"/>
                                  </a:lnTo>
                                  <a:lnTo>
                                    <a:pt x="635729" y="72926"/>
                                  </a:lnTo>
                                  <a:lnTo>
                                    <a:pt x="647444" y="73945"/>
                                  </a:lnTo>
                                  <a:lnTo>
                                    <a:pt x="658649" y="74963"/>
                                  </a:lnTo>
                                  <a:lnTo>
                                    <a:pt x="669855" y="75982"/>
                                  </a:lnTo>
                                  <a:lnTo>
                                    <a:pt x="681060" y="76492"/>
                                  </a:lnTo>
                                  <a:lnTo>
                                    <a:pt x="692223" y="77001"/>
                                  </a:lnTo>
                                  <a:lnTo>
                                    <a:pt x="703429" y="77001"/>
                                  </a:lnTo>
                                  <a:lnTo>
                                    <a:pt x="714634" y="76492"/>
                                  </a:lnTo>
                                  <a:lnTo>
                                    <a:pt x="725840" y="75982"/>
                                  </a:lnTo>
                                  <a:lnTo>
                                    <a:pt x="737045" y="75473"/>
                                  </a:lnTo>
                                  <a:lnTo>
                                    <a:pt x="748251" y="74454"/>
                                  </a:lnTo>
                                  <a:lnTo>
                                    <a:pt x="759456" y="73945"/>
                                  </a:lnTo>
                                  <a:lnTo>
                                    <a:pt x="771171" y="72926"/>
                                  </a:lnTo>
                                  <a:lnTo>
                                    <a:pt x="782377" y="71907"/>
                                  </a:lnTo>
                                  <a:lnTo>
                                    <a:pt x="793582" y="70888"/>
                                  </a:lnTo>
                                  <a:lnTo>
                                    <a:pt x="804788" y="69870"/>
                                  </a:lnTo>
                                  <a:lnTo>
                                    <a:pt x="815993" y="68851"/>
                                  </a:lnTo>
                                  <a:lnTo>
                                    <a:pt x="827199" y="67323"/>
                                  </a:lnTo>
                                  <a:lnTo>
                                    <a:pt x="838404" y="66304"/>
                                  </a:lnTo>
                                  <a:lnTo>
                                    <a:pt x="849610" y="65285"/>
                                  </a:lnTo>
                                  <a:lnTo>
                                    <a:pt x="860815" y="64266"/>
                                  </a:lnTo>
                                  <a:lnTo>
                                    <a:pt x="872021" y="63248"/>
                                  </a:lnTo>
                                  <a:lnTo>
                                    <a:pt x="917352" y="65285"/>
                                  </a:lnTo>
                                  <a:lnTo>
                                    <a:pt x="939763" y="69360"/>
                                  </a:lnTo>
                                  <a:lnTo>
                                    <a:pt x="950969" y="71907"/>
                                  </a:lnTo>
                                  <a:lnTo>
                                    <a:pt x="962174" y="74964"/>
                                  </a:lnTo>
                                  <a:lnTo>
                                    <a:pt x="973380" y="78529"/>
                                  </a:lnTo>
                                  <a:lnTo>
                                    <a:pt x="984585" y="81586"/>
                                  </a:lnTo>
                                  <a:lnTo>
                                    <a:pt x="995791" y="85151"/>
                                  </a:lnTo>
                                  <a:lnTo>
                                    <a:pt x="1006996" y="88207"/>
                                  </a:lnTo>
                                  <a:lnTo>
                                    <a:pt x="1018711" y="91773"/>
                                  </a:lnTo>
                                  <a:lnTo>
                                    <a:pt x="1029916" y="95339"/>
                                  </a:lnTo>
                                  <a:lnTo>
                                    <a:pt x="1041122" y="98395"/>
                                  </a:lnTo>
                                  <a:lnTo>
                                    <a:pt x="1052327" y="101961"/>
                                  </a:lnTo>
                                  <a:lnTo>
                                    <a:pt x="1063533" y="105527"/>
                                  </a:lnTo>
                                  <a:lnTo>
                                    <a:pt x="1074738" y="108583"/>
                                  </a:lnTo>
                                  <a:lnTo>
                                    <a:pt x="1085944" y="112148"/>
                                  </a:lnTo>
                                  <a:lnTo>
                                    <a:pt x="1097149" y="115205"/>
                                  </a:lnTo>
                                  <a:lnTo>
                                    <a:pt x="1108355" y="118261"/>
                                  </a:lnTo>
                                  <a:lnTo>
                                    <a:pt x="1119560" y="121317"/>
                                  </a:lnTo>
                                  <a:lnTo>
                                    <a:pt x="1164892" y="129468"/>
                                  </a:lnTo>
                                  <a:lnTo>
                                    <a:pt x="1176097" y="130486"/>
                                  </a:lnTo>
                                  <a:lnTo>
                                    <a:pt x="1187303" y="131505"/>
                                  </a:lnTo>
                                  <a:lnTo>
                                    <a:pt x="1198508" y="132014"/>
                                  </a:lnTo>
                                  <a:lnTo>
                                    <a:pt x="1209714" y="132014"/>
                                  </a:lnTo>
                                  <a:lnTo>
                                    <a:pt x="1220919" y="132524"/>
                                  </a:lnTo>
                                  <a:lnTo>
                                    <a:pt x="1232210" y="132524"/>
                                  </a:lnTo>
                                  <a:lnTo>
                                    <a:pt x="1243415" y="132524"/>
                                  </a:lnTo>
                                  <a:lnTo>
                                    <a:pt x="1255130" y="132524"/>
                                  </a:lnTo>
                                  <a:lnTo>
                                    <a:pt x="1266335" y="133033"/>
                                  </a:lnTo>
                                  <a:lnTo>
                                    <a:pt x="1277541" y="133543"/>
                                  </a:lnTo>
                                  <a:lnTo>
                                    <a:pt x="1288746" y="134052"/>
                                  </a:lnTo>
                                  <a:lnTo>
                                    <a:pt x="1299952" y="135071"/>
                                  </a:lnTo>
                                  <a:lnTo>
                                    <a:pt x="1311157" y="135580"/>
                                  </a:lnTo>
                                  <a:lnTo>
                                    <a:pt x="1322363" y="137108"/>
                                  </a:lnTo>
                                  <a:lnTo>
                                    <a:pt x="1333568" y="138127"/>
                                  </a:lnTo>
                                  <a:lnTo>
                                    <a:pt x="1344774" y="139146"/>
                                  </a:lnTo>
                                  <a:lnTo>
                                    <a:pt x="1355979" y="140674"/>
                                  </a:lnTo>
                                  <a:lnTo>
                                    <a:pt x="1367185" y="141693"/>
                                  </a:lnTo>
                                  <a:lnTo>
                                    <a:pt x="1378900" y="142711"/>
                                  </a:lnTo>
                                  <a:lnTo>
                                    <a:pt x="1390105" y="143730"/>
                                  </a:lnTo>
                                  <a:lnTo>
                                    <a:pt x="1401311" y="144749"/>
                                  </a:lnTo>
                                  <a:lnTo>
                                    <a:pt x="1412516" y="145768"/>
                                  </a:lnTo>
                                  <a:lnTo>
                                    <a:pt x="1423722" y="146277"/>
                                  </a:lnTo>
                                  <a:lnTo>
                                    <a:pt x="1434927" y="146787"/>
                                  </a:lnTo>
                                  <a:lnTo>
                                    <a:pt x="1446133" y="147296"/>
                                  </a:lnTo>
                                  <a:lnTo>
                                    <a:pt x="1457338" y="147805"/>
                                  </a:lnTo>
                                  <a:lnTo>
                                    <a:pt x="1468544" y="148315"/>
                                  </a:lnTo>
                                  <a:lnTo>
                                    <a:pt x="1479749" y="148315"/>
                                  </a:lnTo>
                                  <a:lnTo>
                                    <a:pt x="1490912" y="148824"/>
                                  </a:lnTo>
                                  <a:lnTo>
                                    <a:pt x="1502627" y="148824"/>
                                  </a:lnTo>
                                  <a:lnTo>
                                    <a:pt x="1513833" y="149333"/>
                                  </a:lnTo>
                                  <a:lnTo>
                                    <a:pt x="1525038" y="149843"/>
                                  </a:lnTo>
                                  <a:lnTo>
                                    <a:pt x="1536244" y="149843"/>
                                  </a:lnTo>
                                  <a:lnTo>
                                    <a:pt x="1547449" y="150352"/>
                                  </a:lnTo>
                                  <a:lnTo>
                                    <a:pt x="1558655" y="151371"/>
                                  </a:lnTo>
                                  <a:lnTo>
                                    <a:pt x="1569860" y="151880"/>
                                  </a:lnTo>
                                  <a:lnTo>
                                    <a:pt x="1581066" y="152899"/>
                                  </a:lnTo>
                                  <a:lnTo>
                                    <a:pt x="1592271" y="153918"/>
                                  </a:lnTo>
                                  <a:lnTo>
                                    <a:pt x="1603477" y="154937"/>
                                  </a:lnTo>
                                  <a:lnTo>
                                    <a:pt x="1614682" y="155446"/>
                                  </a:lnTo>
                                  <a:lnTo>
                                    <a:pt x="1626397" y="156465"/>
                                  </a:lnTo>
                                  <a:lnTo>
                                    <a:pt x="1637603" y="157484"/>
                                  </a:lnTo>
                                  <a:lnTo>
                                    <a:pt x="1648808" y="158502"/>
                                  </a:lnTo>
                                  <a:lnTo>
                                    <a:pt x="1660014" y="159521"/>
                                  </a:lnTo>
                                  <a:lnTo>
                                    <a:pt x="1671219" y="160540"/>
                                  </a:lnTo>
                                  <a:lnTo>
                                    <a:pt x="1682425" y="162068"/>
                                  </a:lnTo>
                                  <a:lnTo>
                                    <a:pt x="1693630" y="163596"/>
                                  </a:lnTo>
                                  <a:lnTo>
                                    <a:pt x="1704836" y="165124"/>
                                  </a:lnTo>
                                  <a:lnTo>
                                    <a:pt x="1716041" y="166143"/>
                                  </a:lnTo>
                                  <a:lnTo>
                                    <a:pt x="1727247" y="167671"/>
                                  </a:lnTo>
                                  <a:lnTo>
                                    <a:pt x="1738452" y="168690"/>
                                  </a:lnTo>
                                  <a:lnTo>
                                    <a:pt x="1750167" y="169709"/>
                                  </a:lnTo>
                                  <a:lnTo>
                                    <a:pt x="1761372" y="170218"/>
                                  </a:lnTo>
                                  <a:lnTo>
                                    <a:pt x="1772578" y="170218"/>
                                  </a:lnTo>
                                  <a:lnTo>
                                    <a:pt x="1783783" y="169709"/>
                                  </a:lnTo>
                                  <a:lnTo>
                                    <a:pt x="1794989" y="168690"/>
                                  </a:lnTo>
                                  <a:lnTo>
                                    <a:pt x="1806194" y="167671"/>
                                  </a:lnTo>
                                  <a:lnTo>
                                    <a:pt x="1817400" y="166143"/>
                                  </a:lnTo>
                                  <a:lnTo>
                                    <a:pt x="1828605" y="164106"/>
                                  </a:lnTo>
                                  <a:lnTo>
                                    <a:pt x="1839811" y="162577"/>
                                  </a:lnTo>
                                  <a:lnTo>
                                    <a:pt x="1851016" y="160540"/>
                                  </a:lnTo>
                                  <a:lnTo>
                                    <a:pt x="1862222" y="158502"/>
                                  </a:lnTo>
                                  <a:lnTo>
                                    <a:pt x="1873937" y="156465"/>
                                  </a:lnTo>
                                  <a:lnTo>
                                    <a:pt x="1885142" y="153918"/>
                                  </a:lnTo>
                                  <a:lnTo>
                                    <a:pt x="1896348" y="151880"/>
                                  </a:lnTo>
                                  <a:lnTo>
                                    <a:pt x="1907553" y="149334"/>
                                  </a:lnTo>
                                  <a:lnTo>
                                    <a:pt x="1918759" y="146787"/>
                                  </a:lnTo>
                                  <a:lnTo>
                                    <a:pt x="1929964" y="144240"/>
                                  </a:lnTo>
                                  <a:lnTo>
                                    <a:pt x="1941170" y="141693"/>
                                  </a:lnTo>
                                  <a:lnTo>
                                    <a:pt x="1952375" y="139146"/>
                                  </a:lnTo>
                                  <a:lnTo>
                                    <a:pt x="1963581" y="136599"/>
                                  </a:lnTo>
                                  <a:lnTo>
                                    <a:pt x="1974786" y="133543"/>
                                  </a:lnTo>
                                  <a:lnTo>
                                    <a:pt x="1985992" y="130996"/>
                                  </a:lnTo>
                                  <a:lnTo>
                                    <a:pt x="1997707" y="128449"/>
                                  </a:lnTo>
                                  <a:lnTo>
                                    <a:pt x="2008912" y="125902"/>
                                  </a:lnTo>
                                  <a:lnTo>
                                    <a:pt x="2020118" y="123355"/>
                                  </a:lnTo>
                                  <a:lnTo>
                                    <a:pt x="2031323" y="120299"/>
                                  </a:lnTo>
                                  <a:lnTo>
                                    <a:pt x="2042529" y="117242"/>
                                  </a:lnTo>
                                  <a:lnTo>
                                    <a:pt x="2087308" y="99414"/>
                                  </a:lnTo>
                                  <a:lnTo>
                                    <a:pt x="2121434" y="75473"/>
                                  </a:lnTo>
                                  <a:lnTo>
                                    <a:pt x="2155050" y="36251"/>
                                  </a:lnTo>
                                  <a:lnTo>
                                    <a:pt x="2177461" y="0"/>
                                  </a:lnTo>
                                  <a:lnTo>
                                    <a:pt x="2183064" y="0"/>
                                  </a:lnTo>
                                </a:path>
                              </a:pathLst>
                            </a:custGeom>
                            <a:noFill/>
                            <a:ln cap="flat" cmpd="sng" w="967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12" name="Shape 12"/>
                            <pic:cNvPicPr preferRelativeResize="0"/>
                          </pic:nvPicPr>
                          <pic:blipFill rotWithShape="1">
                            <a:blip r:embed="rId17">
                              <a:alphaModFix/>
                            </a:blip>
                            <a:srcRect b="0" l="0" r="0" t="0"/>
                            <a:stretch/>
                          </pic:blipFill>
                          <pic:spPr>
                            <a:xfrm>
                              <a:off x="2367768" y="418017"/>
                              <a:ext cx="79295" cy="131419"/>
                            </a:xfrm>
                            <a:prstGeom prst="rect">
                              <a:avLst/>
                            </a:prstGeom>
                            <a:noFill/>
                            <a:ln>
                              <a:noFill/>
                            </a:ln>
                          </pic:spPr>
                        </pic:pic>
                        <wps:wsp>
                          <wps:cNvSpPr/>
                          <wps:cNvPr id="13" name="Shape 13"/>
                          <wps:spPr>
                            <a:xfrm>
                              <a:off x="0" y="307140"/>
                              <a:ext cx="2572385" cy="584835"/>
                            </a:xfrm>
                            <a:custGeom>
                              <a:rect b="b" l="l" r="r" t="t"/>
                              <a:pathLst>
                                <a:path extrusionOk="0" h="584835" w="2572385">
                                  <a:moveTo>
                                    <a:pt x="0" y="540624"/>
                                  </a:moveTo>
                                  <a:lnTo>
                                    <a:pt x="14770" y="540624"/>
                                  </a:lnTo>
                                </a:path>
                                <a:path extrusionOk="0" h="584835" w="2572385">
                                  <a:moveTo>
                                    <a:pt x="0" y="428560"/>
                                  </a:moveTo>
                                  <a:lnTo>
                                    <a:pt x="14770" y="428560"/>
                                  </a:lnTo>
                                </a:path>
                                <a:path extrusionOk="0" h="584835" w="2572385">
                                  <a:moveTo>
                                    <a:pt x="0" y="316411"/>
                                  </a:moveTo>
                                  <a:lnTo>
                                    <a:pt x="14770" y="316411"/>
                                  </a:lnTo>
                                </a:path>
                                <a:path extrusionOk="0" h="584835" w="2572385">
                                  <a:moveTo>
                                    <a:pt x="0" y="204347"/>
                                  </a:moveTo>
                                  <a:lnTo>
                                    <a:pt x="14770" y="204347"/>
                                  </a:lnTo>
                                </a:path>
                                <a:path extrusionOk="0" h="584835" w="2572385">
                                  <a:moveTo>
                                    <a:pt x="0" y="92283"/>
                                  </a:moveTo>
                                  <a:lnTo>
                                    <a:pt x="14770" y="92283"/>
                                  </a:lnTo>
                                </a:path>
                                <a:path extrusionOk="0" h="584835" w="2572385">
                                  <a:moveTo>
                                    <a:pt x="14770" y="584431"/>
                                  </a:moveTo>
                                  <a:lnTo>
                                    <a:pt x="2572298" y="584432"/>
                                  </a:lnTo>
                                  <a:lnTo>
                                    <a:pt x="2572298" y="0"/>
                                  </a:lnTo>
                                  <a:lnTo>
                                    <a:pt x="14770" y="0"/>
                                  </a:lnTo>
                                  <a:lnTo>
                                    <a:pt x="14770" y="584431"/>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162467" y="610817"/>
                              <a:ext cx="2183130" cy="170815"/>
                            </a:xfrm>
                            <a:custGeom>
                              <a:rect b="b" l="l" r="r" t="t"/>
                              <a:pathLst>
                                <a:path extrusionOk="0" h="170815" w="2183130">
                                  <a:moveTo>
                                    <a:pt x="0" y="127939"/>
                                  </a:moveTo>
                                  <a:lnTo>
                                    <a:pt x="5602" y="127939"/>
                                  </a:lnTo>
                                  <a:lnTo>
                                    <a:pt x="16808" y="125392"/>
                                  </a:lnTo>
                                  <a:lnTo>
                                    <a:pt x="28510" y="122845"/>
                                  </a:lnTo>
                                  <a:lnTo>
                                    <a:pt x="39715" y="119789"/>
                                  </a:lnTo>
                                  <a:lnTo>
                                    <a:pt x="50921" y="116733"/>
                                  </a:lnTo>
                                  <a:lnTo>
                                    <a:pt x="62126" y="113677"/>
                                  </a:lnTo>
                                  <a:lnTo>
                                    <a:pt x="73332" y="110620"/>
                                  </a:lnTo>
                                  <a:lnTo>
                                    <a:pt x="84537" y="107564"/>
                                  </a:lnTo>
                                  <a:lnTo>
                                    <a:pt x="95743" y="104508"/>
                                  </a:lnTo>
                                  <a:lnTo>
                                    <a:pt x="106948" y="101961"/>
                                  </a:lnTo>
                                  <a:lnTo>
                                    <a:pt x="118154" y="99923"/>
                                  </a:lnTo>
                                  <a:lnTo>
                                    <a:pt x="129444" y="98395"/>
                                  </a:lnTo>
                                  <a:lnTo>
                                    <a:pt x="140650" y="96867"/>
                                  </a:lnTo>
                                  <a:lnTo>
                                    <a:pt x="152365" y="95848"/>
                                  </a:lnTo>
                                  <a:lnTo>
                                    <a:pt x="163570" y="95339"/>
                                  </a:lnTo>
                                  <a:lnTo>
                                    <a:pt x="174776" y="95339"/>
                                  </a:lnTo>
                                  <a:lnTo>
                                    <a:pt x="185981" y="94829"/>
                                  </a:lnTo>
                                  <a:lnTo>
                                    <a:pt x="197187" y="94829"/>
                                  </a:lnTo>
                                  <a:lnTo>
                                    <a:pt x="208392" y="94829"/>
                                  </a:lnTo>
                                  <a:lnTo>
                                    <a:pt x="219598" y="94829"/>
                                  </a:lnTo>
                                  <a:lnTo>
                                    <a:pt x="230803" y="94320"/>
                                  </a:lnTo>
                                  <a:lnTo>
                                    <a:pt x="242009" y="93811"/>
                                  </a:lnTo>
                                  <a:lnTo>
                                    <a:pt x="253214" y="92792"/>
                                  </a:lnTo>
                                  <a:lnTo>
                                    <a:pt x="258817" y="92792"/>
                                  </a:lnTo>
                                </a:path>
                                <a:path extrusionOk="0" h="170815" w="2183130">
                                  <a:moveTo>
                                    <a:pt x="315354" y="90245"/>
                                  </a:moveTo>
                                  <a:lnTo>
                                    <a:pt x="320956" y="90245"/>
                                  </a:lnTo>
                                  <a:lnTo>
                                    <a:pt x="332162" y="91773"/>
                                  </a:lnTo>
                                  <a:lnTo>
                                    <a:pt x="343367" y="94320"/>
                                  </a:lnTo>
                                  <a:lnTo>
                                    <a:pt x="354573" y="96867"/>
                                  </a:lnTo>
                                  <a:lnTo>
                                    <a:pt x="365778" y="100433"/>
                                  </a:lnTo>
                                  <a:lnTo>
                                    <a:pt x="376984" y="103489"/>
                                  </a:lnTo>
                                  <a:lnTo>
                                    <a:pt x="388189" y="107055"/>
                                  </a:lnTo>
                                  <a:lnTo>
                                    <a:pt x="399904" y="109601"/>
                                  </a:lnTo>
                                  <a:lnTo>
                                    <a:pt x="411110" y="111639"/>
                                  </a:lnTo>
                                  <a:lnTo>
                                    <a:pt x="422315" y="113167"/>
                                  </a:lnTo>
                                  <a:lnTo>
                                    <a:pt x="433521" y="113167"/>
                                  </a:lnTo>
                                  <a:lnTo>
                                    <a:pt x="444726" y="112148"/>
                                  </a:lnTo>
                                  <a:lnTo>
                                    <a:pt x="489548" y="99414"/>
                                  </a:lnTo>
                                  <a:lnTo>
                                    <a:pt x="511959" y="89736"/>
                                  </a:lnTo>
                                  <a:lnTo>
                                    <a:pt x="523674" y="85661"/>
                                  </a:lnTo>
                                  <a:lnTo>
                                    <a:pt x="534880" y="81585"/>
                                  </a:lnTo>
                                  <a:lnTo>
                                    <a:pt x="546085" y="78020"/>
                                  </a:lnTo>
                                  <a:lnTo>
                                    <a:pt x="557291" y="75473"/>
                                  </a:lnTo>
                                  <a:lnTo>
                                    <a:pt x="568496" y="72926"/>
                                  </a:lnTo>
                                  <a:lnTo>
                                    <a:pt x="579702" y="71907"/>
                                  </a:lnTo>
                                  <a:lnTo>
                                    <a:pt x="590907" y="70888"/>
                                  </a:lnTo>
                                  <a:lnTo>
                                    <a:pt x="602113" y="70888"/>
                                  </a:lnTo>
                                  <a:lnTo>
                                    <a:pt x="613318" y="71398"/>
                                  </a:lnTo>
                                  <a:lnTo>
                                    <a:pt x="624524" y="71907"/>
                                  </a:lnTo>
                                  <a:lnTo>
                                    <a:pt x="635729" y="72926"/>
                                  </a:lnTo>
                                  <a:lnTo>
                                    <a:pt x="647444" y="73945"/>
                                  </a:lnTo>
                                  <a:lnTo>
                                    <a:pt x="658649" y="74963"/>
                                  </a:lnTo>
                                  <a:lnTo>
                                    <a:pt x="669855" y="75982"/>
                                  </a:lnTo>
                                  <a:lnTo>
                                    <a:pt x="681060" y="76492"/>
                                  </a:lnTo>
                                  <a:lnTo>
                                    <a:pt x="692223" y="77001"/>
                                  </a:lnTo>
                                  <a:lnTo>
                                    <a:pt x="703429" y="77001"/>
                                  </a:lnTo>
                                  <a:lnTo>
                                    <a:pt x="714634" y="76492"/>
                                  </a:lnTo>
                                  <a:lnTo>
                                    <a:pt x="725840" y="75982"/>
                                  </a:lnTo>
                                  <a:lnTo>
                                    <a:pt x="737045" y="75473"/>
                                  </a:lnTo>
                                  <a:lnTo>
                                    <a:pt x="748251" y="74454"/>
                                  </a:lnTo>
                                  <a:lnTo>
                                    <a:pt x="759456" y="73945"/>
                                  </a:lnTo>
                                  <a:lnTo>
                                    <a:pt x="771171" y="72926"/>
                                  </a:lnTo>
                                  <a:lnTo>
                                    <a:pt x="782377" y="71907"/>
                                  </a:lnTo>
                                  <a:lnTo>
                                    <a:pt x="793582" y="70888"/>
                                  </a:lnTo>
                                  <a:lnTo>
                                    <a:pt x="804788" y="69870"/>
                                  </a:lnTo>
                                  <a:lnTo>
                                    <a:pt x="815993" y="68851"/>
                                  </a:lnTo>
                                  <a:lnTo>
                                    <a:pt x="827199" y="67323"/>
                                  </a:lnTo>
                                  <a:lnTo>
                                    <a:pt x="838404" y="66304"/>
                                  </a:lnTo>
                                  <a:lnTo>
                                    <a:pt x="849610" y="65285"/>
                                  </a:lnTo>
                                  <a:lnTo>
                                    <a:pt x="860815" y="64266"/>
                                  </a:lnTo>
                                  <a:lnTo>
                                    <a:pt x="872021" y="63248"/>
                                  </a:lnTo>
                                  <a:lnTo>
                                    <a:pt x="917352" y="65285"/>
                                  </a:lnTo>
                                  <a:lnTo>
                                    <a:pt x="939763" y="69360"/>
                                  </a:lnTo>
                                  <a:lnTo>
                                    <a:pt x="950969" y="71907"/>
                                  </a:lnTo>
                                  <a:lnTo>
                                    <a:pt x="962174" y="74964"/>
                                  </a:lnTo>
                                  <a:lnTo>
                                    <a:pt x="973380" y="78529"/>
                                  </a:lnTo>
                                  <a:lnTo>
                                    <a:pt x="984585" y="81586"/>
                                  </a:lnTo>
                                  <a:lnTo>
                                    <a:pt x="995791" y="85151"/>
                                  </a:lnTo>
                                  <a:lnTo>
                                    <a:pt x="1006996" y="88207"/>
                                  </a:lnTo>
                                  <a:lnTo>
                                    <a:pt x="1018711" y="91773"/>
                                  </a:lnTo>
                                  <a:lnTo>
                                    <a:pt x="1029916" y="95339"/>
                                  </a:lnTo>
                                  <a:lnTo>
                                    <a:pt x="1041122" y="98395"/>
                                  </a:lnTo>
                                  <a:lnTo>
                                    <a:pt x="1052327" y="101961"/>
                                  </a:lnTo>
                                  <a:lnTo>
                                    <a:pt x="1063533" y="105527"/>
                                  </a:lnTo>
                                  <a:lnTo>
                                    <a:pt x="1074738" y="108583"/>
                                  </a:lnTo>
                                  <a:lnTo>
                                    <a:pt x="1085944" y="112148"/>
                                  </a:lnTo>
                                  <a:lnTo>
                                    <a:pt x="1097149" y="115205"/>
                                  </a:lnTo>
                                  <a:lnTo>
                                    <a:pt x="1108355" y="118261"/>
                                  </a:lnTo>
                                  <a:lnTo>
                                    <a:pt x="1119560" y="121317"/>
                                  </a:lnTo>
                                  <a:lnTo>
                                    <a:pt x="1164892" y="129468"/>
                                  </a:lnTo>
                                  <a:lnTo>
                                    <a:pt x="1176097" y="130486"/>
                                  </a:lnTo>
                                  <a:lnTo>
                                    <a:pt x="1187303" y="131505"/>
                                  </a:lnTo>
                                  <a:lnTo>
                                    <a:pt x="1198508" y="132014"/>
                                  </a:lnTo>
                                  <a:lnTo>
                                    <a:pt x="1209714" y="132014"/>
                                  </a:lnTo>
                                  <a:lnTo>
                                    <a:pt x="1220919" y="132524"/>
                                  </a:lnTo>
                                  <a:lnTo>
                                    <a:pt x="1232210" y="132524"/>
                                  </a:lnTo>
                                  <a:lnTo>
                                    <a:pt x="1243415" y="132524"/>
                                  </a:lnTo>
                                  <a:lnTo>
                                    <a:pt x="1255130" y="132524"/>
                                  </a:lnTo>
                                  <a:lnTo>
                                    <a:pt x="1266335" y="133033"/>
                                  </a:lnTo>
                                  <a:lnTo>
                                    <a:pt x="1277541" y="133543"/>
                                  </a:lnTo>
                                  <a:lnTo>
                                    <a:pt x="1288746" y="134052"/>
                                  </a:lnTo>
                                  <a:lnTo>
                                    <a:pt x="1299952" y="135071"/>
                                  </a:lnTo>
                                  <a:lnTo>
                                    <a:pt x="1311157" y="135580"/>
                                  </a:lnTo>
                                  <a:lnTo>
                                    <a:pt x="1322363" y="137108"/>
                                  </a:lnTo>
                                  <a:lnTo>
                                    <a:pt x="1333568" y="138127"/>
                                  </a:lnTo>
                                  <a:lnTo>
                                    <a:pt x="1344774" y="139146"/>
                                  </a:lnTo>
                                  <a:lnTo>
                                    <a:pt x="1355979" y="140674"/>
                                  </a:lnTo>
                                  <a:lnTo>
                                    <a:pt x="1367185" y="141693"/>
                                  </a:lnTo>
                                  <a:lnTo>
                                    <a:pt x="1378900" y="142711"/>
                                  </a:lnTo>
                                  <a:lnTo>
                                    <a:pt x="1390105" y="143730"/>
                                  </a:lnTo>
                                  <a:lnTo>
                                    <a:pt x="1401311" y="144749"/>
                                  </a:lnTo>
                                  <a:lnTo>
                                    <a:pt x="1412516" y="145768"/>
                                  </a:lnTo>
                                  <a:lnTo>
                                    <a:pt x="1423722" y="146277"/>
                                  </a:lnTo>
                                  <a:lnTo>
                                    <a:pt x="1434927" y="146787"/>
                                  </a:lnTo>
                                  <a:lnTo>
                                    <a:pt x="1446133" y="147296"/>
                                  </a:lnTo>
                                  <a:lnTo>
                                    <a:pt x="1457338" y="147805"/>
                                  </a:lnTo>
                                  <a:lnTo>
                                    <a:pt x="1468544" y="148315"/>
                                  </a:lnTo>
                                  <a:lnTo>
                                    <a:pt x="1479749" y="148315"/>
                                  </a:lnTo>
                                  <a:lnTo>
                                    <a:pt x="1490912" y="148824"/>
                                  </a:lnTo>
                                  <a:lnTo>
                                    <a:pt x="1502627" y="148824"/>
                                  </a:lnTo>
                                  <a:lnTo>
                                    <a:pt x="1513833" y="149333"/>
                                  </a:lnTo>
                                  <a:lnTo>
                                    <a:pt x="1525038" y="149843"/>
                                  </a:lnTo>
                                  <a:lnTo>
                                    <a:pt x="1536244" y="149843"/>
                                  </a:lnTo>
                                  <a:lnTo>
                                    <a:pt x="1547449" y="150352"/>
                                  </a:lnTo>
                                  <a:lnTo>
                                    <a:pt x="1558655" y="151371"/>
                                  </a:lnTo>
                                  <a:lnTo>
                                    <a:pt x="1569860" y="151880"/>
                                  </a:lnTo>
                                  <a:lnTo>
                                    <a:pt x="1581066" y="152899"/>
                                  </a:lnTo>
                                  <a:lnTo>
                                    <a:pt x="1592271" y="153918"/>
                                  </a:lnTo>
                                  <a:lnTo>
                                    <a:pt x="1603477" y="154937"/>
                                  </a:lnTo>
                                  <a:lnTo>
                                    <a:pt x="1614682" y="155446"/>
                                  </a:lnTo>
                                  <a:lnTo>
                                    <a:pt x="1626397" y="156465"/>
                                  </a:lnTo>
                                  <a:lnTo>
                                    <a:pt x="1637603" y="157484"/>
                                  </a:lnTo>
                                  <a:lnTo>
                                    <a:pt x="1648808" y="158502"/>
                                  </a:lnTo>
                                  <a:lnTo>
                                    <a:pt x="1660014" y="159521"/>
                                  </a:lnTo>
                                  <a:lnTo>
                                    <a:pt x="1671219" y="160540"/>
                                  </a:lnTo>
                                  <a:lnTo>
                                    <a:pt x="1682425" y="162068"/>
                                  </a:lnTo>
                                  <a:lnTo>
                                    <a:pt x="1693630" y="163596"/>
                                  </a:lnTo>
                                  <a:lnTo>
                                    <a:pt x="1704836" y="165124"/>
                                  </a:lnTo>
                                  <a:lnTo>
                                    <a:pt x="1716041" y="166143"/>
                                  </a:lnTo>
                                  <a:lnTo>
                                    <a:pt x="1727247" y="167671"/>
                                  </a:lnTo>
                                  <a:lnTo>
                                    <a:pt x="1738452" y="168690"/>
                                  </a:lnTo>
                                  <a:lnTo>
                                    <a:pt x="1750167" y="169709"/>
                                  </a:lnTo>
                                  <a:lnTo>
                                    <a:pt x="1761372" y="170218"/>
                                  </a:lnTo>
                                  <a:lnTo>
                                    <a:pt x="1772578" y="170218"/>
                                  </a:lnTo>
                                  <a:lnTo>
                                    <a:pt x="1783783" y="169709"/>
                                  </a:lnTo>
                                  <a:lnTo>
                                    <a:pt x="1794989" y="168690"/>
                                  </a:lnTo>
                                  <a:lnTo>
                                    <a:pt x="1806194" y="167671"/>
                                  </a:lnTo>
                                  <a:lnTo>
                                    <a:pt x="1817400" y="166143"/>
                                  </a:lnTo>
                                  <a:lnTo>
                                    <a:pt x="1828605" y="164106"/>
                                  </a:lnTo>
                                  <a:lnTo>
                                    <a:pt x="1839811" y="162577"/>
                                  </a:lnTo>
                                  <a:lnTo>
                                    <a:pt x="1851016" y="160540"/>
                                  </a:lnTo>
                                  <a:lnTo>
                                    <a:pt x="1862222" y="158502"/>
                                  </a:lnTo>
                                  <a:lnTo>
                                    <a:pt x="1873937" y="156465"/>
                                  </a:lnTo>
                                  <a:lnTo>
                                    <a:pt x="1885142" y="153918"/>
                                  </a:lnTo>
                                  <a:lnTo>
                                    <a:pt x="1896348" y="151880"/>
                                  </a:lnTo>
                                  <a:lnTo>
                                    <a:pt x="1907553" y="149334"/>
                                  </a:lnTo>
                                  <a:lnTo>
                                    <a:pt x="1918759" y="146787"/>
                                  </a:lnTo>
                                  <a:lnTo>
                                    <a:pt x="1929964" y="144240"/>
                                  </a:lnTo>
                                  <a:lnTo>
                                    <a:pt x="1941170" y="141693"/>
                                  </a:lnTo>
                                  <a:lnTo>
                                    <a:pt x="1952375" y="139146"/>
                                  </a:lnTo>
                                  <a:lnTo>
                                    <a:pt x="1963581" y="136599"/>
                                  </a:lnTo>
                                  <a:lnTo>
                                    <a:pt x="1974786" y="133543"/>
                                  </a:lnTo>
                                  <a:lnTo>
                                    <a:pt x="1985992" y="130996"/>
                                  </a:lnTo>
                                  <a:lnTo>
                                    <a:pt x="1997707" y="128449"/>
                                  </a:lnTo>
                                  <a:lnTo>
                                    <a:pt x="2008912" y="125902"/>
                                  </a:lnTo>
                                  <a:lnTo>
                                    <a:pt x="2020118" y="123355"/>
                                  </a:lnTo>
                                  <a:lnTo>
                                    <a:pt x="2031323" y="120299"/>
                                  </a:lnTo>
                                  <a:lnTo>
                                    <a:pt x="2042529" y="117242"/>
                                  </a:lnTo>
                                  <a:lnTo>
                                    <a:pt x="2087308" y="99414"/>
                                  </a:lnTo>
                                  <a:lnTo>
                                    <a:pt x="2121434" y="75473"/>
                                  </a:lnTo>
                                  <a:lnTo>
                                    <a:pt x="2155050" y="36251"/>
                                  </a:lnTo>
                                  <a:lnTo>
                                    <a:pt x="2177461" y="0"/>
                                  </a:lnTo>
                                  <a:lnTo>
                                    <a:pt x="218306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15" name="Shape 15"/>
                            <pic:cNvPicPr preferRelativeResize="0"/>
                          </pic:nvPicPr>
                          <pic:blipFill rotWithShape="1">
                            <a:blip r:embed="rId18">
                              <a:alphaModFix/>
                            </a:blip>
                            <a:srcRect b="0" l="0" r="0" t="0"/>
                            <a:stretch/>
                          </pic:blipFill>
                          <pic:spPr>
                            <a:xfrm>
                              <a:off x="2367178" y="422091"/>
                              <a:ext cx="80475" cy="123270"/>
                            </a:xfrm>
                            <a:prstGeom prst="rect">
                              <a:avLst/>
                            </a:prstGeom>
                            <a:noFill/>
                            <a:ln>
                              <a:noFill/>
                            </a:ln>
                          </pic:spPr>
                        </pic:pic>
                        <wps:wsp>
                          <wps:cNvSpPr/>
                          <wps:cNvPr id="16" name="Shape 16"/>
                          <wps:spPr>
                            <a:xfrm>
                              <a:off x="14770" y="292368"/>
                              <a:ext cx="2476500" cy="15240"/>
                            </a:xfrm>
                            <a:custGeom>
                              <a:rect b="b" l="l" r="r" t="t"/>
                              <a:pathLst>
                                <a:path extrusionOk="0" h="15240" w="2476500">
                                  <a:moveTo>
                                    <a:pt x="0" y="14772"/>
                                  </a:moveTo>
                                  <a:lnTo>
                                    <a:pt x="0" y="0"/>
                                  </a:lnTo>
                                </a:path>
                                <a:path extrusionOk="0" h="15240" w="2476500">
                                  <a:moveTo>
                                    <a:pt x="225103" y="14772"/>
                                  </a:moveTo>
                                  <a:lnTo>
                                    <a:pt x="225103" y="0"/>
                                  </a:lnTo>
                                </a:path>
                                <a:path extrusionOk="0" h="15240" w="2476500">
                                  <a:moveTo>
                                    <a:pt x="450316" y="14772"/>
                                  </a:moveTo>
                                  <a:lnTo>
                                    <a:pt x="450316" y="0"/>
                                  </a:lnTo>
                                </a:path>
                                <a:path extrusionOk="0" h="15240" w="2476500">
                                  <a:moveTo>
                                    <a:pt x="675445" y="14772"/>
                                  </a:moveTo>
                                  <a:lnTo>
                                    <a:pt x="675445" y="0"/>
                                  </a:lnTo>
                                </a:path>
                                <a:path extrusionOk="0" h="15240" w="2476500">
                                  <a:moveTo>
                                    <a:pt x="900531" y="14772"/>
                                  </a:moveTo>
                                  <a:lnTo>
                                    <a:pt x="900531" y="0"/>
                                  </a:lnTo>
                                </a:path>
                                <a:path extrusionOk="0" h="15240" w="2476500">
                                  <a:moveTo>
                                    <a:pt x="1125660" y="14772"/>
                                  </a:moveTo>
                                  <a:lnTo>
                                    <a:pt x="1125660" y="0"/>
                                  </a:lnTo>
                                </a:path>
                                <a:path extrusionOk="0" h="15240" w="2476500">
                                  <a:moveTo>
                                    <a:pt x="1350279" y="14772"/>
                                  </a:moveTo>
                                  <a:lnTo>
                                    <a:pt x="1350279" y="0"/>
                                  </a:lnTo>
                                </a:path>
                                <a:path extrusionOk="0" h="15240" w="2476500">
                                  <a:moveTo>
                                    <a:pt x="1575493" y="14772"/>
                                  </a:moveTo>
                                  <a:lnTo>
                                    <a:pt x="1575493" y="0"/>
                                  </a:lnTo>
                                </a:path>
                                <a:path extrusionOk="0" h="15240" w="2476500">
                                  <a:moveTo>
                                    <a:pt x="1800579" y="14772"/>
                                  </a:moveTo>
                                  <a:lnTo>
                                    <a:pt x="1800579" y="0"/>
                                  </a:lnTo>
                                </a:path>
                                <a:path extrusionOk="0" h="15240" w="2476500">
                                  <a:moveTo>
                                    <a:pt x="2025708" y="14772"/>
                                  </a:moveTo>
                                  <a:lnTo>
                                    <a:pt x="2025708" y="0"/>
                                  </a:lnTo>
                                </a:path>
                                <a:path extrusionOk="0" h="15240" w="2476500">
                                  <a:moveTo>
                                    <a:pt x="2250794" y="14772"/>
                                  </a:moveTo>
                                  <a:lnTo>
                                    <a:pt x="2250794" y="0"/>
                                  </a:lnTo>
                                </a:path>
                                <a:path extrusionOk="0" h="15240" w="2476500">
                                  <a:moveTo>
                                    <a:pt x="2475922" y="14772"/>
                                  </a:moveTo>
                                  <a:lnTo>
                                    <a:pt x="2475922" y="0"/>
                                  </a:lnTo>
                                </a:path>
                                <a:path extrusionOk="0" h="15240" w="2476500">
                                  <a:moveTo>
                                    <a:pt x="0" y="14772"/>
                                  </a:moveTo>
                                  <a:lnTo>
                                    <a:pt x="0" y="0"/>
                                  </a:lnTo>
                                </a:path>
                                <a:path extrusionOk="0" h="15240" w="2476500">
                                  <a:moveTo>
                                    <a:pt x="1125660" y="14772"/>
                                  </a:moveTo>
                                  <a:lnTo>
                                    <a:pt x="1125660" y="0"/>
                                  </a:lnTo>
                                </a:path>
                                <a:path extrusionOk="0" h="15240" w="2476500">
                                  <a:moveTo>
                                    <a:pt x="2250794" y="14772"/>
                                  </a:moveTo>
                                  <a:lnTo>
                                    <a:pt x="225079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14770" y="892578"/>
                              <a:ext cx="2557780" cy="146685"/>
                            </a:xfrm>
                            <a:custGeom>
                              <a:rect b="b" l="l" r="r" t="t"/>
                              <a:pathLst>
                                <a:path extrusionOk="0" h="146685" w="2557780">
                                  <a:moveTo>
                                    <a:pt x="0" y="146290"/>
                                  </a:moveTo>
                                  <a:lnTo>
                                    <a:pt x="2557527" y="146290"/>
                                  </a:lnTo>
                                  <a:lnTo>
                                    <a:pt x="2557527" y="0"/>
                                  </a:lnTo>
                                  <a:lnTo>
                                    <a:pt x="0" y="0"/>
                                  </a:lnTo>
                                  <a:lnTo>
                                    <a:pt x="0" y="14629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8" name="Shape 18"/>
                          <wps:spPr>
                            <a:xfrm>
                              <a:off x="1923330" y="306631"/>
                              <a:ext cx="1270" cy="586105"/>
                            </a:xfrm>
                            <a:custGeom>
                              <a:rect b="b" l="l" r="r" t="t"/>
                              <a:pathLst>
                                <a:path extrusionOk="0" h="586105" w="635">
                                  <a:moveTo>
                                    <a:pt x="509" y="585960"/>
                                  </a:moveTo>
                                  <a:lnTo>
                                    <a:pt x="509" y="509"/>
                                  </a:lnTo>
                                </a:path>
                                <a:path extrusionOk="0" h="586105" w="635">
                                  <a:moveTo>
                                    <a:pt x="0" y="585960"/>
                                  </a:moveTo>
                                  <a:lnTo>
                                    <a:pt x="0" y="509"/>
                                  </a:lnTo>
                                </a:path>
                                <a:path extrusionOk="0" h="586105" w="635">
                                  <a:moveTo>
                                    <a:pt x="509" y="585450"/>
                                  </a:moveTo>
                                  <a:lnTo>
                                    <a:pt x="509"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19" name="Shape 19"/>
                          <wps:spPr>
                            <a:xfrm>
                              <a:off x="1923839" y="892591"/>
                              <a:ext cx="1270" cy="146685"/>
                            </a:xfrm>
                            <a:custGeom>
                              <a:rect b="b" l="l" r="r" t="t"/>
                              <a:pathLst>
                                <a:path extrusionOk="0" h="146685" w="120000">
                                  <a:moveTo>
                                    <a:pt x="0" y="146277"/>
                                  </a:moveTo>
                                  <a:lnTo>
                                    <a:pt x="0" y="117242"/>
                                  </a:lnTo>
                                </a:path>
                                <a:path extrusionOk="0" h="146685" w="120000">
                                  <a:moveTo>
                                    <a:pt x="0" y="29544"/>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0" name="Shape 20"/>
                          <wps:spPr>
                            <a:xfrm>
                              <a:off x="2294088" y="306631"/>
                              <a:ext cx="1270" cy="586105"/>
                            </a:xfrm>
                            <a:custGeom>
                              <a:rect b="b" l="l" r="r" t="t"/>
                              <a:pathLst>
                                <a:path extrusionOk="0" h="586105" w="635">
                                  <a:moveTo>
                                    <a:pt x="509" y="585960"/>
                                  </a:moveTo>
                                  <a:lnTo>
                                    <a:pt x="509" y="509"/>
                                  </a:lnTo>
                                </a:path>
                                <a:path extrusionOk="0" h="586105" w="635">
                                  <a:moveTo>
                                    <a:pt x="0" y="585960"/>
                                  </a:moveTo>
                                  <a:lnTo>
                                    <a:pt x="0" y="509"/>
                                  </a:lnTo>
                                </a:path>
                                <a:path extrusionOk="0" h="586105" w="635">
                                  <a:moveTo>
                                    <a:pt x="509" y="585450"/>
                                  </a:moveTo>
                                  <a:lnTo>
                                    <a:pt x="509"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21" name="Shape 21"/>
                          <wps:spPr>
                            <a:xfrm>
                              <a:off x="14770" y="892591"/>
                              <a:ext cx="2557780" cy="293370"/>
                            </a:xfrm>
                            <a:custGeom>
                              <a:rect b="b" l="l" r="r" t="t"/>
                              <a:pathLst>
                                <a:path extrusionOk="0" h="293370" w="2557780">
                                  <a:moveTo>
                                    <a:pt x="2279826" y="146277"/>
                                  </a:moveTo>
                                  <a:lnTo>
                                    <a:pt x="2279826" y="117242"/>
                                  </a:lnTo>
                                </a:path>
                                <a:path extrusionOk="0" h="293370" w="2557780">
                                  <a:moveTo>
                                    <a:pt x="2279826" y="29544"/>
                                  </a:moveTo>
                                  <a:lnTo>
                                    <a:pt x="2279826" y="0"/>
                                  </a:lnTo>
                                </a:path>
                                <a:path extrusionOk="0" h="293370" w="2557780">
                                  <a:moveTo>
                                    <a:pt x="0" y="292988"/>
                                  </a:moveTo>
                                  <a:lnTo>
                                    <a:pt x="2557527" y="292988"/>
                                  </a:lnTo>
                                  <a:lnTo>
                                    <a:pt x="2557527" y="146290"/>
                                  </a:lnTo>
                                  <a:lnTo>
                                    <a:pt x="0" y="146290"/>
                                  </a:lnTo>
                                  <a:lnTo>
                                    <a:pt x="0" y="29298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2" name="Shape 22"/>
                          <wps:spPr>
                            <a:xfrm>
                              <a:off x="1760850" y="306631"/>
                              <a:ext cx="1270" cy="586105"/>
                            </a:xfrm>
                            <a:custGeom>
                              <a:rect b="b" l="l" r="r" t="t"/>
                              <a:pathLst>
                                <a:path extrusionOk="0" h="586105" w="635">
                                  <a:moveTo>
                                    <a:pt x="509" y="585960"/>
                                  </a:moveTo>
                                  <a:lnTo>
                                    <a:pt x="509" y="509"/>
                                  </a:lnTo>
                                </a:path>
                                <a:path extrusionOk="0" h="586105" w="635">
                                  <a:moveTo>
                                    <a:pt x="0" y="585960"/>
                                  </a:moveTo>
                                  <a:lnTo>
                                    <a:pt x="0" y="509"/>
                                  </a:lnTo>
                                </a:path>
                                <a:path extrusionOk="0" h="586105" w="635">
                                  <a:moveTo>
                                    <a:pt x="509" y="585450"/>
                                  </a:moveTo>
                                  <a:lnTo>
                                    <a:pt x="509"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23" name="Shape 23"/>
                          <wps:spPr>
                            <a:xfrm>
                              <a:off x="1761360" y="1038869"/>
                              <a:ext cx="1270" cy="147320"/>
                            </a:xfrm>
                            <a:custGeom>
                              <a:rect b="b" l="l" r="r" t="t"/>
                              <a:pathLst>
                                <a:path extrusionOk="0" h="147320" w="120000">
                                  <a:moveTo>
                                    <a:pt x="0" y="146710"/>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2000241" y="306631"/>
                              <a:ext cx="1270" cy="586105"/>
                            </a:xfrm>
                            <a:custGeom>
                              <a:rect b="b" l="l" r="r" t="t"/>
                              <a:pathLst>
                                <a:path extrusionOk="0" h="586105" w="635">
                                  <a:moveTo>
                                    <a:pt x="509" y="585960"/>
                                  </a:moveTo>
                                  <a:lnTo>
                                    <a:pt x="509" y="509"/>
                                  </a:lnTo>
                                </a:path>
                                <a:path extrusionOk="0" h="586105" w="635">
                                  <a:moveTo>
                                    <a:pt x="0" y="585960"/>
                                  </a:moveTo>
                                  <a:lnTo>
                                    <a:pt x="0" y="509"/>
                                  </a:lnTo>
                                </a:path>
                                <a:path extrusionOk="0" h="586105" w="635">
                                  <a:moveTo>
                                    <a:pt x="509" y="585450"/>
                                  </a:moveTo>
                                  <a:lnTo>
                                    <a:pt x="509"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25" name="Shape 25"/>
                          <wps:spPr>
                            <a:xfrm>
                              <a:off x="14770" y="1038869"/>
                              <a:ext cx="2557780" cy="293370"/>
                            </a:xfrm>
                            <a:custGeom>
                              <a:rect b="b" l="l" r="r" t="t"/>
                              <a:pathLst>
                                <a:path extrusionOk="0" h="293370" w="2557780">
                                  <a:moveTo>
                                    <a:pt x="1985979" y="146710"/>
                                  </a:moveTo>
                                  <a:lnTo>
                                    <a:pt x="1985979" y="0"/>
                                  </a:lnTo>
                                </a:path>
                                <a:path extrusionOk="0" h="293370" w="2557780">
                                  <a:moveTo>
                                    <a:pt x="0" y="292996"/>
                                  </a:moveTo>
                                  <a:lnTo>
                                    <a:pt x="2557527" y="292997"/>
                                  </a:lnTo>
                                  <a:lnTo>
                                    <a:pt x="2557527" y="146706"/>
                                  </a:lnTo>
                                  <a:lnTo>
                                    <a:pt x="0" y="146706"/>
                                  </a:lnTo>
                                  <a:lnTo>
                                    <a:pt x="0" y="292996"/>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6" name="Shape 26"/>
                          <wps:spPr>
                            <a:xfrm>
                              <a:off x="14770" y="1528"/>
                              <a:ext cx="2557780" cy="1330960"/>
                            </a:xfrm>
                            <a:custGeom>
                              <a:rect b="b" l="l" r="r" t="t"/>
                              <a:pathLst>
                                <a:path extrusionOk="0" h="1330960" w="2557780">
                                  <a:moveTo>
                                    <a:pt x="0" y="1330338"/>
                                  </a:moveTo>
                                  <a:lnTo>
                                    <a:pt x="2557527" y="1330338"/>
                                  </a:lnTo>
                                  <a:lnTo>
                                    <a:pt x="2557527" y="0"/>
                                  </a:lnTo>
                                  <a:lnTo>
                                    <a:pt x="0" y="0"/>
                                  </a:lnTo>
                                  <a:lnTo>
                                    <a:pt x="0" y="133033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27" name="Shape 27"/>
                            <pic:cNvPicPr preferRelativeResize="0"/>
                          </pic:nvPicPr>
                          <pic:blipFill rotWithShape="1">
                            <a:blip r:embed="rId19">
                              <a:alphaModFix/>
                            </a:blip>
                            <a:srcRect b="0" l="0" r="0" t="0"/>
                            <a:stretch/>
                          </pic:blipFill>
                          <pic:spPr>
                            <a:xfrm>
                              <a:off x="2717914" y="2260"/>
                              <a:ext cx="2573163" cy="281777"/>
                            </a:xfrm>
                            <a:prstGeom prst="rect">
                              <a:avLst/>
                            </a:prstGeom>
                            <a:noFill/>
                            <a:ln>
                              <a:noFill/>
                            </a:ln>
                          </pic:spPr>
                        </pic:pic>
                        <wps:wsp>
                          <wps:cNvSpPr/>
                          <wps:cNvPr id="28" name="Shape 28"/>
                          <wps:spPr>
                            <a:xfrm>
                              <a:off x="2894908" y="468304"/>
                              <a:ext cx="2265045" cy="254000"/>
                            </a:xfrm>
                            <a:custGeom>
                              <a:rect b="b" l="l" r="r" t="t"/>
                              <a:pathLst>
                                <a:path extrusionOk="0" h="254000" w="2265045">
                                  <a:moveTo>
                                    <a:pt x="0" y="151647"/>
                                  </a:moveTo>
                                  <a:lnTo>
                                    <a:pt x="40476" y="135253"/>
                                  </a:lnTo>
                                  <a:lnTo>
                                    <a:pt x="49186" y="129617"/>
                                  </a:lnTo>
                                  <a:lnTo>
                                    <a:pt x="58408" y="123982"/>
                                  </a:lnTo>
                                  <a:lnTo>
                                    <a:pt x="67631" y="118346"/>
                                  </a:lnTo>
                                  <a:lnTo>
                                    <a:pt x="76341" y="112198"/>
                                  </a:lnTo>
                                  <a:lnTo>
                                    <a:pt x="85563" y="106563"/>
                                  </a:lnTo>
                                  <a:lnTo>
                                    <a:pt x="121514" y="88119"/>
                                  </a:lnTo>
                                  <a:lnTo>
                                    <a:pt x="148669" y="81971"/>
                                  </a:lnTo>
                                  <a:lnTo>
                                    <a:pt x="157891" y="81971"/>
                                  </a:lnTo>
                                  <a:lnTo>
                                    <a:pt x="202979" y="99903"/>
                                  </a:lnTo>
                                  <a:lnTo>
                                    <a:pt x="211689" y="105538"/>
                                  </a:lnTo>
                                  <a:lnTo>
                                    <a:pt x="220911" y="110661"/>
                                  </a:lnTo>
                                  <a:lnTo>
                                    <a:pt x="256776" y="129105"/>
                                  </a:lnTo>
                                  <a:lnTo>
                                    <a:pt x="301864" y="135253"/>
                                  </a:lnTo>
                                  <a:lnTo>
                                    <a:pt x="311086" y="134741"/>
                                  </a:lnTo>
                                  <a:lnTo>
                                    <a:pt x="320309" y="134228"/>
                                  </a:lnTo>
                                  <a:lnTo>
                                    <a:pt x="329019" y="133716"/>
                                  </a:lnTo>
                                  <a:lnTo>
                                    <a:pt x="338241" y="133716"/>
                                  </a:lnTo>
                                  <a:lnTo>
                                    <a:pt x="347464" y="133204"/>
                                  </a:lnTo>
                                  <a:lnTo>
                                    <a:pt x="356174" y="133716"/>
                                  </a:lnTo>
                                  <a:lnTo>
                                    <a:pt x="365396" y="134228"/>
                                  </a:lnTo>
                                  <a:lnTo>
                                    <a:pt x="374106" y="134741"/>
                                  </a:lnTo>
                                  <a:lnTo>
                                    <a:pt x="383329" y="135765"/>
                                  </a:lnTo>
                                  <a:lnTo>
                                    <a:pt x="392551" y="136278"/>
                                  </a:lnTo>
                                  <a:lnTo>
                                    <a:pt x="401261" y="136790"/>
                                  </a:lnTo>
                                  <a:lnTo>
                                    <a:pt x="410484" y="136278"/>
                                  </a:lnTo>
                                  <a:lnTo>
                                    <a:pt x="419194" y="135765"/>
                                  </a:lnTo>
                                  <a:lnTo>
                                    <a:pt x="455571" y="123469"/>
                                  </a:lnTo>
                                  <a:lnTo>
                                    <a:pt x="491436" y="96829"/>
                                  </a:lnTo>
                                  <a:lnTo>
                                    <a:pt x="500659" y="89144"/>
                                  </a:lnTo>
                                  <a:lnTo>
                                    <a:pt x="509369" y="82484"/>
                                  </a:lnTo>
                                  <a:lnTo>
                                    <a:pt x="545746" y="62503"/>
                                  </a:lnTo>
                                  <a:lnTo>
                                    <a:pt x="572901" y="57892"/>
                                  </a:lnTo>
                                  <a:lnTo>
                                    <a:pt x="581611" y="57380"/>
                                  </a:lnTo>
                                  <a:lnTo>
                                    <a:pt x="590834" y="57380"/>
                                  </a:lnTo>
                                  <a:lnTo>
                                    <a:pt x="600056" y="57892"/>
                                  </a:lnTo>
                                  <a:lnTo>
                                    <a:pt x="608766" y="58404"/>
                                  </a:lnTo>
                                  <a:lnTo>
                                    <a:pt x="617988" y="58404"/>
                                  </a:lnTo>
                                  <a:lnTo>
                                    <a:pt x="626699" y="58404"/>
                                  </a:lnTo>
                                  <a:lnTo>
                                    <a:pt x="635921" y="58404"/>
                                  </a:lnTo>
                                  <a:lnTo>
                                    <a:pt x="645143" y="57892"/>
                                  </a:lnTo>
                                  <a:lnTo>
                                    <a:pt x="653854" y="57380"/>
                                  </a:lnTo>
                                  <a:lnTo>
                                    <a:pt x="663033" y="56867"/>
                                  </a:lnTo>
                                  <a:lnTo>
                                    <a:pt x="671743" y="56867"/>
                                  </a:lnTo>
                                  <a:lnTo>
                                    <a:pt x="680966" y="56355"/>
                                  </a:lnTo>
                                  <a:lnTo>
                                    <a:pt x="690188" y="55843"/>
                                  </a:lnTo>
                                  <a:lnTo>
                                    <a:pt x="698898" y="55330"/>
                                  </a:lnTo>
                                  <a:lnTo>
                                    <a:pt x="708121" y="54818"/>
                                  </a:lnTo>
                                  <a:lnTo>
                                    <a:pt x="716831" y="53793"/>
                                  </a:lnTo>
                                  <a:lnTo>
                                    <a:pt x="726053" y="52769"/>
                                  </a:lnTo>
                                  <a:lnTo>
                                    <a:pt x="735276" y="51744"/>
                                  </a:lnTo>
                                  <a:lnTo>
                                    <a:pt x="743986" y="50207"/>
                                  </a:lnTo>
                                  <a:lnTo>
                                    <a:pt x="753208" y="48670"/>
                                  </a:lnTo>
                                  <a:lnTo>
                                    <a:pt x="762431" y="47133"/>
                                  </a:lnTo>
                                  <a:lnTo>
                                    <a:pt x="771141" y="45596"/>
                                  </a:lnTo>
                                  <a:lnTo>
                                    <a:pt x="780363" y="44572"/>
                                  </a:lnTo>
                                  <a:lnTo>
                                    <a:pt x="784974" y="44572"/>
                                  </a:lnTo>
                                </a:path>
                                <a:path extrusionOk="0" h="254000" w="2265045">
                                  <a:moveTo>
                                    <a:pt x="875149" y="42010"/>
                                  </a:moveTo>
                                  <a:lnTo>
                                    <a:pt x="915626" y="34325"/>
                                  </a:lnTo>
                                  <a:lnTo>
                                    <a:pt x="933558" y="27153"/>
                                  </a:lnTo>
                                  <a:lnTo>
                                    <a:pt x="942781" y="23054"/>
                                  </a:lnTo>
                                  <a:lnTo>
                                    <a:pt x="951491" y="17418"/>
                                  </a:lnTo>
                                  <a:lnTo>
                                    <a:pt x="960713" y="11783"/>
                                  </a:lnTo>
                                  <a:lnTo>
                                    <a:pt x="969936" y="5635"/>
                                  </a:lnTo>
                                  <a:lnTo>
                                    <a:pt x="974035" y="5635"/>
                                  </a:lnTo>
                                </a:path>
                                <a:path extrusionOk="0" h="254000" w="2265045">
                                  <a:moveTo>
                                    <a:pt x="1028344" y="0"/>
                                  </a:moveTo>
                                  <a:lnTo>
                                    <a:pt x="1060111" y="37911"/>
                                  </a:lnTo>
                                  <a:lnTo>
                                    <a:pt x="1068821" y="53793"/>
                                  </a:lnTo>
                                  <a:lnTo>
                                    <a:pt x="1078043" y="69676"/>
                                  </a:lnTo>
                                  <a:lnTo>
                                    <a:pt x="1105198" y="111686"/>
                                  </a:lnTo>
                                  <a:lnTo>
                                    <a:pt x="1132353" y="139352"/>
                                  </a:lnTo>
                                  <a:lnTo>
                                    <a:pt x="1168218" y="160357"/>
                                  </a:lnTo>
                                  <a:lnTo>
                                    <a:pt x="1177441" y="163943"/>
                                  </a:lnTo>
                                  <a:lnTo>
                                    <a:pt x="1186151" y="167529"/>
                                  </a:lnTo>
                                  <a:lnTo>
                                    <a:pt x="1195373" y="171116"/>
                                  </a:lnTo>
                                  <a:lnTo>
                                    <a:pt x="1204083" y="174787"/>
                                  </a:lnTo>
                                  <a:lnTo>
                                    <a:pt x="1213391" y="178374"/>
                                  </a:lnTo>
                                  <a:lnTo>
                                    <a:pt x="1222614" y="181960"/>
                                  </a:lnTo>
                                  <a:lnTo>
                                    <a:pt x="1231324" y="185546"/>
                                  </a:lnTo>
                                  <a:lnTo>
                                    <a:pt x="1240546" y="189132"/>
                                  </a:lnTo>
                                  <a:lnTo>
                                    <a:pt x="1249256" y="192206"/>
                                  </a:lnTo>
                                  <a:lnTo>
                                    <a:pt x="1258479" y="195280"/>
                                  </a:lnTo>
                                  <a:lnTo>
                                    <a:pt x="1267701" y="197842"/>
                                  </a:lnTo>
                                  <a:lnTo>
                                    <a:pt x="1276411" y="200403"/>
                                  </a:lnTo>
                                  <a:lnTo>
                                    <a:pt x="1285634" y="201940"/>
                                  </a:lnTo>
                                  <a:lnTo>
                                    <a:pt x="1294344" y="203477"/>
                                  </a:lnTo>
                                  <a:lnTo>
                                    <a:pt x="1303566" y="204502"/>
                                  </a:lnTo>
                                  <a:lnTo>
                                    <a:pt x="1312789" y="205014"/>
                                  </a:lnTo>
                                  <a:lnTo>
                                    <a:pt x="1321499" y="205014"/>
                                  </a:lnTo>
                                  <a:lnTo>
                                    <a:pt x="1330721" y="205014"/>
                                  </a:lnTo>
                                  <a:lnTo>
                                    <a:pt x="1339944" y="204502"/>
                                  </a:lnTo>
                                  <a:lnTo>
                                    <a:pt x="1348654" y="203990"/>
                                  </a:lnTo>
                                  <a:lnTo>
                                    <a:pt x="1357876" y="203477"/>
                                  </a:lnTo>
                                  <a:lnTo>
                                    <a:pt x="1366586" y="202965"/>
                                  </a:lnTo>
                                  <a:lnTo>
                                    <a:pt x="1375809" y="202965"/>
                                  </a:lnTo>
                                  <a:lnTo>
                                    <a:pt x="1385031" y="202453"/>
                                  </a:lnTo>
                                  <a:lnTo>
                                    <a:pt x="1393741" y="202453"/>
                                  </a:lnTo>
                                  <a:lnTo>
                                    <a:pt x="1402964" y="202965"/>
                                  </a:lnTo>
                                  <a:lnTo>
                                    <a:pt x="1411674" y="203477"/>
                                  </a:lnTo>
                                  <a:lnTo>
                                    <a:pt x="1420896" y="203990"/>
                                  </a:lnTo>
                                  <a:lnTo>
                                    <a:pt x="1430118" y="205014"/>
                                  </a:lnTo>
                                  <a:lnTo>
                                    <a:pt x="1438829" y="206551"/>
                                  </a:lnTo>
                                  <a:lnTo>
                                    <a:pt x="1448051" y="207576"/>
                                  </a:lnTo>
                                  <a:lnTo>
                                    <a:pt x="1456761" y="209113"/>
                                  </a:lnTo>
                                  <a:lnTo>
                                    <a:pt x="1465941" y="210650"/>
                                  </a:lnTo>
                                  <a:lnTo>
                                    <a:pt x="1475163" y="212187"/>
                                  </a:lnTo>
                                  <a:lnTo>
                                    <a:pt x="1483873" y="213212"/>
                                  </a:lnTo>
                                  <a:lnTo>
                                    <a:pt x="1493096" y="214749"/>
                                  </a:lnTo>
                                  <a:lnTo>
                                    <a:pt x="1502318" y="215773"/>
                                  </a:lnTo>
                                  <a:lnTo>
                                    <a:pt x="1511028" y="216798"/>
                                  </a:lnTo>
                                  <a:lnTo>
                                    <a:pt x="1520251" y="217310"/>
                                  </a:lnTo>
                                  <a:lnTo>
                                    <a:pt x="1528961" y="218335"/>
                                  </a:lnTo>
                                  <a:lnTo>
                                    <a:pt x="1538183" y="218847"/>
                                  </a:lnTo>
                                  <a:lnTo>
                                    <a:pt x="1547406" y="218847"/>
                                  </a:lnTo>
                                  <a:lnTo>
                                    <a:pt x="1556116" y="219359"/>
                                  </a:lnTo>
                                  <a:lnTo>
                                    <a:pt x="1601203" y="212187"/>
                                  </a:lnTo>
                                  <a:lnTo>
                                    <a:pt x="1637581" y="190157"/>
                                  </a:lnTo>
                                  <a:lnTo>
                                    <a:pt x="1664223" y="162918"/>
                                  </a:lnTo>
                                  <a:lnTo>
                                    <a:pt x="1673446" y="151647"/>
                                  </a:lnTo>
                                  <a:lnTo>
                                    <a:pt x="1682668" y="140376"/>
                                  </a:lnTo>
                                  <a:lnTo>
                                    <a:pt x="1691378" y="128593"/>
                                  </a:lnTo>
                                  <a:lnTo>
                                    <a:pt x="1700601" y="116809"/>
                                  </a:lnTo>
                                  <a:lnTo>
                                    <a:pt x="1709823" y="105026"/>
                                  </a:lnTo>
                                  <a:lnTo>
                                    <a:pt x="1736466" y="71725"/>
                                  </a:lnTo>
                                  <a:lnTo>
                                    <a:pt x="1763621" y="44059"/>
                                  </a:lnTo>
                                  <a:lnTo>
                                    <a:pt x="1799998" y="22030"/>
                                  </a:lnTo>
                                  <a:lnTo>
                                    <a:pt x="1817931" y="18956"/>
                                  </a:lnTo>
                                  <a:lnTo>
                                    <a:pt x="1826641" y="19980"/>
                                  </a:lnTo>
                                  <a:lnTo>
                                    <a:pt x="1863018" y="37399"/>
                                  </a:lnTo>
                                  <a:lnTo>
                                    <a:pt x="1898883" y="68651"/>
                                  </a:lnTo>
                                  <a:lnTo>
                                    <a:pt x="1908106" y="77360"/>
                                  </a:lnTo>
                                  <a:lnTo>
                                    <a:pt x="1917328" y="86070"/>
                                  </a:lnTo>
                                  <a:lnTo>
                                    <a:pt x="1926038" y="94779"/>
                                  </a:lnTo>
                                  <a:lnTo>
                                    <a:pt x="1935261" y="104001"/>
                                  </a:lnTo>
                                  <a:lnTo>
                                    <a:pt x="1943971" y="112711"/>
                                  </a:lnTo>
                                  <a:lnTo>
                                    <a:pt x="1953193" y="121933"/>
                                  </a:lnTo>
                                  <a:lnTo>
                                    <a:pt x="1962416" y="131154"/>
                                  </a:lnTo>
                                  <a:lnTo>
                                    <a:pt x="1971126" y="139864"/>
                                  </a:lnTo>
                                  <a:lnTo>
                                    <a:pt x="1980348" y="148573"/>
                                  </a:lnTo>
                                  <a:lnTo>
                                    <a:pt x="1989058" y="157283"/>
                                  </a:lnTo>
                                  <a:lnTo>
                                    <a:pt x="1998281" y="165480"/>
                                  </a:lnTo>
                                  <a:lnTo>
                                    <a:pt x="2007503" y="173763"/>
                                  </a:lnTo>
                                  <a:lnTo>
                                    <a:pt x="2016213" y="180935"/>
                                  </a:lnTo>
                                  <a:lnTo>
                                    <a:pt x="2025436" y="188620"/>
                                  </a:lnTo>
                                  <a:lnTo>
                                    <a:pt x="2034146" y="195280"/>
                                  </a:lnTo>
                                  <a:lnTo>
                                    <a:pt x="2043326" y="201941"/>
                                  </a:lnTo>
                                  <a:lnTo>
                                    <a:pt x="2052548" y="208088"/>
                                  </a:lnTo>
                                  <a:lnTo>
                                    <a:pt x="2061258" y="214236"/>
                                  </a:lnTo>
                                  <a:lnTo>
                                    <a:pt x="2070480" y="219872"/>
                                  </a:lnTo>
                                  <a:lnTo>
                                    <a:pt x="2079703" y="224995"/>
                                  </a:lnTo>
                                  <a:lnTo>
                                    <a:pt x="2088413" y="230118"/>
                                  </a:lnTo>
                                  <a:lnTo>
                                    <a:pt x="2124790" y="246000"/>
                                  </a:lnTo>
                                  <a:lnTo>
                                    <a:pt x="2169878" y="253685"/>
                                  </a:lnTo>
                                  <a:lnTo>
                                    <a:pt x="2178588" y="253685"/>
                                  </a:lnTo>
                                  <a:lnTo>
                                    <a:pt x="2187810" y="253173"/>
                                  </a:lnTo>
                                  <a:lnTo>
                                    <a:pt x="2196521" y="252661"/>
                                  </a:lnTo>
                                  <a:lnTo>
                                    <a:pt x="2205743" y="251636"/>
                                  </a:lnTo>
                                  <a:lnTo>
                                    <a:pt x="2214965" y="250099"/>
                                  </a:lnTo>
                                  <a:lnTo>
                                    <a:pt x="2223675" y="248562"/>
                                  </a:lnTo>
                                  <a:lnTo>
                                    <a:pt x="2232898" y="247025"/>
                                  </a:lnTo>
                                  <a:lnTo>
                                    <a:pt x="2241608" y="245488"/>
                                  </a:lnTo>
                                  <a:lnTo>
                                    <a:pt x="2250830" y="243439"/>
                                  </a:lnTo>
                                  <a:lnTo>
                                    <a:pt x="2260053" y="241902"/>
                                  </a:lnTo>
                                  <a:lnTo>
                                    <a:pt x="2264664" y="241902"/>
                                  </a:lnTo>
                                </a:path>
                              </a:pathLst>
                            </a:custGeom>
                            <a:noFill/>
                            <a:ln cap="flat" cmpd="sng" w="97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9" name="Shape 29"/>
                          <wps:spPr>
                            <a:xfrm>
                              <a:off x="2703312" y="310423"/>
                              <a:ext cx="2587625" cy="588010"/>
                            </a:xfrm>
                            <a:custGeom>
                              <a:rect b="b" l="l" r="r" t="t"/>
                              <a:pathLst>
                                <a:path extrusionOk="0" h="588010" w="2587625">
                                  <a:moveTo>
                                    <a:pt x="0" y="446404"/>
                                  </a:moveTo>
                                  <a:lnTo>
                                    <a:pt x="14858" y="446404"/>
                                  </a:lnTo>
                                </a:path>
                                <a:path extrusionOk="0" h="588010" w="2587625">
                                  <a:moveTo>
                                    <a:pt x="0" y="270079"/>
                                  </a:moveTo>
                                  <a:lnTo>
                                    <a:pt x="14858" y="270079"/>
                                  </a:lnTo>
                                </a:path>
                                <a:path extrusionOk="0" h="588010" w="2587625">
                                  <a:moveTo>
                                    <a:pt x="0" y="94352"/>
                                  </a:moveTo>
                                  <a:lnTo>
                                    <a:pt x="14858" y="94352"/>
                                  </a:lnTo>
                                </a:path>
                                <a:path extrusionOk="0" h="588010" w="2587625">
                                  <a:moveTo>
                                    <a:pt x="14858" y="587806"/>
                                  </a:moveTo>
                                  <a:lnTo>
                                    <a:pt x="2587535" y="587806"/>
                                  </a:lnTo>
                                  <a:lnTo>
                                    <a:pt x="2587535" y="0"/>
                                  </a:lnTo>
                                  <a:lnTo>
                                    <a:pt x="14858" y="0"/>
                                  </a:lnTo>
                                  <a:lnTo>
                                    <a:pt x="14858" y="587806"/>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0" name="Shape 30"/>
                          <wps:spPr>
                            <a:xfrm>
                              <a:off x="2894908" y="468304"/>
                              <a:ext cx="2265045" cy="254000"/>
                            </a:xfrm>
                            <a:custGeom>
                              <a:rect b="b" l="l" r="r" t="t"/>
                              <a:pathLst>
                                <a:path extrusionOk="0" h="254000" w="2265045">
                                  <a:moveTo>
                                    <a:pt x="0" y="151647"/>
                                  </a:moveTo>
                                  <a:lnTo>
                                    <a:pt x="40476" y="135253"/>
                                  </a:lnTo>
                                  <a:lnTo>
                                    <a:pt x="49186" y="129617"/>
                                  </a:lnTo>
                                  <a:lnTo>
                                    <a:pt x="58408" y="123982"/>
                                  </a:lnTo>
                                  <a:lnTo>
                                    <a:pt x="67631" y="118346"/>
                                  </a:lnTo>
                                  <a:lnTo>
                                    <a:pt x="76341" y="112198"/>
                                  </a:lnTo>
                                  <a:lnTo>
                                    <a:pt x="85563" y="106563"/>
                                  </a:lnTo>
                                  <a:lnTo>
                                    <a:pt x="121514" y="88119"/>
                                  </a:lnTo>
                                  <a:lnTo>
                                    <a:pt x="148669" y="81971"/>
                                  </a:lnTo>
                                  <a:lnTo>
                                    <a:pt x="157891" y="81971"/>
                                  </a:lnTo>
                                  <a:lnTo>
                                    <a:pt x="202979" y="99903"/>
                                  </a:lnTo>
                                  <a:lnTo>
                                    <a:pt x="211689" y="105538"/>
                                  </a:lnTo>
                                  <a:lnTo>
                                    <a:pt x="220911" y="110661"/>
                                  </a:lnTo>
                                  <a:lnTo>
                                    <a:pt x="256776" y="129105"/>
                                  </a:lnTo>
                                  <a:lnTo>
                                    <a:pt x="301864" y="135253"/>
                                  </a:lnTo>
                                  <a:lnTo>
                                    <a:pt x="311086" y="134741"/>
                                  </a:lnTo>
                                  <a:lnTo>
                                    <a:pt x="320309" y="134228"/>
                                  </a:lnTo>
                                  <a:lnTo>
                                    <a:pt x="329019" y="133716"/>
                                  </a:lnTo>
                                  <a:lnTo>
                                    <a:pt x="338241" y="133716"/>
                                  </a:lnTo>
                                  <a:lnTo>
                                    <a:pt x="347464" y="133204"/>
                                  </a:lnTo>
                                  <a:lnTo>
                                    <a:pt x="356174" y="133716"/>
                                  </a:lnTo>
                                  <a:lnTo>
                                    <a:pt x="365396" y="134228"/>
                                  </a:lnTo>
                                  <a:lnTo>
                                    <a:pt x="374106" y="134741"/>
                                  </a:lnTo>
                                  <a:lnTo>
                                    <a:pt x="383329" y="135765"/>
                                  </a:lnTo>
                                  <a:lnTo>
                                    <a:pt x="392551" y="136278"/>
                                  </a:lnTo>
                                  <a:lnTo>
                                    <a:pt x="401261" y="136790"/>
                                  </a:lnTo>
                                  <a:lnTo>
                                    <a:pt x="410484" y="136278"/>
                                  </a:lnTo>
                                  <a:lnTo>
                                    <a:pt x="419194" y="135765"/>
                                  </a:lnTo>
                                  <a:lnTo>
                                    <a:pt x="455571" y="123469"/>
                                  </a:lnTo>
                                  <a:lnTo>
                                    <a:pt x="491436" y="96829"/>
                                  </a:lnTo>
                                  <a:lnTo>
                                    <a:pt x="500659" y="89144"/>
                                  </a:lnTo>
                                  <a:lnTo>
                                    <a:pt x="509369" y="82484"/>
                                  </a:lnTo>
                                  <a:lnTo>
                                    <a:pt x="545746" y="62503"/>
                                  </a:lnTo>
                                  <a:lnTo>
                                    <a:pt x="572901" y="57892"/>
                                  </a:lnTo>
                                  <a:lnTo>
                                    <a:pt x="581611" y="57380"/>
                                  </a:lnTo>
                                  <a:lnTo>
                                    <a:pt x="590834" y="57380"/>
                                  </a:lnTo>
                                  <a:lnTo>
                                    <a:pt x="600056" y="57892"/>
                                  </a:lnTo>
                                  <a:lnTo>
                                    <a:pt x="608766" y="58404"/>
                                  </a:lnTo>
                                  <a:lnTo>
                                    <a:pt x="617988" y="58404"/>
                                  </a:lnTo>
                                  <a:lnTo>
                                    <a:pt x="626699" y="58404"/>
                                  </a:lnTo>
                                  <a:lnTo>
                                    <a:pt x="635921" y="58404"/>
                                  </a:lnTo>
                                  <a:lnTo>
                                    <a:pt x="645143" y="57892"/>
                                  </a:lnTo>
                                  <a:lnTo>
                                    <a:pt x="653854" y="57380"/>
                                  </a:lnTo>
                                  <a:lnTo>
                                    <a:pt x="663033" y="56867"/>
                                  </a:lnTo>
                                  <a:lnTo>
                                    <a:pt x="671743" y="56867"/>
                                  </a:lnTo>
                                  <a:lnTo>
                                    <a:pt x="680966" y="56355"/>
                                  </a:lnTo>
                                  <a:lnTo>
                                    <a:pt x="690188" y="55843"/>
                                  </a:lnTo>
                                  <a:lnTo>
                                    <a:pt x="698898" y="55330"/>
                                  </a:lnTo>
                                  <a:lnTo>
                                    <a:pt x="708121" y="54818"/>
                                  </a:lnTo>
                                  <a:lnTo>
                                    <a:pt x="716831" y="53793"/>
                                  </a:lnTo>
                                  <a:lnTo>
                                    <a:pt x="726053" y="52769"/>
                                  </a:lnTo>
                                  <a:lnTo>
                                    <a:pt x="735276" y="51744"/>
                                  </a:lnTo>
                                  <a:lnTo>
                                    <a:pt x="743986" y="50207"/>
                                  </a:lnTo>
                                  <a:lnTo>
                                    <a:pt x="753208" y="48670"/>
                                  </a:lnTo>
                                  <a:lnTo>
                                    <a:pt x="762431" y="47133"/>
                                  </a:lnTo>
                                  <a:lnTo>
                                    <a:pt x="771141" y="45596"/>
                                  </a:lnTo>
                                  <a:lnTo>
                                    <a:pt x="780363" y="44572"/>
                                  </a:lnTo>
                                  <a:lnTo>
                                    <a:pt x="784974" y="44572"/>
                                  </a:lnTo>
                                </a:path>
                                <a:path extrusionOk="0" h="254000" w="2265045">
                                  <a:moveTo>
                                    <a:pt x="875149" y="42010"/>
                                  </a:moveTo>
                                  <a:lnTo>
                                    <a:pt x="915626" y="34325"/>
                                  </a:lnTo>
                                  <a:lnTo>
                                    <a:pt x="933558" y="27153"/>
                                  </a:lnTo>
                                  <a:lnTo>
                                    <a:pt x="942781" y="23054"/>
                                  </a:lnTo>
                                  <a:lnTo>
                                    <a:pt x="951491" y="17418"/>
                                  </a:lnTo>
                                  <a:lnTo>
                                    <a:pt x="960713" y="11783"/>
                                  </a:lnTo>
                                  <a:lnTo>
                                    <a:pt x="969936" y="5635"/>
                                  </a:lnTo>
                                  <a:lnTo>
                                    <a:pt x="974035" y="5635"/>
                                  </a:lnTo>
                                </a:path>
                                <a:path extrusionOk="0" h="254000" w="2265045">
                                  <a:moveTo>
                                    <a:pt x="1028344" y="0"/>
                                  </a:moveTo>
                                  <a:lnTo>
                                    <a:pt x="1060111" y="37911"/>
                                  </a:lnTo>
                                  <a:lnTo>
                                    <a:pt x="1068821" y="53793"/>
                                  </a:lnTo>
                                  <a:lnTo>
                                    <a:pt x="1078043" y="69676"/>
                                  </a:lnTo>
                                  <a:lnTo>
                                    <a:pt x="1105198" y="111686"/>
                                  </a:lnTo>
                                  <a:lnTo>
                                    <a:pt x="1132353" y="139352"/>
                                  </a:lnTo>
                                  <a:lnTo>
                                    <a:pt x="1168218" y="160357"/>
                                  </a:lnTo>
                                  <a:lnTo>
                                    <a:pt x="1177441" y="163943"/>
                                  </a:lnTo>
                                  <a:lnTo>
                                    <a:pt x="1186151" y="167529"/>
                                  </a:lnTo>
                                  <a:lnTo>
                                    <a:pt x="1195373" y="171116"/>
                                  </a:lnTo>
                                  <a:lnTo>
                                    <a:pt x="1204083" y="174787"/>
                                  </a:lnTo>
                                  <a:lnTo>
                                    <a:pt x="1213391" y="178374"/>
                                  </a:lnTo>
                                  <a:lnTo>
                                    <a:pt x="1222614" y="181960"/>
                                  </a:lnTo>
                                  <a:lnTo>
                                    <a:pt x="1231324" y="185546"/>
                                  </a:lnTo>
                                  <a:lnTo>
                                    <a:pt x="1240546" y="189132"/>
                                  </a:lnTo>
                                  <a:lnTo>
                                    <a:pt x="1249256" y="192206"/>
                                  </a:lnTo>
                                  <a:lnTo>
                                    <a:pt x="1258479" y="195280"/>
                                  </a:lnTo>
                                  <a:lnTo>
                                    <a:pt x="1267701" y="197842"/>
                                  </a:lnTo>
                                  <a:lnTo>
                                    <a:pt x="1276411" y="200403"/>
                                  </a:lnTo>
                                  <a:lnTo>
                                    <a:pt x="1285634" y="201940"/>
                                  </a:lnTo>
                                  <a:lnTo>
                                    <a:pt x="1294344" y="203477"/>
                                  </a:lnTo>
                                  <a:lnTo>
                                    <a:pt x="1303566" y="204502"/>
                                  </a:lnTo>
                                  <a:lnTo>
                                    <a:pt x="1312789" y="205014"/>
                                  </a:lnTo>
                                  <a:lnTo>
                                    <a:pt x="1321499" y="205014"/>
                                  </a:lnTo>
                                  <a:lnTo>
                                    <a:pt x="1330721" y="205014"/>
                                  </a:lnTo>
                                  <a:lnTo>
                                    <a:pt x="1339944" y="204502"/>
                                  </a:lnTo>
                                  <a:lnTo>
                                    <a:pt x="1348654" y="203990"/>
                                  </a:lnTo>
                                  <a:lnTo>
                                    <a:pt x="1357876" y="203477"/>
                                  </a:lnTo>
                                  <a:lnTo>
                                    <a:pt x="1366586" y="202965"/>
                                  </a:lnTo>
                                  <a:lnTo>
                                    <a:pt x="1375809" y="202965"/>
                                  </a:lnTo>
                                  <a:lnTo>
                                    <a:pt x="1385031" y="202453"/>
                                  </a:lnTo>
                                  <a:lnTo>
                                    <a:pt x="1393741" y="202453"/>
                                  </a:lnTo>
                                  <a:lnTo>
                                    <a:pt x="1402964" y="202965"/>
                                  </a:lnTo>
                                  <a:lnTo>
                                    <a:pt x="1411674" y="203477"/>
                                  </a:lnTo>
                                  <a:lnTo>
                                    <a:pt x="1420896" y="203990"/>
                                  </a:lnTo>
                                  <a:lnTo>
                                    <a:pt x="1430118" y="205014"/>
                                  </a:lnTo>
                                  <a:lnTo>
                                    <a:pt x="1438829" y="206551"/>
                                  </a:lnTo>
                                  <a:lnTo>
                                    <a:pt x="1448051" y="207576"/>
                                  </a:lnTo>
                                  <a:lnTo>
                                    <a:pt x="1456761" y="209113"/>
                                  </a:lnTo>
                                  <a:lnTo>
                                    <a:pt x="1465941" y="210650"/>
                                  </a:lnTo>
                                  <a:lnTo>
                                    <a:pt x="1475163" y="212187"/>
                                  </a:lnTo>
                                  <a:lnTo>
                                    <a:pt x="1483873" y="213212"/>
                                  </a:lnTo>
                                  <a:lnTo>
                                    <a:pt x="1493096" y="214749"/>
                                  </a:lnTo>
                                  <a:lnTo>
                                    <a:pt x="1502318" y="215773"/>
                                  </a:lnTo>
                                  <a:lnTo>
                                    <a:pt x="1511028" y="216798"/>
                                  </a:lnTo>
                                  <a:lnTo>
                                    <a:pt x="1520251" y="217310"/>
                                  </a:lnTo>
                                  <a:lnTo>
                                    <a:pt x="1528961" y="218335"/>
                                  </a:lnTo>
                                  <a:lnTo>
                                    <a:pt x="1538183" y="218847"/>
                                  </a:lnTo>
                                  <a:lnTo>
                                    <a:pt x="1547406" y="218847"/>
                                  </a:lnTo>
                                  <a:lnTo>
                                    <a:pt x="1556116" y="219359"/>
                                  </a:lnTo>
                                  <a:lnTo>
                                    <a:pt x="1601203" y="212187"/>
                                  </a:lnTo>
                                  <a:lnTo>
                                    <a:pt x="1637581" y="190157"/>
                                  </a:lnTo>
                                  <a:lnTo>
                                    <a:pt x="1664223" y="162918"/>
                                  </a:lnTo>
                                  <a:lnTo>
                                    <a:pt x="1673446" y="151647"/>
                                  </a:lnTo>
                                  <a:lnTo>
                                    <a:pt x="1682668" y="140376"/>
                                  </a:lnTo>
                                  <a:lnTo>
                                    <a:pt x="1691378" y="128593"/>
                                  </a:lnTo>
                                  <a:lnTo>
                                    <a:pt x="1700601" y="116809"/>
                                  </a:lnTo>
                                  <a:lnTo>
                                    <a:pt x="1709823" y="105026"/>
                                  </a:lnTo>
                                  <a:lnTo>
                                    <a:pt x="1736466" y="71725"/>
                                  </a:lnTo>
                                  <a:lnTo>
                                    <a:pt x="1763621" y="44059"/>
                                  </a:lnTo>
                                  <a:lnTo>
                                    <a:pt x="1799998" y="22030"/>
                                  </a:lnTo>
                                  <a:lnTo>
                                    <a:pt x="1817931" y="18956"/>
                                  </a:lnTo>
                                  <a:lnTo>
                                    <a:pt x="1826641" y="19980"/>
                                  </a:lnTo>
                                  <a:lnTo>
                                    <a:pt x="1863018" y="37399"/>
                                  </a:lnTo>
                                  <a:lnTo>
                                    <a:pt x="1898883" y="68651"/>
                                  </a:lnTo>
                                  <a:lnTo>
                                    <a:pt x="1908106" y="77360"/>
                                  </a:lnTo>
                                  <a:lnTo>
                                    <a:pt x="1917328" y="86070"/>
                                  </a:lnTo>
                                  <a:lnTo>
                                    <a:pt x="1926038" y="94779"/>
                                  </a:lnTo>
                                  <a:lnTo>
                                    <a:pt x="1935261" y="104001"/>
                                  </a:lnTo>
                                  <a:lnTo>
                                    <a:pt x="1943971" y="112711"/>
                                  </a:lnTo>
                                  <a:lnTo>
                                    <a:pt x="1953193" y="121933"/>
                                  </a:lnTo>
                                  <a:lnTo>
                                    <a:pt x="1962416" y="131154"/>
                                  </a:lnTo>
                                  <a:lnTo>
                                    <a:pt x="1971126" y="139864"/>
                                  </a:lnTo>
                                  <a:lnTo>
                                    <a:pt x="1980348" y="148573"/>
                                  </a:lnTo>
                                  <a:lnTo>
                                    <a:pt x="1989058" y="157283"/>
                                  </a:lnTo>
                                  <a:lnTo>
                                    <a:pt x="1998281" y="165480"/>
                                  </a:lnTo>
                                  <a:lnTo>
                                    <a:pt x="2007503" y="173763"/>
                                  </a:lnTo>
                                  <a:lnTo>
                                    <a:pt x="2016213" y="180935"/>
                                  </a:lnTo>
                                  <a:lnTo>
                                    <a:pt x="2025436" y="188620"/>
                                  </a:lnTo>
                                  <a:lnTo>
                                    <a:pt x="2034146" y="195280"/>
                                  </a:lnTo>
                                  <a:lnTo>
                                    <a:pt x="2043326" y="201941"/>
                                  </a:lnTo>
                                  <a:lnTo>
                                    <a:pt x="2052548" y="208088"/>
                                  </a:lnTo>
                                  <a:lnTo>
                                    <a:pt x="2061258" y="214236"/>
                                  </a:lnTo>
                                  <a:lnTo>
                                    <a:pt x="2070480" y="219872"/>
                                  </a:lnTo>
                                  <a:lnTo>
                                    <a:pt x="2079703" y="224995"/>
                                  </a:lnTo>
                                  <a:lnTo>
                                    <a:pt x="2088413" y="230118"/>
                                  </a:lnTo>
                                  <a:lnTo>
                                    <a:pt x="2124790" y="246000"/>
                                  </a:lnTo>
                                  <a:lnTo>
                                    <a:pt x="2169878" y="253685"/>
                                  </a:lnTo>
                                  <a:lnTo>
                                    <a:pt x="2178588" y="253685"/>
                                  </a:lnTo>
                                  <a:lnTo>
                                    <a:pt x="2187810" y="253173"/>
                                  </a:lnTo>
                                  <a:lnTo>
                                    <a:pt x="2196521" y="252661"/>
                                  </a:lnTo>
                                  <a:lnTo>
                                    <a:pt x="2205743" y="251636"/>
                                  </a:lnTo>
                                  <a:lnTo>
                                    <a:pt x="2214965" y="250099"/>
                                  </a:lnTo>
                                  <a:lnTo>
                                    <a:pt x="2223675" y="248562"/>
                                  </a:lnTo>
                                  <a:lnTo>
                                    <a:pt x="2232898" y="247025"/>
                                  </a:lnTo>
                                  <a:lnTo>
                                    <a:pt x="2241608" y="245488"/>
                                  </a:lnTo>
                                  <a:lnTo>
                                    <a:pt x="2250830" y="243439"/>
                                  </a:lnTo>
                                  <a:lnTo>
                                    <a:pt x="2260053" y="241902"/>
                                  </a:lnTo>
                                  <a:lnTo>
                                    <a:pt x="2264664" y="241902"/>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1" name="Shape 31"/>
                          <wps:spPr>
                            <a:xfrm>
                              <a:off x="2718170" y="295565"/>
                              <a:ext cx="2526665" cy="15240"/>
                            </a:xfrm>
                            <a:custGeom>
                              <a:rect b="b" l="l" r="r" t="t"/>
                              <a:pathLst>
                                <a:path extrusionOk="0" h="15240" w="2526665">
                                  <a:moveTo>
                                    <a:pt x="0" y="14857"/>
                                  </a:moveTo>
                                  <a:lnTo>
                                    <a:pt x="0" y="0"/>
                                  </a:lnTo>
                                </a:path>
                                <a:path extrusionOk="0" h="15240" w="2526665">
                                  <a:moveTo>
                                    <a:pt x="180836" y="14857"/>
                                  </a:moveTo>
                                  <a:lnTo>
                                    <a:pt x="180836" y="0"/>
                                  </a:lnTo>
                                </a:path>
                                <a:path extrusionOk="0" h="15240" w="2526665">
                                  <a:moveTo>
                                    <a:pt x="361272" y="14857"/>
                                  </a:moveTo>
                                  <a:lnTo>
                                    <a:pt x="361272" y="0"/>
                                  </a:lnTo>
                                </a:path>
                                <a:path extrusionOk="0" h="15240" w="2526665">
                                  <a:moveTo>
                                    <a:pt x="541622" y="14857"/>
                                  </a:moveTo>
                                  <a:lnTo>
                                    <a:pt x="541622" y="0"/>
                                  </a:lnTo>
                                </a:path>
                                <a:path extrusionOk="0" h="15240" w="2526665">
                                  <a:moveTo>
                                    <a:pt x="721972" y="14857"/>
                                  </a:moveTo>
                                  <a:lnTo>
                                    <a:pt x="721972" y="0"/>
                                  </a:lnTo>
                                </a:path>
                                <a:path extrusionOk="0" h="15240" w="2526665">
                                  <a:moveTo>
                                    <a:pt x="902279" y="14857"/>
                                  </a:moveTo>
                                  <a:lnTo>
                                    <a:pt x="902279" y="0"/>
                                  </a:lnTo>
                                </a:path>
                                <a:path extrusionOk="0" h="15240" w="2526665">
                                  <a:moveTo>
                                    <a:pt x="1083141" y="14857"/>
                                  </a:moveTo>
                                  <a:lnTo>
                                    <a:pt x="1083141" y="0"/>
                                  </a:lnTo>
                                </a:path>
                                <a:path extrusionOk="0" h="15240" w="2526665">
                                  <a:moveTo>
                                    <a:pt x="1263491" y="14857"/>
                                  </a:moveTo>
                                  <a:lnTo>
                                    <a:pt x="1263491" y="0"/>
                                  </a:lnTo>
                                </a:path>
                                <a:path extrusionOk="0" h="15240" w="2526665">
                                  <a:moveTo>
                                    <a:pt x="1443927" y="14857"/>
                                  </a:moveTo>
                                  <a:lnTo>
                                    <a:pt x="1443927" y="0"/>
                                  </a:lnTo>
                                </a:path>
                                <a:path extrusionOk="0" h="15240" w="2526665">
                                  <a:moveTo>
                                    <a:pt x="1624277" y="14857"/>
                                  </a:moveTo>
                                  <a:lnTo>
                                    <a:pt x="1624277" y="0"/>
                                  </a:lnTo>
                                </a:path>
                                <a:path extrusionOk="0" h="15240" w="2526665">
                                  <a:moveTo>
                                    <a:pt x="1804584" y="14857"/>
                                  </a:moveTo>
                                  <a:lnTo>
                                    <a:pt x="1804584" y="0"/>
                                  </a:lnTo>
                                </a:path>
                                <a:path extrusionOk="0" h="15240" w="2526665">
                                  <a:moveTo>
                                    <a:pt x="1985446" y="14857"/>
                                  </a:moveTo>
                                  <a:lnTo>
                                    <a:pt x="1985446" y="0"/>
                                  </a:lnTo>
                                </a:path>
                                <a:path extrusionOk="0" h="15240" w="2526665">
                                  <a:moveTo>
                                    <a:pt x="2165796" y="14857"/>
                                  </a:moveTo>
                                  <a:lnTo>
                                    <a:pt x="2165796" y="0"/>
                                  </a:lnTo>
                                </a:path>
                                <a:path extrusionOk="0" h="15240" w="2526665">
                                  <a:moveTo>
                                    <a:pt x="2346103" y="14857"/>
                                  </a:moveTo>
                                  <a:lnTo>
                                    <a:pt x="2346103" y="0"/>
                                  </a:lnTo>
                                </a:path>
                                <a:path extrusionOk="0" h="15240" w="2526665">
                                  <a:moveTo>
                                    <a:pt x="2526539" y="14857"/>
                                  </a:moveTo>
                                  <a:lnTo>
                                    <a:pt x="2526539" y="0"/>
                                  </a:lnTo>
                                </a:path>
                                <a:path extrusionOk="0" h="15240" w="2526665">
                                  <a:moveTo>
                                    <a:pt x="0" y="14857"/>
                                  </a:moveTo>
                                  <a:lnTo>
                                    <a:pt x="0" y="0"/>
                                  </a:lnTo>
                                </a:path>
                                <a:path extrusionOk="0" h="15240" w="2526665">
                                  <a:moveTo>
                                    <a:pt x="902279" y="14857"/>
                                  </a:moveTo>
                                  <a:lnTo>
                                    <a:pt x="902279" y="0"/>
                                  </a:lnTo>
                                </a:path>
                                <a:path extrusionOk="0" h="15240" w="2526665">
                                  <a:moveTo>
                                    <a:pt x="1804584" y="14857"/>
                                  </a:moveTo>
                                  <a:lnTo>
                                    <a:pt x="1804584"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2" name="Shape 32"/>
                          <wps:spPr>
                            <a:xfrm>
                              <a:off x="2718171" y="899240"/>
                              <a:ext cx="2573020" cy="147320"/>
                            </a:xfrm>
                            <a:custGeom>
                              <a:rect b="b" l="l" r="r" t="t"/>
                              <a:pathLst>
                                <a:path extrusionOk="0" h="147320" w="2573020">
                                  <a:moveTo>
                                    <a:pt x="0" y="147135"/>
                                  </a:moveTo>
                                  <a:lnTo>
                                    <a:pt x="2572677" y="147135"/>
                                  </a:lnTo>
                                  <a:lnTo>
                                    <a:pt x="2572677" y="0"/>
                                  </a:lnTo>
                                  <a:lnTo>
                                    <a:pt x="0" y="0"/>
                                  </a:lnTo>
                                  <a:lnTo>
                                    <a:pt x="0" y="147135"/>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3" name="Shape 33"/>
                          <wps:spPr>
                            <a:xfrm>
                              <a:off x="4669801" y="309910"/>
                              <a:ext cx="1270" cy="589915"/>
                            </a:xfrm>
                            <a:custGeom>
                              <a:rect b="b" l="l" r="r" t="t"/>
                              <a:pathLst>
                                <a:path extrusionOk="0" h="589915" w="635">
                                  <a:moveTo>
                                    <a:pt x="512" y="589342"/>
                                  </a:moveTo>
                                  <a:lnTo>
                                    <a:pt x="512" y="512"/>
                                  </a:lnTo>
                                </a:path>
                                <a:path extrusionOk="0" h="589915" w="635">
                                  <a:moveTo>
                                    <a:pt x="0" y="589342"/>
                                  </a:moveTo>
                                  <a:lnTo>
                                    <a:pt x="0" y="512"/>
                                  </a:lnTo>
                                </a:path>
                                <a:path extrusionOk="0" h="589915" w="635">
                                  <a:moveTo>
                                    <a:pt x="512" y="588830"/>
                                  </a:moveTo>
                                  <a:lnTo>
                                    <a:pt x="512"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34" name="Shape 34"/>
                          <wps:spPr>
                            <a:xfrm>
                              <a:off x="4670314" y="899253"/>
                              <a:ext cx="1270" cy="147320"/>
                            </a:xfrm>
                            <a:custGeom>
                              <a:rect b="b" l="l" r="r" t="t"/>
                              <a:pathLst>
                                <a:path extrusionOk="0" h="147320" w="120000">
                                  <a:moveTo>
                                    <a:pt x="0" y="147122"/>
                                  </a:moveTo>
                                  <a:lnTo>
                                    <a:pt x="0" y="117919"/>
                                  </a:lnTo>
                                </a:path>
                                <a:path extrusionOk="0" h="147320" w="120000">
                                  <a:moveTo>
                                    <a:pt x="0" y="29714"/>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5" name="Shape 35"/>
                          <wps:spPr>
                            <a:xfrm>
                              <a:off x="5065299" y="309910"/>
                              <a:ext cx="1270" cy="589915"/>
                            </a:xfrm>
                            <a:custGeom>
                              <a:rect b="b" l="l" r="r" t="t"/>
                              <a:pathLst>
                                <a:path extrusionOk="0" h="589915" w="635">
                                  <a:moveTo>
                                    <a:pt x="512" y="589342"/>
                                  </a:moveTo>
                                  <a:lnTo>
                                    <a:pt x="512" y="512"/>
                                  </a:lnTo>
                                </a:path>
                                <a:path extrusionOk="0" h="589915" w="635">
                                  <a:moveTo>
                                    <a:pt x="0" y="589342"/>
                                  </a:moveTo>
                                  <a:lnTo>
                                    <a:pt x="0" y="512"/>
                                  </a:lnTo>
                                </a:path>
                                <a:path extrusionOk="0" h="589915" w="635">
                                  <a:moveTo>
                                    <a:pt x="512" y="588830"/>
                                  </a:moveTo>
                                  <a:lnTo>
                                    <a:pt x="512"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36" name="Shape 36"/>
                          <wps:spPr>
                            <a:xfrm>
                              <a:off x="2718171" y="899253"/>
                              <a:ext cx="2573020" cy="295275"/>
                            </a:xfrm>
                            <a:custGeom>
                              <a:rect b="b" l="l" r="r" t="t"/>
                              <a:pathLst>
                                <a:path extrusionOk="0" h="295275" w="2573020">
                                  <a:moveTo>
                                    <a:pt x="2347640" y="147122"/>
                                  </a:moveTo>
                                  <a:lnTo>
                                    <a:pt x="2347640" y="117919"/>
                                  </a:lnTo>
                                </a:path>
                                <a:path extrusionOk="0" h="295275" w="2573020">
                                  <a:moveTo>
                                    <a:pt x="2347640" y="29714"/>
                                  </a:moveTo>
                                  <a:lnTo>
                                    <a:pt x="2347640" y="0"/>
                                  </a:lnTo>
                                </a:path>
                                <a:path extrusionOk="0" h="295275" w="2573020">
                                  <a:moveTo>
                                    <a:pt x="0" y="294679"/>
                                  </a:moveTo>
                                  <a:lnTo>
                                    <a:pt x="2572677" y="294680"/>
                                  </a:lnTo>
                                  <a:lnTo>
                                    <a:pt x="2572677" y="147135"/>
                                  </a:lnTo>
                                  <a:lnTo>
                                    <a:pt x="0" y="147134"/>
                                  </a:lnTo>
                                  <a:lnTo>
                                    <a:pt x="0" y="29467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7" name="Shape 37"/>
                          <wps:spPr>
                            <a:xfrm>
                              <a:off x="4474593" y="309910"/>
                              <a:ext cx="1270" cy="589915"/>
                            </a:xfrm>
                            <a:custGeom>
                              <a:rect b="b" l="l" r="r" t="t"/>
                              <a:pathLst>
                                <a:path extrusionOk="0" h="589915" w="635">
                                  <a:moveTo>
                                    <a:pt x="512" y="589342"/>
                                  </a:moveTo>
                                  <a:lnTo>
                                    <a:pt x="512" y="512"/>
                                  </a:lnTo>
                                </a:path>
                                <a:path extrusionOk="0" h="589915" w="635">
                                  <a:moveTo>
                                    <a:pt x="0" y="589342"/>
                                  </a:moveTo>
                                  <a:lnTo>
                                    <a:pt x="0" y="512"/>
                                  </a:lnTo>
                                </a:path>
                                <a:path extrusionOk="0" h="589915" w="635">
                                  <a:moveTo>
                                    <a:pt x="512" y="588830"/>
                                  </a:moveTo>
                                  <a:lnTo>
                                    <a:pt x="512"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38" name="Shape 38"/>
                          <wps:spPr>
                            <a:xfrm>
                              <a:off x="4475105" y="1046376"/>
                              <a:ext cx="1270" cy="147955"/>
                            </a:xfrm>
                            <a:custGeom>
                              <a:rect b="b" l="l" r="r" t="t"/>
                              <a:pathLst>
                                <a:path extrusionOk="0" h="147955" w="120000">
                                  <a:moveTo>
                                    <a:pt x="0" y="147557"/>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39" name="Shape 39"/>
                          <wps:spPr>
                            <a:xfrm>
                              <a:off x="4756390" y="309910"/>
                              <a:ext cx="1270" cy="589915"/>
                            </a:xfrm>
                            <a:custGeom>
                              <a:rect b="b" l="l" r="r" t="t"/>
                              <a:pathLst>
                                <a:path extrusionOk="0" h="589915" w="635">
                                  <a:moveTo>
                                    <a:pt x="512" y="589342"/>
                                  </a:moveTo>
                                  <a:lnTo>
                                    <a:pt x="512" y="512"/>
                                  </a:lnTo>
                                </a:path>
                                <a:path extrusionOk="0" h="589915" w="635">
                                  <a:moveTo>
                                    <a:pt x="0" y="589342"/>
                                  </a:moveTo>
                                  <a:lnTo>
                                    <a:pt x="0" y="512"/>
                                  </a:lnTo>
                                </a:path>
                                <a:path extrusionOk="0" h="589915" w="635">
                                  <a:moveTo>
                                    <a:pt x="512" y="588830"/>
                                  </a:moveTo>
                                  <a:lnTo>
                                    <a:pt x="512"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40" name="Shape 40"/>
                          <wps:spPr>
                            <a:xfrm>
                              <a:off x="2718171" y="1046376"/>
                              <a:ext cx="2573020" cy="295275"/>
                            </a:xfrm>
                            <a:custGeom>
                              <a:rect b="b" l="l" r="r" t="t"/>
                              <a:pathLst>
                                <a:path extrusionOk="0" h="295275" w="2573020">
                                  <a:moveTo>
                                    <a:pt x="2038731" y="147557"/>
                                  </a:moveTo>
                                  <a:lnTo>
                                    <a:pt x="2038731" y="0"/>
                                  </a:lnTo>
                                </a:path>
                                <a:path extrusionOk="0" h="295275" w="2573020">
                                  <a:moveTo>
                                    <a:pt x="0" y="294688"/>
                                  </a:moveTo>
                                  <a:lnTo>
                                    <a:pt x="2572677" y="294688"/>
                                  </a:lnTo>
                                  <a:lnTo>
                                    <a:pt x="2572677" y="147553"/>
                                  </a:lnTo>
                                  <a:lnTo>
                                    <a:pt x="0" y="147553"/>
                                  </a:lnTo>
                                  <a:lnTo>
                                    <a:pt x="0" y="29468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1" name="Shape 41"/>
                          <wps:spPr>
                            <a:xfrm>
                              <a:off x="2718170" y="3045"/>
                              <a:ext cx="2573020" cy="1338580"/>
                            </a:xfrm>
                            <a:custGeom>
                              <a:rect b="b" l="l" r="r" t="t"/>
                              <a:pathLst>
                                <a:path extrusionOk="0" h="1338580" w="2573020">
                                  <a:moveTo>
                                    <a:pt x="0" y="1338018"/>
                                  </a:moveTo>
                                  <a:lnTo>
                                    <a:pt x="2572677" y="1338018"/>
                                  </a:lnTo>
                                  <a:lnTo>
                                    <a:pt x="2572677" y="0"/>
                                  </a:lnTo>
                                  <a:lnTo>
                                    <a:pt x="0" y="0"/>
                                  </a:lnTo>
                                  <a:lnTo>
                                    <a:pt x="0" y="1338018"/>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42" name="Shape 42"/>
                            <pic:cNvPicPr preferRelativeResize="0"/>
                          </pic:nvPicPr>
                          <pic:blipFill rotWithShape="1">
                            <a:blip r:embed="rId20">
                              <a:alphaModFix/>
                            </a:blip>
                            <a:srcRect b="0" l="0" r="0" t="0"/>
                            <a:stretch/>
                          </pic:blipFill>
                          <pic:spPr>
                            <a:xfrm>
                              <a:off x="1495927" y="1375121"/>
                              <a:ext cx="2511867" cy="275246"/>
                            </a:xfrm>
                            <a:prstGeom prst="rect">
                              <a:avLst/>
                            </a:prstGeom>
                            <a:noFill/>
                            <a:ln>
                              <a:noFill/>
                            </a:ln>
                          </pic:spPr>
                        </pic:pic>
                        <wps:wsp>
                          <wps:cNvSpPr/>
                          <wps:cNvPr id="43" name="Shape 43"/>
                          <wps:spPr>
                            <a:xfrm>
                              <a:off x="1550190" y="1936957"/>
                              <a:ext cx="610870" cy="73025"/>
                            </a:xfrm>
                            <a:custGeom>
                              <a:rect b="b" l="l" r="r" t="t"/>
                              <a:pathLst>
                                <a:path extrusionOk="0" h="73025" w="610870">
                                  <a:moveTo>
                                    <a:pt x="0" y="0"/>
                                  </a:moveTo>
                                  <a:lnTo>
                                    <a:pt x="5001" y="0"/>
                                  </a:lnTo>
                                  <a:lnTo>
                                    <a:pt x="15000" y="1501"/>
                                  </a:lnTo>
                                  <a:lnTo>
                                    <a:pt x="25003" y="3503"/>
                                  </a:lnTo>
                                  <a:lnTo>
                                    <a:pt x="35006" y="6005"/>
                                  </a:lnTo>
                                  <a:lnTo>
                                    <a:pt x="45009" y="8507"/>
                                  </a:lnTo>
                                  <a:lnTo>
                                    <a:pt x="55012" y="11009"/>
                                  </a:lnTo>
                                  <a:lnTo>
                                    <a:pt x="65015" y="14012"/>
                                  </a:lnTo>
                                  <a:lnTo>
                                    <a:pt x="75014" y="16514"/>
                                  </a:lnTo>
                                  <a:lnTo>
                                    <a:pt x="85017" y="19517"/>
                                  </a:lnTo>
                                  <a:lnTo>
                                    <a:pt x="95020" y="22520"/>
                                  </a:lnTo>
                                  <a:lnTo>
                                    <a:pt x="105023" y="25522"/>
                                  </a:lnTo>
                                  <a:lnTo>
                                    <a:pt x="115026" y="28525"/>
                                  </a:lnTo>
                                  <a:lnTo>
                                    <a:pt x="125017" y="31528"/>
                                  </a:lnTo>
                                  <a:lnTo>
                                    <a:pt x="135020" y="34530"/>
                                  </a:lnTo>
                                  <a:lnTo>
                                    <a:pt x="145023" y="38034"/>
                                  </a:lnTo>
                                  <a:lnTo>
                                    <a:pt x="155026" y="41036"/>
                                  </a:lnTo>
                                  <a:lnTo>
                                    <a:pt x="165029" y="44539"/>
                                  </a:lnTo>
                                  <a:lnTo>
                                    <a:pt x="175032" y="48043"/>
                                  </a:lnTo>
                                  <a:lnTo>
                                    <a:pt x="185035" y="51546"/>
                                  </a:lnTo>
                                  <a:lnTo>
                                    <a:pt x="195038" y="55049"/>
                                  </a:lnTo>
                                  <a:lnTo>
                                    <a:pt x="205041" y="58552"/>
                                  </a:lnTo>
                                  <a:lnTo>
                                    <a:pt x="215128" y="61555"/>
                                  </a:lnTo>
                                  <a:lnTo>
                                    <a:pt x="225131" y="64641"/>
                                  </a:lnTo>
                                  <a:lnTo>
                                    <a:pt x="265143" y="72147"/>
                                  </a:lnTo>
                                  <a:lnTo>
                                    <a:pt x="275146" y="72648"/>
                                  </a:lnTo>
                                  <a:lnTo>
                                    <a:pt x="285149" y="72648"/>
                                  </a:lnTo>
                                  <a:lnTo>
                                    <a:pt x="325161" y="65141"/>
                                  </a:lnTo>
                                  <a:lnTo>
                                    <a:pt x="365674" y="49544"/>
                                  </a:lnTo>
                                  <a:lnTo>
                                    <a:pt x="375677" y="45540"/>
                                  </a:lnTo>
                                  <a:lnTo>
                                    <a:pt x="385680" y="41537"/>
                                  </a:lnTo>
                                  <a:lnTo>
                                    <a:pt x="395683" y="37533"/>
                                  </a:lnTo>
                                  <a:lnTo>
                                    <a:pt x="405686" y="34530"/>
                                  </a:lnTo>
                                  <a:lnTo>
                                    <a:pt x="415689" y="31528"/>
                                  </a:lnTo>
                                  <a:lnTo>
                                    <a:pt x="425692" y="28525"/>
                                  </a:lnTo>
                                  <a:lnTo>
                                    <a:pt x="435695" y="26023"/>
                                  </a:lnTo>
                                  <a:lnTo>
                                    <a:pt x="445698" y="24521"/>
                                  </a:lnTo>
                                  <a:lnTo>
                                    <a:pt x="455701" y="22520"/>
                                  </a:lnTo>
                                  <a:lnTo>
                                    <a:pt x="465704" y="21018"/>
                                  </a:lnTo>
                                  <a:lnTo>
                                    <a:pt x="475707" y="20017"/>
                                  </a:lnTo>
                                  <a:lnTo>
                                    <a:pt x="485710" y="19517"/>
                                  </a:lnTo>
                                  <a:lnTo>
                                    <a:pt x="495713" y="19017"/>
                                  </a:lnTo>
                                  <a:lnTo>
                                    <a:pt x="505716" y="19017"/>
                                  </a:lnTo>
                                  <a:lnTo>
                                    <a:pt x="515719" y="19517"/>
                                  </a:lnTo>
                                  <a:lnTo>
                                    <a:pt x="525723" y="20017"/>
                                  </a:lnTo>
                                  <a:lnTo>
                                    <a:pt x="535726" y="21018"/>
                                  </a:lnTo>
                                  <a:lnTo>
                                    <a:pt x="545729" y="22520"/>
                                  </a:lnTo>
                                  <a:lnTo>
                                    <a:pt x="555732" y="24021"/>
                                  </a:lnTo>
                                  <a:lnTo>
                                    <a:pt x="565735" y="25022"/>
                                  </a:lnTo>
                                  <a:lnTo>
                                    <a:pt x="575738" y="26023"/>
                                  </a:lnTo>
                                  <a:lnTo>
                                    <a:pt x="585741" y="27024"/>
                                  </a:lnTo>
                                  <a:lnTo>
                                    <a:pt x="595744" y="27024"/>
                                  </a:lnTo>
                                  <a:lnTo>
                                    <a:pt x="605747" y="26523"/>
                                  </a:lnTo>
                                  <a:lnTo>
                                    <a:pt x="610748" y="26523"/>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pic:pic>
                          <pic:nvPicPr>
                            <pic:cNvPr id="44" name="Shape 44"/>
                            <pic:cNvPicPr preferRelativeResize="0"/>
                          </pic:nvPicPr>
                          <pic:blipFill rotWithShape="1">
                            <a:blip r:embed="rId21">
                              <a:alphaModFix/>
                            </a:blip>
                            <a:srcRect b="0" l="0" r="0" t="0"/>
                            <a:stretch/>
                          </pic:blipFill>
                          <pic:spPr>
                            <a:xfrm>
                              <a:off x="2346702" y="1901676"/>
                              <a:ext cx="129543" cy="70060"/>
                            </a:xfrm>
                            <a:prstGeom prst="rect">
                              <a:avLst/>
                            </a:prstGeom>
                            <a:noFill/>
                            <a:ln>
                              <a:noFill/>
                            </a:ln>
                          </pic:spPr>
                        </pic:pic>
                        <wps:wsp>
                          <wps:cNvSpPr/>
                          <wps:cNvPr id="45" name="Shape 45"/>
                          <wps:spPr>
                            <a:xfrm>
                              <a:off x="2762081" y="1907931"/>
                              <a:ext cx="1191895" cy="114300"/>
                            </a:xfrm>
                            <a:custGeom>
                              <a:rect b="b" l="l" r="r" t="t"/>
                              <a:pathLst>
                                <a:path extrusionOk="0" h="114300" w="1191895">
                                  <a:moveTo>
                                    <a:pt x="0" y="86077"/>
                                  </a:moveTo>
                                  <a:lnTo>
                                    <a:pt x="5001" y="86077"/>
                                  </a:lnTo>
                                  <a:lnTo>
                                    <a:pt x="15004" y="85576"/>
                                  </a:lnTo>
                                  <a:lnTo>
                                    <a:pt x="25007" y="85076"/>
                                  </a:lnTo>
                                  <a:lnTo>
                                    <a:pt x="35010" y="84075"/>
                                  </a:lnTo>
                                  <a:lnTo>
                                    <a:pt x="45013" y="83574"/>
                                  </a:lnTo>
                                  <a:lnTo>
                                    <a:pt x="55016" y="83074"/>
                                  </a:lnTo>
                                  <a:lnTo>
                                    <a:pt x="65019" y="82573"/>
                                  </a:lnTo>
                                  <a:lnTo>
                                    <a:pt x="75022" y="82573"/>
                                  </a:lnTo>
                                  <a:lnTo>
                                    <a:pt x="85025" y="82573"/>
                                  </a:lnTo>
                                  <a:lnTo>
                                    <a:pt x="95112" y="82573"/>
                                  </a:lnTo>
                                  <a:lnTo>
                                    <a:pt x="105115" y="82573"/>
                                  </a:lnTo>
                                  <a:lnTo>
                                    <a:pt x="115118" y="83074"/>
                                  </a:lnTo>
                                  <a:lnTo>
                                    <a:pt x="125121" y="83574"/>
                                  </a:lnTo>
                                  <a:lnTo>
                                    <a:pt x="135124" y="84075"/>
                                  </a:lnTo>
                                  <a:lnTo>
                                    <a:pt x="145127" y="84075"/>
                                  </a:lnTo>
                                  <a:lnTo>
                                    <a:pt x="155130" y="84075"/>
                                  </a:lnTo>
                                  <a:lnTo>
                                    <a:pt x="165133" y="84075"/>
                                  </a:lnTo>
                                  <a:lnTo>
                                    <a:pt x="175136" y="83574"/>
                                  </a:lnTo>
                                  <a:lnTo>
                                    <a:pt x="185139" y="82573"/>
                                  </a:lnTo>
                                  <a:lnTo>
                                    <a:pt x="195142" y="81573"/>
                                  </a:lnTo>
                                  <a:lnTo>
                                    <a:pt x="205145" y="80071"/>
                                  </a:lnTo>
                                  <a:lnTo>
                                    <a:pt x="215149" y="79070"/>
                                  </a:lnTo>
                                  <a:lnTo>
                                    <a:pt x="225152" y="77569"/>
                                  </a:lnTo>
                                  <a:lnTo>
                                    <a:pt x="235155" y="76068"/>
                                  </a:lnTo>
                                  <a:lnTo>
                                    <a:pt x="245158" y="75067"/>
                                  </a:lnTo>
                                  <a:lnTo>
                                    <a:pt x="255161" y="74566"/>
                                  </a:lnTo>
                                  <a:lnTo>
                                    <a:pt x="265164" y="74066"/>
                                  </a:lnTo>
                                  <a:lnTo>
                                    <a:pt x="275167" y="74066"/>
                                  </a:lnTo>
                                  <a:lnTo>
                                    <a:pt x="285170" y="74566"/>
                                  </a:lnTo>
                                  <a:lnTo>
                                    <a:pt x="295173" y="75067"/>
                                  </a:lnTo>
                                  <a:lnTo>
                                    <a:pt x="305176" y="76068"/>
                                  </a:lnTo>
                                  <a:lnTo>
                                    <a:pt x="315179" y="77069"/>
                                  </a:lnTo>
                                  <a:lnTo>
                                    <a:pt x="325182" y="78570"/>
                                  </a:lnTo>
                                  <a:lnTo>
                                    <a:pt x="335185" y="80071"/>
                                  </a:lnTo>
                                  <a:lnTo>
                                    <a:pt x="345147" y="81573"/>
                                  </a:lnTo>
                                  <a:lnTo>
                                    <a:pt x="355150" y="83074"/>
                                  </a:lnTo>
                                  <a:lnTo>
                                    <a:pt x="365153" y="85076"/>
                                  </a:lnTo>
                                  <a:lnTo>
                                    <a:pt x="375156" y="87077"/>
                                  </a:lnTo>
                                  <a:lnTo>
                                    <a:pt x="385159" y="88579"/>
                                  </a:lnTo>
                                  <a:lnTo>
                                    <a:pt x="395162" y="90581"/>
                                  </a:lnTo>
                                  <a:lnTo>
                                    <a:pt x="405165" y="92666"/>
                                  </a:lnTo>
                                  <a:lnTo>
                                    <a:pt x="415168" y="94167"/>
                                  </a:lnTo>
                                  <a:lnTo>
                                    <a:pt x="425171" y="96169"/>
                                  </a:lnTo>
                                  <a:lnTo>
                                    <a:pt x="435674" y="98171"/>
                                  </a:lnTo>
                                  <a:lnTo>
                                    <a:pt x="445677" y="100173"/>
                                  </a:lnTo>
                                  <a:lnTo>
                                    <a:pt x="455680" y="102174"/>
                                  </a:lnTo>
                                  <a:lnTo>
                                    <a:pt x="465683" y="104176"/>
                                  </a:lnTo>
                                  <a:lnTo>
                                    <a:pt x="475686" y="106678"/>
                                  </a:lnTo>
                                  <a:lnTo>
                                    <a:pt x="485689" y="108680"/>
                                  </a:lnTo>
                                  <a:lnTo>
                                    <a:pt x="495693" y="110182"/>
                                  </a:lnTo>
                                  <a:lnTo>
                                    <a:pt x="505696" y="111683"/>
                                  </a:lnTo>
                                  <a:lnTo>
                                    <a:pt x="515699" y="113184"/>
                                  </a:lnTo>
                                  <a:lnTo>
                                    <a:pt x="525702" y="113685"/>
                                  </a:lnTo>
                                  <a:lnTo>
                                    <a:pt x="535705" y="113184"/>
                                  </a:lnTo>
                                  <a:lnTo>
                                    <a:pt x="545708" y="112684"/>
                                  </a:lnTo>
                                  <a:lnTo>
                                    <a:pt x="585720" y="100673"/>
                                  </a:lnTo>
                                  <a:lnTo>
                                    <a:pt x="625732" y="81072"/>
                                  </a:lnTo>
                                  <a:lnTo>
                                    <a:pt x="635735" y="76068"/>
                                  </a:lnTo>
                                  <a:lnTo>
                                    <a:pt x="645738" y="70563"/>
                                  </a:lnTo>
                                  <a:lnTo>
                                    <a:pt x="655741" y="65558"/>
                                  </a:lnTo>
                                  <a:lnTo>
                                    <a:pt x="665744" y="61054"/>
                                  </a:lnTo>
                                  <a:lnTo>
                                    <a:pt x="675747" y="56550"/>
                                  </a:lnTo>
                                  <a:lnTo>
                                    <a:pt x="685751" y="52046"/>
                                  </a:lnTo>
                                  <a:lnTo>
                                    <a:pt x="695754" y="48043"/>
                                  </a:lnTo>
                                  <a:lnTo>
                                    <a:pt x="705757" y="44539"/>
                                  </a:lnTo>
                                  <a:lnTo>
                                    <a:pt x="715760" y="41036"/>
                                  </a:lnTo>
                                  <a:lnTo>
                                    <a:pt x="725763" y="38034"/>
                                  </a:lnTo>
                                  <a:lnTo>
                                    <a:pt x="735766" y="35031"/>
                                  </a:lnTo>
                                  <a:lnTo>
                                    <a:pt x="745769" y="32529"/>
                                  </a:lnTo>
                                  <a:lnTo>
                                    <a:pt x="755772" y="29526"/>
                                  </a:lnTo>
                                  <a:lnTo>
                                    <a:pt x="765775" y="27024"/>
                                  </a:lnTo>
                                  <a:lnTo>
                                    <a:pt x="775778" y="24521"/>
                                  </a:lnTo>
                                  <a:lnTo>
                                    <a:pt x="785781" y="21519"/>
                                  </a:lnTo>
                                  <a:lnTo>
                                    <a:pt x="795784" y="19017"/>
                                  </a:lnTo>
                                  <a:lnTo>
                                    <a:pt x="805787" y="16514"/>
                                  </a:lnTo>
                                  <a:lnTo>
                                    <a:pt x="815790" y="13512"/>
                                  </a:lnTo>
                                  <a:lnTo>
                                    <a:pt x="825793" y="11009"/>
                                  </a:lnTo>
                                  <a:lnTo>
                                    <a:pt x="835796" y="9008"/>
                                  </a:lnTo>
                                  <a:lnTo>
                                    <a:pt x="845799" y="6505"/>
                                  </a:lnTo>
                                  <a:lnTo>
                                    <a:pt x="855802" y="4504"/>
                                  </a:lnTo>
                                  <a:lnTo>
                                    <a:pt x="866306" y="3002"/>
                                  </a:lnTo>
                                  <a:lnTo>
                                    <a:pt x="876309" y="1501"/>
                                  </a:lnTo>
                                  <a:lnTo>
                                    <a:pt x="886312" y="500"/>
                                  </a:lnTo>
                                  <a:lnTo>
                                    <a:pt x="896315" y="0"/>
                                  </a:lnTo>
                                  <a:lnTo>
                                    <a:pt x="906276" y="0"/>
                                  </a:lnTo>
                                  <a:lnTo>
                                    <a:pt x="916279" y="0"/>
                                  </a:lnTo>
                                  <a:lnTo>
                                    <a:pt x="926282" y="500"/>
                                  </a:lnTo>
                                  <a:lnTo>
                                    <a:pt x="936285" y="1000"/>
                                  </a:lnTo>
                                  <a:lnTo>
                                    <a:pt x="946288" y="2001"/>
                                  </a:lnTo>
                                  <a:lnTo>
                                    <a:pt x="956291" y="3002"/>
                                  </a:lnTo>
                                  <a:lnTo>
                                    <a:pt x="966295" y="3503"/>
                                  </a:lnTo>
                                  <a:lnTo>
                                    <a:pt x="976298" y="4504"/>
                                  </a:lnTo>
                                  <a:lnTo>
                                    <a:pt x="986301" y="5504"/>
                                  </a:lnTo>
                                  <a:lnTo>
                                    <a:pt x="996304" y="6005"/>
                                  </a:lnTo>
                                  <a:lnTo>
                                    <a:pt x="1006307" y="6505"/>
                                  </a:lnTo>
                                  <a:lnTo>
                                    <a:pt x="1016310" y="7006"/>
                                  </a:lnTo>
                                  <a:lnTo>
                                    <a:pt x="1026313" y="7506"/>
                                  </a:lnTo>
                                  <a:lnTo>
                                    <a:pt x="1036316" y="8007"/>
                                  </a:lnTo>
                                  <a:lnTo>
                                    <a:pt x="1046319" y="9008"/>
                                  </a:lnTo>
                                  <a:lnTo>
                                    <a:pt x="1056322" y="9508"/>
                                  </a:lnTo>
                                  <a:lnTo>
                                    <a:pt x="1066325" y="11009"/>
                                  </a:lnTo>
                                  <a:lnTo>
                                    <a:pt x="1106337" y="19017"/>
                                  </a:lnTo>
                                  <a:lnTo>
                                    <a:pt x="1116340" y="22520"/>
                                  </a:lnTo>
                                  <a:lnTo>
                                    <a:pt x="1126343" y="26023"/>
                                  </a:lnTo>
                                  <a:lnTo>
                                    <a:pt x="1136346" y="30527"/>
                                  </a:lnTo>
                                  <a:lnTo>
                                    <a:pt x="1146349" y="35531"/>
                                  </a:lnTo>
                                  <a:lnTo>
                                    <a:pt x="1156353" y="40536"/>
                                  </a:lnTo>
                                  <a:lnTo>
                                    <a:pt x="1166356" y="46041"/>
                                  </a:lnTo>
                                  <a:lnTo>
                                    <a:pt x="1176442" y="51546"/>
                                  </a:lnTo>
                                  <a:lnTo>
                                    <a:pt x="1186445" y="56550"/>
                                  </a:lnTo>
                                  <a:lnTo>
                                    <a:pt x="1191447" y="5655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6" name="Shape 46"/>
                          <wps:spPr>
                            <a:xfrm>
                              <a:off x="1481673" y="1676140"/>
                              <a:ext cx="2526030" cy="574675"/>
                            </a:xfrm>
                            <a:custGeom>
                              <a:rect b="b" l="l" r="r" t="t"/>
                              <a:pathLst>
                                <a:path extrusionOk="0" h="574675" w="2526030">
                                  <a:moveTo>
                                    <a:pt x="0" y="366995"/>
                                  </a:moveTo>
                                  <a:lnTo>
                                    <a:pt x="14504" y="366995"/>
                                  </a:lnTo>
                                </a:path>
                                <a:path extrusionOk="0" h="574675" w="2526030">
                                  <a:moveTo>
                                    <a:pt x="0" y="137706"/>
                                  </a:moveTo>
                                  <a:lnTo>
                                    <a:pt x="14504" y="137706"/>
                                  </a:lnTo>
                                </a:path>
                                <a:path extrusionOk="0" h="574675" w="2526030">
                                  <a:moveTo>
                                    <a:pt x="14504" y="574180"/>
                                  </a:moveTo>
                                  <a:lnTo>
                                    <a:pt x="2525896" y="574180"/>
                                  </a:lnTo>
                                  <a:lnTo>
                                    <a:pt x="2525896" y="0"/>
                                  </a:lnTo>
                                  <a:lnTo>
                                    <a:pt x="14504" y="0"/>
                                  </a:lnTo>
                                  <a:lnTo>
                                    <a:pt x="14504" y="574180"/>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7" name="Shape 47"/>
                          <wps:spPr>
                            <a:xfrm>
                              <a:off x="1550190" y="1906430"/>
                              <a:ext cx="2403475" cy="115570"/>
                            </a:xfrm>
                            <a:custGeom>
                              <a:rect b="b" l="l" r="r" t="t"/>
                              <a:pathLst>
                                <a:path extrusionOk="0" h="115570" w="2403475">
                                  <a:moveTo>
                                    <a:pt x="0" y="30527"/>
                                  </a:moveTo>
                                  <a:lnTo>
                                    <a:pt x="5001" y="30527"/>
                                  </a:lnTo>
                                  <a:lnTo>
                                    <a:pt x="15000" y="32028"/>
                                  </a:lnTo>
                                  <a:lnTo>
                                    <a:pt x="25003" y="34030"/>
                                  </a:lnTo>
                                  <a:lnTo>
                                    <a:pt x="35006" y="36532"/>
                                  </a:lnTo>
                                  <a:lnTo>
                                    <a:pt x="45009" y="39034"/>
                                  </a:lnTo>
                                  <a:lnTo>
                                    <a:pt x="55012" y="41537"/>
                                  </a:lnTo>
                                  <a:lnTo>
                                    <a:pt x="65015" y="44539"/>
                                  </a:lnTo>
                                  <a:lnTo>
                                    <a:pt x="75014" y="47042"/>
                                  </a:lnTo>
                                  <a:lnTo>
                                    <a:pt x="85017" y="50044"/>
                                  </a:lnTo>
                                  <a:lnTo>
                                    <a:pt x="95020" y="53047"/>
                                  </a:lnTo>
                                  <a:lnTo>
                                    <a:pt x="105023" y="56050"/>
                                  </a:lnTo>
                                  <a:lnTo>
                                    <a:pt x="115026" y="59052"/>
                                  </a:lnTo>
                                  <a:lnTo>
                                    <a:pt x="125017" y="62055"/>
                                  </a:lnTo>
                                  <a:lnTo>
                                    <a:pt x="135020" y="65058"/>
                                  </a:lnTo>
                                  <a:lnTo>
                                    <a:pt x="145023" y="68561"/>
                                  </a:lnTo>
                                  <a:lnTo>
                                    <a:pt x="155026" y="71564"/>
                                  </a:lnTo>
                                  <a:lnTo>
                                    <a:pt x="165029" y="75067"/>
                                  </a:lnTo>
                                  <a:lnTo>
                                    <a:pt x="175032" y="78570"/>
                                  </a:lnTo>
                                  <a:lnTo>
                                    <a:pt x="185035" y="82073"/>
                                  </a:lnTo>
                                  <a:lnTo>
                                    <a:pt x="195038" y="85576"/>
                                  </a:lnTo>
                                  <a:lnTo>
                                    <a:pt x="205041" y="89079"/>
                                  </a:lnTo>
                                  <a:lnTo>
                                    <a:pt x="215128" y="92082"/>
                                  </a:lnTo>
                                  <a:lnTo>
                                    <a:pt x="225131" y="95168"/>
                                  </a:lnTo>
                                  <a:lnTo>
                                    <a:pt x="265143" y="102675"/>
                                  </a:lnTo>
                                  <a:lnTo>
                                    <a:pt x="275146" y="103175"/>
                                  </a:lnTo>
                                  <a:lnTo>
                                    <a:pt x="285149" y="103175"/>
                                  </a:lnTo>
                                  <a:lnTo>
                                    <a:pt x="325161" y="95669"/>
                                  </a:lnTo>
                                  <a:lnTo>
                                    <a:pt x="365674" y="80071"/>
                                  </a:lnTo>
                                  <a:lnTo>
                                    <a:pt x="375677" y="76068"/>
                                  </a:lnTo>
                                  <a:lnTo>
                                    <a:pt x="385680" y="72064"/>
                                  </a:lnTo>
                                  <a:lnTo>
                                    <a:pt x="395683" y="68060"/>
                                  </a:lnTo>
                                  <a:lnTo>
                                    <a:pt x="405686" y="65058"/>
                                  </a:lnTo>
                                  <a:lnTo>
                                    <a:pt x="415689" y="62055"/>
                                  </a:lnTo>
                                  <a:lnTo>
                                    <a:pt x="425692" y="59052"/>
                                  </a:lnTo>
                                  <a:lnTo>
                                    <a:pt x="435695" y="56550"/>
                                  </a:lnTo>
                                  <a:lnTo>
                                    <a:pt x="445698" y="55049"/>
                                  </a:lnTo>
                                  <a:lnTo>
                                    <a:pt x="455701" y="53047"/>
                                  </a:lnTo>
                                  <a:lnTo>
                                    <a:pt x="465704" y="51546"/>
                                  </a:lnTo>
                                  <a:lnTo>
                                    <a:pt x="475707" y="50545"/>
                                  </a:lnTo>
                                  <a:lnTo>
                                    <a:pt x="485710" y="50044"/>
                                  </a:lnTo>
                                  <a:lnTo>
                                    <a:pt x="495713" y="49544"/>
                                  </a:lnTo>
                                  <a:lnTo>
                                    <a:pt x="505716" y="49544"/>
                                  </a:lnTo>
                                  <a:lnTo>
                                    <a:pt x="515719" y="50044"/>
                                  </a:lnTo>
                                  <a:lnTo>
                                    <a:pt x="525723" y="50545"/>
                                  </a:lnTo>
                                  <a:lnTo>
                                    <a:pt x="535726" y="51546"/>
                                  </a:lnTo>
                                  <a:lnTo>
                                    <a:pt x="545729" y="53047"/>
                                  </a:lnTo>
                                  <a:lnTo>
                                    <a:pt x="555732" y="54548"/>
                                  </a:lnTo>
                                  <a:lnTo>
                                    <a:pt x="565735" y="55549"/>
                                  </a:lnTo>
                                  <a:lnTo>
                                    <a:pt x="575738" y="56550"/>
                                  </a:lnTo>
                                  <a:lnTo>
                                    <a:pt x="585741" y="57551"/>
                                  </a:lnTo>
                                  <a:lnTo>
                                    <a:pt x="595744" y="57551"/>
                                  </a:lnTo>
                                  <a:lnTo>
                                    <a:pt x="605747" y="57051"/>
                                  </a:lnTo>
                                  <a:lnTo>
                                    <a:pt x="610748" y="57051"/>
                                  </a:lnTo>
                                </a:path>
                                <a:path extrusionOk="0" h="115570" w="2403475">
                                  <a:moveTo>
                                    <a:pt x="801265" y="0"/>
                                  </a:moveTo>
                                  <a:lnTo>
                                    <a:pt x="806266" y="0"/>
                                  </a:lnTo>
                                  <a:lnTo>
                                    <a:pt x="816270" y="3002"/>
                                  </a:lnTo>
                                  <a:lnTo>
                                    <a:pt x="826273" y="7006"/>
                                  </a:lnTo>
                                  <a:lnTo>
                                    <a:pt x="836276" y="12010"/>
                                  </a:lnTo>
                                  <a:lnTo>
                                    <a:pt x="846279" y="18016"/>
                                  </a:lnTo>
                                  <a:lnTo>
                                    <a:pt x="856282" y="24521"/>
                                  </a:lnTo>
                                  <a:lnTo>
                                    <a:pt x="866285" y="31027"/>
                                  </a:lnTo>
                                  <a:lnTo>
                                    <a:pt x="906297" y="56050"/>
                                  </a:lnTo>
                                  <a:lnTo>
                                    <a:pt x="916300" y="60554"/>
                                  </a:lnTo>
                                  <a:lnTo>
                                    <a:pt x="921302" y="60554"/>
                                  </a:lnTo>
                                </a:path>
                                <a:path extrusionOk="0" h="115570" w="2403475">
                                  <a:moveTo>
                                    <a:pt x="1211890" y="87578"/>
                                  </a:moveTo>
                                  <a:lnTo>
                                    <a:pt x="1216892" y="87578"/>
                                  </a:lnTo>
                                  <a:lnTo>
                                    <a:pt x="1226895" y="87077"/>
                                  </a:lnTo>
                                  <a:lnTo>
                                    <a:pt x="1236898" y="86577"/>
                                  </a:lnTo>
                                  <a:lnTo>
                                    <a:pt x="1246901" y="85576"/>
                                  </a:lnTo>
                                  <a:lnTo>
                                    <a:pt x="1256904" y="85076"/>
                                  </a:lnTo>
                                  <a:lnTo>
                                    <a:pt x="1266907" y="84575"/>
                                  </a:lnTo>
                                  <a:lnTo>
                                    <a:pt x="1276910" y="84075"/>
                                  </a:lnTo>
                                  <a:lnTo>
                                    <a:pt x="1286913" y="84075"/>
                                  </a:lnTo>
                                  <a:lnTo>
                                    <a:pt x="1296916" y="84075"/>
                                  </a:lnTo>
                                  <a:lnTo>
                                    <a:pt x="1307003" y="84075"/>
                                  </a:lnTo>
                                  <a:lnTo>
                                    <a:pt x="1317006" y="84075"/>
                                  </a:lnTo>
                                  <a:lnTo>
                                    <a:pt x="1327009" y="84575"/>
                                  </a:lnTo>
                                  <a:lnTo>
                                    <a:pt x="1337012" y="85076"/>
                                  </a:lnTo>
                                  <a:lnTo>
                                    <a:pt x="1347015" y="85576"/>
                                  </a:lnTo>
                                  <a:lnTo>
                                    <a:pt x="1357018" y="85576"/>
                                  </a:lnTo>
                                  <a:lnTo>
                                    <a:pt x="1367021" y="85576"/>
                                  </a:lnTo>
                                  <a:lnTo>
                                    <a:pt x="1377024" y="85576"/>
                                  </a:lnTo>
                                  <a:lnTo>
                                    <a:pt x="1387027" y="85076"/>
                                  </a:lnTo>
                                  <a:lnTo>
                                    <a:pt x="1397030" y="84075"/>
                                  </a:lnTo>
                                  <a:lnTo>
                                    <a:pt x="1407033" y="83074"/>
                                  </a:lnTo>
                                  <a:lnTo>
                                    <a:pt x="1417036" y="81573"/>
                                  </a:lnTo>
                                  <a:lnTo>
                                    <a:pt x="1427039" y="80572"/>
                                  </a:lnTo>
                                  <a:lnTo>
                                    <a:pt x="1437042" y="79070"/>
                                  </a:lnTo>
                                  <a:lnTo>
                                    <a:pt x="1447045" y="77569"/>
                                  </a:lnTo>
                                  <a:lnTo>
                                    <a:pt x="1457049" y="76568"/>
                                  </a:lnTo>
                                  <a:lnTo>
                                    <a:pt x="1467052" y="76068"/>
                                  </a:lnTo>
                                  <a:lnTo>
                                    <a:pt x="1477055" y="75567"/>
                                  </a:lnTo>
                                  <a:lnTo>
                                    <a:pt x="1487058" y="75567"/>
                                  </a:lnTo>
                                  <a:lnTo>
                                    <a:pt x="1497061" y="76068"/>
                                  </a:lnTo>
                                  <a:lnTo>
                                    <a:pt x="1507064" y="76568"/>
                                  </a:lnTo>
                                  <a:lnTo>
                                    <a:pt x="1517067" y="77569"/>
                                  </a:lnTo>
                                  <a:lnTo>
                                    <a:pt x="1527070" y="78570"/>
                                  </a:lnTo>
                                  <a:lnTo>
                                    <a:pt x="1537073" y="80071"/>
                                  </a:lnTo>
                                  <a:lnTo>
                                    <a:pt x="1547076" y="81573"/>
                                  </a:lnTo>
                                  <a:lnTo>
                                    <a:pt x="1557037" y="83074"/>
                                  </a:lnTo>
                                  <a:lnTo>
                                    <a:pt x="1567040" y="84575"/>
                                  </a:lnTo>
                                  <a:lnTo>
                                    <a:pt x="1577043" y="86577"/>
                                  </a:lnTo>
                                  <a:lnTo>
                                    <a:pt x="1587047" y="88579"/>
                                  </a:lnTo>
                                  <a:lnTo>
                                    <a:pt x="1597050" y="90080"/>
                                  </a:lnTo>
                                  <a:lnTo>
                                    <a:pt x="1607053" y="92082"/>
                                  </a:lnTo>
                                  <a:lnTo>
                                    <a:pt x="1617056" y="94167"/>
                                  </a:lnTo>
                                  <a:lnTo>
                                    <a:pt x="1627059" y="95669"/>
                                  </a:lnTo>
                                  <a:lnTo>
                                    <a:pt x="1637062" y="97670"/>
                                  </a:lnTo>
                                  <a:lnTo>
                                    <a:pt x="1647565" y="99672"/>
                                  </a:lnTo>
                                  <a:lnTo>
                                    <a:pt x="1657568" y="101674"/>
                                  </a:lnTo>
                                  <a:lnTo>
                                    <a:pt x="1667571" y="103676"/>
                                  </a:lnTo>
                                  <a:lnTo>
                                    <a:pt x="1677574" y="105677"/>
                                  </a:lnTo>
                                  <a:lnTo>
                                    <a:pt x="1687577" y="108180"/>
                                  </a:lnTo>
                                  <a:lnTo>
                                    <a:pt x="1697580" y="110182"/>
                                  </a:lnTo>
                                  <a:lnTo>
                                    <a:pt x="1707583" y="111683"/>
                                  </a:lnTo>
                                  <a:lnTo>
                                    <a:pt x="1717586" y="113184"/>
                                  </a:lnTo>
                                  <a:lnTo>
                                    <a:pt x="1727589" y="114686"/>
                                  </a:lnTo>
                                  <a:lnTo>
                                    <a:pt x="1737593" y="115186"/>
                                  </a:lnTo>
                                  <a:lnTo>
                                    <a:pt x="1747596" y="114686"/>
                                  </a:lnTo>
                                  <a:lnTo>
                                    <a:pt x="1757599" y="114185"/>
                                  </a:lnTo>
                                  <a:lnTo>
                                    <a:pt x="1797611" y="102174"/>
                                  </a:lnTo>
                                  <a:lnTo>
                                    <a:pt x="1837623" y="82573"/>
                                  </a:lnTo>
                                  <a:lnTo>
                                    <a:pt x="1847626" y="77569"/>
                                  </a:lnTo>
                                  <a:lnTo>
                                    <a:pt x="1857629" y="72064"/>
                                  </a:lnTo>
                                  <a:lnTo>
                                    <a:pt x="1867632" y="67060"/>
                                  </a:lnTo>
                                  <a:lnTo>
                                    <a:pt x="1877635" y="62556"/>
                                  </a:lnTo>
                                  <a:lnTo>
                                    <a:pt x="1887638" y="58051"/>
                                  </a:lnTo>
                                  <a:lnTo>
                                    <a:pt x="1897641" y="53547"/>
                                  </a:lnTo>
                                  <a:lnTo>
                                    <a:pt x="1907644" y="49544"/>
                                  </a:lnTo>
                                  <a:lnTo>
                                    <a:pt x="1917647" y="46041"/>
                                  </a:lnTo>
                                  <a:lnTo>
                                    <a:pt x="1927651" y="42538"/>
                                  </a:lnTo>
                                  <a:lnTo>
                                    <a:pt x="1937654" y="39535"/>
                                  </a:lnTo>
                                  <a:lnTo>
                                    <a:pt x="1947657" y="36532"/>
                                  </a:lnTo>
                                  <a:lnTo>
                                    <a:pt x="1957660" y="34030"/>
                                  </a:lnTo>
                                  <a:lnTo>
                                    <a:pt x="1967663" y="31027"/>
                                  </a:lnTo>
                                  <a:lnTo>
                                    <a:pt x="1977666" y="28525"/>
                                  </a:lnTo>
                                  <a:lnTo>
                                    <a:pt x="1987669" y="26023"/>
                                  </a:lnTo>
                                  <a:lnTo>
                                    <a:pt x="1997672" y="23020"/>
                                  </a:lnTo>
                                  <a:lnTo>
                                    <a:pt x="2007675" y="20518"/>
                                  </a:lnTo>
                                  <a:lnTo>
                                    <a:pt x="2017678" y="18016"/>
                                  </a:lnTo>
                                  <a:lnTo>
                                    <a:pt x="2027681" y="15013"/>
                                  </a:lnTo>
                                  <a:lnTo>
                                    <a:pt x="2037684" y="12511"/>
                                  </a:lnTo>
                                  <a:lnTo>
                                    <a:pt x="2047687" y="10509"/>
                                  </a:lnTo>
                                  <a:lnTo>
                                    <a:pt x="2057690" y="8007"/>
                                  </a:lnTo>
                                  <a:lnTo>
                                    <a:pt x="2067693" y="6005"/>
                                  </a:lnTo>
                                  <a:lnTo>
                                    <a:pt x="2078196" y="4504"/>
                                  </a:lnTo>
                                  <a:lnTo>
                                    <a:pt x="2088200" y="3002"/>
                                  </a:lnTo>
                                  <a:lnTo>
                                    <a:pt x="2098203" y="2001"/>
                                  </a:lnTo>
                                  <a:lnTo>
                                    <a:pt x="2108206" y="1501"/>
                                  </a:lnTo>
                                  <a:lnTo>
                                    <a:pt x="2118167" y="1501"/>
                                  </a:lnTo>
                                  <a:lnTo>
                                    <a:pt x="2128170" y="1501"/>
                                  </a:lnTo>
                                  <a:lnTo>
                                    <a:pt x="2138173" y="2001"/>
                                  </a:lnTo>
                                  <a:lnTo>
                                    <a:pt x="2148176" y="2502"/>
                                  </a:lnTo>
                                  <a:lnTo>
                                    <a:pt x="2158179" y="3503"/>
                                  </a:lnTo>
                                  <a:lnTo>
                                    <a:pt x="2168182" y="4504"/>
                                  </a:lnTo>
                                  <a:lnTo>
                                    <a:pt x="2178185" y="5004"/>
                                  </a:lnTo>
                                  <a:lnTo>
                                    <a:pt x="2188188" y="6005"/>
                                  </a:lnTo>
                                  <a:lnTo>
                                    <a:pt x="2198191" y="7006"/>
                                  </a:lnTo>
                                  <a:lnTo>
                                    <a:pt x="2208195" y="7506"/>
                                  </a:lnTo>
                                  <a:lnTo>
                                    <a:pt x="2218198" y="8007"/>
                                  </a:lnTo>
                                  <a:lnTo>
                                    <a:pt x="2228201" y="8507"/>
                                  </a:lnTo>
                                  <a:lnTo>
                                    <a:pt x="2238204" y="9008"/>
                                  </a:lnTo>
                                  <a:lnTo>
                                    <a:pt x="2248207" y="9508"/>
                                  </a:lnTo>
                                  <a:lnTo>
                                    <a:pt x="2258210" y="10509"/>
                                  </a:lnTo>
                                  <a:lnTo>
                                    <a:pt x="2268213" y="11009"/>
                                  </a:lnTo>
                                  <a:lnTo>
                                    <a:pt x="2278216" y="12511"/>
                                  </a:lnTo>
                                  <a:lnTo>
                                    <a:pt x="2318228" y="20518"/>
                                  </a:lnTo>
                                  <a:lnTo>
                                    <a:pt x="2328231" y="24021"/>
                                  </a:lnTo>
                                  <a:lnTo>
                                    <a:pt x="2338234" y="27524"/>
                                  </a:lnTo>
                                  <a:lnTo>
                                    <a:pt x="2348237" y="32028"/>
                                  </a:lnTo>
                                  <a:lnTo>
                                    <a:pt x="2358240" y="37033"/>
                                  </a:lnTo>
                                  <a:lnTo>
                                    <a:pt x="2368243" y="42037"/>
                                  </a:lnTo>
                                  <a:lnTo>
                                    <a:pt x="2378246" y="47542"/>
                                  </a:lnTo>
                                  <a:lnTo>
                                    <a:pt x="2388333" y="53047"/>
                                  </a:lnTo>
                                  <a:lnTo>
                                    <a:pt x="2398336" y="58051"/>
                                  </a:lnTo>
                                  <a:lnTo>
                                    <a:pt x="2403337" y="58051"/>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8" name="Shape 48"/>
                          <wps:spPr>
                            <a:xfrm>
                              <a:off x="1496178" y="1661627"/>
                              <a:ext cx="2404110" cy="14604"/>
                            </a:xfrm>
                            <a:custGeom>
                              <a:rect b="b" l="l" r="r" t="t"/>
                              <a:pathLst>
                                <a:path extrusionOk="0" h="14604" w="2404110">
                                  <a:moveTo>
                                    <a:pt x="0" y="14512"/>
                                  </a:moveTo>
                                  <a:lnTo>
                                    <a:pt x="0" y="0"/>
                                  </a:lnTo>
                                </a:path>
                                <a:path extrusionOk="0" h="14604" w="2404110">
                                  <a:moveTo>
                                    <a:pt x="200536" y="14512"/>
                                  </a:moveTo>
                                  <a:lnTo>
                                    <a:pt x="200536" y="0"/>
                                  </a:lnTo>
                                </a:path>
                                <a:path extrusionOk="0" h="14604" w="2404110">
                                  <a:moveTo>
                                    <a:pt x="400680" y="14512"/>
                                  </a:moveTo>
                                  <a:lnTo>
                                    <a:pt x="400680" y="0"/>
                                  </a:lnTo>
                                </a:path>
                                <a:path extrusionOk="0" h="14604" w="2404110">
                                  <a:moveTo>
                                    <a:pt x="601241" y="14512"/>
                                  </a:moveTo>
                                  <a:lnTo>
                                    <a:pt x="601241" y="0"/>
                                  </a:lnTo>
                                </a:path>
                                <a:path extrusionOk="0" h="14604" w="2404110">
                                  <a:moveTo>
                                    <a:pt x="801302" y="14512"/>
                                  </a:moveTo>
                                  <a:lnTo>
                                    <a:pt x="801302" y="0"/>
                                  </a:lnTo>
                                </a:path>
                                <a:path extrusionOk="0" h="14604" w="2404110">
                                  <a:moveTo>
                                    <a:pt x="1001822" y="14512"/>
                                  </a:moveTo>
                                  <a:lnTo>
                                    <a:pt x="1001822" y="0"/>
                                  </a:lnTo>
                                </a:path>
                                <a:path extrusionOk="0" h="14604" w="2404110">
                                  <a:moveTo>
                                    <a:pt x="1201883" y="14512"/>
                                  </a:moveTo>
                                  <a:lnTo>
                                    <a:pt x="1201883" y="0"/>
                                  </a:lnTo>
                                </a:path>
                                <a:path extrusionOk="0" h="14604" w="2404110">
                                  <a:moveTo>
                                    <a:pt x="1402528" y="14512"/>
                                  </a:moveTo>
                                  <a:lnTo>
                                    <a:pt x="1402528" y="0"/>
                                  </a:lnTo>
                                </a:path>
                                <a:path extrusionOk="0" h="14604" w="2404110">
                                  <a:moveTo>
                                    <a:pt x="1602547" y="14512"/>
                                  </a:moveTo>
                                  <a:lnTo>
                                    <a:pt x="1602547" y="0"/>
                                  </a:lnTo>
                                </a:path>
                                <a:path extrusionOk="0" h="14604" w="2404110">
                                  <a:moveTo>
                                    <a:pt x="1803108" y="14512"/>
                                  </a:moveTo>
                                  <a:lnTo>
                                    <a:pt x="1803108" y="0"/>
                                  </a:lnTo>
                                </a:path>
                                <a:path extrusionOk="0" h="14604" w="2404110">
                                  <a:moveTo>
                                    <a:pt x="2003169" y="14512"/>
                                  </a:moveTo>
                                  <a:lnTo>
                                    <a:pt x="2003169" y="0"/>
                                  </a:lnTo>
                                </a:path>
                                <a:path extrusionOk="0" h="14604" w="2404110">
                                  <a:moveTo>
                                    <a:pt x="2203689" y="14512"/>
                                  </a:moveTo>
                                  <a:lnTo>
                                    <a:pt x="2203689" y="0"/>
                                  </a:lnTo>
                                </a:path>
                                <a:path extrusionOk="0" h="14604" w="2404110">
                                  <a:moveTo>
                                    <a:pt x="2403750" y="14512"/>
                                  </a:moveTo>
                                  <a:lnTo>
                                    <a:pt x="2403750" y="0"/>
                                  </a:lnTo>
                                </a:path>
                                <a:path extrusionOk="0" h="14604" w="2404110">
                                  <a:moveTo>
                                    <a:pt x="0" y="14512"/>
                                  </a:moveTo>
                                  <a:lnTo>
                                    <a:pt x="0" y="0"/>
                                  </a:lnTo>
                                </a:path>
                                <a:path extrusionOk="0" h="14604" w="2404110">
                                  <a:moveTo>
                                    <a:pt x="1001822" y="14512"/>
                                  </a:moveTo>
                                  <a:lnTo>
                                    <a:pt x="1001822" y="0"/>
                                  </a:lnTo>
                                </a:path>
                                <a:path extrusionOk="0" h="14604" w="2404110">
                                  <a:moveTo>
                                    <a:pt x="2003169" y="14512"/>
                                  </a:moveTo>
                                  <a:lnTo>
                                    <a:pt x="2003169"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49" name="Shape 49"/>
                          <wps:spPr>
                            <a:xfrm>
                              <a:off x="1496178" y="2251309"/>
                              <a:ext cx="2511425" cy="144145"/>
                            </a:xfrm>
                            <a:custGeom>
                              <a:rect b="b" l="l" r="r" t="t"/>
                              <a:pathLst>
                                <a:path extrusionOk="0" h="144145" w="2511425">
                                  <a:moveTo>
                                    <a:pt x="0" y="143724"/>
                                  </a:moveTo>
                                  <a:lnTo>
                                    <a:pt x="2511391" y="143724"/>
                                  </a:lnTo>
                                  <a:lnTo>
                                    <a:pt x="2511391" y="0"/>
                                  </a:lnTo>
                                  <a:lnTo>
                                    <a:pt x="0" y="0"/>
                                  </a:lnTo>
                                  <a:lnTo>
                                    <a:pt x="0" y="143724"/>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0" name="Shape 50"/>
                          <wps:spPr>
                            <a:xfrm>
                              <a:off x="3472339" y="1675640"/>
                              <a:ext cx="1270" cy="575945"/>
                            </a:xfrm>
                            <a:custGeom>
                              <a:rect b="b" l="l" r="r" t="t"/>
                              <a:pathLst>
                                <a:path extrusionOk="0" h="575945" w="635">
                                  <a:moveTo>
                                    <a:pt x="500" y="575682"/>
                                  </a:moveTo>
                                  <a:lnTo>
                                    <a:pt x="500" y="500"/>
                                  </a:lnTo>
                                </a:path>
                                <a:path extrusionOk="0" h="575945" w="635">
                                  <a:moveTo>
                                    <a:pt x="0" y="575682"/>
                                  </a:moveTo>
                                  <a:lnTo>
                                    <a:pt x="0" y="500"/>
                                  </a:lnTo>
                                </a:path>
                                <a:path extrusionOk="0" h="575945" w="635">
                                  <a:moveTo>
                                    <a:pt x="500" y="575181"/>
                                  </a:moveTo>
                                  <a:lnTo>
                                    <a:pt x="500"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51" name="Shape 51"/>
                          <wps:spPr>
                            <a:xfrm>
                              <a:off x="3472839" y="2251322"/>
                              <a:ext cx="1270" cy="144145"/>
                            </a:xfrm>
                            <a:custGeom>
                              <a:rect b="b" l="l" r="r" t="t"/>
                              <a:pathLst>
                                <a:path extrusionOk="0" h="144145" w="120000">
                                  <a:moveTo>
                                    <a:pt x="0" y="143712"/>
                                  </a:moveTo>
                                  <a:lnTo>
                                    <a:pt x="0" y="115186"/>
                                  </a:lnTo>
                                </a:path>
                                <a:path extrusionOk="0" h="144145" w="120000">
                                  <a:moveTo>
                                    <a:pt x="0" y="29025"/>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2" name="Shape 52"/>
                          <wps:spPr>
                            <a:xfrm>
                              <a:off x="3827406" y="1675640"/>
                              <a:ext cx="1270" cy="575945"/>
                            </a:xfrm>
                            <a:custGeom>
                              <a:rect b="b" l="l" r="r" t="t"/>
                              <a:pathLst>
                                <a:path extrusionOk="0" h="575945" w="635">
                                  <a:moveTo>
                                    <a:pt x="500" y="575682"/>
                                  </a:moveTo>
                                  <a:lnTo>
                                    <a:pt x="500" y="500"/>
                                  </a:lnTo>
                                </a:path>
                                <a:path extrusionOk="0" h="575945" w="635">
                                  <a:moveTo>
                                    <a:pt x="0" y="575682"/>
                                  </a:moveTo>
                                  <a:lnTo>
                                    <a:pt x="0" y="500"/>
                                  </a:lnTo>
                                </a:path>
                                <a:path extrusionOk="0" h="575945" w="635">
                                  <a:moveTo>
                                    <a:pt x="500" y="575181"/>
                                  </a:moveTo>
                                  <a:lnTo>
                                    <a:pt x="500"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53" name="Shape 53"/>
                          <wps:spPr>
                            <a:xfrm>
                              <a:off x="1496178" y="2251322"/>
                              <a:ext cx="2511425" cy="288290"/>
                            </a:xfrm>
                            <a:custGeom>
                              <a:rect b="b" l="l" r="r" t="t"/>
                              <a:pathLst>
                                <a:path extrusionOk="0" h="288290" w="2511425">
                                  <a:moveTo>
                                    <a:pt x="2331728" y="143712"/>
                                  </a:moveTo>
                                  <a:lnTo>
                                    <a:pt x="2331728" y="115186"/>
                                  </a:lnTo>
                                </a:path>
                                <a:path extrusionOk="0" h="288290" w="2511425">
                                  <a:moveTo>
                                    <a:pt x="2331728" y="29025"/>
                                  </a:moveTo>
                                  <a:lnTo>
                                    <a:pt x="2331728" y="0"/>
                                  </a:lnTo>
                                </a:path>
                                <a:path extrusionOk="0" h="288290" w="2511425">
                                  <a:moveTo>
                                    <a:pt x="0" y="287849"/>
                                  </a:moveTo>
                                  <a:lnTo>
                                    <a:pt x="2511391" y="287849"/>
                                  </a:lnTo>
                                  <a:lnTo>
                                    <a:pt x="2511391" y="143724"/>
                                  </a:lnTo>
                                  <a:lnTo>
                                    <a:pt x="0" y="143724"/>
                                  </a:lnTo>
                                  <a:lnTo>
                                    <a:pt x="0" y="287849"/>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4" name="Shape 54"/>
                          <wps:spPr>
                            <a:xfrm>
                              <a:off x="3303788" y="1675640"/>
                              <a:ext cx="1270" cy="575945"/>
                            </a:xfrm>
                            <a:custGeom>
                              <a:rect b="b" l="l" r="r" t="t"/>
                              <a:pathLst>
                                <a:path extrusionOk="0" h="575945" w="635">
                                  <a:moveTo>
                                    <a:pt x="500" y="575682"/>
                                  </a:moveTo>
                                  <a:lnTo>
                                    <a:pt x="500" y="500"/>
                                  </a:lnTo>
                                </a:path>
                                <a:path extrusionOk="0" h="575945" w="635">
                                  <a:moveTo>
                                    <a:pt x="0" y="575682"/>
                                  </a:moveTo>
                                  <a:lnTo>
                                    <a:pt x="0" y="500"/>
                                  </a:lnTo>
                                </a:path>
                                <a:path extrusionOk="0" h="575945" w="635">
                                  <a:moveTo>
                                    <a:pt x="500" y="575181"/>
                                  </a:moveTo>
                                  <a:lnTo>
                                    <a:pt x="500"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55" name="Shape 55"/>
                          <wps:spPr>
                            <a:xfrm>
                              <a:off x="3304288" y="2395034"/>
                              <a:ext cx="1270" cy="144145"/>
                            </a:xfrm>
                            <a:custGeom>
                              <a:rect b="b" l="l" r="r" t="t"/>
                              <a:pathLst>
                                <a:path extrusionOk="0" h="144145" w="120000">
                                  <a:moveTo>
                                    <a:pt x="0" y="144137"/>
                                  </a:moveTo>
                                  <a:lnTo>
                                    <a:pt x="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6" name="Shape 56"/>
                          <wps:spPr>
                            <a:xfrm>
                              <a:off x="3552364" y="1675640"/>
                              <a:ext cx="1270" cy="575945"/>
                            </a:xfrm>
                            <a:custGeom>
                              <a:rect b="b" l="l" r="r" t="t"/>
                              <a:pathLst>
                                <a:path extrusionOk="0" h="575945" w="635">
                                  <a:moveTo>
                                    <a:pt x="500" y="575682"/>
                                  </a:moveTo>
                                  <a:lnTo>
                                    <a:pt x="500" y="500"/>
                                  </a:lnTo>
                                </a:path>
                                <a:path extrusionOk="0" h="575945" w="635">
                                  <a:moveTo>
                                    <a:pt x="0" y="575682"/>
                                  </a:moveTo>
                                  <a:lnTo>
                                    <a:pt x="0" y="500"/>
                                  </a:lnTo>
                                </a:path>
                                <a:path extrusionOk="0" h="575945" w="635">
                                  <a:moveTo>
                                    <a:pt x="500" y="575181"/>
                                  </a:moveTo>
                                  <a:lnTo>
                                    <a:pt x="500" y="0"/>
                                  </a:lnTo>
                                </a:path>
                              </a:pathLst>
                            </a:custGeom>
                            <a:noFill/>
                            <a:ln cap="flat" cmpd="sng" w="9525">
                              <a:solidFill>
                                <a:srgbClr val="000000"/>
                              </a:solidFill>
                              <a:prstDash val="dash"/>
                              <a:round/>
                              <a:headEnd len="sm" w="sm" type="none"/>
                              <a:tailEnd len="sm" w="sm" type="none"/>
                            </a:ln>
                          </wps:spPr>
                          <wps:bodyPr anchorCtr="0" anchor="ctr" bIns="91425" lIns="91425" spcFirstLastPara="1" rIns="91425" wrap="square" tIns="91425">
                            <a:noAutofit/>
                          </wps:bodyPr>
                        </wps:wsp>
                        <wps:wsp>
                          <wps:cNvSpPr/>
                          <wps:cNvPr id="57" name="Shape 57"/>
                          <wps:spPr>
                            <a:xfrm>
                              <a:off x="1496178" y="2395034"/>
                              <a:ext cx="2511425" cy="288290"/>
                            </a:xfrm>
                            <a:custGeom>
                              <a:rect b="b" l="l" r="r" t="t"/>
                              <a:pathLst>
                                <a:path extrusionOk="0" h="288290" w="2511425">
                                  <a:moveTo>
                                    <a:pt x="2056686" y="144137"/>
                                  </a:moveTo>
                                  <a:lnTo>
                                    <a:pt x="2056686" y="0"/>
                                  </a:lnTo>
                                </a:path>
                                <a:path extrusionOk="0" h="288290" w="2511425">
                                  <a:moveTo>
                                    <a:pt x="0" y="287857"/>
                                  </a:moveTo>
                                  <a:lnTo>
                                    <a:pt x="2511391" y="287857"/>
                                  </a:lnTo>
                                  <a:lnTo>
                                    <a:pt x="2511391" y="144133"/>
                                  </a:lnTo>
                                  <a:lnTo>
                                    <a:pt x="0" y="144133"/>
                                  </a:lnTo>
                                  <a:lnTo>
                                    <a:pt x="0" y="287857"/>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8" name="Shape 58"/>
                          <wps:spPr>
                            <a:xfrm>
                              <a:off x="1496178" y="1375888"/>
                              <a:ext cx="2511425" cy="1307465"/>
                            </a:xfrm>
                            <a:custGeom>
                              <a:rect b="b" l="l" r="r" t="t"/>
                              <a:pathLst>
                                <a:path extrusionOk="0" h="1307465" w="2511425">
                                  <a:moveTo>
                                    <a:pt x="0" y="1307003"/>
                                  </a:moveTo>
                                  <a:lnTo>
                                    <a:pt x="2511391" y="1307003"/>
                                  </a:lnTo>
                                  <a:lnTo>
                                    <a:pt x="2511391" y="0"/>
                                  </a:lnTo>
                                  <a:lnTo>
                                    <a:pt x="0" y="0"/>
                                  </a:lnTo>
                                  <a:lnTo>
                                    <a:pt x="0" y="1307003"/>
                                  </a:lnTo>
                                  <a:close/>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59" name="Shape 59"/>
                          <wps:spPr>
                            <a:xfrm>
                              <a:off x="0" y="215776"/>
                              <a:ext cx="4254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w:t>
                                </w:r>
                              </w:p>
                            </w:txbxContent>
                          </wps:txbx>
                          <wps:bodyPr anchorCtr="0" anchor="t" bIns="0" lIns="0" spcFirstLastPara="1" rIns="0" wrap="square" tIns="0">
                            <a:noAutofit/>
                          </wps:bodyPr>
                        </wps:wsp>
                        <wps:wsp>
                          <wps:cNvSpPr/>
                          <wps:cNvPr id="60" name="Shape 60"/>
                          <wps:spPr>
                            <a:xfrm>
                              <a:off x="1103249" y="215777"/>
                              <a:ext cx="8699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0.5</w:t>
                                </w:r>
                              </w:p>
                            </w:txbxContent>
                          </wps:txbx>
                          <wps:bodyPr anchorCtr="0" anchor="t" bIns="0" lIns="0" spcFirstLastPara="1" rIns="0" wrap="square" tIns="0">
                            <a:noAutofit/>
                          </wps:bodyPr>
                        </wps:wsp>
                        <wps:wsp>
                          <wps:cNvSpPr/>
                          <wps:cNvPr id="61" name="Shape 61"/>
                          <wps:spPr>
                            <a:xfrm>
                              <a:off x="2250794" y="215777"/>
                              <a:ext cx="4254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w:t>
                                </w:r>
                              </w:p>
                            </w:txbxContent>
                          </wps:txbx>
                          <wps:bodyPr anchorCtr="0" anchor="t" bIns="0" lIns="0" spcFirstLastPara="1" rIns="0" wrap="square" tIns="0">
                            <a:noAutofit/>
                          </wps:bodyPr>
                        </wps:wsp>
                        <wps:wsp>
                          <wps:cNvSpPr/>
                          <wps:cNvPr id="62" name="Shape 62"/>
                          <wps:spPr>
                            <a:xfrm>
                              <a:off x="2703312" y="218531"/>
                              <a:ext cx="4254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w:t>
                                </w:r>
                              </w:p>
                            </w:txbxContent>
                          </wps:txbx>
                          <wps:bodyPr anchorCtr="0" anchor="t" bIns="0" lIns="0" spcFirstLastPara="1" rIns="0" wrap="square" tIns="0">
                            <a:noAutofit/>
                          </wps:bodyPr>
                        </wps:wsp>
                        <wps:wsp>
                          <wps:cNvSpPr/>
                          <wps:cNvPr id="63" name="Shape 63"/>
                          <wps:spPr>
                            <a:xfrm>
                              <a:off x="3583047" y="218531"/>
                              <a:ext cx="8699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0.5</w:t>
                                </w:r>
                              </w:p>
                            </w:txbxContent>
                          </wps:txbx>
                          <wps:bodyPr anchorCtr="0" anchor="t" bIns="0" lIns="0" spcFirstLastPara="1" rIns="0" wrap="square" tIns="0">
                            <a:noAutofit/>
                          </wps:bodyPr>
                        </wps:wsp>
                        <wps:wsp>
                          <wps:cNvSpPr/>
                          <wps:cNvPr id="64" name="Shape 64"/>
                          <wps:spPr>
                            <a:xfrm>
                              <a:off x="4507896" y="218531"/>
                              <a:ext cx="4254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w:t>
                                </w:r>
                              </w:p>
                            </w:txbxContent>
                          </wps:txbx>
                          <wps:bodyPr anchorCtr="0" anchor="t" bIns="0" lIns="0" spcFirstLastPara="1" rIns="0" wrap="square" tIns="0">
                            <a:noAutofit/>
                          </wps:bodyPr>
                        </wps:wsp>
                        <wps:wsp>
                          <wps:cNvSpPr/>
                          <wps:cNvPr id="65" name="Shape 65"/>
                          <wps:spPr>
                            <a:xfrm>
                              <a:off x="2608022" y="369752"/>
                              <a:ext cx="102235" cy="41846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250</w:t>
                                </w:r>
                              </w:p>
                              <w:p w:rsidR="00000000" w:rsidDel="00000000" w:rsidP="00000000" w:rsidRDefault="00000000" w:rsidRPr="00000000">
                                <w:pPr>
                                  <w:spacing w:after="0" w:before="69.0000009536743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200</w:t>
                                </w:r>
                              </w:p>
                              <w:p w:rsidR="00000000" w:rsidDel="00000000" w:rsidP="00000000" w:rsidRDefault="00000000" w:rsidRPr="00000000">
                                <w:pPr>
                                  <w:spacing w:after="0" w:before="70.99999904632568"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150</w:t>
                                </w:r>
                              </w:p>
                            </w:txbxContent>
                          </wps:txbx>
                          <wps:bodyPr anchorCtr="0" anchor="t" bIns="0" lIns="0" spcFirstLastPara="1" rIns="0" wrap="square" tIns="0">
                            <a:noAutofit/>
                          </wps:bodyPr>
                        </wps:wsp>
                        <wps:wsp>
                          <wps:cNvSpPr/>
                          <wps:cNvPr id="66" name="Shape 66"/>
                          <wps:spPr>
                            <a:xfrm>
                              <a:off x="1853041" y="931205"/>
                              <a:ext cx="50038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H+L*	H%</w:t>
                                </w:r>
                              </w:p>
                            </w:txbxContent>
                          </wps:txbx>
                          <wps:bodyPr anchorCtr="0" anchor="t" bIns="0" lIns="0" spcFirstLastPara="1" rIns="0" wrap="square" tIns="0">
                            <a:noAutofit/>
                          </wps:bodyPr>
                        </wps:wsp>
                        <wps:wsp>
                          <wps:cNvSpPr/>
                          <wps:cNvPr id="67" name="Shape 67"/>
                          <wps:spPr>
                            <a:xfrm>
                              <a:off x="4599096" y="938090"/>
                              <a:ext cx="15557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L+H*</w:t>
                                </w:r>
                              </w:p>
                            </w:txbxContent>
                          </wps:txbx>
                          <wps:bodyPr anchorCtr="0" anchor="t" bIns="0" lIns="0" spcFirstLastPara="1" rIns="0" wrap="square" tIns="0">
                            <a:noAutofit/>
                          </wps:bodyPr>
                        </wps:wsp>
                        <wps:wsp>
                          <wps:cNvSpPr/>
                          <wps:cNvPr id="68" name="Shape 68"/>
                          <wps:spPr>
                            <a:xfrm>
                              <a:off x="5022774" y="938090"/>
                              <a:ext cx="9906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L%</w:t>
                                </w:r>
                              </w:p>
                            </w:txbxContent>
                          </wps:txbx>
                          <wps:bodyPr anchorCtr="0" anchor="t" bIns="0" lIns="0" spcFirstLastPara="1" rIns="0" wrap="square" tIns="0">
                            <a:noAutofit/>
                          </wps:bodyPr>
                        </wps:wsp>
                        <wps:wsp>
                          <wps:cNvSpPr/>
                          <wps:cNvPr id="69" name="Shape 69"/>
                          <wps:spPr>
                            <a:xfrm>
                              <a:off x="1862719" y="1077406"/>
                              <a:ext cx="4953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ɾi</w:t>
                                </w:r>
                              </w:p>
                            </w:txbxContent>
                          </wps:txbx>
                          <wps:bodyPr anchorCtr="0" anchor="t" bIns="0" lIns="0" spcFirstLastPara="1" rIns="0" wrap="square" tIns="0">
                            <a:noAutofit/>
                          </wps:bodyPr>
                        </wps:wsp>
                        <wps:wsp>
                          <wps:cNvSpPr/>
                          <wps:cNvPr id="70" name="Shape 70"/>
                          <wps:spPr>
                            <a:xfrm>
                              <a:off x="4597559" y="1085135"/>
                              <a:ext cx="4953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ɾi</w:t>
                                </w:r>
                              </w:p>
                            </w:txbxContent>
                          </wps:txbx>
                          <wps:bodyPr anchorCtr="0" anchor="t" bIns="0" lIns="0" spcFirstLastPara="1" rIns="0" wrap="square" tIns="0">
                            <a:noAutofit/>
                          </wps:bodyPr>
                        </wps:wsp>
                        <wps:wsp>
                          <wps:cNvSpPr/>
                          <wps:cNvPr id="71" name="Shape 71"/>
                          <wps:spPr>
                            <a:xfrm>
                              <a:off x="1080329" y="1223595"/>
                              <a:ext cx="43942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has visto a marina</w:t>
                                </w:r>
                              </w:p>
                            </w:txbxContent>
                          </wps:txbx>
                          <wps:bodyPr anchorCtr="0" anchor="t" bIns="0" lIns="0" spcFirstLastPara="1" rIns="0" wrap="square" tIns="0">
                            <a:noAutofit/>
                          </wps:bodyPr>
                        </wps:wsp>
                        <wps:wsp>
                          <wps:cNvSpPr/>
                          <wps:cNvPr id="72" name="Shape 72"/>
                          <wps:spPr>
                            <a:xfrm>
                              <a:off x="3790040" y="1232168"/>
                              <a:ext cx="441959"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has visto a marina</w:t>
                                </w:r>
                              </w:p>
                            </w:txbxContent>
                          </wps:txbx>
                          <wps:bodyPr anchorCtr="0" anchor="t" bIns="0" lIns="0" spcFirstLastPara="1" rIns="0" wrap="square" tIns="0">
                            <a:noAutofit/>
                          </wps:bodyPr>
                        </wps:wsp>
                        <wps:wsp>
                          <wps:cNvSpPr/>
                          <wps:cNvPr id="73" name="Shape 73"/>
                          <wps:spPr>
                            <a:xfrm>
                              <a:off x="1481673" y="1586379"/>
                              <a:ext cx="41910" cy="6476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w:t>
                                </w:r>
                              </w:p>
                            </w:txbxContent>
                          </wps:txbx>
                          <wps:bodyPr anchorCtr="0" anchor="t" bIns="0" lIns="0" spcFirstLastPara="1" rIns="0" wrap="square" tIns="0">
                            <a:noAutofit/>
                          </wps:bodyPr>
                        </wps:wsp>
                        <wps:wsp>
                          <wps:cNvSpPr/>
                          <wps:cNvPr id="74" name="Shape 74"/>
                          <wps:spPr>
                            <a:xfrm>
                              <a:off x="2461489" y="1586379"/>
                              <a:ext cx="85725" cy="6476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0.5</w:t>
                                </w:r>
                              </w:p>
                            </w:txbxContent>
                          </wps:txbx>
                          <wps:bodyPr anchorCtr="0" anchor="t" bIns="0" lIns="0" spcFirstLastPara="1" rIns="0" wrap="square" tIns="0">
                            <a:noAutofit/>
                          </wps:bodyPr>
                        </wps:wsp>
                        <wps:wsp>
                          <wps:cNvSpPr/>
                          <wps:cNvPr id="75" name="Shape 75"/>
                          <wps:spPr>
                            <a:xfrm>
                              <a:off x="3484843" y="1586379"/>
                              <a:ext cx="41910" cy="6476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w:t>
                                </w:r>
                              </w:p>
                            </w:txbxContent>
                          </wps:txbx>
                          <wps:bodyPr anchorCtr="0" anchor="t" bIns="0" lIns="0" spcFirstLastPara="1" rIns="0" wrap="square" tIns="0">
                            <a:noAutofit/>
                          </wps:bodyPr>
                        </wps:wsp>
                        <wps:wsp>
                          <wps:cNvSpPr/>
                          <wps:cNvPr id="76" name="Shape 76"/>
                          <wps:spPr>
                            <a:xfrm>
                              <a:off x="1388653" y="1779635"/>
                              <a:ext cx="100330" cy="2940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150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5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100</w:t>
                                </w:r>
                              </w:p>
                            </w:txbxContent>
                          </wps:txbx>
                          <wps:bodyPr anchorCtr="0" anchor="t" bIns="0" lIns="0" spcFirstLastPara="1" rIns="0" wrap="square" tIns="0">
                            <a:noAutofit/>
                          </wps:bodyPr>
                        </wps:wsp>
                        <wps:wsp>
                          <wps:cNvSpPr/>
                          <wps:cNvPr id="77" name="Shape 77"/>
                          <wps:spPr>
                            <a:xfrm>
                              <a:off x="3403319" y="2289258"/>
                              <a:ext cx="482600" cy="20827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L+H*	H%</w:t>
                                </w:r>
                              </w:p>
                              <w:p w:rsidR="00000000" w:rsidDel="00000000" w:rsidP="00000000" w:rsidRDefault="00000000" w:rsidRPr="00000000">
                                <w:pPr>
                                  <w:spacing w:after="0" w:before="18.9999997615814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0" w:line="240"/>
                                  <w:ind w:left="11.000000238418579" w:right="0" w:firstLine="11.000000238418579"/>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ɾi</w:t>
                                </w:r>
                              </w:p>
                            </w:txbxContent>
                          </wps:txbx>
                          <wps:bodyPr anchorCtr="0" anchor="t" bIns="0" lIns="0" spcFirstLastPara="1" rIns="0" wrap="square" tIns="0">
                            <a:noAutofit/>
                          </wps:bodyPr>
                        </wps:wsp>
                        <wps:wsp>
                          <wps:cNvSpPr/>
                          <wps:cNvPr id="78" name="Shape 78"/>
                          <wps:spPr>
                            <a:xfrm>
                              <a:off x="2542514" y="2576520"/>
                              <a:ext cx="431800" cy="64769"/>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has visto a marina</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-355599</wp:posOffset>
                </wp:positionV>
                <wp:extent cx="5292725" cy="2684780"/>
                <wp:effectExtent b="0" l="0" r="0" t="0"/>
                <wp:wrapNone/>
                <wp:docPr id="108"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292725" cy="2684780"/>
                        </a:xfrm>
                        <a:prstGeom prst="rect"/>
                        <a:ln/>
                      </pic:spPr>
                    </pic:pic>
                  </a:graphicData>
                </a:graphic>
              </wp:anchor>
            </w:drawing>
          </mc:Fallback>
        </mc:AlternateContent>
      </w:r>
    </w:p>
    <w:p w:rsidR="00000000" w:rsidDel="00000000" w:rsidP="00000000" w:rsidRDefault="00000000" w:rsidRPr="00000000" w14:paraId="0000007D">
      <w:pPr>
        <w:spacing w:before="73" w:lineRule="auto"/>
        <w:ind w:left="242" w:right="0" w:firstLine="0"/>
        <w:jc w:val="left"/>
        <w:rPr>
          <w:sz w:val="9"/>
          <w:szCs w:val="9"/>
        </w:rPr>
      </w:pPr>
      <w:r w:rsidDel="00000000" w:rsidR="00000000" w:rsidRPr="00000000">
        <w:rPr>
          <w:sz w:val="9"/>
          <w:szCs w:val="9"/>
          <w:rtl w:val="0"/>
        </w:rPr>
        <w:t xml:space="preserve">300</w:t>
      </w:r>
    </w:p>
    <w:p w:rsidR="00000000" w:rsidDel="00000000" w:rsidP="00000000" w:rsidRDefault="00000000" w:rsidRPr="00000000" w14:paraId="0000007E">
      <w:pPr>
        <w:spacing w:before="73" w:lineRule="auto"/>
        <w:ind w:left="242" w:right="0" w:firstLine="0"/>
        <w:jc w:val="left"/>
        <w:rPr>
          <w:sz w:val="9"/>
          <w:szCs w:val="9"/>
        </w:rPr>
      </w:pPr>
      <w:r w:rsidDel="00000000" w:rsidR="00000000" w:rsidRPr="00000000">
        <w:rPr>
          <w:sz w:val="9"/>
          <w:szCs w:val="9"/>
          <w:rtl w:val="0"/>
        </w:rPr>
        <w:t xml:space="preserve">250</w:t>
      </w:r>
    </w:p>
    <w:p w:rsidR="00000000" w:rsidDel="00000000" w:rsidP="00000000" w:rsidRDefault="00000000" w:rsidRPr="00000000" w14:paraId="0000007F">
      <w:pPr>
        <w:spacing w:before="73" w:lineRule="auto"/>
        <w:ind w:left="242" w:right="0" w:firstLine="0"/>
        <w:jc w:val="left"/>
        <w:rPr>
          <w:sz w:val="9"/>
          <w:szCs w:val="9"/>
        </w:rPr>
      </w:pPr>
      <w:r w:rsidDel="00000000" w:rsidR="00000000" w:rsidRPr="00000000">
        <w:rPr>
          <w:sz w:val="9"/>
          <w:szCs w:val="9"/>
          <w:rtl w:val="0"/>
        </w:rPr>
        <w:t xml:space="preserve">200</w:t>
      </w:r>
    </w:p>
    <w:p w:rsidR="00000000" w:rsidDel="00000000" w:rsidP="00000000" w:rsidRDefault="00000000" w:rsidRPr="00000000" w14:paraId="00000080">
      <w:pPr>
        <w:spacing w:before="73" w:lineRule="auto"/>
        <w:ind w:left="242" w:right="0" w:firstLine="0"/>
        <w:jc w:val="left"/>
        <w:rPr>
          <w:sz w:val="9"/>
          <w:szCs w:val="9"/>
        </w:rPr>
      </w:pPr>
      <w:r w:rsidDel="00000000" w:rsidR="00000000" w:rsidRPr="00000000">
        <w:rPr>
          <w:sz w:val="9"/>
          <w:szCs w:val="9"/>
          <w:rtl w:val="0"/>
        </w:rPr>
        <w:t xml:space="preserve">150</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4" w:right="379" w:firstLine="3.000000000000007"/>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Oración interrogativa polar neutra “¿Has visto a Marina?” realizada mediante contornos H+L* H% (arriba, a la izquierda), L+H* L% (arriba, a la derecha) y L+H* H% (abajo), respectivamente, por hablantes distintos brasileños de Pernambuco.</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dar una idea del fenómeno de transferencia entonacional, vamos a presentar también una comparación visual entre los mismos contornos realizados en las dos lenguas, sea en la misma frase (panel superior a la izquierda y panel a la derecha), como en frases distintas, observando cómo, independientemente del material segmental, lo que se transfiere es la forma del contorno:</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3">
      <w:pPr>
        <w:spacing w:before="0" w:lineRule="auto"/>
        <w:ind w:left="243" w:right="0" w:firstLine="0"/>
        <w:jc w:val="left"/>
        <w:rPr>
          <w:sz w:val="9"/>
          <w:szCs w:val="9"/>
        </w:rPr>
      </w:pPr>
      <w:r w:rsidDel="00000000" w:rsidR="00000000" w:rsidRPr="00000000">
        <w:rPr>
          <w:sz w:val="9"/>
          <w:szCs w:val="9"/>
          <w:rtl w:val="0"/>
        </w:rPr>
        <w:t xml:space="preserve">150</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241300</wp:posOffset>
                </wp:positionH>
                <wp:positionV relativeFrom="paragraph">
                  <wp:posOffset>-431799</wp:posOffset>
                </wp:positionV>
                <wp:extent cx="2580640" cy="2693670"/>
                <wp:effectExtent b="0" l="0" r="0" t="0"/>
                <wp:wrapNone/>
                <wp:docPr id="109" name=""/>
                <a:graphic>
                  <a:graphicData uri="http://schemas.microsoft.com/office/word/2010/wordprocessingGroup">
                    <wpg:wgp>
                      <wpg:cNvGrpSpPr/>
                      <wpg:grpSpPr>
                        <a:xfrm>
                          <a:off x="4055675" y="2433150"/>
                          <a:ext cx="2580640" cy="2693670"/>
                          <a:chOff x="4055675" y="2433150"/>
                          <a:chExt cx="2580650" cy="2693675"/>
                        </a:xfrm>
                      </wpg:grpSpPr>
                      <wpg:grpSp>
                        <wpg:cNvGrpSpPr/>
                        <wpg:grpSpPr>
                          <a:xfrm>
                            <a:off x="4055680" y="2433165"/>
                            <a:ext cx="2580625" cy="2693650"/>
                            <a:chOff x="0" y="0"/>
                            <a:chExt cx="2580625" cy="2693650"/>
                          </a:xfrm>
                        </wpg:grpSpPr>
                        <wps:wsp>
                          <wps:cNvSpPr/>
                          <wps:cNvPr id="3" name="Shape 3"/>
                          <wps:spPr>
                            <a:xfrm>
                              <a:off x="0" y="0"/>
                              <a:ext cx="2580625" cy="2693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0" name="Shape 80"/>
                            <pic:cNvPicPr preferRelativeResize="0"/>
                          </pic:nvPicPr>
                          <pic:blipFill rotWithShape="1">
                            <a:blip r:embed="rId22">
                              <a:alphaModFix/>
                            </a:blip>
                            <a:srcRect b="0" l="0" r="0" t="0"/>
                            <a:stretch/>
                          </pic:blipFill>
                          <pic:spPr>
                            <a:xfrm>
                              <a:off x="0" y="0"/>
                              <a:ext cx="2580288" cy="2693294"/>
                            </a:xfrm>
                            <a:prstGeom prst="rect">
                              <a:avLst/>
                            </a:prstGeom>
                            <a:noFill/>
                            <a:ln>
                              <a:noFill/>
                            </a:ln>
                          </pic:spPr>
                        </pic:pic>
                        <wps:wsp>
                          <wps:cNvSpPr/>
                          <wps:cNvPr id="81" name="Shape 81"/>
                          <wps:spPr>
                            <a:xfrm>
                              <a:off x="841" y="216251"/>
                              <a:ext cx="4254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w:t>
                                </w:r>
                              </w:p>
                            </w:txbxContent>
                          </wps:txbx>
                          <wps:bodyPr anchorCtr="0" anchor="t" bIns="0" lIns="0" spcFirstLastPara="1" rIns="0" wrap="square" tIns="0">
                            <a:noAutofit/>
                          </wps:bodyPr>
                        </wps:wsp>
                        <wps:wsp>
                          <wps:cNvSpPr/>
                          <wps:cNvPr id="82" name="Shape 82"/>
                          <wps:spPr>
                            <a:xfrm>
                              <a:off x="1437358" y="216251"/>
                              <a:ext cx="8699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0.5</w:t>
                                </w:r>
                              </w:p>
                            </w:txbxContent>
                          </wps:txbx>
                          <wps:bodyPr anchorCtr="0" anchor="t" bIns="0" lIns="0" spcFirstLastPara="1" rIns="0" wrap="square" tIns="0">
                            <a:noAutofit/>
                          </wps:bodyPr>
                        </wps:wsp>
                        <wps:wsp>
                          <wps:cNvSpPr/>
                          <wps:cNvPr id="83" name="Shape 83"/>
                          <wps:spPr>
                            <a:xfrm>
                              <a:off x="1577222" y="933253"/>
                              <a:ext cx="15494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L+H*</w:t>
                                </w:r>
                              </w:p>
                            </w:txbxContent>
                          </wps:txbx>
                          <wps:bodyPr anchorCtr="0" anchor="t" bIns="0" lIns="0" spcFirstLastPara="1" rIns="0" wrap="square" tIns="0">
                            <a:noAutofit/>
                          </wps:bodyPr>
                        </wps:wsp>
                        <wps:wsp>
                          <wps:cNvSpPr/>
                          <wps:cNvPr id="84" name="Shape 84"/>
                          <wps:spPr>
                            <a:xfrm>
                              <a:off x="2276458" y="933253"/>
                              <a:ext cx="10541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w:t>
                                </w:r>
                              </w:p>
                            </w:txbxContent>
                          </wps:txbx>
                          <wps:bodyPr anchorCtr="0" anchor="t" bIns="0" lIns="0" spcFirstLastPara="1" rIns="0" wrap="square" tIns="0">
                            <a:noAutofit/>
                          </wps:bodyPr>
                        </wps:wsp>
                        <wps:wsp>
                          <wps:cNvSpPr/>
                          <wps:cNvPr id="85" name="Shape 85"/>
                          <wps:spPr>
                            <a:xfrm>
                              <a:off x="1609381" y="1079776"/>
                              <a:ext cx="49530"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ɾi</w:t>
                                </w:r>
                              </w:p>
                            </w:txbxContent>
                          </wps:txbx>
                          <wps:bodyPr anchorCtr="0" anchor="t" bIns="0" lIns="0" spcFirstLastPara="1" rIns="0" wrap="square" tIns="0">
                            <a:noAutofit/>
                          </wps:bodyPr>
                        </wps:wsp>
                        <wps:wsp>
                          <wps:cNvSpPr/>
                          <wps:cNvPr id="86" name="Shape 86"/>
                          <wps:spPr>
                            <a:xfrm>
                              <a:off x="1107520" y="1226286"/>
                              <a:ext cx="393065" cy="66040"/>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você viu marina</w:t>
                                </w:r>
                              </w:p>
                            </w:txbxContent>
                          </wps:txbx>
                          <wps:bodyPr anchorCtr="0" anchor="t" bIns="0" lIns="0" spcFirstLastPara="1" rIns="0" wrap="square" tIns="0">
                            <a:noAutofit/>
                          </wps:bodyPr>
                        </wps:wsp>
                        <wps:wsp>
                          <wps:cNvSpPr/>
                          <wps:cNvPr id="87" name="Shape 87"/>
                          <wps:spPr>
                            <a:xfrm>
                              <a:off x="0" y="1576476"/>
                              <a:ext cx="42545" cy="654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w:t>
                                </w:r>
                              </w:p>
                            </w:txbxContent>
                          </wps:txbx>
                          <wps:bodyPr anchorCtr="0" anchor="t" bIns="0" lIns="0" spcFirstLastPara="1" rIns="0" wrap="square" tIns="0">
                            <a:noAutofit/>
                          </wps:bodyPr>
                        </wps:wsp>
                        <wps:wsp>
                          <wps:cNvSpPr/>
                          <wps:cNvPr id="88" name="Shape 88"/>
                          <wps:spPr>
                            <a:xfrm>
                              <a:off x="1007093" y="1576476"/>
                              <a:ext cx="86995" cy="654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0.5</w:t>
                                </w:r>
                              </w:p>
                            </w:txbxContent>
                          </wps:txbx>
                          <wps:bodyPr anchorCtr="0" anchor="t" bIns="0" lIns="0" spcFirstLastPara="1" rIns="0" wrap="square" tIns="0">
                            <a:noAutofit/>
                          </wps:bodyPr>
                        </wps:wsp>
                        <wps:wsp>
                          <wps:cNvSpPr/>
                          <wps:cNvPr id="89" name="Shape 89"/>
                          <wps:spPr>
                            <a:xfrm>
                              <a:off x="2058972" y="1576476"/>
                              <a:ext cx="42545" cy="654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1</w:t>
                                </w:r>
                              </w:p>
                            </w:txbxContent>
                          </wps:txbx>
                          <wps:bodyPr anchorCtr="0" anchor="t" bIns="0" lIns="0" spcFirstLastPara="1" rIns="0" wrap="square" tIns="0">
                            <a:noAutofit/>
                          </wps:bodyPr>
                        </wps:wsp>
                        <wps:wsp>
                          <wps:cNvSpPr/>
                          <wps:cNvPr id="90" name="Shape 90"/>
                          <wps:spPr>
                            <a:xfrm>
                              <a:off x="1480708" y="2291393"/>
                              <a:ext cx="154305" cy="654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L+H*</w:t>
                                </w:r>
                              </w:p>
                            </w:txbxContent>
                          </wps:txbx>
                          <wps:bodyPr anchorCtr="0" anchor="t" bIns="0" lIns="0" spcFirstLastPara="1" rIns="0" wrap="square" tIns="0">
                            <a:noAutofit/>
                          </wps:bodyPr>
                        </wps:wsp>
                        <wps:wsp>
                          <wps:cNvSpPr/>
                          <wps:cNvPr id="91" name="Shape 91"/>
                          <wps:spPr>
                            <a:xfrm>
                              <a:off x="2172904" y="2291393"/>
                              <a:ext cx="104775" cy="65405"/>
                            </a:xfrm>
                            <a:prstGeom prst="rect">
                              <a:avLst/>
                            </a:prstGeom>
                            <a:no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H%</w:t>
                                </w:r>
                              </w:p>
                            </w:txbxContent>
                          </wps:txbx>
                          <wps:bodyPr anchorCtr="0" anchor="t" bIns="0" lIns="0" spcFirstLastPara="1" rIns="0" wrap="square" tIns="0">
                            <a:noAutofit/>
                          </wps:bodyPr>
                        </wps:wsp>
                        <wps:wsp>
                          <wps:cNvSpPr/>
                          <wps:cNvPr id="92" name="Shape 92"/>
                          <wps:spPr>
                            <a:xfrm>
                              <a:off x="1130181" y="2437489"/>
                              <a:ext cx="336550" cy="212090"/>
                            </a:xfrm>
                            <a:prstGeom prst="rect">
                              <a:avLst/>
                            </a:prstGeom>
                            <a:noFill/>
                            <a:ln>
                              <a:noFill/>
                            </a:ln>
                          </wps:spPr>
                          <wps:txbx>
                            <w:txbxContent>
                              <w:p w:rsidR="00000000" w:rsidDel="00000000" w:rsidP="00000000" w:rsidRDefault="00000000" w:rsidRPr="00000000">
                                <w:pPr>
                                  <w:spacing w:after="0" w:before="0" w:line="180"/>
                                  <w:ind w:left="0" w:right="61.99999809265137"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kɔ</w:t>
                                </w:r>
                              </w:p>
                              <w:p w:rsidR="00000000" w:rsidDel="00000000" w:rsidP="00000000" w:rsidRDefault="00000000" w:rsidRPr="00000000">
                                <w:pPr>
                                  <w:spacing w:after="0" w:before="22.999999523162842"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9"/>
                                    <w:vertAlign w:val="baseline"/>
                                  </w:rPr>
                                </w:r>
                                <w:r w:rsidDel="00000000" w:rsidR="00000000" w:rsidRPr="00000000">
                                  <w:rPr>
                                    <w:rFonts w:ascii="Times New Roman" w:cs="Times New Roman" w:eastAsia="Times New Roman" w:hAnsi="Times New Roman"/>
                                    <w:b w:val="0"/>
                                    <w:i w:val="0"/>
                                    <w:smallCaps w:val="0"/>
                                    <w:strike w:val="0"/>
                                    <w:color w:val="000000"/>
                                    <w:sz w:val="9"/>
                                    <w:vertAlign w:val="baseline"/>
                                  </w:rPr>
                                  <w:t xml:space="preserve">sabe o código</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241300</wp:posOffset>
                </wp:positionH>
                <wp:positionV relativeFrom="paragraph">
                  <wp:posOffset>-431799</wp:posOffset>
                </wp:positionV>
                <wp:extent cx="2580640" cy="2693670"/>
                <wp:effectExtent b="0" l="0" r="0" t="0"/>
                <wp:wrapNone/>
                <wp:docPr id="109"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580640" cy="2693670"/>
                        </a:xfrm>
                        <a:prstGeom prst="rect"/>
                        <a:ln/>
                      </pic:spPr>
                    </pic:pic>
                  </a:graphicData>
                </a:graphic>
              </wp:anchor>
            </w:drawing>
          </mc:Fallback>
        </mc:AlternateConten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5">
      <w:pPr>
        <w:spacing w:before="1" w:lineRule="auto"/>
        <w:ind w:left="243" w:right="0" w:firstLine="0"/>
        <w:jc w:val="left"/>
        <w:rPr>
          <w:sz w:val="9"/>
          <w:szCs w:val="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2982537</wp:posOffset>
            </wp:positionH>
            <wp:positionV relativeFrom="paragraph">
              <wp:posOffset>62432</wp:posOffset>
            </wp:positionV>
            <wp:extent cx="2558701" cy="306629"/>
            <wp:effectExtent b="0" l="0" r="0" t="0"/>
            <wp:wrapNone/>
            <wp:docPr id="121"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2558701" cy="306629"/>
                    </a:xfrm>
                    <a:prstGeom prst="rect"/>
                    <a:ln/>
                  </pic:spPr>
                </pic:pic>
              </a:graphicData>
            </a:graphic>
          </wp:anchor>
        </w:drawing>
      </w:r>
    </w:p>
    <w:tbl>
      <w:tblPr>
        <w:tblStyle w:val="Table3"/>
        <w:tblW w:w="4026.0" w:type="dxa"/>
        <w:jc w:val="left"/>
        <w:tblInd w:w="62.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900"/>
        <w:gridCol w:w="270"/>
        <w:gridCol w:w="128"/>
        <w:gridCol w:w="440"/>
        <w:gridCol w:w="288"/>
        <w:tblGridChange w:id="0">
          <w:tblGrid>
            <w:gridCol w:w="2900"/>
            <w:gridCol w:w="270"/>
            <w:gridCol w:w="128"/>
            <w:gridCol w:w="440"/>
            <w:gridCol w:w="288"/>
          </w:tblGrid>
        </w:tblGridChange>
      </w:tblGrid>
      <w:tr>
        <w:trPr>
          <w:cantSplit w:val="0"/>
          <w:trHeight w:val="476" w:hRule="atLeast"/>
          <w:tblHeader w:val="0"/>
        </w:trPr>
        <w:tc>
          <w:tcPr>
            <w:gridSpan w:val="5"/>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89"/>
              </w:tabs>
              <w:spacing w:after="0" w:before="0" w:line="240" w:lineRule="auto"/>
              <w:ind w:left="1548"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
                <w:szCs w:val="9"/>
                <w:u w:val="none"/>
                <w:shd w:fill="auto" w:val="clear"/>
                <w:vertAlign w:val="baseline"/>
                <w:rtl w:val="0"/>
              </w:rPr>
              <w:t xml:space="preserve">0.5</w:t>
              <w:tab/>
              <w:t xml:space="preserve">1</w:t>
            </w:r>
          </w:p>
        </w:tc>
      </w:tr>
      <w:tr>
        <w:trPr>
          <w:cantSplit w:val="0"/>
          <w:trHeight w:val="916" w:hRule="atLeast"/>
          <w:tblHeader w:val="0"/>
        </w:trPr>
        <w:tc>
          <w:tcPr>
            <w:tcBorders>
              <w:right w:color="000000" w:space="0" w:sz="4" w:val="dotted"/>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otted"/>
              <w:right w:color="000000" w:space="0" w:sz="4" w:val="dotted"/>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otted"/>
              <w:right w:color="000000" w:space="0" w:sz="4" w:val="dotted"/>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otted"/>
              <w:right w:color="000000" w:space="0" w:sz="4" w:val="dotted"/>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dotted"/>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26" w:hRule="atLeast"/>
          <w:tblHeader w:val="0"/>
        </w:trPr>
        <w:tc>
          <w:tcPr>
            <w:gridSpan w:val="5"/>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8"/>
              </w:tabs>
              <w:spacing w:after="0" w:before="51" w:line="240" w:lineRule="auto"/>
              <w:ind w:left="0" w:right="206" w:firstLine="0"/>
              <w:jc w:val="righ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
                <w:szCs w:val="9"/>
                <w:u w:val="none"/>
                <w:shd w:fill="auto" w:val="clear"/>
                <w:vertAlign w:val="baseline"/>
                <w:rtl w:val="0"/>
              </w:rPr>
              <w:t xml:space="preserve">L+H*</w:t>
              <w:tab/>
              <w:t xml:space="preserve">H%</w:t>
            </w:r>
          </w:p>
        </w:tc>
      </w:tr>
      <w:tr>
        <w:trPr>
          <w:cantSplit w:val="0"/>
          <w:trHeight w:val="226" w:hRule="atLeast"/>
          <w:tblHeader w:val="0"/>
        </w:trPr>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6" w:right="0" w:firstLine="0"/>
              <w:jc w:val="center"/>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
                <w:szCs w:val="9"/>
                <w:u w:val="none"/>
                <w:shd w:fill="auto" w:val="clear"/>
                <w:vertAlign w:val="baseline"/>
                <w:rtl w:val="0"/>
              </w:rPr>
              <w:t xml:space="preserve">ɾi</w:t>
            </w:r>
          </w:p>
        </w:tc>
        <w:tc>
          <w:tcPr>
            <w:gridSpan w:val="2"/>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25" w:hRule="atLeast"/>
          <w:tblHeader w:val="0"/>
        </w:trPr>
        <w:tc>
          <w:tcPr>
            <w:gridSpan w:val="5"/>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7" w:right="0" w:firstLine="0"/>
              <w:jc w:val="center"/>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9"/>
                <w:szCs w:val="9"/>
                <w:u w:val="none"/>
                <w:shd w:fill="auto" w:val="clear"/>
                <w:vertAlign w:val="baseline"/>
                <w:rtl w:val="0"/>
              </w:rPr>
              <w:t xml:space="preserve">has visto a marina</w:t>
            </w:r>
          </w:p>
        </w:tc>
      </w:tr>
    </w:tbl>
    <w:p w:rsidR="00000000" w:rsidDel="00000000" w:rsidP="00000000" w:rsidRDefault="00000000" w:rsidRPr="00000000" w14:paraId="000000B2">
      <w:pPr>
        <w:spacing w:before="1" w:lineRule="auto"/>
        <w:ind w:left="243" w:right="0" w:firstLine="0"/>
        <w:jc w:val="left"/>
        <w:rPr>
          <w:sz w:val="9"/>
          <w:szCs w:val="9"/>
        </w:rPr>
        <w:sectPr>
          <w:type w:val="nextPage"/>
          <w:pgSz w:h="16840" w:w="11910" w:orient="portrait"/>
          <w:pgMar w:bottom="280" w:top="1680" w:left="1417" w:right="1275" w:header="360" w:footer="360"/>
        </w:sectPr>
      </w:pPr>
      <w:r w:rsidDel="00000000" w:rsidR="00000000" w:rsidRPr="00000000">
        <w:rPr>
          <w:sz w:val="9"/>
          <w:szCs w:val="9"/>
          <w:rtl w:val="0"/>
        </w:rPr>
        <w:t xml:space="preserve">100</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4">
      <w:pPr>
        <w:spacing w:before="1" w:lineRule="auto"/>
        <w:ind w:left="0" w:right="38" w:firstLine="0"/>
        <w:jc w:val="right"/>
        <w:rPr>
          <w:sz w:val="9"/>
          <w:szCs w:val="9"/>
        </w:rPr>
      </w:pPr>
      <w:r w:rsidDel="00000000" w:rsidR="00000000" w:rsidRPr="00000000">
        <w:rPr>
          <w:sz w:val="9"/>
          <w:szCs w:val="9"/>
          <w:rtl w:val="0"/>
        </w:rPr>
        <w:t xml:space="preserve">50</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0">
      <w:pPr>
        <w:spacing w:before="0" w:lineRule="auto"/>
        <w:ind w:left="0" w:right="39" w:firstLine="0"/>
        <w:jc w:val="right"/>
        <w:rPr>
          <w:sz w:val="9"/>
          <w:szCs w:val="9"/>
        </w:rPr>
      </w:pPr>
      <w:r w:rsidDel="00000000" w:rsidR="00000000" w:rsidRPr="00000000">
        <w:rPr>
          <w:sz w:val="9"/>
          <w:szCs w:val="9"/>
          <w:rtl w:val="0"/>
        </w:rPr>
        <w:t xml:space="preserve">300</w:t>
      </w:r>
    </w:p>
    <w:p w:rsidR="00000000" w:rsidDel="00000000" w:rsidP="00000000" w:rsidRDefault="00000000" w:rsidRPr="00000000" w14:paraId="000000C1">
      <w:pPr>
        <w:spacing w:before="80" w:lineRule="auto"/>
        <w:ind w:left="0" w:right="39" w:firstLine="0"/>
        <w:jc w:val="right"/>
        <w:rPr>
          <w:sz w:val="9"/>
          <w:szCs w:val="9"/>
        </w:rPr>
      </w:pPr>
      <w:r w:rsidDel="00000000" w:rsidR="00000000" w:rsidRPr="00000000">
        <w:rPr>
          <w:sz w:val="9"/>
          <w:szCs w:val="9"/>
          <w:rtl w:val="0"/>
        </w:rPr>
        <w:t xml:space="preserve">250</w:t>
      </w:r>
    </w:p>
    <w:p w:rsidR="00000000" w:rsidDel="00000000" w:rsidP="00000000" w:rsidRDefault="00000000" w:rsidRPr="00000000" w14:paraId="000000C2">
      <w:pPr>
        <w:spacing w:before="81" w:lineRule="auto"/>
        <w:ind w:left="0" w:right="39" w:firstLine="0"/>
        <w:jc w:val="right"/>
        <w:rPr>
          <w:sz w:val="9"/>
          <w:szCs w:val="9"/>
        </w:rPr>
      </w:pPr>
      <w:r w:rsidDel="00000000" w:rsidR="00000000" w:rsidRPr="00000000">
        <w:rPr>
          <w:sz w:val="9"/>
          <w:szCs w:val="9"/>
          <w:rtl w:val="0"/>
        </w:rPr>
        <w:t xml:space="preserve">200</w:t>
      </w:r>
    </w:p>
    <w:p w:rsidR="00000000" w:rsidDel="00000000" w:rsidP="00000000" w:rsidRDefault="00000000" w:rsidRPr="00000000" w14:paraId="000000C3">
      <w:pPr>
        <w:spacing w:before="80" w:lineRule="auto"/>
        <w:ind w:left="0" w:right="39" w:firstLine="0"/>
        <w:jc w:val="right"/>
        <w:rPr>
          <w:sz w:val="9"/>
          <w:szCs w:val="9"/>
        </w:rPr>
      </w:pPr>
      <w:r w:rsidDel="00000000" w:rsidR="00000000" w:rsidRPr="00000000">
        <w:rPr>
          <w:sz w:val="9"/>
          <w:szCs w:val="9"/>
          <w:rtl w:val="0"/>
        </w:rPr>
        <w:t xml:space="preserve">150</w:t>
      </w:r>
    </w:p>
    <w:p w:rsidR="00000000" w:rsidDel="00000000" w:rsidP="00000000" w:rsidRDefault="00000000" w:rsidRPr="00000000" w14:paraId="000000C4">
      <w:pPr>
        <w:spacing w:before="80" w:lineRule="auto"/>
        <w:ind w:left="0" w:right="39" w:firstLine="0"/>
        <w:jc w:val="right"/>
        <w:rPr>
          <w:sz w:val="9"/>
          <w:szCs w:val="9"/>
        </w:rPr>
      </w:pPr>
      <w:r w:rsidDel="00000000" w:rsidR="00000000" w:rsidRPr="00000000">
        <w:rPr>
          <w:sz w:val="9"/>
          <w:szCs w:val="9"/>
          <w:rtl w:val="0"/>
        </w:rPr>
        <w:t xml:space="preserve">100</w:t>
      </w:r>
    </w:p>
    <w:p w:rsidR="00000000" w:rsidDel="00000000" w:rsidP="00000000" w:rsidRDefault="00000000" w:rsidRPr="00000000" w14:paraId="000000C5">
      <w:pPr>
        <w:spacing w:before="0" w:line="240" w:lineRule="auto"/>
        <w:ind w:firstLine="0"/>
        <w:rPr>
          <w:sz w:val="9"/>
          <w:szCs w:val="9"/>
        </w:rPr>
      </w:pPr>
      <w:r w:rsidDel="00000000" w:rsidR="00000000" w:rsidRPr="00000000">
        <w:br w:type="column"/>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8">
      <w:pPr>
        <w:spacing w:before="0" w:lineRule="auto"/>
        <w:ind w:left="0" w:right="4491" w:firstLine="0"/>
        <w:jc w:val="right"/>
        <w:rPr>
          <w:sz w:val="9"/>
          <w:szCs w:val="9"/>
        </w:rPr>
      </w:pPr>
      <w:r w:rsidDel="00000000" w:rsidR="00000000" w:rsidRPr="00000000">
        <w:rPr>
          <w:sz w:val="9"/>
          <w:szCs w:val="9"/>
          <w:rtl w:val="0"/>
        </w:rPr>
        <w:t xml:space="preserve">0</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pPr>
      <w:r w:rsidDel="00000000" w:rsidR="00000000" w:rsidRPr="00000000">
        <w:rPr>
          <w:rtl w:val="0"/>
        </w:rPr>
      </w:r>
    </w:p>
    <w:p w:rsidR="00000000" w:rsidDel="00000000" w:rsidP="00000000" w:rsidRDefault="00000000" w:rsidRPr="00000000" w14:paraId="000000CA">
      <w:pPr>
        <w:spacing w:before="0" w:lineRule="auto"/>
        <w:ind w:left="0" w:right="4547" w:firstLine="0"/>
        <w:jc w:val="right"/>
        <w:rPr>
          <w:sz w:val="9"/>
          <w:szCs w:val="9"/>
        </w:rPr>
      </w:pPr>
      <w:r w:rsidDel="00000000" w:rsidR="00000000" w:rsidRPr="00000000">
        <w:rPr>
          <w:sz w:val="9"/>
          <w:szCs w:val="9"/>
          <w:rtl w:val="0"/>
        </w:rPr>
        <w:t xml:space="preserve">150</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6"/>
          <w:szCs w:val="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3032968</wp:posOffset>
            </wp:positionH>
            <wp:positionV relativeFrom="paragraph">
              <wp:posOffset>90145</wp:posOffset>
            </wp:positionV>
            <wp:extent cx="635700" cy="84200"/>
            <wp:effectExtent b="0" l="0" r="0" t="0"/>
            <wp:wrapTopAndBottom distB="0" distT="0"/>
            <wp:docPr id="112"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635700" cy="842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3853251</wp:posOffset>
            </wp:positionH>
            <wp:positionV relativeFrom="paragraph">
              <wp:posOffset>59051</wp:posOffset>
            </wp:positionV>
            <wp:extent cx="123926" cy="71437"/>
            <wp:effectExtent b="0" l="0" r="0" t="0"/>
            <wp:wrapTopAndBottom distB="0" distT="0"/>
            <wp:docPr id="116"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123926" cy="71437"/>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4267455</wp:posOffset>
            </wp:positionH>
            <wp:positionV relativeFrom="paragraph">
              <wp:posOffset>60579</wp:posOffset>
            </wp:positionV>
            <wp:extent cx="1210337" cy="118872"/>
            <wp:effectExtent b="0" l="0" r="0" t="0"/>
            <wp:wrapTopAndBottom distB="0" distT="0"/>
            <wp:docPr id="12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1210337" cy="118872"/>
                    </a:xfrm>
                    <a:prstGeom prst="rect"/>
                    <a:ln/>
                  </pic:spPr>
                </pic:pic>
              </a:graphicData>
            </a:graphic>
          </wp:anchor>
        </w:drawing>
      </w:r>
    </w:p>
    <w:p w:rsidR="00000000" w:rsidDel="00000000" w:rsidP="00000000" w:rsidRDefault="00000000" w:rsidRPr="00000000" w14:paraId="000000CC">
      <w:pPr>
        <w:spacing w:before="0" w:lineRule="auto"/>
        <w:ind w:left="0" w:right="4547" w:firstLine="0"/>
        <w:jc w:val="right"/>
        <w:rPr>
          <w:sz w:val="9"/>
          <w:szCs w:val="9"/>
        </w:rPr>
      </w:pPr>
      <w:r w:rsidDel="00000000" w:rsidR="00000000" w:rsidRPr="00000000">
        <w:rPr>
          <w:sz w:val="9"/>
          <w:szCs w:val="9"/>
          <w:rtl w:val="0"/>
        </w:rPr>
        <w:t xml:space="preserve">100</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type w:val="continuous"/>
          <w:pgSz w:h="16840" w:w="11910" w:orient="portrait"/>
          <w:pgMar w:bottom="280" w:top="1360" w:left="1417" w:right="1275" w:header="360" w:footer="360"/>
          <w:cols w:equalWidth="0" w:num="2">
            <w:col w:space="3859" w:w="2679.5"/>
            <w:col w:space="0" w:w="2679.5"/>
          </w:cols>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4995545</wp:posOffset>
            </wp:positionH>
            <wp:positionV relativeFrom="paragraph">
              <wp:posOffset>287734</wp:posOffset>
            </wp:positionV>
            <wp:extent cx="1522" cy="28955"/>
            <wp:effectExtent b="0" l="0" r="0" t="0"/>
            <wp:wrapTopAndBottom distB="0" distT="0"/>
            <wp:docPr id="117"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522" cy="2895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5357230</wp:posOffset>
            </wp:positionH>
            <wp:positionV relativeFrom="paragraph">
              <wp:posOffset>287734</wp:posOffset>
            </wp:positionV>
            <wp:extent cx="1522" cy="28955"/>
            <wp:effectExtent b="0" l="0" r="0" t="0"/>
            <wp:wrapTopAndBottom distB="0" distT="0"/>
            <wp:docPr id="122"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1522" cy="28955"/>
                    </a:xfrm>
                    <a:prstGeom prst="rect"/>
                    <a:ln/>
                  </pic:spPr>
                </pic:pic>
              </a:graphicData>
            </a:graphic>
          </wp:anchor>
        </w:drawing>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spacing w:before="0" w:lineRule="auto"/>
        <w:ind w:left="2274" w:right="24" w:hanging="2132"/>
        <w:jc w:val="left"/>
        <w:rPr>
          <w:sz w:val="24"/>
          <w:szCs w:val="24"/>
        </w:rPr>
      </w:pPr>
      <w:r w:rsidDel="00000000" w:rsidR="00000000" w:rsidRPr="00000000">
        <w:rPr>
          <w:b w:val="1"/>
          <w:sz w:val="24"/>
          <w:szCs w:val="24"/>
          <w:rtl w:val="0"/>
        </w:rPr>
        <w:t xml:space="preserve">Figura 9</w:t>
      </w:r>
      <w:r w:rsidDel="00000000" w:rsidR="00000000" w:rsidRPr="00000000">
        <w:rPr>
          <w:sz w:val="24"/>
          <w:szCs w:val="24"/>
          <w:rtl w:val="0"/>
        </w:rPr>
        <w:t xml:space="preserve">. Contorno L+H* H% en las oraciones “</w:t>
      </w:r>
      <w:r w:rsidDel="00000000" w:rsidR="00000000" w:rsidRPr="00000000">
        <w:rPr>
          <w:i w:val="1"/>
          <w:sz w:val="24"/>
          <w:szCs w:val="24"/>
          <w:rtl w:val="0"/>
        </w:rPr>
        <w:t xml:space="preserve">Vocë viu Marina?</w:t>
      </w:r>
      <w:r w:rsidDel="00000000" w:rsidR="00000000" w:rsidRPr="00000000">
        <w:rPr>
          <w:sz w:val="24"/>
          <w:szCs w:val="24"/>
          <w:rtl w:val="0"/>
        </w:rPr>
        <w:t xml:space="preserve">” y “</w:t>
      </w:r>
      <w:r w:rsidDel="00000000" w:rsidR="00000000" w:rsidRPr="00000000">
        <w:rPr>
          <w:i w:val="1"/>
          <w:sz w:val="24"/>
          <w:szCs w:val="24"/>
          <w:rtl w:val="0"/>
        </w:rPr>
        <w:t xml:space="preserve">Sabe o código?</w:t>
      </w:r>
      <w:r w:rsidDel="00000000" w:rsidR="00000000" w:rsidRPr="00000000">
        <w:rPr>
          <w:sz w:val="24"/>
          <w:szCs w:val="24"/>
          <w:rtl w:val="0"/>
        </w:rPr>
        <w:t xml:space="preserve">” en portugués, y “Has visto a Marina?” en español.</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9"/>
          <w:szCs w:val="9"/>
          <w:u w:val="none"/>
          <w:shd w:fill="auto" w:val="clear"/>
          <w:vertAlign w:val="baseline"/>
        </w:rPr>
        <w:sectPr>
          <w:type w:val="continuous"/>
          <w:pgSz w:h="16840" w:w="11910" w:orient="portrait"/>
          <w:pgMar w:bottom="280" w:top="1360" w:left="1417" w:right="1275" w:header="360" w:footer="360"/>
        </w:sectPr>
      </w:pPr>
      <w:r w:rsidDel="00000000" w:rsidR="00000000" w:rsidRPr="00000000">
        <w:rPr>
          <w:rtl w:val="0"/>
        </w:rPr>
      </w:r>
    </w:p>
    <w:p w:rsidR="00000000" w:rsidDel="00000000" w:rsidP="00000000" w:rsidRDefault="00000000" w:rsidRPr="00000000" w14:paraId="000000D3">
      <w:pPr>
        <w:spacing w:before="34" w:line="194" w:lineRule="auto"/>
        <w:ind w:left="136" w:right="38" w:firstLine="0"/>
        <w:jc w:val="left"/>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Número del alumno</w:t>
      </w:r>
      <w:r w:rsidDel="00000000" w:rsidR="00000000" w:rsidRPr="00000000">
        <w:drawing>
          <wp:anchor allowOverlap="1" behindDoc="1" distB="0" distT="0" distL="0" distR="0" hidden="0" layoutInCell="1" locked="0" relativeHeight="0" simplePos="0">
            <wp:simplePos x="0" y="0"/>
            <wp:positionH relativeFrom="column">
              <wp:posOffset>14909</wp:posOffset>
            </wp:positionH>
            <wp:positionV relativeFrom="paragraph">
              <wp:posOffset>38457</wp:posOffset>
            </wp:positionV>
            <wp:extent cx="5732729" cy="4921631"/>
            <wp:effectExtent b="0" l="0" r="0" t="0"/>
            <wp:wrapNone/>
            <wp:docPr id="118"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732729" cy="4921631"/>
                    </a:xfrm>
                    <a:prstGeom prst="rect"/>
                    <a:ln/>
                  </pic:spPr>
                </pic:pic>
              </a:graphicData>
            </a:graphic>
          </wp:anchor>
        </w:drawing>
      </w:r>
    </w:p>
    <w:p w:rsidR="00000000" w:rsidDel="00000000" w:rsidP="00000000" w:rsidRDefault="00000000" w:rsidRPr="00000000" w14:paraId="000000D4">
      <w:pPr>
        <w:spacing w:before="67" w:lineRule="auto"/>
        <w:ind w:left="136" w:right="0" w:firstLine="0"/>
        <w:jc w:val="left"/>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PORTUGUÉS – PALABRA NUCLEAR</w:t>
      </w:r>
    </w:p>
    <w:p w:rsidR="00000000" w:rsidDel="00000000" w:rsidP="00000000" w:rsidRDefault="00000000" w:rsidRPr="00000000" w14:paraId="000000D5">
      <w:pPr>
        <w:spacing w:before="67" w:lineRule="auto"/>
        <w:ind w:left="136" w:right="0" w:firstLine="0"/>
        <w:jc w:val="left"/>
        <w:rPr>
          <w:rFonts w:ascii="Calibri" w:cs="Calibri" w:eastAsia="Calibri" w:hAnsi="Calibri"/>
          <w:sz w:val="22"/>
          <w:szCs w:val="22"/>
        </w:rPr>
        <w:sectPr>
          <w:type w:val="continuous"/>
          <w:pgSz w:h="16840" w:w="11910" w:orient="portrait"/>
          <w:pgMar w:bottom="280" w:top="1360" w:left="1417" w:right="1275" w:header="360" w:footer="360"/>
          <w:cols w:equalWidth="0" w:num="3">
            <w:col w:space="648" w:w="2640.6666666666665"/>
            <w:col w:space="648" w:w="2640.6666666666665"/>
            <w:col w:space="0" w:w="2640.6666666666665"/>
          </w:cols>
        </w:sectPr>
      </w:pPr>
      <w:r w:rsidDel="00000000" w:rsidR="00000000" w:rsidRPr="00000000">
        <w:br w:type="column"/>
      </w:r>
      <w:r w:rsidDel="00000000" w:rsidR="00000000" w:rsidRPr="00000000">
        <w:rPr>
          <w:rFonts w:ascii="Calibri" w:cs="Calibri" w:eastAsia="Calibri" w:hAnsi="Calibri"/>
          <w:sz w:val="22"/>
          <w:szCs w:val="22"/>
          <w:rtl w:val="0"/>
        </w:rPr>
        <w:t xml:space="preserve">ESPAÑOL – PALABRA NUCLEAR</w:t>
      </w:r>
    </w:p>
    <w:p w:rsidR="00000000" w:rsidDel="00000000" w:rsidP="00000000" w:rsidRDefault="00000000" w:rsidRPr="00000000" w14:paraId="000000D6">
      <w:pPr>
        <w:spacing w:before="0" w:line="192" w:lineRule="auto"/>
        <w:ind w:left="1125"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CERTO</w:t>
      </w:r>
    </w:p>
    <w:p w:rsidR="00000000" w:rsidDel="00000000" w:rsidP="00000000" w:rsidRDefault="00000000" w:rsidRPr="00000000" w14:paraId="000000D7">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1</w:t>
      </w:r>
      <w:r w:rsidDel="00000000" w:rsidR="00000000" w:rsidRPr="00000000">
        <w:rPr>
          <w:rFonts w:ascii="Calibri" w:cs="Calibri" w:eastAsia="Calibri" w:hAnsi="Calibri"/>
          <w:color w:val="000000"/>
          <w:sz w:val="22"/>
          <w:szCs w:val="22"/>
          <w:rtl w:val="0"/>
        </w:rPr>
        <w:tab/>
        <w:t xml:space="preserve">2</w:t>
      </w:r>
      <w:r w:rsidDel="00000000" w:rsidR="00000000" w:rsidRPr="00000000">
        <w:rPr>
          <w:rtl w:val="0"/>
        </w:rPr>
      </w:r>
    </w:p>
    <w:p w:rsidR="00000000" w:rsidDel="00000000" w:rsidP="00000000" w:rsidRDefault="00000000" w:rsidRPr="00000000" w14:paraId="000000D8">
      <w:pPr>
        <w:tabs>
          <w:tab w:val="left" w:leader="none" w:pos="1369"/>
        </w:tabs>
        <w:spacing w:before="9"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Fonts w:ascii="Calibri" w:cs="Calibri" w:eastAsia="Calibri" w:hAnsi="Calibri"/>
          <w:color w:val="000000"/>
          <w:sz w:val="22"/>
          <w:szCs w:val="22"/>
          <w:rtl w:val="0"/>
        </w:rPr>
        <w:tab/>
        <w:t xml:space="preserve">2</w:t>
      </w:r>
      <w:r w:rsidDel="00000000" w:rsidR="00000000" w:rsidRPr="00000000">
        <w:rPr>
          <w:rtl w:val="0"/>
        </w:rPr>
      </w:r>
    </w:p>
    <w:p w:rsidR="00000000" w:rsidDel="00000000" w:rsidP="00000000" w:rsidRDefault="00000000" w:rsidRPr="00000000" w14:paraId="000000D9">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0DA">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tab/>
        <w:t xml:space="preserve">2</w:t>
      </w:r>
    </w:p>
    <w:p w:rsidR="00000000" w:rsidDel="00000000" w:rsidP="00000000" w:rsidRDefault="00000000" w:rsidRPr="00000000" w14:paraId="000000DB">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w:t>
        <w:tab/>
        <w:t xml:space="preserve">1</w:t>
      </w:r>
    </w:p>
    <w:p w:rsidR="00000000" w:rsidDel="00000000" w:rsidP="00000000" w:rsidRDefault="00000000" w:rsidRPr="00000000" w14:paraId="000000DC">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w:t>
        <w:tab/>
        <w:t xml:space="preserve">1</w:t>
      </w:r>
    </w:p>
    <w:p w:rsidR="00000000" w:rsidDel="00000000" w:rsidP="00000000" w:rsidRDefault="00000000" w:rsidRPr="00000000" w14:paraId="000000DD">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w:t>
        <w:tab/>
        <w:t xml:space="preserve">2</w:t>
      </w:r>
    </w:p>
    <w:p w:rsidR="00000000" w:rsidDel="00000000" w:rsidP="00000000" w:rsidRDefault="00000000" w:rsidRPr="00000000" w14:paraId="000000DE">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w:t>
        <w:tab/>
        <w:t xml:space="preserve">1</w:t>
      </w:r>
    </w:p>
    <w:p w:rsidR="00000000" w:rsidDel="00000000" w:rsidP="00000000" w:rsidRDefault="00000000" w:rsidRPr="00000000" w14:paraId="000000DF">
      <w:pPr>
        <w:tabs>
          <w:tab w:val="left" w:leader="none" w:pos="1369"/>
        </w:tabs>
        <w:spacing w:before="12"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w:t>
        <w:tab/>
        <w:t xml:space="preserve">2</w:t>
      </w:r>
    </w:p>
    <w:p w:rsidR="00000000" w:rsidDel="00000000" w:rsidP="00000000" w:rsidRDefault="00000000" w:rsidRPr="00000000" w14:paraId="000000E0">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w:t>
        <w:tab/>
        <w:t xml:space="preserve">2</w:t>
      </w:r>
    </w:p>
    <w:p w:rsidR="00000000" w:rsidDel="00000000" w:rsidP="00000000" w:rsidRDefault="00000000" w:rsidRPr="00000000" w14:paraId="000000E1">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11</w:t>
        <w:tab/>
        <w:t xml:space="preserve">1</w:t>
      </w:r>
    </w:p>
    <w:p w:rsidR="00000000" w:rsidDel="00000000" w:rsidP="00000000" w:rsidRDefault="00000000" w:rsidRPr="00000000" w14:paraId="000000E2">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w:t>
        <w:tab/>
        <w:t xml:space="preserve">2</w:t>
      </w:r>
    </w:p>
    <w:p w:rsidR="00000000" w:rsidDel="00000000" w:rsidP="00000000" w:rsidRDefault="00000000" w:rsidRPr="00000000" w14:paraId="000000E3">
      <w:pPr>
        <w:tabs>
          <w:tab w:val="left" w:leader="none" w:pos="1369"/>
        </w:tabs>
        <w:spacing w:before="9"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w:t>
        <w:tab/>
        <w:t xml:space="preserve">2</w:t>
      </w:r>
    </w:p>
    <w:p w:rsidR="00000000" w:rsidDel="00000000" w:rsidP="00000000" w:rsidRDefault="00000000" w:rsidRPr="00000000" w14:paraId="000000E4">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14</w:t>
      </w:r>
      <w:r w:rsidDel="00000000" w:rsidR="00000000" w:rsidRPr="00000000">
        <w:rPr>
          <w:rFonts w:ascii="Calibri" w:cs="Calibri" w:eastAsia="Calibri" w:hAnsi="Calibri"/>
          <w:color w:val="000000"/>
          <w:sz w:val="22"/>
          <w:szCs w:val="22"/>
          <w:rtl w:val="0"/>
        </w:rPr>
        <w:tab/>
        <w:t xml:space="preserve">1</w:t>
      </w:r>
      <w:r w:rsidDel="00000000" w:rsidR="00000000" w:rsidRPr="00000000">
        <w:rPr>
          <w:rtl w:val="0"/>
        </w:rPr>
      </w:r>
    </w:p>
    <w:p w:rsidR="00000000" w:rsidDel="00000000" w:rsidP="00000000" w:rsidRDefault="00000000" w:rsidRPr="00000000" w14:paraId="000000E5">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tab/>
        <w:t xml:space="preserve">2</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tabs>
          <w:tab w:val="left" w:leader="none" w:pos="1369"/>
        </w:tabs>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16</w:t>
      </w:r>
      <w:r w:rsidDel="00000000" w:rsidR="00000000" w:rsidRPr="00000000">
        <w:rPr>
          <w:rFonts w:ascii="Calibri" w:cs="Calibri" w:eastAsia="Calibri" w:hAnsi="Calibri"/>
          <w:color w:val="000000"/>
          <w:sz w:val="22"/>
          <w:szCs w:val="22"/>
          <w:rtl w:val="0"/>
        </w:rPr>
        <w:tab/>
        <w:t xml:space="preserve">2</w:t>
      </w:r>
      <w:r w:rsidDel="00000000" w:rsidR="00000000" w:rsidRPr="00000000">
        <w:rPr>
          <w:rtl w:val="0"/>
        </w:rPr>
      </w:r>
    </w:p>
    <w:p w:rsidR="00000000" w:rsidDel="00000000" w:rsidP="00000000" w:rsidRDefault="00000000" w:rsidRPr="00000000" w14:paraId="000000EA">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17</w:t>
        <w:tab/>
        <w:t xml:space="preserve">1</w:t>
      </w:r>
    </w:p>
    <w:p w:rsidR="00000000" w:rsidDel="00000000" w:rsidP="00000000" w:rsidRDefault="00000000" w:rsidRPr="00000000" w14:paraId="000000EB">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18</w:t>
        <w:tab/>
        <w:t xml:space="preserve">1</w:t>
      </w:r>
    </w:p>
    <w:p w:rsidR="00000000" w:rsidDel="00000000" w:rsidP="00000000" w:rsidRDefault="00000000" w:rsidRPr="00000000" w14:paraId="000000EC">
      <w:pPr>
        <w:tabs>
          <w:tab w:val="left" w:leader="none" w:pos="1369"/>
        </w:tabs>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19</w:t>
      </w:r>
      <w:r w:rsidDel="00000000" w:rsidR="00000000" w:rsidRPr="00000000">
        <w:rPr>
          <w:rFonts w:ascii="Calibri" w:cs="Calibri" w:eastAsia="Calibri" w:hAnsi="Calibri"/>
          <w:color w:val="000000"/>
          <w:sz w:val="22"/>
          <w:szCs w:val="22"/>
          <w:rtl w:val="0"/>
        </w:rPr>
        <w:tab/>
        <w:t xml:space="preserve">3</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tabs>
          <w:tab w:val="left" w:leader="none" w:pos="1369"/>
        </w:tabs>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20</w:t>
      </w:r>
      <w:r w:rsidDel="00000000" w:rsidR="00000000" w:rsidRPr="00000000">
        <w:rPr>
          <w:rFonts w:ascii="Calibri" w:cs="Calibri" w:eastAsia="Calibri" w:hAnsi="Calibri"/>
          <w:color w:val="000000"/>
          <w:sz w:val="22"/>
          <w:szCs w:val="22"/>
          <w:rtl w:val="0"/>
        </w:rPr>
        <w:tab/>
        <w:t xml:space="preserve">1</w:t>
      </w:r>
      <w:r w:rsidDel="00000000" w:rsidR="00000000" w:rsidRPr="00000000">
        <w:rPr>
          <w:rtl w:val="0"/>
        </w:rPr>
      </w:r>
    </w:p>
    <w:p w:rsidR="00000000" w:rsidDel="00000000" w:rsidP="00000000" w:rsidRDefault="00000000" w:rsidRPr="00000000" w14:paraId="000000F1">
      <w:pPr>
        <w:spacing w:before="0" w:line="192" w:lineRule="auto"/>
        <w:ind w:left="136" w:right="0" w:firstLine="0"/>
        <w:jc w:val="center"/>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MARINA</w:t>
      </w:r>
    </w:p>
    <w:p w:rsidR="00000000" w:rsidDel="00000000" w:rsidP="00000000" w:rsidRDefault="00000000" w:rsidRPr="00000000" w14:paraId="000000F2">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3">
      <w:pPr>
        <w:spacing w:before="9"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spacing w:before="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6">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7">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0F8">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9">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0FA">
      <w:pPr>
        <w:spacing w:before="12"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B">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C">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D">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E">
      <w:pPr>
        <w:spacing w:before="9"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0FF">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00">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spacing w:before="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05">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06">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07">
      <w:pPr>
        <w:spacing w:before="1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spacing w:before="0" w:lineRule="auto"/>
        <w:ind w:left="136"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0C">
      <w:pPr>
        <w:spacing w:before="0" w:line="192" w:lineRule="auto"/>
        <w:ind w:left="136" w:right="0" w:firstLine="0"/>
        <w:jc w:val="center"/>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FÍGADO</w:t>
      </w:r>
    </w:p>
    <w:p w:rsidR="00000000" w:rsidDel="00000000" w:rsidP="00000000" w:rsidRDefault="00000000" w:rsidRPr="00000000" w14:paraId="0000010D">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0E">
      <w:pPr>
        <w:spacing w:before="9"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spacing w:before="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1">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1HM</w:t>
      </w:r>
    </w:p>
    <w:p w:rsidR="00000000" w:rsidDel="00000000" w:rsidP="00000000" w:rsidRDefault="00000000" w:rsidRPr="00000000" w14:paraId="00000112">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3">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4">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5">
      <w:pPr>
        <w:spacing w:before="12"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6">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7">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18">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1HM</w:t>
      </w:r>
    </w:p>
    <w:p w:rsidR="00000000" w:rsidDel="00000000" w:rsidP="00000000" w:rsidRDefault="00000000" w:rsidRPr="00000000" w14:paraId="00000119">
      <w:pPr>
        <w:spacing w:before="9"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1A">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1B">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spacing w:before="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20">
      <w:pPr>
        <w:spacing w:before="10" w:lineRule="auto"/>
        <w:ind w:left="133"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(4L)</w:t>
      </w:r>
    </w:p>
    <w:p w:rsidR="00000000" w:rsidDel="00000000" w:rsidP="00000000" w:rsidRDefault="00000000" w:rsidRPr="00000000" w14:paraId="00000121">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22">
      <w:pPr>
        <w:spacing w:before="1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spacing w:before="0" w:lineRule="auto"/>
        <w:ind w:left="132"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27">
      <w:pPr>
        <w:spacing w:before="0" w:line="192" w:lineRule="auto"/>
        <w:ind w:left="570" w:right="0" w:firstLine="0"/>
        <w:jc w:val="left"/>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OTRAS</w:t>
      </w:r>
    </w:p>
    <w:p w:rsidR="00000000" w:rsidDel="00000000" w:rsidP="00000000" w:rsidRDefault="00000000" w:rsidRPr="00000000" w14:paraId="00000128">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Quarto 1</w:t>
      </w:r>
    </w:p>
    <w:p w:rsidR="00000000" w:rsidDel="00000000" w:rsidP="00000000" w:rsidRDefault="00000000" w:rsidRPr="00000000" w14:paraId="00000129">
      <w:pPr>
        <w:spacing w:before="9"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Quarto 2</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Trata 1 Tarde 1</w:t>
      </w:r>
    </w:p>
    <w:p w:rsidR="00000000" w:rsidDel="00000000" w:rsidP="00000000" w:rsidRDefault="00000000" w:rsidRPr="00000000" w14:paraId="0000012C">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Férias 2</w:t>
      </w:r>
    </w:p>
    <w:p w:rsidR="00000000" w:rsidDel="00000000" w:rsidP="00000000" w:rsidRDefault="00000000" w:rsidRPr="00000000" w14:paraId="0000012D">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Férias 1</w:t>
      </w:r>
    </w:p>
    <w:p w:rsidR="00000000" w:rsidDel="00000000" w:rsidP="00000000" w:rsidRDefault="00000000" w:rsidRPr="00000000" w14:paraId="0000012E">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Quarto 2</w:t>
      </w:r>
    </w:p>
    <w:p w:rsidR="00000000" w:rsidDel="00000000" w:rsidP="00000000" w:rsidRDefault="00000000" w:rsidRPr="00000000" w14:paraId="0000012F">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Begoña 1(1)</w:t>
      </w:r>
    </w:p>
    <w:p w:rsidR="00000000" w:rsidDel="00000000" w:rsidP="00000000" w:rsidRDefault="00000000" w:rsidRPr="00000000" w14:paraId="00000130">
      <w:pPr>
        <w:spacing w:before="12"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Férias 1</w:t>
      </w:r>
    </w:p>
    <w:p w:rsidR="00000000" w:rsidDel="00000000" w:rsidP="00000000" w:rsidRDefault="00000000" w:rsidRPr="00000000" w14:paraId="00000131">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Férias 2</w:t>
      </w:r>
    </w:p>
    <w:p w:rsidR="00000000" w:rsidDel="00000000" w:rsidP="00000000" w:rsidRDefault="00000000" w:rsidRPr="00000000" w14:paraId="00000132">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Begoña 1(1)</w:t>
      </w:r>
    </w:p>
    <w:p w:rsidR="00000000" w:rsidDel="00000000" w:rsidP="00000000" w:rsidRDefault="00000000" w:rsidRPr="00000000" w14:paraId="00000133">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Tarde 2 Trata 1</w:t>
      </w:r>
    </w:p>
    <w:p w:rsidR="00000000" w:rsidDel="00000000" w:rsidP="00000000" w:rsidRDefault="00000000" w:rsidRPr="00000000" w14:paraId="00000134">
      <w:pPr>
        <w:spacing w:before="9"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Quarto 2</w:t>
      </w:r>
    </w:p>
    <w:p w:rsidR="00000000" w:rsidDel="00000000" w:rsidP="00000000" w:rsidRDefault="00000000" w:rsidRPr="00000000" w14:paraId="00000135">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Férias 3</w:t>
      </w:r>
    </w:p>
    <w:p w:rsidR="00000000" w:rsidDel="00000000" w:rsidP="00000000" w:rsidRDefault="00000000" w:rsidRPr="00000000" w14:paraId="00000136">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Còdigo 2</w:t>
      </w:r>
    </w:p>
    <w:p w:rsidR="00000000" w:rsidDel="00000000" w:rsidP="00000000" w:rsidRDefault="00000000" w:rsidRPr="00000000" w14:paraId="00000137">
      <w:pPr>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Comum (1)</w:t>
      </w:r>
    </w:p>
    <w:p w:rsidR="00000000" w:rsidDel="00000000" w:rsidP="00000000" w:rsidRDefault="00000000" w:rsidRPr="00000000" w14:paraId="00000138">
      <w:pPr>
        <w:spacing w:before="1"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Agendada 2</w:t>
      </w:r>
    </w:p>
    <w:p w:rsidR="00000000" w:rsidDel="00000000" w:rsidP="00000000" w:rsidRDefault="00000000" w:rsidRPr="00000000" w14:paraId="00000139">
      <w:pPr>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Cobrar (2)</w:t>
      </w:r>
    </w:p>
    <w:p w:rsidR="00000000" w:rsidDel="00000000" w:rsidP="00000000" w:rsidRDefault="00000000" w:rsidRPr="00000000" w14:paraId="0000013A">
      <w:pPr>
        <w:spacing w:before="10" w:line="249" w:lineRule="auto"/>
        <w:ind w:left="136" w:right="563"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Begoña 2 Férias 4L Férias 2</w:t>
      </w:r>
    </w:p>
    <w:p w:rsidR="00000000" w:rsidDel="00000000" w:rsidP="00000000" w:rsidRDefault="00000000" w:rsidRPr="00000000" w14:paraId="0000013B">
      <w:pPr>
        <w:spacing w:before="0" w:line="266" w:lineRule="auto"/>
        <w:ind w:left="136" w:right="0" w:firstLine="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Código 1</w:t>
      </w:r>
    </w:p>
    <w:p w:rsidR="00000000" w:rsidDel="00000000" w:rsidP="00000000" w:rsidRDefault="00000000" w:rsidRPr="00000000" w14:paraId="0000013C">
      <w:pPr>
        <w:spacing w:before="1"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Comum (1)</w:t>
      </w:r>
    </w:p>
    <w:p w:rsidR="00000000" w:rsidDel="00000000" w:rsidP="00000000" w:rsidRDefault="00000000" w:rsidRPr="00000000" w14:paraId="0000013D">
      <w:pPr>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Agendada (3)</w:t>
      </w:r>
    </w:p>
    <w:p w:rsidR="00000000" w:rsidDel="00000000" w:rsidP="00000000" w:rsidRDefault="00000000" w:rsidRPr="00000000" w14:paraId="0000013E">
      <w:pPr>
        <w:spacing w:before="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Cobrar (3)</w:t>
      </w:r>
    </w:p>
    <w:p w:rsidR="00000000" w:rsidDel="00000000" w:rsidP="00000000" w:rsidRDefault="00000000" w:rsidRPr="00000000" w14:paraId="0000013F">
      <w:pPr>
        <w:spacing w:before="10" w:lineRule="auto"/>
        <w:ind w:left="136"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Begoña (1)</w:t>
      </w:r>
    </w:p>
    <w:p w:rsidR="00000000" w:rsidDel="00000000" w:rsidP="00000000" w:rsidRDefault="00000000" w:rsidRPr="00000000" w14:paraId="00000140">
      <w:pPr>
        <w:spacing w:before="0" w:line="192" w:lineRule="auto"/>
        <w:ind w:left="136" w:right="0" w:firstLine="0"/>
        <w:jc w:val="center"/>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MARINA</w:t>
      </w:r>
    </w:p>
    <w:p w:rsidR="00000000" w:rsidDel="00000000" w:rsidP="00000000" w:rsidRDefault="00000000" w:rsidRPr="00000000" w14:paraId="00000141">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42">
      <w:pPr>
        <w:spacing w:before="9"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43">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44">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45">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46">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47">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48">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49">
      <w:pPr>
        <w:spacing w:before="12"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4A">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4B">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4C">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4D">
      <w:pPr>
        <w:spacing w:before="9"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4E">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3</w:t>
      </w:r>
      <w:r w:rsidDel="00000000" w:rsidR="00000000" w:rsidRPr="00000000">
        <w:rPr>
          <w:rtl w:val="0"/>
        </w:rPr>
      </w:r>
    </w:p>
    <w:p w:rsidR="00000000" w:rsidDel="00000000" w:rsidP="00000000" w:rsidRDefault="00000000" w:rsidRPr="00000000" w14:paraId="0000014F">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spacing w:before="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54">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55">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56">
      <w:pPr>
        <w:spacing w:before="1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3</w:t>
      </w: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spacing w:before="0" w:lineRule="auto"/>
        <w:ind w:left="135" w:right="0"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5B">
      <w:pPr>
        <w:spacing w:before="0" w:line="192" w:lineRule="auto"/>
        <w:ind w:left="96" w:right="0" w:firstLine="0"/>
        <w:jc w:val="center"/>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HÍGADO</w:t>
      </w:r>
    </w:p>
    <w:p w:rsidR="00000000" w:rsidDel="00000000" w:rsidP="00000000" w:rsidRDefault="00000000" w:rsidRPr="00000000" w14:paraId="0000015C">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5D">
      <w:pPr>
        <w:spacing w:before="9"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5E">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5F">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60">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3,1</w:t>
      </w:r>
    </w:p>
    <w:p w:rsidR="00000000" w:rsidDel="00000000" w:rsidP="00000000" w:rsidRDefault="00000000" w:rsidRPr="00000000" w14:paraId="00000161">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62">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3</w:t>
      </w:r>
      <w:r w:rsidDel="00000000" w:rsidR="00000000" w:rsidRPr="00000000">
        <w:rPr>
          <w:rtl w:val="0"/>
        </w:rPr>
      </w:r>
    </w:p>
    <w:p w:rsidR="00000000" w:rsidDel="00000000" w:rsidP="00000000" w:rsidRDefault="00000000" w:rsidRPr="00000000" w14:paraId="00000163">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64">
      <w:pPr>
        <w:spacing w:before="12"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1,1</w:t>
      </w:r>
      <w:r w:rsidDel="00000000" w:rsidR="00000000" w:rsidRPr="00000000">
        <w:rPr>
          <w:rtl w:val="0"/>
        </w:rPr>
      </w:r>
    </w:p>
    <w:p w:rsidR="00000000" w:rsidDel="00000000" w:rsidP="00000000" w:rsidRDefault="00000000" w:rsidRPr="00000000" w14:paraId="00000165">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66">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p w:rsidR="00000000" w:rsidDel="00000000" w:rsidP="00000000" w:rsidRDefault="00000000" w:rsidRPr="00000000" w14:paraId="00000167">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p w:rsidR="00000000" w:rsidDel="00000000" w:rsidP="00000000" w:rsidRDefault="00000000" w:rsidRPr="00000000" w14:paraId="00000168">
      <w:pPr>
        <w:spacing w:before="9"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69">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3,3</w:t>
      </w:r>
      <w:r w:rsidDel="00000000" w:rsidR="00000000" w:rsidRPr="00000000">
        <w:rPr>
          <w:rtl w:val="0"/>
        </w:rPr>
      </w:r>
    </w:p>
    <w:p w:rsidR="00000000" w:rsidDel="00000000" w:rsidP="00000000" w:rsidRDefault="00000000" w:rsidRPr="00000000" w14:paraId="0000016A">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spacing w:before="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2</w:t>
      </w:r>
      <w:r w:rsidDel="00000000" w:rsidR="00000000" w:rsidRPr="00000000">
        <w:rPr>
          <w:rtl w:val="0"/>
        </w:rPr>
      </w:r>
    </w:p>
    <w:p w:rsidR="00000000" w:rsidDel="00000000" w:rsidP="00000000" w:rsidRDefault="00000000" w:rsidRPr="00000000" w14:paraId="0000016F">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70">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p w:rsidR="00000000" w:rsidDel="00000000" w:rsidP="00000000" w:rsidRDefault="00000000" w:rsidRPr="00000000" w14:paraId="00000171">
      <w:pPr>
        <w:spacing w:before="1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magenta"/>
          <w:rtl w:val="0"/>
        </w:rPr>
        <w:t xml:space="preserve">3</w:t>
      </w: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spacing w:before="0" w:lineRule="auto"/>
        <w:ind w:left="96" w:right="1"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1</w:t>
      </w:r>
      <w:r w:rsidDel="00000000" w:rsidR="00000000" w:rsidRPr="00000000">
        <w:rPr>
          <w:rtl w:val="0"/>
        </w:rPr>
      </w:r>
    </w:p>
    <w:p w:rsidR="00000000" w:rsidDel="00000000" w:rsidP="00000000" w:rsidRDefault="00000000" w:rsidRPr="00000000" w14:paraId="00000176">
      <w:pPr>
        <w:spacing w:before="0" w:line="192" w:lineRule="auto"/>
        <w:ind w:left="7" w:right="184" w:firstLine="0"/>
        <w:jc w:val="center"/>
        <w:rPr>
          <w:rFonts w:ascii="Calibri" w:cs="Calibri" w:eastAsia="Calibri" w:hAnsi="Calibri"/>
          <w:sz w:val="22"/>
          <w:szCs w:val="22"/>
        </w:rPr>
      </w:pPr>
      <w:r w:rsidDel="00000000" w:rsidR="00000000" w:rsidRPr="00000000">
        <w:br w:type="column"/>
      </w:r>
      <w:r w:rsidDel="00000000" w:rsidR="00000000" w:rsidRPr="00000000">
        <w:rPr>
          <w:rFonts w:ascii="Calibri" w:cs="Calibri" w:eastAsia="Calibri" w:hAnsi="Calibri"/>
          <w:sz w:val="22"/>
          <w:szCs w:val="22"/>
          <w:rtl w:val="0"/>
        </w:rPr>
        <w:t xml:space="preserve">OTRAS</w:t>
      </w:r>
    </w:p>
    <w:p w:rsidR="00000000" w:rsidDel="00000000" w:rsidP="00000000" w:rsidRDefault="00000000" w:rsidRPr="00000000" w14:paraId="00000177">
      <w:pPr>
        <w:spacing w:before="10" w:lineRule="auto"/>
        <w:ind w:left="0"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Habitación 2</w:t>
      </w:r>
    </w:p>
    <w:p w:rsidR="00000000" w:rsidDel="00000000" w:rsidP="00000000" w:rsidRDefault="00000000" w:rsidRPr="00000000" w14:paraId="00000178">
      <w:pPr>
        <w:spacing w:before="9"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Habitación 2</w:t>
      </w:r>
    </w:p>
    <w:p w:rsidR="00000000" w:rsidDel="00000000" w:rsidP="00000000" w:rsidRDefault="00000000" w:rsidRPr="00000000" w14:paraId="00000179">
      <w:pPr>
        <w:spacing w:before="10"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Habitación 3</w:t>
      </w:r>
    </w:p>
    <w:p w:rsidR="00000000" w:rsidDel="00000000" w:rsidP="00000000" w:rsidRDefault="00000000" w:rsidRPr="00000000" w14:paraId="0000017A">
      <w:pPr>
        <w:spacing w:before="10" w:lineRule="auto"/>
        <w:ind w:left="2"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Tarde 1 Trata 1</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spacing w:before="0"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Begoña 1(1)</w:t>
      </w: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spacing w:before="0"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yellow"/>
          <w:rtl w:val="0"/>
        </w:rPr>
        <w:t xml:space="preserve">Begoña 1(1)</w:t>
      </w:r>
      <w:r w:rsidDel="00000000" w:rsidR="00000000" w:rsidRPr="00000000">
        <w:rPr>
          <w:rtl w:val="0"/>
        </w:rPr>
      </w:r>
    </w:p>
    <w:p w:rsidR="00000000" w:rsidDel="00000000" w:rsidP="00000000" w:rsidRDefault="00000000" w:rsidRPr="00000000" w14:paraId="00000182">
      <w:pPr>
        <w:spacing w:before="10" w:lineRule="auto"/>
        <w:ind w:left="2" w:right="184" w:firstLine="0"/>
        <w:jc w:val="center"/>
        <w:rPr>
          <w:rFonts w:ascii="Calibri" w:cs="Calibri" w:eastAsia="Calibri" w:hAnsi="Calibri"/>
          <w:sz w:val="22"/>
          <w:szCs w:val="22"/>
        </w:rPr>
      </w:pPr>
      <w:r w:rsidDel="00000000" w:rsidR="00000000" w:rsidRPr="00000000">
        <w:rPr>
          <w:rFonts w:ascii="Calibri" w:cs="Calibri" w:eastAsia="Calibri" w:hAnsi="Calibri"/>
          <w:color w:val="000000"/>
          <w:sz w:val="22"/>
          <w:szCs w:val="22"/>
          <w:highlight w:val="green"/>
          <w:rtl w:val="0"/>
        </w:rPr>
        <w:t xml:space="preserve">Tarde 2</w:t>
      </w:r>
      <w:r w:rsidDel="00000000" w:rsidR="00000000" w:rsidRPr="00000000">
        <w:rPr>
          <w:rFonts w:ascii="Calibri" w:cs="Calibri" w:eastAsia="Calibri" w:hAnsi="Calibri"/>
          <w:color w:val="000000"/>
          <w:sz w:val="22"/>
          <w:szCs w:val="22"/>
          <w:rtl w:val="0"/>
        </w:rPr>
        <w:t xml:space="preserve"> Trata 3</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spacing w:before="0" w:lineRule="auto"/>
        <w:ind w:left="2"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Código 1</w:t>
      </w:r>
    </w:p>
    <w:p w:rsidR="00000000" w:rsidDel="00000000" w:rsidP="00000000" w:rsidRDefault="00000000" w:rsidRPr="00000000" w14:paraId="00000186">
      <w:pPr>
        <w:spacing w:before="0" w:lineRule="auto"/>
        <w:ind w:left="0" w:right="18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Corriente 1</w:t>
      </w:r>
    </w:p>
    <w:p w:rsidR="00000000" w:rsidDel="00000000" w:rsidP="00000000" w:rsidRDefault="00000000" w:rsidRPr="00000000" w14:paraId="00000187">
      <w:pPr>
        <w:spacing w:before="1"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Concertada 1</w:t>
      </w:r>
    </w:p>
    <w:p w:rsidR="00000000" w:rsidDel="00000000" w:rsidP="00000000" w:rsidRDefault="00000000" w:rsidRPr="00000000" w14:paraId="00000188">
      <w:pPr>
        <w:spacing w:before="0" w:lineRule="auto"/>
        <w:ind w:left="4"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Revertido 1</w:t>
      </w:r>
    </w:p>
    <w:p w:rsidR="00000000" w:rsidDel="00000000" w:rsidP="00000000" w:rsidRDefault="00000000" w:rsidRPr="00000000" w14:paraId="00000189">
      <w:pPr>
        <w:spacing w:before="10" w:lineRule="auto"/>
        <w:ind w:left="5"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Begoña 1(1)</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spacing w:before="0" w:lineRule="auto"/>
        <w:ind w:left="2"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Código 3</w:t>
      </w:r>
    </w:p>
    <w:p w:rsidR="00000000" w:rsidDel="00000000" w:rsidP="00000000" w:rsidRDefault="00000000" w:rsidRPr="00000000" w14:paraId="0000018D">
      <w:pPr>
        <w:spacing w:before="0" w:lineRule="auto"/>
        <w:ind w:left="0" w:right="18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Corriente 3</w:t>
      </w:r>
    </w:p>
    <w:p w:rsidR="00000000" w:rsidDel="00000000" w:rsidP="00000000" w:rsidRDefault="00000000" w:rsidRPr="00000000" w14:paraId="0000018E">
      <w:pPr>
        <w:spacing w:before="0" w:lineRule="auto"/>
        <w:ind w:left="4" w:right="184"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Revertido 3</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spacing w:before="0" w:lineRule="auto"/>
        <w:ind w:left="5" w:right="184" w:firstLine="0"/>
        <w:jc w:val="center"/>
        <w:rPr>
          <w:rFonts w:ascii="Calibri" w:cs="Calibri" w:eastAsia="Calibri" w:hAnsi="Calibri"/>
          <w:sz w:val="22"/>
          <w:szCs w:val="22"/>
        </w:rPr>
        <w:sectPr>
          <w:type w:val="continuous"/>
          <w:pgSz w:h="16840" w:w="11910" w:orient="portrait"/>
          <w:pgMar w:bottom="280" w:top="1360" w:left="1417" w:right="1275" w:header="360" w:footer="360"/>
          <w:cols w:equalWidth="0" w:num="7">
            <w:col w:space="76" w:w="1251.7142857142856"/>
            <w:col w:space="76" w:w="1251.7142857142856"/>
            <w:col w:space="76" w:w="1251.7142857142856"/>
            <w:col w:space="76" w:w="1251.7142857142856"/>
            <w:col w:space="76" w:w="1251.7142857142856"/>
            <w:col w:space="76" w:w="1251.7142857142856"/>
            <w:col w:space="0" w:w="1251.7142857142856"/>
          </w:cols>
        </w:sectPr>
      </w:pPr>
      <w:r w:rsidDel="00000000" w:rsidR="00000000" w:rsidRPr="00000000">
        <w:rPr>
          <w:rFonts w:ascii="Calibri" w:cs="Calibri" w:eastAsia="Calibri" w:hAnsi="Calibri"/>
          <w:color w:val="000000"/>
          <w:sz w:val="22"/>
          <w:szCs w:val="22"/>
          <w:highlight w:val="yellow"/>
          <w:rtl w:val="0"/>
        </w:rPr>
        <w:t xml:space="preserve">Begoña 1(1)</w:t>
      </w: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4017" w:right="368" w:hanging="348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40" w:w="11910" w:orient="portrait"/>
          <w:pgMar w:bottom="280" w:top="1360" w:left="1417" w:right="1275" w:header="360" w:footer="36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Tabla de los resultados con todos los contornos anotados y sus nombres abreviados</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5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tabla arriba presenta la contaje detallada de los contornos de cada participante, denominado por un número. Por simplicidad, los nombres de los contornos, se han sustituido por los números 1 (H+L* H%), 2 (L+H* L%) y 3 (L+H* H%), y se han colorido de forma distinta, para observar de un vistazo general cualquiera tendencia a la correspondencia de uso en las dos lenguas. Hemos colorido de amarillo, verde y lila, respectivamente, a los individuos que manifiestan una preferencia por cierto contorno en portugués, o sea que producen todas o “casi” todas (todas menos una) las preguntas con ese contorno, con la excepción del contorno 3, que es minoritario, donde hemos destacados los que lo usan en portugués en por lo menos la mitad de las ocurrencias. Si consideramos cada pregunta separadamente, limitándonos a las con palabras nucleares “Marina” y “hígado”, contando todos los participantes, notamos que los que produzcan el contorno 1 en esa pregunta en portugués van a producir el contorno 1 (6 casos) o 3 (5 casos), y solo en un caso el contorno 2, los pocos que usen el contorno 3 en portugués van a producir solo el contorno 3 en español, pero los que produzcan el contorno 2 en portugués van a reproducir los 3 contornos de forma equilibrada en español (7, 9 y 8 respectivamente). Pero estos resultados se deben a la oscilación de michos participantes dentro del propio portugués, que hace caótica, y casi casual, su elección si nos limitamos a los participantes que manifiestan una tendencia en portugués, notamos que los resultados se hacen más coherentes:</w:t>
      </w:r>
    </w:p>
    <w:p w:rsidR="00000000" w:rsidDel="00000000" w:rsidP="00000000" w:rsidRDefault="00000000" w:rsidRPr="00000000" w14:paraId="0000019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3"/>
        </w:tabs>
        <w:spacing w:after="0" w:before="161" w:line="352" w:lineRule="auto"/>
        <w:ind w:left="743" w:right="1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4 participantes que tienden al uso del contorno 1 en portugués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usan el contorno 1 en español (11 ocurrencias)</w:t>
      </w:r>
    </w:p>
    <w:p w:rsidR="00000000" w:rsidDel="00000000" w:rsidP="00000000" w:rsidRDefault="00000000" w:rsidRPr="00000000" w14:paraId="0000019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3"/>
        </w:tabs>
        <w:spacing w:after="0" w:before="7" w:line="352" w:lineRule="auto"/>
        <w:ind w:left="743" w:right="163"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Los únicos 2 participantes que tienen un uso significativo del contorno 3 en portugués (al menos la mitad de las ocurrencias)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solo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el contorno 3 en español (8 ocurrencias)</w:t>
      </w:r>
    </w:p>
    <w:p w:rsidR="00000000" w:rsidDel="00000000" w:rsidP="00000000" w:rsidRDefault="00000000" w:rsidRPr="00000000" w14:paraId="0000019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43"/>
        </w:tabs>
        <w:spacing w:after="0" w:before="7" w:line="357" w:lineRule="auto"/>
        <w:ind w:left="743" w:right="16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Entre los 8 participantes que tienden al uso del contorno 2 en portugués hay una prevalencia del uso del contorno 2 (12 ocurrencias, contra 5 del 3 y 4 del 1). Pero este resultado es muy polarizado: 3 de ellos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nunca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usan el contorno 2 en español, como si estuvieran intentando evitar transferir su contorno en otra lengua, y dividiéndose entre 1 y 3. Para 2 de ellos todos los contornos y para 3 de ellos todos menos un contorno usados en español son de tipo 2.</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Esos resultados demuestran, entre los sujetos con preferencia de uso de un contorno, una transferencia total, con la excepción de tres entre los que usan el contorno 2. Podemos atribuir eso a una busca de un comportamiento lingüístico más monitoreado y más estándar o, menos probablemente, a la correcta recepción, a pesar de la poca exposición, de la entonación de las</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variedades que usan los contornos 1) (Ej.: Madrid, Méjico) y 3), (Ej.: Sur de Argentina, Santiago de Chile).</w:t>
      </w:r>
    </w:p>
    <w:p w:rsidR="00000000" w:rsidDel="00000000" w:rsidP="00000000" w:rsidRDefault="00000000" w:rsidRPr="00000000" w14:paraId="000001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42"/>
        </w:tabs>
        <w:spacing w:after="0" w:before="0" w:line="240" w:lineRule="auto"/>
        <w:ind w:left="742" w:right="0" w:hanging="35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DISCUSIÓN Y CONCLUSIÓN</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7" w:before="137"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estudio se ha confirmado que las preguntas polares neutras son un tipo de oración que presenta variación en el lo que se refiere al uso de los contornos entonativos, revelando el uso de tres tipos distintos junto a un grupo de estudiantes universitarios de español de Recife. Los mismos tres tipos han sido usados tanto en español como en portugués. Cuanto a la consistencia de su uso por parte del mismo hablante, 6 hablantes han presentado mucha instabilidad en portugués, y por lo tanto una interpretación de su entonación en español sería inconcluyente. De los demás 14 que se mantuvieron relativamente coherentes en la elección de un contorno en portugués, 11 confirmaron su uso en español, que nos lleva a opinar que haya una considerable ocurrencia de transferencia de los contornos de estos hablantes. Finalmente, vamos a presentar abajo la tabla con la contaje total de los contornos en las dos lenguas, sin distinguir los hablantes: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8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2549731" cy="1527048"/>
            <wp:effectExtent b="0" l="0" r="0" t="0"/>
            <wp:docPr id="119" name="image10.jpg"/>
            <a:graphic>
              <a:graphicData uri="http://schemas.openxmlformats.org/drawingml/2006/picture">
                <pic:pic>
                  <pic:nvPicPr>
                    <pic:cNvPr id="0" name="image10.jpg"/>
                    <pic:cNvPicPr preferRelativeResize="0"/>
                  </pic:nvPicPr>
                  <pic:blipFill>
                    <a:blip r:embed="rId29"/>
                    <a:srcRect b="0" l="0" r="0" t="0"/>
                    <a:stretch>
                      <a:fillRect/>
                    </a:stretch>
                  </pic:blipFill>
                  <pic:spPr>
                    <a:xfrm>
                      <a:off x="0" y="0"/>
                      <a:ext cx="2549731" cy="1527048"/>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Figura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Contaje total de los contornos y sus porcentajes de uso</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 contamos todos los contornos, se nota que la diminución del contorno L+H* L% al pasar del portugués al español, y el aumento de uso de H+L* H%, ya registrado por 3 hablantes específico, es también un resultado general. Como este contorno es considerado el más estándar de Brasil, porque representa todas las regiones documentadas del sureste de Brasil (Rio de Janeiro, San Paulo y Minas Gerais) y la influencia de los medias, si descartamos (debido a la falta de exposición oral a variedades de español de los participantes) la posibilidad que se trata de un contorno aprendido de variedades del español, la impresión es que esta búsqueda por el estándar de esos alumnos pernambucanos en portugués paradoxalmente no ocurra, u ocurra menos en español. Se puede especular (mas nuevos estudios deberán confirmarlo) que los participantes en una tarea controlada, como la de lectura, intenten producir un acento que más estándar que no es el de su registro más espontaneo, y lo logren en portugués, pero no en español, porque introduciendo la dificultad de hablar una lengua extranjera aumentaría la</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complejidad de los comportamientos monitoreados a mantener, que a lo mejor es más allá de sus posibilidades.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2"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240" w:lineRule="auto"/>
        <w:ind w:left="2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ALVORD, Scott. Variation in Miami Cuban Spanish Interrogative Intonation. Hispania, v. 93,</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2, p. 235-255, 2010.</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BACKMAN, Nancy. Intonation errors in second-language pronunciation of eigth Spanish- speaking adults learning English. Interlanguage Studies Bulletin Utrecht 4, 239–265, 1979.</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2" w:lineRule="auto"/>
        <w:ind w:left="23"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BECKMAN, Mary; AYERS, Elam Gayle.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Guidelines for ToBI labeling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Online MS and accompanying speech materials. Colombus: Ohio State University, 1994.</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60" w:lineRule="auto"/>
        <w:ind w:left="23" w:right="1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BOERSMA, Paul; WEENINK, David.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Doing Phonetics by Computer [Computer Program] Versão 6.4.04, 2024</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BOULA DE MAREÜIL, Philippe; MAIRANO, Paolo; RILLIARD, Albert; LAI, Jean-Pierre. Corsican French questions: is there a prosodic transfer from Corsican to French and how to highlight it? In: Proceedings of Speech Prosody 2012 (Shanghai, 22-25 de maio de 2012), p. 418–421, 2012.</w:t>
      </w:r>
    </w:p>
    <w:p w:rsidR="00000000" w:rsidDel="00000000" w:rsidP="00000000" w:rsidRDefault="00000000" w:rsidRPr="00000000" w14:paraId="000001A8">
      <w:pPr>
        <w:spacing w:before="120" w:lineRule="auto"/>
        <w:ind w:left="23" w:right="0" w:firstLine="0"/>
        <w:jc w:val="both"/>
        <w:rPr>
          <w:sz w:val="24"/>
          <w:szCs w:val="24"/>
        </w:rPr>
      </w:pPr>
      <w:r w:rsidDel="00000000" w:rsidR="00000000" w:rsidRPr="00000000">
        <w:rPr>
          <w:sz w:val="24"/>
          <w:szCs w:val="24"/>
          <w:rtl w:val="0"/>
        </w:rPr>
        <w:t xml:space="preserve">BRUCE, Goesta. </w:t>
      </w:r>
      <w:r w:rsidDel="00000000" w:rsidR="00000000" w:rsidRPr="00000000">
        <w:rPr>
          <w:b w:val="1"/>
          <w:sz w:val="24"/>
          <w:szCs w:val="24"/>
          <w:rtl w:val="0"/>
        </w:rPr>
        <w:t xml:space="preserve">Swedish Word Accents in Sentence Perspective</w:t>
      </w:r>
      <w:r w:rsidDel="00000000" w:rsidR="00000000" w:rsidRPr="00000000">
        <w:rPr>
          <w:sz w:val="24"/>
          <w:szCs w:val="24"/>
          <w:rtl w:val="0"/>
        </w:rPr>
        <w:t xml:space="preserve">. Lund: Gleerup, 1977.</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7" w:line="360" w:lineRule="auto"/>
        <w:ind w:left="23" w:right="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COUTO, Leticia Rebollo; SILVA, Carolina Gomes da; MIRANDA, Luma da Silva. Prosódia de enunciados declarativos e interrogativos totais nas variedades de Salvador, Fortaleza e Rio de Janeiro / Prosody of declarative and interrogative modalities in Salvador, Fortaleza, and Rio de Janeiro varieties. Revista de estudos da linguagem, [S.l.], v. 25, n. 3, p. 1105-1142, 2017.</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ELORDIETA, Gorka. The Spanish intonation of speakers of a Basque pitch-accent dialect. Catalan Journal of Linguistics 2: 67–95, 2003.</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ELORDIETA, Gorka. Spanish pitch accent alignment by Northern Bizkaian Basque speakers. In B. Fernandez and I. Laka (eds), Andolin gogoan. Essays in honour of Profesor Eguzkitza. Bilbao: University of the Basque Country, (269-290), 2006.</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23" w:right="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ELORDIETA, Gorka; CALLEJA, Nagore. Microvariation in accentual alignment in Basque Spanish. Language and Speech, 48, 397–439, 2005.</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ELORDIETA, G.; IRURTZUN, A. Pitch accent tonal alignment in declarative sentences in the Spanish of the Basque Country: A study of language contact. In M. Armstrong, N. Henriksen,</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&amp; M. del M. Vanrell (Eds.), Intonational grammar in Ibero-Romance: Approaches across linguistic subfields (pp. 25–44). John Benjamins Publishing Company, 2016.</w:t>
      </w:r>
    </w:p>
    <w:p w:rsidR="00000000" w:rsidDel="00000000" w:rsidP="00000000" w:rsidRDefault="00000000" w:rsidRPr="00000000" w14:paraId="000001AF">
      <w:pPr>
        <w:spacing w:before="120" w:line="360" w:lineRule="auto"/>
        <w:ind w:left="23" w:right="24" w:firstLine="0"/>
        <w:jc w:val="left"/>
        <w:rPr>
          <w:sz w:val="24"/>
          <w:szCs w:val="24"/>
        </w:rPr>
      </w:pPr>
      <w:r w:rsidDel="00000000" w:rsidR="00000000" w:rsidRPr="00000000">
        <w:rPr>
          <w:sz w:val="24"/>
          <w:szCs w:val="24"/>
          <w:rtl w:val="0"/>
        </w:rPr>
        <w:t xml:space="preserve">FROTA, Sónia (2000). </w:t>
      </w:r>
      <w:r w:rsidDel="00000000" w:rsidR="00000000" w:rsidRPr="00000000">
        <w:rPr>
          <w:b w:val="1"/>
          <w:sz w:val="24"/>
          <w:szCs w:val="24"/>
          <w:rtl w:val="0"/>
        </w:rPr>
        <w:t xml:space="preserve">Prosody and Focus in European Portuguese</w:t>
      </w:r>
      <w:r w:rsidDel="00000000" w:rsidR="00000000" w:rsidRPr="00000000">
        <w:rPr>
          <w:sz w:val="24"/>
          <w:szCs w:val="24"/>
          <w:rtl w:val="0"/>
        </w:rPr>
        <w:t xml:space="preserve">: Phonological Phrasing and Intonation. New York: Garland.</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3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FROTA, Sônia (Org.)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INAPoP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Interactive Atlas of the Prosody of Portuguese. Projeto de Investigação científica, 2012-2015.</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FROTA, Sônia; CRUZ, Marisa; FERNANDES-SVARTMAN, Flaviane; COLLISCHONN,</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Gisela; FONSECA, Aline; SERRA, Carolina; OLIVEIRA, Pedro; VIGÁRIO, Marina Intonational variation in Portuguese: European and Brazilian varieties. In: FROTA, S.; PRIETO, P. (Org.),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Intonation in Romance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Oxford University Press, 2015, p. 235- 283.</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GABRIEL, Christoph; KIREVA, Elena. Prosodic transfer in learner and contact varieties: Speech rhythm and intonation of Buenos Aires Spanish and L2 Castilian Spanish produced by Italian native speakers. In: Studies in Second Language Acquisition, v. 36, n.2, p. 257-281, 2014.</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GOLDSMITH, John. The aims of autosegmental phonology. Current approaches to phonological theory. In D. A. Dinnsen (org.)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approaches to phonological theory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Bloomington: Indiana University Press, p. 202-222, 1979.</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GROVEN, Cinthia; JAMIESON, Donald, G.; DOBROVOLSKY, Michael B. Intonation in English, French and German: perception and production. Language and Speech 30, 277–296, 1987.</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23"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HEFFERNAN, Kevin. Prosodic levelling during language shift: Okinawan approximations of Japanese pitch-accent. Journal of Sociolinguistics, 641-666, 2006.</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HICKEY, Raymond. Suprasegmental transfer: on prosodic traces of Irish in Irish English. Em: FISIAK, J. (org.), Further insights into contrastive linguistics. Amsterdam: John. Benjamins, 1990, p. 219-29.</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360" w:lineRule="auto"/>
        <w:ind w:left="23"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JENNER, Bryan. Interlanguage and foreign accent. Interlanguage Studies Bulletin 1, 166–195, 1976.</w:t>
      </w:r>
    </w:p>
    <w:p w:rsidR="00000000" w:rsidDel="00000000" w:rsidP="00000000" w:rsidRDefault="00000000" w:rsidRPr="00000000" w14:paraId="000001B9">
      <w:pPr>
        <w:spacing w:before="120" w:line="360" w:lineRule="auto"/>
        <w:ind w:left="23" w:right="166" w:firstLine="0"/>
        <w:jc w:val="both"/>
        <w:rPr>
          <w:sz w:val="24"/>
          <w:szCs w:val="24"/>
        </w:rPr>
        <w:sectPr>
          <w:type w:val="nextPage"/>
          <w:pgSz w:h="16840" w:w="11910" w:orient="portrait"/>
          <w:pgMar w:bottom="280" w:top="1340" w:left="1417" w:right="1275" w:header="360" w:footer="360"/>
        </w:sectPr>
      </w:pPr>
      <w:r w:rsidDel="00000000" w:rsidR="00000000" w:rsidRPr="00000000">
        <w:rPr>
          <w:sz w:val="24"/>
          <w:szCs w:val="24"/>
          <w:rtl w:val="0"/>
        </w:rPr>
        <w:t xml:space="preserve">LADD, Dwight Robert. </w:t>
      </w:r>
      <w:r w:rsidDel="00000000" w:rsidR="00000000" w:rsidRPr="00000000">
        <w:rPr>
          <w:b w:val="1"/>
          <w:sz w:val="24"/>
          <w:szCs w:val="24"/>
          <w:rtl w:val="0"/>
        </w:rPr>
        <w:t xml:space="preserve">Intonational Phonology</w:t>
      </w:r>
      <w:r w:rsidDel="00000000" w:rsidR="00000000" w:rsidRPr="00000000">
        <w:rPr>
          <w:sz w:val="24"/>
          <w:szCs w:val="24"/>
          <w:rtl w:val="0"/>
        </w:rPr>
        <w:t xml:space="preserve">. Cambridge: Cambridge University Press, 1996.</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5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LIBERMAN, Mark; PRINCE, Alan. On stress and linguistic rhythm.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Linguistic inquiry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8, 249-336, 1977.</w:t>
      </w:r>
    </w:p>
    <w:p w:rsidR="00000000" w:rsidDel="00000000" w:rsidP="00000000" w:rsidRDefault="00000000" w:rsidRPr="00000000" w14:paraId="000001BB">
      <w:pPr>
        <w:spacing w:before="120" w:line="360" w:lineRule="auto"/>
        <w:ind w:left="23" w:right="161" w:firstLine="0"/>
        <w:jc w:val="both"/>
        <w:rPr>
          <w:sz w:val="24"/>
          <w:szCs w:val="24"/>
        </w:rPr>
      </w:pPr>
      <w:r w:rsidDel="00000000" w:rsidR="00000000" w:rsidRPr="00000000">
        <w:rPr>
          <w:sz w:val="24"/>
          <w:szCs w:val="24"/>
          <w:rtl w:val="0"/>
        </w:rPr>
        <w:t xml:space="preserve">LLEÓ, Conxita; CORTÉS, Susana. Modelling the outcome of language contact in the speech of Spanish-German and Spanish-Catalan bilingual children. </w:t>
      </w:r>
      <w:r w:rsidDel="00000000" w:rsidR="00000000" w:rsidRPr="00000000">
        <w:rPr>
          <w:i w:val="1"/>
          <w:sz w:val="24"/>
          <w:szCs w:val="24"/>
          <w:rtl w:val="0"/>
        </w:rPr>
        <w:t xml:space="preserve">Paper presented at the Workshop Modelling language contact: Linguistic data and interdisciplinary approaches </w:t>
      </w:r>
      <w:r w:rsidDel="00000000" w:rsidR="00000000" w:rsidRPr="00000000">
        <w:rPr>
          <w:sz w:val="24"/>
          <w:szCs w:val="24"/>
          <w:rtl w:val="0"/>
        </w:rPr>
        <w:t xml:space="preserve">(Vilnius, 2–5 Sept. 2010), 2010.</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McGORY, J. T. Acquisition of Intonational Prominence in English by Seoul Korean and Mandarin Chinese Speakers. Ph.D. dissertation, Ohio State University, 1997.</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MENNEN, Ineke. Bi-directional interference of the intonation of Dutch speakers of Greek, Journal of Phonetics 32, 543-563, 2004.</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NGUYỄN, Thi Anh-Thu, INGRAM, John C. L., and PENSALFINI, Rob. J. Prosodic transfer in Vietnamese acquisition of English contrastive stress patterns. Journal of Phonetics 36: 158- 190, 2008.</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23" w:right="1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O'ROURKE, Erin. Intonation and language contact: A case study of two varieties of Peruvian Spanish. PhD dissertation, University of Illinois at Urbana-Champaign, 2005.</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2" w:lineRule="auto"/>
        <w:ind w:left="23"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PATON, H. Sociolinguistic Factors Affecting the Intonation Patterns of Welsh-English Bilinguals from Arfon and Anglesey. Dissertação de mestrado, Bangor University, 2012.</w:t>
      </w:r>
    </w:p>
    <w:p w:rsidR="00000000" w:rsidDel="00000000" w:rsidP="00000000" w:rsidRDefault="00000000" w:rsidRPr="00000000" w14:paraId="000001C1">
      <w:pPr>
        <w:spacing w:before="115" w:line="360" w:lineRule="auto"/>
        <w:ind w:left="23" w:right="162" w:firstLine="0"/>
        <w:jc w:val="both"/>
        <w:rPr>
          <w:sz w:val="24"/>
          <w:szCs w:val="24"/>
        </w:rPr>
      </w:pPr>
      <w:r w:rsidDel="00000000" w:rsidR="00000000" w:rsidRPr="00000000">
        <w:rPr>
          <w:sz w:val="24"/>
          <w:szCs w:val="24"/>
          <w:rtl w:val="0"/>
        </w:rPr>
        <w:t xml:space="preserve">PIERREHUMBERT, Janet. </w:t>
      </w:r>
      <w:r w:rsidDel="00000000" w:rsidR="00000000" w:rsidRPr="00000000">
        <w:rPr>
          <w:b w:val="1"/>
          <w:sz w:val="24"/>
          <w:szCs w:val="24"/>
          <w:rtl w:val="0"/>
        </w:rPr>
        <w:t xml:space="preserve">The phonetics and phonology of English intonation</w:t>
      </w:r>
      <w:r w:rsidDel="00000000" w:rsidR="00000000" w:rsidRPr="00000000">
        <w:rPr>
          <w:sz w:val="24"/>
          <w:szCs w:val="24"/>
          <w:rtl w:val="0"/>
        </w:rPr>
        <w:t xml:space="preserve">. 401 p. Tese (Doutorado em linguística), Departamento de Linguística e Filosofia, Massachusetts Institute of Technology, 1980.</w:t>
      </w:r>
    </w:p>
    <w:p w:rsidR="00000000" w:rsidDel="00000000" w:rsidP="00000000" w:rsidRDefault="00000000" w:rsidRPr="00000000" w14:paraId="000001C2">
      <w:pPr>
        <w:spacing w:before="121" w:line="360" w:lineRule="auto"/>
        <w:ind w:left="23" w:right="163" w:firstLine="0"/>
        <w:jc w:val="both"/>
        <w:rPr>
          <w:sz w:val="24"/>
          <w:szCs w:val="24"/>
        </w:rPr>
      </w:pPr>
      <w:r w:rsidDel="00000000" w:rsidR="00000000" w:rsidRPr="00000000">
        <w:rPr>
          <w:sz w:val="24"/>
          <w:szCs w:val="24"/>
          <w:rtl w:val="0"/>
        </w:rPr>
        <w:t xml:space="preserve">PIERREHUMBERT, Janet; BECKMAN, Mary. </w:t>
      </w:r>
      <w:r w:rsidDel="00000000" w:rsidR="00000000" w:rsidRPr="00000000">
        <w:rPr>
          <w:b w:val="1"/>
          <w:sz w:val="24"/>
          <w:szCs w:val="24"/>
          <w:rtl w:val="0"/>
        </w:rPr>
        <w:t xml:space="preserve">Japanese Tone Structure</w:t>
      </w:r>
      <w:r w:rsidDel="00000000" w:rsidR="00000000" w:rsidRPr="00000000">
        <w:rPr>
          <w:sz w:val="24"/>
          <w:szCs w:val="24"/>
          <w:rtl w:val="0"/>
        </w:rPr>
        <w:t xml:space="preserve">. Cambrigde (Mass): The MIT Press, 1988.</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PRIETO, Pilar; BORRÀS-COMES, Joan; ROSEANO, Paolo (coords.) Interactive Atlas of Romance Intonation. 2010-2014</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3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QUEEN, Robin. Bilingual intonation patterns: Evidence of language change from Turkish- German bilingual children. Language in Society, 30, 55–80, 2001.</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280" w:top="1340" w:left="1417" w:right="1275" w:header="360" w:footer="36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RASIER, L. HILIGSMAN, P. Prosodic transfer from L1 to L2. Theoretical and methodological issues. Nouveaux cahiers de linguistique francaise n. 28, 41-46, 2007.</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360" w:lineRule="auto"/>
        <w:ind w:left="23" w:right="16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ROMERA, Magdalena; ELORDIETA, Gorka. Prosodic accommodation in language contact: Spanish intonation in Majorca. International Journal of the Sociology of Language, v. 221, p. 127-151, 2013.</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23" w:right="1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SICHEL-BAZIN, Rafèu. Prosodic systems in contact: Occitan and French. 493 p. Tese (Doutorado em linguística). Cotutela entre Institut für Romanistik/Latinistik, Fachbereich 7 Literatur- und Sprachwissenschaft, Universität Osnabrück e Departament de Traducció i Ciències del Llenguatge, Universitat Pompeu Fabra, Barcelona, 2015.</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2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SILVERMAN, Kim; BECKMAN, Mary; PITRELI, John; OSTENDORF, Mari; WIGHTMAN,</w:t>
      </w:r>
    </w:p>
    <w:p w:rsidR="00000000" w:rsidDel="00000000" w:rsidP="00000000" w:rsidRDefault="00000000" w:rsidRPr="00000000" w14:paraId="000001C9">
      <w:pPr>
        <w:spacing w:before="139" w:line="360" w:lineRule="auto"/>
        <w:ind w:left="23" w:right="164" w:firstLine="0"/>
        <w:jc w:val="both"/>
        <w:rPr>
          <w:sz w:val="24"/>
          <w:szCs w:val="24"/>
        </w:rPr>
      </w:pPr>
      <w:r w:rsidDel="00000000" w:rsidR="00000000" w:rsidRPr="00000000">
        <w:rPr>
          <w:sz w:val="24"/>
          <w:szCs w:val="24"/>
          <w:rtl w:val="0"/>
        </w:rPr>
        <w:t xml:space="preserve">Colin; PRICE, Patti; PIERREHUMBERT, Janet; HIRSCHBERG, Julia. ToBI: a standard for labeling English prosody. In J. J. Ohala, T. M. Nearey, B. L. Derwing, M. M. Hodge and G. E. Wiebe (orgs.) </w:t>
      </w:r>
      <w:r w:rsidDel="00000000" w:rsidR="00000000" w:rsidRPr="00000000">
        <w:rPr>
          <w:b w:val="1"/>
          <w:sz w:val="24"/>
          <w:szCs w:val="24"/>
          <w:rtl w:val="0"/>
        </w:rPr>
        <w:t xml:space="preserve">Proceedings of the 1992 International Conference on Spoken Language Processing</w:t>
      </w:r>
      <w:r w:rsidDel="00000000" w:rsidR="00000000" w:rsidRPr="00000000">
        <w:rPr>
          <w:sz w:val="24"/>
          <w:szCs w:val="24"/>
          <w:rtl w:val="0"/>
        </w:rPr>
        <w:t xml:space="preserve">, vol. 2. Department of Linguistics, University of Alberta, p. 867-870, 1992.</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1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SIMONET, Miquel. Language contact in Majorca: an experimental sociophonetic approach. PhD thesis, University of Illinois at Urbana-Champaign, 2008.</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1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SIMONET, Miquel. Intonational convergence in language contact: Utterance-final contours in Catalan-Spanish bilinguals. Journal of the International Phonetic Association, v. 41, p. 185- 205, 2011.</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360" w:lineRule="auto"/>
        <w:ind w:left="23" w:right="1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SWERTS, Mark; ZERBIAN, Sabine. Prosodic transfer in Black South African English. Proceedings of Speech Prosody 2010. (Chicago), 11–14, 2010.</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TRONCOSO-RUIZ, Aurora; ELORDIETA, Gorka. Prosodic accommodation and salience: The nuclear contours of Andalusian Spanish speakers in Asturias.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Loquens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(2), 2017.</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TROUVAIN, Juergen; GUT, Ulrike (org.) Non-native prosody: Phonetic description and teaching practice. Berlin: Mouton de Gruyter, 2007.</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2" w:lineRule="auto"/>
        <w:ind w:left="2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UEYAMA, Motoko; JUN Sun-Ah. Focus realization in Japanese English and Korean English intonation. Japanese and Korean Linguistics 7: 629-645, 1998.</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VAN ELS, Theo; DE BOT, Kees. The role of intonation in foreign accent. The Modern Language Journal 71, 147–155, 1987.</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360" w:lineRule="auto"/>
        <w:ind w:left="23" w:right="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WILLEMS, Nico. English Intonation from a Dutch Point of View. Dordrecht: Foris Publications, 1982.</w:t>
      </w:r>
    </w:p>
    <w:sectPr>
      <w:type w:val="nextPage"/>
      <w:pgSz w:h="16840" w:w="11910" w:orient="portrait"/>
      <w:pgMar w:bottom="280" w:top="1340" w:left="1417" w:right="1275"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43" w:hanging="360"/>
      </w:pPr>
      <w:rPr>
        <w:rFonts w:ascii="Noto Sans Symbols" w:cs="Noto Sans Symbols" w:eastAsia="Noto Sans Symbols" w:hAnsi="Noto Sans Symbols"/>
        <w:b w:val="0"/>
        <w:i w:val="0"/>
        <w:sz w:val="24"/>
        <w:szCs w:val="24"/>
      </w:rPr>
    </w:lvl>
    <w:lvl w:ilvl="1">
      <w:start w:val="0"/>
      <w:numFmt w:val="bullet"/>
      <w:lvlText w:val="•"/>
      <w:lvlJc w:val="left"/>
      <w:pPr>
        <w:ind w:left="1587" w:hanging="360"/>
      </w:pPr>
      <w:rPr/>
    </w:lvl>
    <w:lvl w:ilvl="2">
      <w:start w:val="0"/>
      <w:numFmt w:val="bullet"/>
      <w:lvlText w:val="•"/>
      <w:lvlJc w:val="left"/>
      <w:pPr>
        <w:ind w:left="2434" w:hanging="360"/>
      </w:pPr>
      <w:rPr/>
    </w:lvl>
    <w:lvl w:ilvl="3">
      <w:start w:val="0"/>
      <w:numFmt w:val="bullet"/>
      <w:lvlText w:val="•"/>
      <w:lvlJc w:val="left"/>
      <w:pPr>
        <w:ind w:left="3282" w:hanging="360"/>
      </w:pPr>
      <w:rPr/>
    </w:lvl>
    <w:lvl w:ilvl="4">
      <w:start w:val="0"/>
      <w:numFmt w:val="bullet"/>
      <w:lvlText w:val="•"/>
      <w:lvlJc w:val="left"/>
      <w:pPr>
        <w:ind w:left="4129" w:hanging="360"/>
      </w:pPr>
      <w:rPr/>
    </w:lvl>
    <w:lvl w:ilvl="5">
      <w:start w:val="0"/>
      <w:numFmt w:val="bullet"/>
      <w:lvlText w:val="•"/>
      <w:lvlJc w:val="left"/>
      <w:pPr>
        <w:ind w:left="4977" w:hanging="360"/>
      </w:pPr>
      <w:rPr/>
    </w:lvl>
    <w:lvl w:ilvl="6">
      <w:start w:val="0"/>
      <w:numFmt w:val="bullet"/>
      <w:lvlText w:val="•"/>
      <w:lvlJc w:val="left"/>
      <w:pPr>
        <w:ind w:left="5824" w:hanging="360"/>
      </w:pPr>
      <w:rPr/>
    </w:lvl>
    <w:lvl w:ilvl="7">
      <w:start w:val="0"/>
      <w:numFmt w:val="bullet"/>
      <w:lvlText w:val="•"/>
      <w:lvlJc w:val="left"/>
      <w:pPr>
        <w:ind w:left="6672" w:hanging="360"/>
      </w:pPr>
      <w:rPr/>
    </w:lvl>
    <w:lvl w:ilvl="8">
      <w:start w:val="0"/>
      <w:numFmt w:val="bullet"/>
      <w:lvlText w:val="•"/>
      <w:lvlJc w:val="left"/>
      <w:pPr>
        <w:ind w:left="7519" w:hanging="360"/>
      </w:pPr>
      <w:rPr/>
    </w:lvl>
  </w:abstractNum>
  <w:abstractNum w:abstractNumId="2">
    <w:lvl w:ilvl="0">
      <w:start w:val="1"/>
      <w:numFmt w:val="decimal"/>
      <w:lvlText w:val="%1)"/>
      <w:lvlJc w:val="left"/>
      <w:pPr>
        <w:ind w:left="743" w:hanging="360"/>
      </w:pPr>
      <w:rPr>
        <w:rFonts w:ascii="Times New Roman" w:cs="Times New Roman" w:eastAsia="Times New Roman" w:hAnsi="Times New Roman"/>
        <w:b w:val="0"/>
        <w:i w:val="0"/>
        <w:sz w:val="24"/>
        <w:szCs w:val="24"/>
      </w:rPr>
    </w:lvl>
    <w:lvl w:ilvl="1">
      <w:start w:val="0"/>
      <w:numFmt w:val="bullet"/>
      <w:lvlText w:val="•"/>
      <w:lvlJc w:val="left"/>
      <w:pPr>
        <w:ind w:left="1587" w:hanging="360"/>
      </w:pPr>
      <w:rPr/>
    </w:lvl>
    <w:lvl w:ilvl="2">
      <w:start w:val="0"/>
      <w:numFmt w:val="bullet"/>
      <w:lvlText w:val="•"/>
      <w:lvlJc w:val="left"/>
      <w:pPr>
        <w:ind w:left="2434" w:hanging="360"/>
      </w:pPr>
      <w:rPr/>
    </w:lvl>
    <w:lvl w:ilvl="3">
      <w:start w:val="0"/>
      <w:numFmt w:val="bullet"/>
      <w:lvlText w:val="•"/>
      <w:lvlJc w:val="left"/>
      <w:pPr>
        <w:ind w:left="3282" w:hanging="360"/>
      </w:pPr>
      <w:rPr/>
    </w:lvl>
    <w:lvl w:ilvl="4">
      <w:start w:val="0"/>
      <w:numFmt w:val="bullet"/>
      <w:lvlText w:val="•"/>
      <w:lvlJc w:val="left"/>
      <w:pPr>
        <w:ind w:left="4129" w:hanging="360"/>
      </w:pPr>
      <w:rPr/>
    </w:lvl>
    <w:lvl w:ilvl="5">
      <w:start w:val="0"/>
      <w:numFmt w:val="bullet"/>
      <w:lvlText w:val="•"/>
      <w:lvlJc w:val="left"/>
      <w:pPr>
        <w:ind w:left="4977" w:hanging="360"/>
      </w:pPr>
      <w:rPr/>
    </w:lvl>
    <w:lvl w:ilvl="6">
      <w:start w:val="0"/>
      <w:numFmt w:val="bullet"/>
      <w:lvlText w:val="•"/>
      <w:lvlJc w:val="left"/>
      <w:pPr>
        <w:ind w:left="5824" w:hanging="360"/>
      </w:pPr>
      <w:rPr/>
    </w:lvl>
    <w:lvl w:ilvl="7">
      <w:start w:val="0"/>
      <w:numFmt w:val="bullet"/>
      <w:lvlText w:val="•"/>
      <w:lvlJc w:val="left"/>
      <w:pPr>
        <w:ind w:left="6672" w:hanging="360"/>
      </w:pPr>
      <w:rPr/>
    </w:lvl>
    <w:lvl w:ilvl="8">
      <w:start w:val="0"/>
      <w:numFmt w:val="bullet"/>
      <w:lvlText w:val="•"/>
      <w:lvlJc w:val="left"/>
      <w:pPr>
        <w:ind w:left="7519"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0" w:lineRule="auto"/>
      <w:ind w:left="1036" w:right="368" w:hanging="694"/>
    </w:pPr>
    <w:rPr>
      <w:rFonts w:ascii="Times New Roman" w:cs="Times New Roman" w:eastAsia="Times New Roman" w:hAnsi="Times New Roman"/>
      <w:b w:val="1"/>
      <w:sz w:val="24"/>
      <w:szCs w:val="24"/>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es-ES"/>
    </w:rPr>
  </w:style>
  <w:style w:type="paragraph" w:styleId="ListParagraph">
    <w:name w:val="List Paragraph"/>
    <w:basedOn w:val="Normal"/>
    <w:uiPriority w:val="1"/>
    <w:qFormat w:val="1"/>
    <w:pPr>
      <w:spacing w:before="7"/>
      <w:ind w:left="742" w:hanging="359"/>
    </w:pPr>
    <w:rPr>
      <w:rFonts w:ascii="Times New Roman" w:cs="Times New Roman" w:eastAsia="Times New Roman" w:hAnsi="Times New Roman"/>
      <w:lang w:bidi="ar-SA" w:eastAsia="en-US" w:val="es-ES"/>
    </w:rPr>
  </w:style>
  <w:style w:type="paragraph" w:styleId="TableParagraph">
    <w:name w:val="Table Paragraph"/>
    <w:basedOn w:val="Normal"/>
    <w:uiPriority w:val="1"/>
    <w:qFormat w:val="1"/>
    <w:pPr>
      <w:ind w:left="116"/>
    </w:pPr>
    <w:rPr>
      <w:rFonts w:ascii="Times New Roman" w:cs="Times New Roman" w:eastAsia="Times New Roman" w:hAnsi="Times New Roman"/>
      <w:lang w:bidi="ar-SA" w:eastAsia="en-U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6.png"/><Relationship Id="rId21" Type="http://schemas.openxmlformats.org/officeDocument/2006/relationships/image" Target="media/image14.png"/><Relationship Id="rId24" Type="http://schemas.openxmlformats.org/officeDocument/2006/relationships/image" Target="media/image5.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rco.barone@ufpe.br" TargetMode="External"/><Relationship Id="rId26" Type="http://schemas.openxmlformats.org/officeDocument/2006/relationships/image" Target="media/image1.png"/><Relationship Id="rId25" Type="http://schemas.openxmlformats.org/officeDocument/2006/relationships/image" Target="media/image3.png"/><Relationship Id="rId28" Type="http://schemas.openxmlformats.org/officeDocument/2006/relationships/image" Target="media/image6.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jpg"/><Relationship Id="rId7" Type="http://schemas.openxmlformats.org/officeDocument/2006/relationships/image" Target="media/image7.png"/><Relationship Id="rId8" Type="http://schemas.openxmlformats.org/officeDocument/2006/relationships/image" Target="media/image23.png"/><Relationship Id="rId11" Type="http://schemas.openxmlformats.org/officeDocument/2006/relationships/image" Target="media/image18.jpg"/><Relationship Id="rId10" Type="http://schemas.openxmlformats.org/officeDocument/2006/relationships/image" Target="media/image15.jpg"/><Relationship Id="rId13" Type="http://schemas.openxmlformats.org/officeDocument/2006/relationships/image" Target="media/image13.png"/><Relationship Id="rId12" Type="http://schemas.openxmlformats.org/officeDocument/2006/relationships/image" Target="media/image27.png"/><Relationship Id="rId15" Type="http://schemas.openxmlformats.org/officeDocument/2006/relationships/image" Target="media/image4.png"/><Relationship Id="rId14" Type="http://schemas.openxmlformats.org/officeDocument/2006/relationships/image" Target="media/image9.jpg"/><Relationship Id="rId17" Type="http://schemas.openxmlformats.org/officeDocument/2006/relationships/image" Target="media/image25.png"/><Relationship Id="rId16" Type="http://schemas.openxmlformats.org/officeDocument/2006/relationships/image" Target="media/image19.png"/><Relationship Id="rId19" Type="http://schemas.openxmlformats.org/officeDocument/2006/relationships/image" Target="media/image21.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ej0fSYylS7jfVjr3YqNmUCnYDw==">CgMxLjA4AHIhMUhVMXNxbUdKcUcyelNxcUctd3huME8wWE5adFVGSGlI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2025-07-11T11:37:17Z</dcterms:created>
  <dc:creator>Conta da Microsoft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Microsoft® Word 2013</vt:lpwstr>
  </property>
  <property fmtid="{D5CDD505-2E9C-101B-9397-08002B2CF9AE}" pid="4" name="LastSaved">
    <vt:filetime>2025-07-11T00:00:00Z</vt:filetime>
  </property>
  <property fmtid="{D5CDD505-2E9C-101B-9397-08002B2CF9AE}" pid="5" name="Producer">
    <vt:lpwstr>Microsoft® Word 2013</vt:lpwstr>
  </property>
</Properties>
</file>